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51. Statuta Grada Ivanić-Grada ( Službeni glasnik Gada Ivanić-Grada, broj 2/2014 ), te čl. 5. čl. 22.st.2. i čl. 24. Poslovnika Gradskog vijeća Grada Ivanić-Grada ( Službeni glasnik Grada Ivanić-Grada, broj 2/2014 ), Gradsko vijeće Grada</w:t>
      </w:r>
      <w:r w:rsidR="00106E40">
        <w:rPr>
          <w:rFonts w:ascii="Arial" w:hAnsi="Arial" w:cs="Arial"/>
          <w:sz w:val="24"/>
          <w:szCs w:val="24"/>
        </w:rPr>
        <w:t xml:space="preserve"> Ivanić-Grada dana </w:t>
      </w:r>
      <w:r w:rsidR="00141823">
        <w:rPr>
          <w:rFonts w:ascii="Arial" w:hAnsi="Arial" w:cs="Arial"/>
          <w:sz w:val="24"/>
          <w:szCs w:val="24"/>
        </w:rPr>
        <w:t>__________</w:t>
      </w:r>
      <w:r w:rsidR="00106E40">
        <w:rPr>
          <w:rFonts w:ascii="Arial" w:hAnsi="Arial" w:cs="Arial"/>
          <w:sz w:val="24"/>
          <w:szCs w:val="24"/>
        </w:rPr>
        <w:t xml:space="preserve"> 2018</w:t>
      </w:r>
      <w:r>
        <w:rPr>
          <w:rFonts w:ascii="Arial" w:hAnsi="Arial" w:cs="Arial"/>
          <w:sz w:val="24"/>
          <w:szCs w:val="24"/>
        </w:rPr>
        <w:t>. donosi sljedeću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D5C" w:rsidRPr="008A04D0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6C6ED2">
        <w:rPr>
          <w:rFonts w:ascii="Arial" w:hAnsi="Arial" w:cs="Arial"/>
          <w:b/>
          <w:sz w:val="24"/>
          <w:szCs w:val="24"/>
        </w:rPr>
        <w:t>izmjeni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42F9C">
        <w:rPr>
          <w:rFonts w:ascii="Arial" w:hAnsi="Arial" w:cs="Arial"/>
          <w:b/>
          <w:sz w:val="24"/>
          <w:szCs w:val="24"/>
        </w:rPr>
        <w:t xml:space="preserve">Odluke o </w:t>
      </w:r>
      <w:r>
        <w:rPr>
          <w:rFonts w:ascii="Arial" w:hAnsi="Arial" w:cs="Arial"/>
          <w:b/>
          <w:sz w:val="24"/>
          <w:szCs w:val="24"/>
        </w:rPr>
        <w:t>izboru predsjednika i članova</w:t>
      </w:r>
    </w:p>
    <w:p w:rsidR="00D32D5C" w:rsidRDefault="00B55538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Komisije za utvrđivanje naziva ulica i trgova</w:t>
      </w:r>
    </w:p>
    <w:p w:rsidR="00D32D5C" w:rsidRDefault="00D32D5C" w:rsidP="00D32D5C">
      <w:pPr>
        <w:pStyle w:val="Bezproreda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pStyle w:val="Bezproreda"/>
        <w:rPr>
          <w:rFonts w:ascii="Arial" w:hAnsi="Arial" w:cs="Arial"/>
          <w:sz w:val="24"/>
          <w:szCs w:val="24"/>
        </w:rPr>
      </w:pPr>
    </w:p>
    <w:p w:rsidR="00D32D5C" w:rsidRPr="00507652" w:rsidRDefault="00D32D5C" w:rsidP="00D32D5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507652">
        <w:rPr>
          <w:rFonts w:ascii="Arial" w:hAnsi="Arial" w:cs="Arial"/>
          <w:sz w:val="24"/>
          <w:szCs w:val="24"/>
        </w:rPr>
        <w:t>.</w:t>
      </w:r>
    </w:p>
    <w:p w:rsidR="00D32D5C" w:rsidRPr="00C12A70" w:rsidRDefault="00D32D5C" w:rsidP="00C12A7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U Odluci o </w:t>
      </w:r>
      <w:r w:rsidRPr="00E473AE">
        <w:rPr>
          <w:rFonts w:ascii="Arial" w:hAnsi="Arial" w:cs="Arial"/>
          <w:sz w:val="24"/>
          <w:szCs w:val="24"/>
        </w:rPr>
        <w:t>izboru predsjednika i članov</w:t>
      </w:r>
      <w:r>
        <w:rPr>
          <w:rFonts w:ascii="Arial" w:hAnsi="Arial" w:cs="Arial"/>
          <w:sz w:val="24"/>
          <w:szCs w:val="24"/>
        </w:rPr>
        <w:t xml:space="preserve">a </w:t>
      </w:r>
      <w:r w:rsidR="00B55538">
        <w:rPr>
          <w:rFonts w:ascii="Arial" w:hAnsi="Arial" w:cs="Arial"/>
          <w:sz w:val="24"/>
          <w:szCs w:val="24"/>
        </w:rPr>
        <w:t>Komisije za utvrđivanje naziva ulica i trgova</w:t>
      </w:r>
      <w:r>
        <w:rPr>
          <w:rFonts w:ascii="Arial" w:hAnsi="Arial" w:cs="Arial"/>
          <w:sz w:val="24"/>
          <w:szCs w:val="24"/>
        </w:rPr>
        <w:t xml:space="preserve"> donesenoj na </w:t>
      </w:r>
      <w:r w:rsidR="00B55538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sjednici Gradskog vijeća Grada Ivanić-Grada održanoj dana </w:t>
      </w:r>
      <w:r w:rsidR="00C12A70">
        <w:rPr>
          <w:rFonts w:ascii="Arial" w:eastAsia="Times New Roman" w:hAnsi="Arial" w:cs="Arial"/>
          <w:sz w:val="24"/>
          <w:szCs w:val="24"/>
          <w:lang w:eastAsia="hr-HR"/>
        </w:rPr>
        <w:t>20. srpnja 2017</w:t>
      </w:r>
      <w:r>
        <w:rPr>
          <w:rFonts w:ascii="Arial" w:hAnsi="Arial" w:cs="Arial"/>
          <w:sz w:val="24"/>
          <w:szCs w:val="24"/>
        </w:rPr>
        <w:t>. (</w:t>
      </w:r>
      <w:r w:rsidR="00C12A70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C12A70">
        <w:rPr>
          <w:rFonts w:ascii="Arial" w:eastAsia="Times New Roman" w:hAnsi="Arial" w:cs="Arial"/>
          <w:sz w:val="24"/>
          <w:szCs w:val="24"/>
          <w:lang w:eastAsia="hr-HR"/>
        </w:rPr>
        <w:t>021-05/17-01/4</w:t>
      </w:r>
      <w:r>
        <w:rPr>
          <w:rFonts w:ascii="Arial" w:hAnsi="Arial" w:cs="Arial"/>
          <w:sz w:val="24"/>
          <w:szCs w:val="24"/>
        </w:rPr>
        <w:t xml:space="preserve">, </w:t>
      </w:r>
      <w:r w:rsidR="00C12A70" w:rsidRPr="00C12A70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C12A7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12A70" w:rsidRPr="00C12A70">
        <w:rPr>
          <w:rFonts w:ascii="Arial" w:eastAsia="Times New Roman" w:hAnsi="Arial" w:cs="Arial"/>
          <w:sz w:val="24"/>
          <w:szCs w:val="24"/>
          <w:lang w:eastAsia="hr-HR"/>
        </w:rPr>
        <w:t>238/10-01-17-25</w:t>
      </w:r>
      <w:r>
        <w:rPr>
          <w:rFonts w:ascii="Arial" w:hAnsi="Arial" w:cs="Arial"/>
          <w:sz w:val="24"/>
          <w:szCs w:val="24"/>
        </w:rPr>
        <w:t xml:space="preserve">) </w:t>
      </w:r>
      <w:r w:rsidR="00B55538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mijenja se član pod rednim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bro</w:t>
      </w:r>
      <w:r w:rsidR="00B55538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jem 3. Dražen Jerko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, </w:t>
      </w:r>
      <w:r w:rsidR="00B55538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te su predsjednik i članovi navedene Komisije 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</w:t>
      </w:r>
      <w:r w:rsidR="00B55538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nakon kako s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lijedi:</w:t>
      </w:r>
    </w:p>
    <w:p w:rsidR="006C6ED2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55538">
        <w:rPr>
          <w:rFonts w:ascii="Arial" w:eastAsia="Times New Roman" w:hAnsi="Arial" w:cs="Arial"/>
          <w:sz w:val="24"/>
          <w:szCs w:val="24"/>
          <w:lang w:eastAsia="hr-HR"/>
        </w:rPr>
        <w:t>predsjednik:</w:t>
      </w:r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B55538">
        <w:rPr>
          <w:rFonts w:ascii="Arial" w:eastAsia="Times New Roman" w:hAnsi="Arial" w:cs="Arial"/>
          <w:sz w:val="24"/>
          <w:szCs w:val="24"/>
          <w:lang w:eastAsia="hr-HR"/>
        </w:rPr>
        <w:t>1. Ivica Kozjak</w:t>
      </w:r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članovi</w:t>
      </w:r>
      <w:r w:rsidRPr="00B55538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B55538">
        <w:rPr>
          <w:rFonts w:ascii="Arial" w:eastAsia="Times New Roman" w:hAnsi="Arial" w:cs="Arial"/>
          <w:sz w:val="24"/>
          <w:szCs w:val="24"/>
          <w:lang w:eastAsia="hr-HR"/>
        </w:rPr>
        <w:t>2. Slavko Razum</w:t>
      </w:r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B55538">
        <w:rPr>
          <w:rFonts w:ascii="Arial" w:eastAsia="Times New Roman" w:hAnsi="Arial" w:cs="Arial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Ivica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Guštek</w:t>
      </w:r>
      <w:proofErr w:type="spellEnd"/>
    </w:p>
    <w:p w:rsidR="00B55538" w:rsidRPr="00B55538" w:rsidRDefault="00B55538" w:rsidP="00B5553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B55538">
        <w:rPr>
          <w:rFonts w:ascii="Arial" w:eastAsia="Times New Roman" w:hAnsi="Arial" w:cs="Arial"/>
          <w:sz w:val="24"/>
          <w:szCs w:val="24"/>
          <w:lang w:eastAsia="hr-HR"/>
        </w:rPr>
        <w:t>4. Marko Mahmet</w:t>
      </w:r>
    </w:p>
    <w:p w:rsidR="00D32D5C" w:rsidRPr="005007BF" w:rsidRDefault="00B55538" w:rsidP="005007B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B55538">
        <w:rPr>
          <w:rFonts w:ascii="Arial" w:eastAsia="Times New Roman" w:hAnsi="Arial" w:cs="Arial"/>
          <w:sz w:val="24"/>
          <w:szCs w:val="24"/>
          <w:lang w:eastAsia="hr-HR"/>
        </w:rPr>
        <w:t xml:space="preserve">5. Drago </w:t>
      </w:r>
      <w:proofErr w:type="spellStart"/>
      <w:r w:rsidRPr="00B55538">
        <w:rPr>
          <w:rFonts w:ascii="Arial" w:eastAsia="Times New Roman" w:hAnsi="Arial" w:cs="Arial"/>
          <w:sz w:val="24"/>
          <w:szCs w:val="24"/>
          <w:lang w:eastAsia="hr-HR"/>
        </w:rPr>
        <w:t>Dianek</w:t>
      </w:r>
      <w:bookmarkStart w:id="0" w:name="_GoBack"/>
      <w:bookmarkEnd w:id="0"/>
      <w:proofErr w:type="spellEnd"/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Pr="00F32B4D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danom donošenja, </w:t>
      </w:r>
      <w:r w:rsidR="00024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objavit će se u Službenom glasniku Grada Ivanić-Grada.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32D5C" w:rsidRDefault="00D32D5C" w:rsidP="00D32D5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Predsjednik Gradskog vijeća:</w:t>
      </w:r>
    </w:p>
    <w:p w:rsidR="00D32D5C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:rsidR="00806EB8" w:rsidRPr="002D4079" w:rsidRDefault="00DB556A" w:rsidP="002D4079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lastRenderedPageBreak/>
        <w:t xml:space="preserve">U Ivanić-Gradu, </w:t>
      </w:r>
      <w:r w:rsidR="00D32D5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201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8</w:t>
      </w:r>
      <w:r w:rsidR="00D32D5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.                      </w:t>
      </w:r>
      <w:r w:rsidR="003A53CF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ab/>
      </w:r>
      <w:r w:rsidR="003A53CF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ab/>
      </w:r>
      <w:r w:rsidR="00D32D5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Žel</w:t>
      </w:r>
      <w:r w:rsidR="00116C85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jko Pongrac, pravnik kriminalist</w:t>
      </w:r>
    </w:p>
    <w:sectPr w:rsidR="00806EB8" w:rsidRPr="002D4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5279D"/>
    <w:multiLevelType w:val="hybridMultilevel"/>
    <w:tmpl w:val="50565E36"/>
    <w:lvl w:ilvl="0" w:tplc="C0C28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30ED1"/>
    <w:multiLevelType w:val="hybridMultilevel"/>
    <w:tmpl w:val="1682D3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FB"/>
    <w:rsid w:val="000245D9"/>
    <w:rsid w:val="000C5B98"/>
    <w:rsid w:val="000E1E28"/>
    <w:rsid w:val="000E7C36"/>
    <w:rsid w:val="00106E40"/>
    <w:rsid w:val="00116C85"/>
    <w:rsid w:val="00141823"/>
    <w:rsid w:val="0022534E"/>
    <w:rsid w:val="002933FB"/>
    <w:rsid w:val="002D4079"/>
    <w:rsid w:val="002D4D36"/>
    <w:rsid w:val="00331F3C"/>
    <w:rsid w:val="003A53CF"/>
    <w:rsid w:val="005007BF"/>
    <w:rsid w:val="005A2446"/>
    <w:rsid w:val="006071C6"/>
    <w:rsid w:val="0061070C"/>
    <w:rsid w:val="00640CFF"/>
    <w:rsid w:val="00695092"/>
    <w:rsid w:val="006A3CF8"/>
    <w:rsid w:val="006A55AC"/>
    <w:rsid w:val="006C6ED2"/>
    <w:rsid w:val="007436CA"/>
    <w:rsid w:val="007B3278"/>
    <w:rsid w:val="007E7C9A"/>
    <w:rsid w:val="00806EB8"/>
    <w:rsid w:val="008F604E"/>
    <w:rsid w:val="009644AF"/>
    <w:rsid w:val="009C0CB0"/>
    <w:rsid w:val="009C45B8"/>
    <w:rsid w:val="009F27F2"/>
    <w:rsid w:val="00A028EB"/>
    <w:rsid w:val="00A10AFB"/>
    <w:rsid w:val="00AA749E"/>
    <w:rsid w:val="00AC4D6B"/>
    <w:rsid w:val="00B27AB0"/>
    <w:rsid w:val="00B55538"/>
    <w:rsid w:val="00B55EA9"/>
    <w:rsid w:val="00C12A70"/>
    <w:rsid w:val="00CA6F89"/>
    <w:rsid w:val="00D27C78"/>
    <w:rsid w:val="00D32D5C"/>
    <w:rsid w:val="00DB556A"/>
    <w:rsid w:val="00DE107B"/>
    <w:rsid w:val="00E75710"/>
    <w:rsid w:val="00F242FF"/>
    <w:rsid w:val="00F96076"/>
    <w:rsid w:val="00FB41B5"/>
    <w:rsid w:val="00FD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514AD-7ECA-4E4A-889C-BFDC02C0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D32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26</cp:revision>
  <cp:lastPrinted>2017-10-18T11:09:00Z</cp:lastPrinted>
  <dcterms:created xsi:type="dcterms:W3CDTF">2017-10-20T08:44:00Z</dcterms:created>
  <dcterms:modified xsi:type="dcterms:W3CDTF">2018-05-29T10:47:00Z</dcterms:modified>
</cp:coreProperties>
</file>