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BFE50" w14:textId="77777777" w:rsidR="000433D8" w:rsidRPr="000433D8" w:rsidRDefault="000433D8" w:rsidP="000433D8">
      <w:pPr>
        <w:rPr>
          <w:rFonts w:ascii="Calibri" w:eastAsia="Calibri" w:hAnsi="Calibri" w:cs="Times New Roman"/>
        </w:rPr>
      </w:pPr>
      <w:r w:rsidRPr="000433D8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5D170094" wp14:editId="567E1C95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7FCFC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6E112AF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39693D3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A2E7518" w14:textId="7B47407F" w:rsidR="000433D8" w:rsidRDefault="008F5EB3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782451D" w14:textId="7C17BCD3" w:rsidR="008F5EB3" w:rsidRPr="000433D8" w:rsidRDefault="008F5EB3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SAVJET MLADIH GRADA IVANIĆ-GRADA</w:t>
      </w:r>
    </w:p>
    <w:p w14:paraId="634F04B8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4E015" w14:textId="2A35666C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097190">
        <w:rPr>
          <w:rFonts w:ascii="Arial" w:eastAsia="Times New Roman" w:hAnsi="Arial" w:cs="Arial"/>
          <w:sz w:val="24"/>
          <w:szCs w:val="24"/>
          <w:lang w:val="en-US"/>
        </w:rPr>
        <w:t>024-05/22-10/5</w:t>
      </w:r>
    </w:p>
    <w:p w14:paraId="43C56C48" w14:textId="4E993F0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URBROJ: </w:t>
      </w:r>
      <w:r w:rsidR="00097190">
        <w:rPr>
          <w:rFonts w:ascii="Arial" w:eastAsia="Times New Roman" w:hAnsi="Arial" w:cs="Arial"/>
          <w:sz w:val="24"/>
          <w:szCs w:val="24"/>
          <w:lang w:val="en-US"/>
        </w:rPr>
        <w:t>238-10-02/22-57</w:t>
      </w:r>
    </w:p>
    <w:p w14:paraId="07D7DA28" w14:textId="078CDCA4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097190">
        <w:rPr>
          <w:rFonts w:ascii="Arial" w:eastAsia="Times New Roman" w:hAnsi="Arial" w:cs="Arial"/>
          <w:sz w:val="24"/>
          <w:szCs w:val="24"/>
          <w:lang w:val="en-US"/>
        </w:rPr>
        <w:t xml:space="preserve">15. </w:t>
      </w:r>
      <w:proofErr w:type="spellStart"/>
      <w:r w:rsidR="00097190">
        <w:rPr>
          <w:rFonts w:ascii="Arial" w:eastAsia="Times New Roman" w:hAnsi="Arial" w:cs="Arial"/>
          <w:sz w:val="24"/>
          <w:szCs w:val="24"/>
          <w:lang w:val="en-US"/>
        </w:rPr>
        <w:t>studenoga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0433D8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ED8D564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F7F6B9E" w14:textId="77777777" w:rsidR="000433D8" w:rsidRPr="000433D8" w:rsidRDefault="000433D8" w:rsidP="000433D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65063D7" w14:textId="77777777" w:rsidR="000433D8" w:rsidRPr="000433D8" w:rsidRDefault="000433D8" w:rsidP="000433D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0433D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51307F8" w14:textId="77777777" w:rsidR="000433D8" w:rsidRPr="000433D8" w:rsidRDefault="000433D8" w:rsidP="000433D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6259F45" w14:textId="77777777" w:rsidR="000433D8" w:rsidRPr="000433D8" w:rsidRDefault="000433D8" w:rsidP="000433D8">
      <w:pPr>
        <w:spacing w:after="0" w:line="240" w:lineRule="auto"/>
        <w:rPr>
          <w:rFonts w:ascii="Calibri" w:eastAsia="Times New Roman" w:hAnsi="Calibri" w:cs="Times New Roman"/>
        </w:rPr>
      </w:pPr>
    </w:p>
    <w:p w14:paraId="6C5BDC4D" w14:textId="77777777" w:rsidR="000433D8" w:rsidRPr="000433D8" w:rsidRDefault="000433D8" w:rsidP="000433D8">
      <w:pPr>
        <w:spacing w:after="0" w:line="240" w:lineRule="auto"/>
        <w:rPr>
          <w:rFonts w:ascii="Calibri" w:eastAsia="Calibri" w:hAnsi="Calibri" w:cs="Times New Roman"/>
        </w:rPr>
      </w:pPr>
    </w:p>
    <w:p w14:paraId="1E8D0A8C" w14:textId="280A6382" w:rsidR="000433D8" w:rsidRDefault="000433D8" w:rsidP="00E747D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433D8">
        <w:rPr>
          <w:rFonts w:ascii="Arial" w:eastAsia="Calibri" w:hAnsi="Arial" w:cs="Arial"/>
          <w:b/>
          <w:bCs/>
          <w:sz w:val="24"/>
          <w:szCs w:val="24"/>
        </w:rPr>
        <w:t>PREDMET:</w:t>
      </w:r>
      <w:r w:rsidR="00E747D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433D8">
        <w:rPr>
          <w:rFonts w:ascii="Arial" w:eastAsia="Calibri" w:hAnsi="Arial" w:cs="Arial"/>
          <w:b/>
          <w:bCs/>
          <w:sz w:val="24"/>
          <w:szCs w:val="24"/>
        </w:rPr>
        <w:t xml:space="preserve">Prijedlog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Zaključka o prihvaćanju Plana rada i Financijskog plana Savjeta mladih Grada Ivanić-Grada za 2023. godinu </w:t>
      </w:r>
    </w:p>
    <w:p w14:paraId="319840D4" w14:textId="38FBCD3F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EFDC7A0" w14:textId="37D9A8C7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2CAEBD" w14:textId="02BDBCCA" w:rsidR="00E747D4" w:rsidRDefault="00E747D4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Poštovani,</w:t>
      </w:r>
    </w:p>
    <w:p w14:paraId="44004DA0" w14:textId="5AAECE77" w:rsidR="00160FF9" w:rsidRDefault="00160FF9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3385D1" w14:textId="20F780E6" w:rsidR="00160FF9" w:rsidRPr="00E747D4" w:rsidRDefault="00160FF9" w:rsidP="00E747D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Temeljem članka 17.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Odluke o osnivanju </w:t>
      </w:r>
      <w:r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avjeta mladih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, broj 10/14</w:t>
      </w:r>
      <w:r>
        <w:rPr>
          <w:rFonts w:ascii="Arial" w:eastAsia="Times New Roman" w:hAnsi="Arial" w:cs="Arial"/>
          <w:sz w:val="24"/>
          <w:szCs w:val="24"/>
          <w:lang w:eastAsia="hr-HR"/>
        </w:rPr>
        <w:t>) Savjet mladih Grada Ivanić-Grada uputio je Gradskom vijeću Grada Ivanić-Gra</w:t>
      </w:r>
      <w:r w:rsidR="007E5AC2">
        <w:rPr>
          <w:rFonts w:ascii="Arial" w:eastAsia="Times New Roman" w:hAnsi="Arial" w:cs="Arial"/>
          <w:sz w:val="24"/>
          <w:szCs w:val="24"/>
          <w:lang w:eastAsia="hr-HR"/>
        </w:rPr>
        <w:t>da Plan rada i Financijski plan Savjeta mladih Grada Ivanić-Grada za 2023. godinu na odobravanje.</w:t>
      </w:r>
    </w:p>
    <w:p w14:paraId="2B8DA495" w14:textId="77777777" w:rsidR="007E5AC2" w:rsidRDefault="007E5AC2" w:rsidP="007E5AC2">
      <w:pPr>
        <w:pStyle w:val="Bezproreda"/>
      </w:pPr>
    </w:p>
    <w:p w14:paraId="38B4B2CF" w14:textId="298BEF93" w:rsidR="008F5EB3" w:rsidRPr="008F5EB3" w:rsidRDefault="00E747D4" w:rsidP="008F5EB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="008F5EB3" w:rsidRPr="008F5EB3">
        <w:rPr>
          <w:rFonts w:ascii="Arial" w:eastAsia="Times New Roman" w:hAnsi="Arial" w:cs="Arial"/>
          <w:sz w:val="24"/>
          <w:szCs w:val="24"/>
        </w:rPr>
        <w:t>emeljem članka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F5EB3" w:rsidRPr="008F5EB3">
        <w:rPr>
          <w:rFonts w:ascii="Arial" w:eastAsia="Times New Roman" w:hAnsi="Arial" w:cs="Arial"/>
          <w:sz w:val="24"/>
          <w:szCs w:val="24"/>
        </w:rPr>
        <w:t>5</w:t>
      </w:r>
      <w:r w:rsidR="008F5EB3">
        <w:rPr>
          <w:rFonts w:ascii="Arial" w:eastAsia="Times New Roman" w:hAnsi="Arial" w:cs="Arial"/>
          <w:sz w:val="24"/>
          <w:szCs w:val="24"/>
        </w:rPr>
        <w:t>3</w:t>
      </w:r>
      <w:r w:rsidR="008F5EB3" w:rsidRPr="008F5EB3">
        <w:rPr>
          <w:rFonts w:ascii="Arial" w:eastAsia="Times New Roman" w:hAnsi="Arial" w:cs="Arial"/>
          <w:sz w:val="24"/>
          <w:szCs w:val="24"/>
        </w:rPr>
        <w:t>. Statuta Grada Ivanić-Grada (Službeni glasnik Grada Ivanić-Grada, broj 01/21</w:t>
      </w:r>
      <w:r w:rsidR="008F5EB3">
        <w:rPr>
          <w:rFonts w:ascii="Arial" w:eastAsia="Times New Roman" w:hAnsi="Arial" w:cs="Arial"/>
          <w:sz w:val="24"/>
          <w:szCs w:val="24"/>
        </w:rPr>
        <w:t xml:space="preserve"> i 04/22</w:t>
      </w:r>
      <w:r w:rsidR="008F5EB3" w:rsidRPr="008F5EB3">
        <w:rPr>
          <w:rFonts w:ascii="Arial" w:eastAsia="Times New Roman" w:hAnsi="Arial" w:cs="Arial"/>
          <w:sz w:val="24"/>
          <w:szCs w:val="24"/>
        </w:rPr>
        <w:t>) i članka 40. stavka 2. Poslovnika Gradskog vijeća Grada Ivanić-Grada (Službeni glasnik Grada Ivanić-Grada, broj 02/21)</w:t>
      </w:r>
      <w:r w:rsidR="007E5AC2">
        <w:rPr>
          <w:rFonts w:ascii="Arial" w:eastAsia="Times New Roman" w:hAnsi="Arial" w:cs="Arial"/>
          <w:sz w:val="24"/>
          <w:szCs w:val="24"/>
        </w:rPr>
        <w:t xml:space="preserve"> </w:t>
      </w:r>
      <w:r w:rsidR="008F5EB3">
        <w:rPr>
          <w:rFonts w:ascii="Arial" w:eastAsia="Times New Roman" w:hAnsi="Arial" w:cs="Arial"/>
          <w:sz w:val="24"/>
          <w:szCs w:val="24"/>
        </w:rPr>
        <w:t>Savjet mladih Grada Ivanić-</w:t>
      </w:r>
      <w:r w:rsidR="007E5AC2">
        <w:rPr>
          <w:rFonts w:ascii="Arial" w:eastAsia="Times New Roman" w:hAnsi="Arial" w:cs="Arial"/>
          <w:sz w:val="24"/>
          <w:szCs w:val="24"/>
        </w:rPr>
        <w:t>Grada predlaže Gradskom vijeću Grada Ivanić-Grada usvajanje Zaključka o prihvaćanju Plana rada i Financijskog plana Savjeta mladih Grada Ivanić-Grada za 2023. godinu.</w:t>
      </w:r>
    </w:p>
    <w:p w14:paraId="3B80C5EF" w14:textId="3DBDFA0F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0433D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433D8">
        <w:rPr>
          <w:rFonts w:ascii="Arial" w:eastAsia="Times New Roman" w:hAnsi="Arial" w:cs="Arial"/>
          <w:sz w:val="24"/>
          <w:szCs w:val="24"/>
        </w:rPr>
        <w:t xml:space="preserve">se </w:t>
      </w:r>
      <w:r>
        <w:rPr>
          <w:rFonts w:ascii="Arial" w:eastAsia="Times New Roman" w:hAnsi="Arial" w:cs="Arial"/>
          <w:sz w:val="24"/>
          <w:szCs w:val="24"/>
        </w:rPr>
        <w:t>Josip Banić</w:t>
      </w:r>
      <w:r w:rsidRPr="000433D8">
        <w:rPr>
          <w:rFonts w:ascii="Arial" w:eastAsia="Times New Roman" w:hAnsi="Arial" w:cs="Arial"/>
          <w:sz w:val="24"/>
          <w:szCs w:val="24"/>
        </w:rPr>
        <w:t xml:space="preserve">, predsjednik </w:t>
      </w:r>
      <w:r>
        <w:rPr>
          <w:rFonts w:ascii="Arial" w:eastAsia="Times New Roman" w:hAnsi="Arial" w:cs="Arial"/>
          <w:sz w:val="24"/>
          <w:szCs w:val="24"/>
        </w:rPr>
        <w:t>Savjeta mladih Grada Ivanić-Grada</w:t>
      </w:r>
      <w:r w:rsidRPr="000433D8">
        <w:rPr>
          <w:rFonts w:ascii="Arial" w:eastAsia="Times New Roman" w:hAnsi="Arial" w:cs="Arial"/>
          <w:sz w:val="24"/>
          <w:szCs w:val="24"/>
        </w:rPr>
        <w:t>.</w:t>
      </w:r>
    </w:p>
    <w:p w14:paraId="56362F86" w14:textId="77777777" w:rsidR="000433D8" w:rsidRPr="000433D8" w:rsidRDefault="000433D8" w:rsidP="000433D8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7CA0F61" w14:textId="64EDD7CC" w:rsidR="000433D8" w:rsidRDefault="000433D8" w:rsidP="000433D8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S poštovanjem,</w:t>
      </w:r>
    </w:p>
    <w:p w14:paraId="1DBCE511" w14:textId="7872ACAC" w:rsidR="000433D8" w:rsidRPr="000433D8" w:rsidRDefault="002D2747" w:rsidP="007E5AC2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8F5EB3">
        <w:rPr>
          <w:rFonts w:ascii="Arial" w:eastAsia="Times New Roman" w:hAnsi="Arial" w:cs="Arial"/>
          <w:sz w:val="24"/>
          <w:szCs w:val="24"/>
        </w:rPr>
        <w:t>SAVJET MLADIH GRADA IVANIĆ-GRADA</w:t>
      </w:r>
    </w:p>
    <w:p w14:paraId="243661D0" w14:textId="495EF4AF" w:rsidR="001106E3" w:rsidRDefault="007E5AC2" w:rsidP="00160F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</w:t>
      </w:r>
      <w:r w:rsidR="008F5EB3">
        <w:rPr>
          <w:rFonts w:ascii="Arial" w:eastAsia="Times New Roman" w:hAnsi="Arial" w:cs="Arial"/>
          <w:sz w:val="24"/>
          <w:szCs w:val="24"/>
        </w:rPr>
        <w:t>Josip Banić</w:t>
      </w:r>
    </w:p>
    <w:p w14:paraId="6E5D0DEC" w14:textId="77777777" w:rsidR="00160FF9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E671C" w14:textId="77777777" w:rsidR="007E5AC2" w:rsidRDefault="007E5AC2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1A158" w14:textId="5ADDA98D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835A96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 xml:space="preserve">. stavka </w:t>
      </w:r>
      <w:r w:rsidR="00835A9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. Zakona o savjetima mladih (Narodne novine, broj 41/14)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17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Odluke o osnivanju 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avjeta mladih Grada Ivanić-Grada (Službeni glasnik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1106E3" w:rsidRPr="00DA765E">
        <w:rPr>
          <w:rFonts w:ascii="Arial" w:eastAsia="Times New Roman" w:hAnsi="Arial" w:cs="Arial"/>
          <w:sz w:val="24"/>
          <w:szCs w:val="24"/>
          <w:lang w:eastAsia="hr-HR"/>
        </w:rPr>
        <w:t>, broj 10/14)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,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1106E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___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160F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______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__ 20</w:t>
      </w:r>
      <w:r>
        <w:rPr>
          <w:rFonts w:ascii="Arial" w:eastAsia="Times New Roman" w:hAnsi="Arial" w:cs="Arial"/>
          <w:sz w:val="24"/>
          <w:szCs w:val="24"/>
          <w:lang w:eastAsia="hr-HR"/>
        </w:rPr>
        <w:t>22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7D67950A" w14:textId="18D2BEC2" w:rsid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ECCE93" w14:textId="77777777" w:rsidR="00160FF9" w:rsidRPr="00DA765E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57CFA1" w14:textId="0A13A076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A498773" w14:textId="77777777" w:rsidR="00160FF9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931804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3533F4">
        <w:rPr>
          <w:rFonts w:ascii="Arial" w:eastAsia="Times New Roman" w:hAnsi="Arial" w:cs="Arial"/>
          <w:b/>
          <w:sz w:val="24"/>
          <w:szCs w:val="24"/>
          <w:lang w:eastAsia="hr-HR"/>
        </w:rPr>
        <w:t>Plana rada i Financijskog plana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Savjeta mladih Grada </w:t>
      </w:r>
    </w:p>
    <w:p w14:paraId="2DFF94C7" w14:textId="2E414D91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Ivanić-Grada za 2023. godinu </w:t>
      </w:r>
    </w:p>
    <w:bookmarkEnd w:id="0"/>
    <w:p w14:paraId="28F9969C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DD67EC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CB6EF0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6BDFAD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0DEAB" w14:textId="71B9CC0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533F4">
        <w:rPr>
          <w:rFonts w:ascii="Arial" w:eastAsia="Calibri" w:hAnsi="Arial" w:cs="Arial"/>
          <w:sz w:val="24"/>
          <w:szCs w:val="24"/>
        </w:rPr>
        <w:t xml:space="preserve"> Plan rada i Financijski plan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Savjeta mladih Grada Ivanić-Grada za 202</w:t>
      </w:r>
      <w:r w:rsidR="003533F4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2D1B1266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9DA973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7A64CF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37A56B4" w14:textId="77777777" w:rsidR="00DA765E" w:rsidRPr="00DA765E" w:rsidRDefault="00DA765E" w:rsidP="00DA765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5D31C0" w14:textId="6B60DD9B" w:rsidR="00DA765E" w:rsidRPr="00DA765E" w:rsidRDefault="00DA765E" w:rsidP="003533F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</w:t>
      </w:r>
      <w:r w:rsidR="00216B95">
        <w:rPr>
          <w:rFonts w:ascii="Arial" w:eastAsia="Times New Roman" w:hAnsi="Arial" w:cs="Arial"/>
          <w:sz w:val="24"/>
          <w:szCs w:val="24"/>
          <w:lang w:eastAsia="hr-HR"/>
        </w:rPr>
        <w:t>prvoga dana od dana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objave u Službenom glasniku Grada Ivanić-Grada.</w:t>
      </w:r>
    </w:p>
    <w:p w14:paraId="0D4A5E0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7079D" w14:textId="77777777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BC0BA5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178B49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C476142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96B16D8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C58054D" w14:textId="7FD51C01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DA04F1F" w14:textId="7A081C5E" w:rsidR="003533F4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3546A0" w14:textId="77777777" w:rsidR="003533F4" w:rsidRPr="00DA765E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439C60" w14:textId="77777777" w:rsidR="00160FF9" w:rsidRDefault="00160FF9" w:rsidP="00DA765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F3DFF68" w14:textId="11DDFD1A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KLASA: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14:paraId="687C1E88" w14:textId="77777777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CAC3ADE" w14:textId="203710C4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="003533F4">
        <w:rPr>
          <w:rFonts w:ascii="Arial" w:eastAsia="Times New Roman" w:hAnsi="Arial" w:cs="Arial"/>
          <w:sz w:val="24"/>
          <w:szCs w:val="24"/>
        </w:rPr>
        <w:t xml:space="preserve">_____________ 2022.                </w:t>
      </w:r>
      <w:r w:rsidRPr="00DA765E">
        <w:rPr>
          <w:rFonts w:ascii="Arial" w:eastAsia="Times New Roman" w:hAnsi="Arial" w:cs="Arial"/>
          <w:sz w:val="24"/>
          <w:szCs w:val="24"/>
        </w:rPr>
        <w:t xml:space="preserve">        Željko Pongrac, pravnik kriminalist</w:t>
      </w:r>
    </w:p>
    <w:p w14:paraId="765B5353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2898A0F2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70494074" w14:textId="081558E2" w:rsidR="0064444B" w:rsidRDefault="0064444B"/>
    <w:p w14:paraId="35FF92DF" w14:textId="28B23467" w:rsidR="000433D8" w:rsidRDefault="000433D8"/>
    <w:p w14:paraId="57912085" w14:textId="759964A1" w:rsidR="000433D8" w:rsidRDefault="000433D8"/>
    <w:p w14:paraId="4D61542D" w14:textId="29E72A20" w:rsidR="001106E3" w:rsidRDefault="001106E3" w:rsidP="000433D8">
      <w:pPr>
        <w:spacing w:after="0" w:line="240" w:lineRule="auto"/>
      </w:pPr>
    </w:p>
    <w:p w14:paraId="2447D70F" w14:textId="17864B55" w:rsidR="001106E3" w:rsidRDefault="001106E3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604AB29" w14:textId="4C270EF9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1764073" w14:textId="00933507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A65F854" w14:textId="24F47D7E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27F1AFC" w14:textId="77777777" w:rsidR="007E5AC2" w:rsidRPr="000433D8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0433D8" w:rsidRPr="000433D8" w14:paraId="721E3985" w14:textId="77777777" w:rsidTr="001D7D12">
        <w:tc>
          <w:tcPr>
            <w:tcW w:w="4644" w:type="dxa"/>
          </w:tcPr>
          <w:p w14:paraId="3264F13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586E4A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FEEFC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9416A9B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DA37076" w14:textId="29EF63C4" w:rsidR="000433D8" w:rsidRPr="000433D8" w:rsidRDefault="000433D8" w:rsidP="000433D8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</w:t>
            </w: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 prihvaćanju Plana rada i Financijskog plana Savjeta mladih Grada Ivanić-Grada za 2023. godinu</w:t>
            </w:r>
          </w:p>
        </w:tc>
      </w:tr>
      <w:tr w:rsidR="000433D8" w:rsidRPr="000433D8" w14:paraId="4AD3BB33" w14:textId="77777777" w:rsidTr="001D7D12">
        <w:tc>
          <w:tcPr>
            <w:tcW w:w="4644" w:type="dxa"/>
          </w:tcPr>
          <w:p w14:paraId="0C918C08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B5CF92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7E8E48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C935293" w14:textId="38DC3972" w:rsidR="000433D8" w:rsidRPr="000433D8" w:rsidRDefault="000433D8" w:rsidP="000433D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Na temelju članka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. stavka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. Zakona o savjetima mladih (Narodne novine, broj 41/14), članka </w:t>
            </w:r>
            <w:r w:rsidR="00835A96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. Odluke o osnivanju Savjeta mladih Grada Ivanić-Grada (Službeni glasnik Grada Ivanić-Grada, broj 10/14) i članka 35. Statuta Grada Ivanić-Grada (Službeni glasnik Grada Ivanić-Grada, broj 01/21</w:t>
            </w:r>
            <w:r w:rsidR="001106E3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8F5EB3">
              <w:rPr>
                <w:rFonts w:ascii="Arial" w:eastAsia="Calibri" w:hAnsi="Arial" w:cs="Arial"/>
                <w:sz w:val="24"/>
                <w:szCs w:val="24"/>
              </w:rPr>
              <w:t>04/22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0433D8" w:rsidRPr="000433D8" w14:paraId="6584B918" w14:textId="77777777" w:rsidTr="001D7D12">
        <w:tc>
          <w:tcPr>
            <w:tcW w:w="4644" w:type="dxa"/>
          </w:tcPr>
          <w:p w14:paraId="37C17FA6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54AE145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4B0BEFF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B9C3FE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44CB07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1B023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0303C43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0433D8" w:rsidRPr="000433D8" w14:paraId="4B78EF1E" w14:textId="77777777" w:rsidTr="001D7D12">
        <w:tc>
          <w:tcPr>
            <w:tcW w:w="4644" w:type="dxa"/>
          </w:tcPr>
          <w:p w14:paraId="2FBDB6FF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C220FFC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1CBE4A0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60EC329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F61F175" w14:textId="77777777" w:rsidR="000433D8" w:rsidRPr="000433D8" w:rsidRDefault="000433D8" w:rsidP="000433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97A3506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51334B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2629B7DD" w14:textId="77777777" w:rsidR="000433D8" w:rsidRPr="000433D8" w:rsidRDefault="000433D8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44EBB2E9" w14:textId="6A2A75D8" w:rsidR="003745E0" w:rsidRDefault="000433D8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0433D8">
        <w:rPr>
          <w:rFonts w:ascii="Arial" w:eastAsia="Calibri" w:hAnsi="Arial" w:cs="Arial"/>
          <w:sz w:val="24"/>
          <w:szCs w:val="24"/>
        </w:rPr>
        <w:t xml:space="preserve">Sukladno članku </w:t>
      </w:r>
      <w:r w:rsidR="003745E0">
        <w:rPr>
          <w:rFonts w:ascii="Arial" w:eastAsia="Calibri" w:hAnsi="Arial" w:cs="Arial"/>
          <w:sz w:val="24"/>
          <w:szCs w:val="24"/>
        </w:rPr>
        <w:t xml:space="preserve">19. Zakona o savjetima mladih (Narodne novine, broj 41/14) te članku 16. Odluke o osnivanju </w:t>
      </w:r>
      <w:r w:rsidR="003745E0" w:rsidRPr="000433D8">
        <w:rPr>
          <w:rFonts w:ascii="Arial" w:eastAsia="Calibri" w:hAnsi="Arial" w:cs="Arial"/>
          <w:sz w:val="24"/>
          <w:szCs w:val="24"/>
        </w:rPr>
        <w:t>Savjeta mladih Grada Ivanić-Grada (Službeni glasnik Grada Ivanić-Grada, broj 10/14)</w:t>
      </w:r>
      <w:r w:rsidR="003745E0">
        <w:rPr>
          <w:rFonts w:ascii="Arial" w:eastAsia="Calibri" w:hAnsi="Arial" w:cs="Arial"/>
          <w:sz w:val="24"/>
          <w:szCs w:val="24"/>
        </w:rPr>
        <w:t xml:space="preserve">, Savjet mladih Grada Ivanić-Grada </w:t>
      </w:r>
      <w:r w:rsidR="002B623C">
        <w:rPr>
          <w:rFonts w:ascii="Arial" w:eastAsia="Calibri" w:hAnsi="Arial" w:cs="Arial"/>
          <w:sz w:val="24"/>
          <w:szCs w:val="24"/>
        </w:rPr>
        <w:t xml:space="preserve">većinom glasova svih članova </w:t>
      </w:r>
      <w:r w:rsidR="003745E0">
        <w:rPr>
          <w:rFonts w:ascii="Arial" w:eastAsia="Calibri" w:hAnsi="Arial" w:cs="Arial"/>
          <w:sz w:val="24"/>
          <w:szCs w:val="24"/>
        </w:rPr>
        <w:t>donosi program rada Savjeta mladih za svaku kalendarsku godinu</w:t>
      </w:r>
      <w:r w:rsidR="002B623C">
        <w:rPr>
          <w:rFonts w:ascii="Arial" w:eastAsia="Calibri" w:hAnsi="Arial" w:cs="Arial"/>
          <w:sz w:val="24"/>
          <w:szCs w:val="24"/>
        </w:rPr>
        <w:t xml:space="preserve"> te ga</w:t>
      </w:r>
      <w:r w:rsidR="001106E3">
        <w:rPr>
          <w:rFonts w:ascii="Arial" w:eastAsia="Calibri" w:hAnsi="Arial" w:cs="Arial"/>
          <w:sz w:val="24"/>
          <w:szCs w:val="24"/>
        </w:rPr>
        <w:t>,</w:t>
      </w:r>
      <w:r w:rsidR="002B623C">
        <w:rPr>
          <w:rFonts w:ascii="Arial" w:eastAsia="Calibri" w:hAnsi="Arial" w:cs="Arial"/>
          <w:sz w:val="24"/>
          <w:szCs w:val="24"/>
        </w:rPr>
        <w:t xml:space="preserve"> sukladno članku 20. Zakona o savjetima mladih (Narodne novine, broj 41/14) i članku 17. Odluke o osnivanju </w:t>
      </w:r>
      <w:r w:rsidR="002B623C" w:rsidRPr="000433D8">
        <w:rPr>
          <w:rFonts w:ascii="Arial" w:eastAsia="Calibri" w:hAnsi="Arial" w:cs="Arial"/>
          <w:sz w:val="24"/>
          <w:szCs w:val="24"/>
        </w:rPr>
        <w:t>Savjeta mladih Grada Ivanić-Grada (Službeni glasnik Grada Ivanić-Grada, broj 10/14)</w:t>
      </w:r>
      <w:r w:rsidR="001106E3">
        <w:rPr>
          <w:rFonts w:ascii="Arial" w:eastAsia="Calibri" w:hAnsi="Arial" w:cs="Arial"/>
          <w:sz w:val="24"/>
          <w:szCs w:val="24"/>
        </w:rPr>
        <w:t xml:space="preserve">, </w:t>
      </w:r>
      <w:r w:rsidR="002B623C">
        <w:rPr>
          <w:rFonts w:ascii="Arial" w:eastAsia="Calibri" w:hAnsi="Arial" w:cs="Arial"/>
          <w:sz w:val="24"/>
          <w:szCs w:val="24"/>
        </w:rPr>
        <w:t>podnosi na odobravanje Gradskom vijeću Grada Ivanić-Grada najkasnije do 30. rujna tekuće godine za sljedeću kalendarsku godine.</w:t>
      </w:r>
    </w:p>
    <w:p w14:paraId="2FEF668C" w14:textId="2EF9FAA8" w:rsidR="003745E0" w:rsidRDefault="003745E0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4711BBCC" w14:textId="3146A9DB" w:rsidR="008F5EB3" w:rsidRDefault="008F5EB3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20. Zakona o savjetima mladih (Narodne novine, broj 41/14) i članka 17. stavka 1. Odluke o osnivanju </w:t>
      </w:r>
      <w:r w:rsidRPr="000433D8">
        <w:rPr>
          <w:rFonts w:ascii="Arial" w:eastAsia="Calibri" w:hAnsi="Arial" w:cs="Arial"/>
          <w:sz w:val="24"/>
          <w:szCs w:val="24"/>
        </w:rPr>
        <w:t>Savjeta mladih Grada Ivanić-Grada (Službeni glasnik Grada Ivanić-Grada, broj 10/14)</w:t>
      </w:r>
      <w:r>
        <w:rPr>
          <w:rFonts w:ascii="Arial" w:eastAsia="Calibri" w:hAnsi="Arial" w:cs="Arial"/>
          <w:sz w:val="24"/>
          <w:szCs w:val="24"/>
        </w:rPr>
        <w:t xml:space="preserve"> propisano je da program rada Savjeta mladih mora sadržavati i financijski plan ukoliko se njime predviđa potreba osiguranja financijskih sredstava u proračunu Grada Ivanić-Grada. </w:t>
      </w:r>
    </w:p>
    <w:p w14:paraId="75141953" w14:textId="77777777" w:rsidR="008F5EB3" w:rsidRDefault="008F5EB3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496BC92" w14:textId="5FF75544" w:rsidR="003745E0" w:rsidRDefault="002B623C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navedenoga, a s obzirom na to da je </w:t>
      </w:r>
      <w:r w:rsidR="003745E0">
        <w:rPr>
          <w:rFonts w:ascii="Arial" w:eastAsia="Calibri" w:hAnsi="Arial" w:cs="Arial"/>
          <w:sz w:val="24"/>
          <w:szCs w:val="24"/>
        </w:rPr>
        <w:t>Savjet mladih Grada Ivanić-Grada na svojoj 2. sjednici održanoj dana 28. rujna 2022. godine donio Plan rada i Financijski plan Savjeta mladih Grada Ivanić-Grada</w:t>
      </w:r>
      <w:r>
        <w:rPr>
          <w:rFonts w:ascii="Arial" w:eastAsia="Calibri" w:hAnsi="Arial" w:cs="Arial"/>
          <w:sz w:val="24"/>
          <w:szCs w:val="24"/>
        </w:rPr>
        <w:t xml:space="preserve"> za 2023. godinu </w:t>
      </w:r>
      <w:r w:rsidR="009C5EA9">
        <w:rPr>
          <w:rFonts w:ascii="Arial" w:eastAsia="Calibri" w:hAnsi="Arial" w:cs="Arial"/>
          <w:sz w:val="24"/>
          <w:szCs w:val="24"/>
        </w:rPr>
        <w:t xml:space="preserve">te ga 29. rujna 2022. godine uputio Gradskom vijeću Grada Ivanić-Grada na odobravanje, </w:t>
      </w:r>
      <w:r>
        <w:rPr>
          <w:rFonts w:ascii="Arial" w:eastAsia="Calibri" w:hAnsi="Arial" w:cs="Arial"/>
          <w:sz w:val="24"/>
          <w:szCs w:val="24"/>
        </w:rPr>
        <w:t xml:space="preserve">predlaže se Gradskom </w:t>
      </w:r>
      <w:r w:rsidR="007E5AC2">
        <w:rPr>
          <w:rFonts w:ascii="Arial" w:eastAsia="Calibri" w:hAnsi="Arial" w:cs="Arial"/>
          <w:sz w:val="24"/>
          <w:szCs w:val="24"/>
        </w:rPr>
        <w:t xml:space="preserve">vijeću usvajanje </w:t>
      </w:r>
      <w:r>
        <w:rPr>
          <w:rFonts w:ascii="Arial" w:eastAsia="Calibri" w:hAnsi="Arial" w:cs="Arial"/>
          <w:sz w:val="24"/>
          <w:szCs w:val="24"/>
        </w:rPr>
        <w:t>Zaključ</w:t>
      </w:r>
      <w:r w:rsidR="007E5AC2">
        <w:rPr>
          <w:rFonts w:ascii="Arial" w:eastAsia="Calibri" w:hAnsi="Arial" w:cs="Arial"/>
          <w:sz w:val="24"/>
          <w:szCs w:val="24"/>
        </w:rPr>
        <w:t xml:space="preserve">ka </w:t>
      </w:r>
      <w:r>
        <w:rPr>
          <w:rFonts w:ascii="Arial" w:eastAsia="Calibri" w:hAnsi="Arial" w:cs="Arial"/>
          <w:sz w:val="24"/>
          <w:szCs w:val="24"/>
        </w:rPr>
        <w:t xml:space="preserve">o </w:t>
      </w:r>
      <w:r w:rsidRPr="002B623C">
        <w:rPr>
          <w:rFonts w:ascii="Arial" w:eastAsia="Calibri" w:hAnsi="Arial" w:cs="Arial"/>
          <w:sz w:val="24"/>
          <w:szCs w:val="24"/>
        </w:rPr>
        <w:t>prihvaćanju Plana rada i Financijskog plana Savjeta mladih Grada Ivanić-Grada za 2023. godinu</w:t>
      </w:r>
      <w:r>
        <w:rPr>
          <w:rFonts w:ascii="Arial" w:eastAsia="Calibri" w:hAnsi="Arial" w:cs="Arial"/>
          <w:sz w:val="24"/>
          <w:szCs w:val="24"/>
        </w:rPr>
        <w:t>.</w:t>
      </w:r>
    </w:p>
    <w:p w14:paraId="7D4A1C66" w14:textId="77777777" w:rsidR="003745E0" w:rsidRDefault="003745E0" w:rsidP="000433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96033BE" w14:textId="77777777" w:rsidR="000433D8" w:rsidRPr="000433D8" w:rsidRDefault="000433D8" w:rsidP="000433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4B12C9" w14:textId="77777777" w:rsidR="000433D8" w:rsidRDefault="000433D8"/>
    <w:sectPr w:rsidR="0004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5E"/>
    <w:rsid w:val="000433D8"/>
    <w:rsid w:val="00097190"/>
    <w:rsid w:val="001106E3"/>
    <w:rsid w:val="00160FF9"/>
    <w:rsid w:val="00216B95"/>
    <w:rsid w:val="002B623C"/>
    <w:rsid w:val="002D2747"/>
    <w:rsid w:val="003533F4"/>
    <w:rsid w:val="003745E0"/>
    <w:rsid w:val="0064444B"/>
    <w:rsid w:val="007E5AC2"/>
    <w:rsid w:val="00835A96"/>
    <w:rsid w:val="008F5EB3"/>
    <w:rsid w:val="009C5EA9"/>
    <w:rsid w:val="00DA765E"/>
    <w:rsid w:val="00E7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18DE"/>
  <w15:chartTrackingRefBased/>
  <w15:docId w15:val="{0E5B0CF8-D117-4409-A94E-3A93615C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4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4</cp:revision>
  <dcterms:created xsi:type="dcterms:W3CDTF">2022-11-09T14:29:00Z</dcterms:created>
  <dcterms:modified xsi:type="dcterms:W3CDTF">2022-11-16T09:32:00Z</dcterms:modified>
</cp:coreProperties>
</file>