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50C5ADED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C63C74">
        <w:rPr>
          <w:rFonts w:ascii="Arial" w:eastAsia="Times New Roman" w:hAnsi="Arial" w:cs="Arial"/>
          <w:sz w:val="24"/>
          <w:szCs w:val="24"/>
          <w:lang w:eastAsia="hr-HR"/>
        </w:rPr>
        <w:t xml:space="preserve"> i</w:t>
      </w:r>
      <w:r w:rsidR="00367FE5">
        <w:rPr>
          <w:rFonts w:ascii="Arial" w:eastAsia="Times New Roman" w:hAnsi="Arial" w:cs="Arial"/>
          <w:sz w:val="24"/>
          <w:szCs w:val="24"/>
          <w:lang w:eastAsia="hr-HR"/>
        </w:rPr>
        <w:t xml:space="preserve">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367FE5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0F8C1045" w:rsidR="009B4304" w:rsidRDefault="00123501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Zajednice tehničke kulture </w:t>
      </w:r>
      <w:r w:rsidR="00B2115A">
        <w:rPr>
          <w:rFonts w:ascii="Arial" w:eastAsia="Times New Roman" w:hAnsi="Arial" w:cs="Arial"/>
          <w:b/>
          <w:sz w:val="24"/>
          <w:szCs w:val="24"/>
          <w:lang w:eastAsia="hr-HR"/>
        </w:rPr>
        <w:t>Grada Ivanić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2115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367FE5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696907D0" w:rsidR="009B4304" w:rsidRDefault="009B4304" w:rsidP="00B211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123501">
        <w:rPr>
          <w:rFonts w:ascii="Arial" w:eastAsia="Times New Roman" w:hAnsi="Arial" w:cs="Arial"/>
          <w:sz w:val="24"/>
          <w:szCs w:val="24"/>
          <w:lang w:eastAsia="hr-HR"/>
        </w:rPr>
        <w:t xml:space="preserve"> Zajednice tehničke kulture </w:t>
      </w:r>
      <w:r w:rsidR="00B2115A">
        <w:rPr>
          <w:rFonts w:ascii="Arial" w:eastAsia="Times New Roman" w:hAnsi="Arial" w:cs="Arial"/>
          <w:sz w:val="24"/>
          <w:szCs w:val="24"/>
          <w:lang w:eastAsia="hr-HR"/>
        </w:rPr>
        <w:t>Grada Ivanić</w:t>
      </w:r>
      <w:r w:rsidR="0012350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2115A">
        <w:rPr>
          <w:rFonts w:ascii="Arial" w:eastAsia="Times New Roman" w:hAnsi="Arial" w:cs="Arial"/>
          <w:sz w:val="24"/>
          <w:szCs w:val="24"/>
          <w:lang w:eastAsia="hr-HR"/>
        </w:rPr>
        <w:t xml:space="preserve">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367FE5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1A2BA522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0911A6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0951892F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0911A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5DBDACB3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367FE5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 w:rsidR="000911A6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911A6"/>
    <w:rsid w:val="000B6738"/>
    <w:rsid w:val="000C6780"/>
    <w:rsid w:val="00123501"/>
    <w:rsid w:val="001968C8"/>
    <w:rsid w:val="0027464E"/>
    <w:rsid w:val="0027467A"/>
    <w:rsid w:val="00367FE5"/>
    <w:rsid w:val="00385885"/>
    <w:rsid w:val="003E521A"/>
    <w:rsid w:val="004C51A8"/>
    <w:rsid w:val="0058359F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B2115A"/>
    <w:rsid w:val="00B70E7C"/>
    <w:rsid w:val="00B9110F"/>
    <w:rsid w:val="00BA377A"/>
    <w:rsid w:val="00BC7FA3"/>
    <w:rsid w:val="00BE3896"/>
    <w:rsid w:val="00C050CA"/>
    <w:rsid w:val="00C63C74"/>
    <w:rsid w:val="00C650E7"/>
    <w:rsid w:val="00CF5A6B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2022-11-24T11:36:00Z</dcterms:created>
  <dcterms:modified xsi:type="dcterms:W3CDTF">2022-12-01T10:34:00Z</dcterms:modified>
</cp:coreProperties>
</file>