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3A0DB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0B7634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176C38">
        <w:rPr>
          <w:rFonts w:ascii="Arial" w:eastAsia="Calibri" w:hAnsi="Arial" w:cs="Arial"/>
          <w:sz w:val="24"/>
          <w:szCs w:val="24"/>
        </w:rPr>
        <w:t>70</w:t>
      </w:r>
    </w:p>
    <w:p w:rsidR="006B7C1D" w:rsidRPr="00A918F9" w:rsidRDefault="00EE7880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13</w:t>
      </w:r>
      <w:r w:rsidR="00B2505F">
        <w:rPr>
          <w:rFonts w:ascii="Arial" w:eastAsia="Calibri" w:hAnsi="Arial" w:cs="Arial"/>
          <w:sz w:val="24"/>
          <w:szCs w:val="24"/>
        </w:rPr>
        <w:t>. prosinca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7E7EF7">
        <w:rPr>
          <w:rFonts w:ascii="Arial" w:eastAsia="Calibri" w:hAnsi="Arial" w:cs="Arial"/>
          <w:sz w:val="24"/>
          <w:szCs w:val="24"/>
        </w:rPr>
        <w:t>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8C04C2">
        <w:rPr>
          <w:rFonts w:ascii="Arial" w:eastAsia="Calibri" w:hAnsi="Arial" w:cs="Arial"/>
          <w:sz w:val="24"/>
          <w:szCs w:val="24"/>
        </w:rPr>
        <w:t xml:space="preserve">, </w:t>
      </w:r>
      <w:r w:rsidR="007E7EF7">
        <w:rPr>
          <w:rFonts w:ascii="Arial" w:eastAsia="Calibri" w:hAnsi="Arial" w:cs="Arial"/>
          <w:sz w:val="24"/>
          <w:szCs w:val="24"/>
        </w:rPr>
        <w:t>01/</w:t>
      </w:r>
      <w:r w:rsidR="008C04C2">
        <w:rPr>
          <w:rFonts w:ascii="Arial" w:eastAsia="Calibri" w:hAnsi="Arial" w:cs="Arial"/>
          <w:sz w:val="24"/>
          <w:szCs w:val="24"/>
        </w:rPr>
        <w:t>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</w:t>
      </w:r>
      <w:r w:rsidR="007E7EF7">
        <w:rPr>
          <w:rFonts w:ascii="Arial" w:eastAsia="Calibri" w:hAnsi="Arial" w:cs="Arial"/>
          <w:sz w:val="24"/>
          <w:szCs w:val="24"/>
        </w:rPr>
        <w:t>da (Službeni glasnik,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7E7EF7">
        <w:rPr>
          <w:rFonts w:ascii="Arial" w:eastAsia="Calibri" w:hAnsi="Arial" w:cs="Arial"/>
          <w:sz w:val="24"/>
          <w:szCs w:val="24"/>
        </w:rPr>
        <w:t xml:space="preserve">, </w:t>
      </w:r>
      <w:r w:rsidR="00353C3B">
        <w:rPr>
          <w:rFonts w:ascii="Arial" w:eastAsia="Calibri" w:hAnsi="Arial" w:cs="Arial"/>
          <w:sz w:val="24"/>
          <w:szCs w:val="24"/>
        </w:rPr>
        <w:t>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4F198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C34E70"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04453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34E70">
        <w:rPr>
          <w:rFonts w:ascii="Arial" w:eastAsia="Calibri" w:hAnsi="Arial" w:cs="Arial"/>
          <w:b/>
          <w:color w:val="000000" w:themeColor="text1"/>
          <w:sz w:val="24"/>
          <w:szCs w:val="24"/>
        </w:rPr>
        <w:t>17</w:t>
      </w:r>
      <w:r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2505F"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prosinca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B2505F">
        <w:rPr>
          <w:rFonts w:ascii="Arial" w:eastAsia="Calibri" w:hAnsi="Arial" w:cs="Arial"/>
          <w:b/>
          <w:sz w:val="24"/>
          <w:szCs w:val="24"/>
        </w:rPr>
        <w:t xml:space="preserve"> </w:t>
      </w:r>
      <w:r w:rsidR="00C34E70">
        <w:rPr>
          <w:rFonts w:ascii="Arial" w:eastAsia="Calibri" w:hAnsi="Arial" w:cs="Arial"/>
          <w:b/>
          <w:sz w:val="24"/>
          <w:szCs w:val="24"/>
        </w:rPr>
        <w:t>ponedjeljak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="006B7C1D" w:rsidRPr="00A918F9">
        <w:rPr>
          <w:rFonts w:ascii="Arial" w:eastAsia="Calibri" w:hAnsi="Arial" w:cs="Arial"/>
          <w:sz w:val="24"/>
          <w:szCs w:val="24"/>
        </w:rPr>
        <w:t>s početkom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34E70">
        <w:rPr>
          <w:rFonts w:ascii="Arial" w:eastAsia="Calibri" w:hAnsi="Arial" w:cs="Arial"/>
          <w:b/>
          <w:sz w:val="24"/>
          <w:szCs w:val="24"/>
        </w:rPr>
        <w:t>17</w:t>
      </w:r>
      <w:r>
        <w:rPr>
          <w:rFonts w:ascii="Arial" w:eastAsia="Calibri" w:hAnsi="Arial" w:cs="Arial"/>
          <w:b/>
          <w:sz w:val="24"/>
          <w:szCs w:val="24"/>
        </w:rPr>
        <w:t>,3</w:t>
      </w:r>
      <w:r w:rsidR="005E1403">
        <w:rPr>
          <w:rFonts w:ascii="Arial" w:eastAsia="Calibri" w:hAnsi="Arial" w:cs="Arial"/>
          <w:b/>
          <w:sz w:val="24"/>
          <w:szCs w:val="24"/>
        </w:rPr>
        <w:t>0</w:t>
      </w:r>
      <w:r w:rsidR="001876EF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="006B7C1D"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="006B7C1D"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7E7EF7" w:rsidRDefault="007E7EF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4F5D5C" w:rsidRPr="00512377" w:rsidRDefault="004F5D5C" w:rsidP="004F5D5C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12377" w:rsidRPr="00C62E35">
        <w:rPr>
          <w:rFonts w:ascii="Arial" w:eastAsia="Times New Roman" w:hAnsi="Arial" w:cs="Arial"/>
          <w:b/>
          <w:sz w:val="24"/>
          <w:szCs w:val="24"/>
          <w:lang w:eastAsia="hr-HR"/>
        </w:rPr>
        <w:t>Ra</w:t>
      </w:r>
      <w:r w:rsidR="00512377">
        <w:rPr>
          <w:rFonts w:ascii="Arial" w:eastAsia="Times New Roman" w:hAnsi="Arial" w:cs="Arial"/>
          <w:b/>
          <w:sz w:val="24"/>
          <w:szCs w:val="24"/>
          <w:lang w:eastAsia="hr-HR"/>
        </w:rPr>
        <w:t>zmatranje prijedloga</w:t>
      </w:r>
      <w:r w:rsidR="00512377" w:rsidRPr="00C62E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Odluke </w:t>
      </w:r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</w:t>
      </w:r>
      <w:r w:rsidR="00512377" w:rsidRPr="00C62E35">
        <w:rPr>
          <w:rFonts w:ascii="Arial" w:hAnsi="Arial" w:cs="Arial"/>
          <w:b/>
          <w:bCs/>
          <w:iCs/>
          <w:sz w:val="24"/>
          <w:szCs w:val="24"/>
          <w:lang w:eastAsia="hr-HR"/>
        </w:rPr>
        <w:t>donošenju V. Izmjena i dopuna Urbanističkog plana uređenja UPU-4 za područje Iva</w:t>
      </w:r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nić-Grad, Donji </w:t>
      </w:r>
      <w:proofErr w:type="spellStart"/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="00512377" w:rsidRPr="00C62E3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Breški</w:t>
      </w:r>
      <w:proofErr w:type="spellEnd"/>
      <w:r w:rsidR="0051237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donošen</w:t>
      </w:r>
      <w:r w:rsidR="003C24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je zaključka o prihvaćanju istog</w:t>
      </w:r>
    </w:p>
    <w:p w:rsidR="00512377" w:rsidRPr="00512377" w:rsidRDefault="00512377" w:rsidP="00512377">
      <w:pPr>
        <w:pStyle w:val="Odlomakpopisa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12377" w:rsidRPr="000C34CB" w:rsidRDefault="00FD7B9E" w:rsidP="00512377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</w:t>
      </w:r>
      <w:r w:rsidR="000C34CB">
        <w:rPr>
          <w:rFonts w:ascii="Arial" w:eastAsia="Times New Roman" w:hAnsi="Arial" w:cs="Arial"/>
          <w:b/>
          <w:sz w:val="24"/>
          <w:szCs w:val="24"/>
          <w:lang w:val="en-GB"/>
        </w:rPr>
        <w:t>matranje</w:t>
      </w:r>
      <w:proofErr w:type="spellEnd"/>
      <w:r w:rsidR="000C34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C34C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0C34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C34C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 donošen</w:t>
      </w:r>
      <w:r w:rsidR="003C24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je zaključka o prihvaćanju istog</w:t>
      </w:r>
    </w:p>
    <w:p w:rsidR="000C34CB" w:rsidRPr="000C34CB" w:rsidRDefault="000C34CB" w:rsidP="000C34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12377" w:rsidRPr="000C34CB" w:rsidRDefault="000C34CB" w:rsidP="000C34CB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</w:t>
      </w:r>
      <w:r w:rsidR="00512377" w:rsidRPr="00054E9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</w:t>
      </w:r>
      <w:r w:rsidR="00512377" w:rsidRPr="00054E9A">
        <w:rPr>
          <w:rFonts w:ascii="Arial" w:hAnsi="Arial" w:cs="Arial"/>
          <w:b/>
          <w:sz w:val="24"/>
          <w:szCs w:val="24"/>
          <w:lang w:val="hr-BA"/>
        </w:rPr>
        <w:t xml:space="preserve">o prihvaćanju donacije Zajednice udruga </w:t>
      </w:r>
      <w:r w:rsidR="00512377" w:rsidRPr="000C34CB">
        <w:rPr>
          <w:rFonts w:ascii="Arial" w:hAnsi="Arial" w:cs="Arial"/>
          <w:b/>
          <w:sz w:val="24"/>
          <w:szCs w:val="24"/>
          <w:lang w:val="hr-BA"/>
        </w:rPr>
        <w:t>proizašlih iz Domovinskog rata Grada Ivanić-Grada Gradu Ivanić-Gradu</w:t>
      </w:r>
      <w:r w:rsidRP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 donošen</w:t>
      </w:r>
      <w:r w:rsidR="003C24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je zaključka o prihvaćanju istog</w:t>
      </w:r>
    </w:p>
    <w:p w:rsidR="000C34CB" w:rsidRPr="000C34CB" w:rsidRDefault="000C34CB" w:rsidP="000C34CB">
      <w:pPr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</w:p>
    <w:p w:rsidR="00512377" w:rsidRPr="000C34CB" w:rsidRDefault="000C34CB" w:rsidP="004F5D5C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komunalnom</w:t>
      </w:r>
      <w:proofErr w:type="spellEnd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2377">
        <w:rPr>
          <w:rFonts w:ascii="Arial" w:eastAsia="Times New Roman" w:hAnsi="Arial" w:cs="Arial"/>
          <w:b/>
          <w:sz w:val="24"/>
          <w:szCs w:val="24"/>
          <w:lang w:val="en-GB"/>
        </w:rPr>
        <w:t>doprinosu</w:t>
      </w:r>
      <w:proofErr w:type="spellEnd"/>
      <w:r w:rsidRP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 donošen</w:t>
      </w:r>
      <w:r w:rsidR="003C24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je zaključka o prihvaćanju istog</w:t>
      </w:r>
    </w:p>
    <w:p w:rsidR="000C34CB" w:rsidRPr="000C34CB" w:rsidRDefault="000C34CB" w:rsidP="000C34CB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C34CB" w:rsidRPr="000C34CB" w:rsidRDefault="000C34CB" w:rsidP="000C34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12377" w:rsidRPr="003910E0" w:rsidRDefault="000C34CB" w:rsidP="004F5D5C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="00512377" w:rsidRPr="00EE2F3E">
        <w:rPr>
          <w:rFonts w:ascii="Arial" w:eastAsia="Times New Roman" w:hAnsi="Arial" w:cs="Arial"/>
          <w:b/>
          <w:sz w:val="24"/>
          <w:szCs w:val="24"/>
        </w:rPr>
        <w:t>Odluke o komunalnoj naknadi</w:t>
      </w:r>
      <w:r w:rsidRP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 donošen</w:t>
      </w:r>
      <w:r w:rsidR="003C24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je zaključka o prihvaćanju istog</w:t>
      </w:r>
    </w:p>
    <w:p w:rsidR="003910E0" w:rsidRPr="00512377" w:rsidRDefault="003910E0" w:rsidP="003910E0">
      <w:pPr>
        <w:pStyle w:val="Odlomakpopisa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12377" w:rsidRPr="00847CF5" w:rsidRDefault="003C24BB" w:rsidP="00512377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bookmarkStart w:id="0" w:name="_GoBack"/>
      <w:bookmarkEnd w:id="0"/>
      <w:r w:rsidR="00512377" w:rsidRPr="00847CF5">
        <w:rPr>
          <w:rFonts w:ascii="Arial" w:eastAsia="Times New Roman" w:hAnsi="Arial" w:cs="Arial"/>
          <w:b/>
          <w:sz w:val="24"/>
          <w:szCs w:val="24"/>
        </w:rPr>
        <w:t>Odluke o određivanju vrijednosti boda komunalne naknade</w:t>
      </w:r>
      <w:r w:rsidR="000C34CB" w:rsidRP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0C34C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 donošenje zaključka o prihvaćanju istog</w:t>
      </w:r>
    </w:p>
    <w:p w:rsidR="00B2505F" w:rsidRPr="004F5D5C" w:rsidRDefault="00B2505F" w:rsidP="004F5D5C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B2505F" w:rsidRDefault="008030D3" w:rsidP="000A2406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05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2648F7" w:rsidRPr="002648F7" w:rsidRDefault="002648F7" w:rsidP="00046B9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="001E37D5">
        <w:rPr>
          <w:rFonts w:ascii="Arial" w:eastAsia="Calibri" w:hAnsi="Arial" w:cs="Arial"/>
          <w:sz w:val="24"/>
          <w:szCs w:val="24"/>
        </w:rPr>
        <w:t>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 w:rsidR="001E37D5"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1E37D5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1E37D5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</w:p>
    <w:p w:rsidR="006B7C1D" w:rsidRPr="00A918F9" w:rsidRDefault="001E37D5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0A0796">
        <w:rPr>
          <w:rFonts w:ascii="Arial" w:eastAsia="Calibri" w:hAnsi="Arial" w:cs="Arial"/>
          <w:sz w:val="24"/>
          <w:szCs w:val="24"/>
        </w:rPr>
        <w:t xml:space="preserve">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CC64EF">
        <w:rPr>
          <w:rFonts w:ascii="Arial" w:eastAsia="Calibri" w:hAnsi="Arial" w:cs="Arial"/>
          <w:sz w:val="24"/>
          <w:szCs w:val="24"/>
        </w:rPr>
        <w:t xml:space="preserve"> Odbora</w:t>
      </w:r>
      <w:r>
        <w:rPr>
          <w:rFonts w:ascii="Arial" w:eastAsia="Calibri" w:hAnsi="Arial" w:cs="Arial"/>
          <w:sz w:val="24"/>
          <w:szCs w:val="24"/>
        </w:rPr>
        <w:t>:</w:t>
      </w:r>
      <w:r w:rsidR="00CC64EF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lastRenderedPageBreak/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46B9C"/>
    <w:rsid w:val="00046C0A"/>
    <w:rsid w:val="000536ED"/>
    <w:rsid w:val="00081EA7"/>
    <w:rsid w:val="000A0796"/>
    <w:rsid w:val="000B45C5"/>
    <w:rsid w:val="000B7634"/>
    <w:rsid w:val="000C34CB"/>
    <w:rsid w:val="001323D6"/>
    <w:rsid w:val="00160109"/>
    <w:rsid w:val="00176C38"/>
    <w:rsid w:val="001876EF"/>
    <w:rsid w:val="001A095D"/>
    <w:rsid w:val="001A1672"/>
    <w:rsid w:val="001E37D5"/>
    <w:rsid w:val="002571A9"/>
    <w:rsid w:val="002648F7"/>
    <w:rsid w:val="00271904"/>
    <w:rsid w:val="00276512"/>
    <w:rsid w:val="00287E65"/>
    <w:rsid w:val="002A3923"/>
    <w:rsid w:val="002A66F5"/>
    <w:rsid w:val="002C6A8E"/>
    <w:rsid w:val="002D4447"/>
    <w:rsid w:val="00337AB4"/>
    <w:rsid w:val="00346E9D"/>
    <w:rsid w:val="00353C3B"/>
    <w:rsid w:val="0036345A"/>
    <w:rsid w:val="0038286D"/>
    <w:rsid w:val="003910E0"/>
    <w:rsid w:val="003A0DB7"/>
    <w:rsid w:val="003C24BB"/>
    <w:rsid w:val="003E104B"/>
    <w:rsid w:val="00403829"/>
    <w:rsid w:val="0040645D"/>
    <w:rsid w:val="004218CA"/>
    <w:rsid w:val="00426AF1"/>
    <w:rsid w:val="004F198F"/>
    <w:rsid w:val="004F5D5C"/>
    <w:rsid w:val="00512377"/>
    <w:rsid w:val="00522ADA"/>
    <w:rsid w:val="00524BD4"/>
    <w:rsid w:val="00595BAF"/>
    <w:rsid w:val="005A1695"/>
    <w:rsid w:val="005E1403"/>
    <w:rsid w:val="00604453"/>
    <w:rsid w:val="006177FA"/>
    <w:rsid w:val="00645A40"/>
    <w:rsid w:val="006B7C1D"/>
    <w:rsid w:val="006D0F08"/>
    <w:rsid w:val="006D3255"/>
    <w:rsid w:val="00793EBC"/>
    <w:rsid w:val="007D04EB"/>
    <w:rsid w:val="007D391E"/>
    <w:rsid w:val="007E4428"/>
    <w:rsid w:val="007E7EF7"/>
    <w:rsid w:val="00803069"/>
    <w:rsid w:val="008030D3"/>
    <w:rsid w:val="00836AE1"/>
    <w:rsid w:val="00875DFE"/>
    <w:rsid w:val="008C04C2"/>
    <w:rsid w:val="008E5021"/>
    <w:rsid w:val="009403DF"/>
    <w:rsid w:val="009A32CC"/>
    <w:rsid w:val="009C30C4"/>
    <w:rsid w:val="009E3F4B"/>
    <w:rsid w:val="00A869EB"/>
    <w:rsid w:val="00A87041"/>
    <w:rsid w:val="00AA047A"/>
    <w:rsid w:val="00AC37F0"/>
    <w:rsid w:val="00AF2AE7"/>
    <w:rsid w:val="00AF2E1C"/>
    <w:rsid w:val="00B07E36"/>
    <w:rsid w:val="00B2505F"/>
    <w:rsid w:val="00B308D5"/>
    <w:rsid w:val="00B72A85"/>
    <w:rsid w:val="00C34E70"/>
    <w:rsid w:val="00C37E60"/>
    <w:rsid w:val="00C61FE0"/>
    <w:rsid w:val="00C65F98"/>
    <w:rsid w:val="00C956A7"/>
    <w:rsid w:val="00C957AA"/>
    <w:rsid w:val="00CC64EF"/>
    <w:rsid w:val="00CF03D0"/>
    <w:rsid w:val="00D80932"/>
    <w:rsid w:val="00D95696"/>
    <w:rsid w:val="00DB1C14"/>
    <w:rsid w:val="00DC4282"/>
    <w:rsid w:val="00DE46A8"/>
    <w:rsid w:val="00DF63E2"/>
    <w:rsid w:val="00DF6757"/>
    <w:rsid w:val="00E44066"/>
    <w:rsid w:val="00EE7880"/>
    <w:rsid w:val="00FD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qFormat/>
    <w:rsid w:val="00276512"/>
    <w:pPr>
      <w:ind w:left="720"/>
      <w:contextualSpacing/>
    </w:pPr>
  </w:style>
  <w:style w:type="paragraph" w:styleId="Bezproreda">
    <w:name w:val="No Spacing"/>
    <w:uiPriority w:val="1"/>
    <w:qFormat/>
    <w:rsid w:val="007E7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ACB5-BAE9-45D3-AD93-35C31ED9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72</cp:revision>
  <cp:lastPrinted>2018-09-04T11:48:00Z</cp:lastPrinted>
  <dcterms:created xsi:type="dcterms:W3CDTF">2018-03-19T07:46:00Z</dcterms:created>
  <dcterms:modified xsi:type="dcterms:W3CDTF">2018-12-14T11:41:00Z</dcterms:modified>
</cp:coreProperties>
</file>