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112740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13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05</w:t>
      </w:r>
      <w:r w:rsidR="00F7578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F7578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7578F" w:rsidRPr="00A918F9">
        <w:rPr>
          <w:rFonts w:ascii="Arial" w:eastAsia="Calibri" w:hAnsi="Arial" w:cs="Arial"/>
          <w:b/>
          <w:sz w:val="24"/>
          <w:szCs w:val="24"/>
        </w:rPr>
        <w:t>201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8.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>
        <w:rPr>
          <w:rFonts w:ascii="Arial" w:hAnsi="Arial" w:cs="Arial"/>
          <w:sz w:val="24"/>
          <w:szCs w:val="24"/>
        </w:rPr>
        <w:t>5</w:t>
      </w:r>
      <w:r w:rsidR="00F757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112740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Tihana Vuković Počuč</w:t>
      </w:r>
      <w:r w:rsidR="00943039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privremena pročelnica Upravnog odjela za lokalnu samoupravu, pravne poslove i društvene djelatnosti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4E5C07" w:rsidRDefault="0094303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r w:rsidR="00F7578F">
        <w:rPr>
          <w:rFonts w:ascii="Arial" w:hAnsi="Arial" w:cs="Arial"/>
          <w:sz w:val="24"/>
          <w:szCs w:val="24"/>
        </w:rPr>
        <w:t>član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943039" w:rsidRDefault="00112740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 – privremena pročelnica Upravnog odjela za lokalnu samoupravu, pravne poslove i društvene djelatn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z w:val="24"/>
          <w:szCs w:val="24"/>
        </w:rPr>
        <w:t xml:space="preserve"> </w:t>
      </w:r>
    </w:p>
    <w:p w:rsidR="00112740" w:rsidRDefault="00112740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996FAE">
        <w:rPr>
          <w:rFonts w:ascii="Arial" w:hAnsi="Arial" w:cs="Arial"/>
          <w:sz w:val="24"/>
          <w:szCs w:val="24"/>
        </w:rPr>
        <w:t xml:space="preserve"> 13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2734D6">
        <w:rPr>
          <w:rFonts w:ascii="Arial" w:hAnsi="Arial" w:cs="Arial"/>
          <w:sz w:val="24"/>
          <w:szCs w:val="24"/>
        </w:rPr>
        <w:t>t i poslovnik, konstatirao da su na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2734D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80125B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</w:t>
      </w:r>
      <w:r w:rsidR="00F7578F">
        <w:rPr>
          <w:rFonts w:ascii="Arial" w:hAnsi="Arial" w:cs="Arial"/>
          <w:sz w:val="24"/>
          <w:szCs w:val="24"/>
        </w:rPr>
        <w:t xml:space="preserve">ao </w:t>
      </w:r>
      <w:r w:rsidR="00F7578F"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 w:rsidR="00F7578F">
        <w:rPr>
          <w:rFonts w:ascii="Arial" w:hAnsi="Arial" w:cs="Arial"/>
          <w:sz w:val="24"/>
          <w:szCs w:val="24"/>
        </w:rPr>
        <w:t>usvojen.</w:t>
      </w:r>
    </w:p>
    <w:p w:rsidR="00F7578F" w:rsidRPr="00913C72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CE0EF7" w:rsidRPr="004F5D5C" w:rsidRDefault="00CE0EF7" w:rsidP="00CE0EF7">
      <w:pPr>
        <w:pStyle w:val="Odlomakpopisa"/>
        <w:numPr>
          <w:ilvl w:val="0"/>
          <w:numId w:val="4"/>
        </w:num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B2505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energetskom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učinku</w:t>
      </w:r>
      <w:proofErr w:type="spellEnd"/>
    </w:p>
    <w:p w:rsidR="00CE0EF7" w:rsidRPr="00D23A9C" w:rsidRDefault="00CE0EF7" w:rsidP="00CE0EF7">
      <w:pPr>
        <w:pStyle w:val="Odlomakpopisa"/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CE0EF7" w:rsidRDefault="00CE0EF7" w:rsidP="00CE0EF7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2505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darovanje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CE0EF7" w:rsidRPr="004F5D5C" w:rsidRDefault="00CE0EF7" w:rsidP="00CE0EF7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E0EF7" w:rsidRPr="00B2505F" w:rsidRDefault="00CE0EF7" w:rsidP="00CE0EF7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05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7578F" w:rsidRPr="001A095D" w:rsidRDefault="00F7578F" w:rsidP="00F7578F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F7578F" w:rsidRPr="00B23989" w:rsidRDefault="00F7578F" w:rsidP="00F7578F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F7578F" w:rsidRDefault="00F7578F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FF06F0">
        <w:rPr>
          <w:rFonts w:ascii="Arial" w:hAnsi="Arial" w:cs="Arial"/>
          <w:sz w:val="24"/>
          <w:szCs w:val="24"/>
        </w:rPr>
        <w:t>G</w:t>
      </w:r>
      <w:r w:rsidR="00FF06F0" w:rsidRPr="00FF06F0">
        <w:rPr>
          <w:rFonts w:ascii="Arial" w:hAnsi="Arial" w:cs="Arial"/>
          <w:sz w:val="24"/>
          <w:szCs w:val="24"/>
        </w:rPr>
        <w:t>. Pongrac</w:t>
      </w:r>
      <w:r w:rsidRPr="00FF06F0">
        <w:rPr>
          <w:rFonts w:ascii="Arial" w:hAnsi="Arial" w:cs="Arial"/>
          <w:sz w:val="24"/>
          <w:szCs w:val="24"/>
        </w:rPr>
        <w:t xml:space="preserve"> – obrazlo</w:t>
      </w:r>
      <w:r w:rsidR="00FF06F0" w:rsidRPr="00FF06F0">
        <w:rPr>
          <w:rFonts w:ascii="Arial" w:hAnsi="Arial" w:cs="Arial"/>
          <w:sz w:val="24"/>
          <w:szCs w:val="24"/>
        </w:rPr>
        <w:t>žio</w:t>
      </w:r>
      <w:r w:rsidR="00943039" w:rsidRPr="00FF06F0">
        <w:rPr>
          <w:rFonts w:ascii="Arial" w:hAnsi="Arial" w:cs="Arial"/>
          <w:sz w:val="24"/>
          <w:szCs w:val="24"/>
        </w:rPr>
        <w:t xml:space="preserve"> </w:t>
      </w:r>
      <w:r w:rsidRPr="00FF06F0">
        <w:rPr>
          <w:rFonts w:ascii="Arial" w:hAnsi="Arial" w:cs="Arial"/>
          <w:sz w:val="24"/>
          <w:szCs w:val="24"/>
        </w:rPr>
        <w:t>je</w:t>
      </w:r>
      <w:r w:rsidR="00FF06F0" w:rsidRPr="00FF06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prijedlog </w:t>
      </w:r>
      <w:r w:rsidR="0080125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Zaključka te je odbor n</w:t>
      </w:r>
      <w:r>
        <w:rPr>
          <w:rFonts w:ascii="Arial" w:hAnsi="Arial" w:cs="Arial"/>
          <w:sz w:val="24"/>
          <w:szCs w:val="24"/>
        </w:rPr>
        <w:t xml:space="preserve">akon kraće rasprave jednoglasno je donio sljedeći </w:t>
      </w:r>
    </w:p>
    <w:p w:rsidR="0080125B" w:rsidRDefault="0080125B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53439" w:rsidRPr="00602773" w:rsidRDefault="00E53439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125B" w:rsidRPr="00A931EA" w:rsidRDefault="0080125B" w:rsidP="00A931E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903EE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903EE3">
        <w:rPr>
          <w:rFonts w:ascii="Arial" w:eastAsia="Times New Roman" w:hAnsi="Arial" w:cs="Times New Roman"/>
          <w:sz w:val="24"/>
          <w:szCs w:val="24"/>
        </w:rPr>
        <w:t>azmatra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903EE3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Zaključka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zaključenje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Ugovora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energetskom</w:t>
      </w:r>
      <w:proofErr w:type="spellEnd"/>
      <w:r w:rsidRPr="00903EE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903EE3">
        <w:rPr>
          <w:rFonts w:ascii="Arial" w:eastAsia="Times New Roman" w:hAnsi="Arial" w:cs="Arial"/>
          <w:sz w:val="24"/>
          <w:szCs w:val="24"/>
          <w:lang w:val="en-GB"/>
        </w:rPr>
        <w:t>učinku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80125B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0125B" w:rsidRPr="00602773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125B" w:rsidRPr="00602773" w:rsidRDefault="0080125B" w:rsidP="0080125B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</w:t>
      </w:r>
      <w:r>
        <w:rPr>
          <w:rFonts w:ascii="Arial" w:eastAsia="Times New Roman" w:hAnsi="Arial" w:cs="Arial"/>
          <w:sz w:val="24"/>
          <w:szCs w:val="24"/>
          <w:lang w:eastAsia="hr-HR"/>
        </w:rPr>
        <w:t>akta iz točke I. ovog Zaključka.</w:t>
      </w:r>
    </w:p>
    <w:p w:rsidR="0080125B" w:rsidRPr="00602773" w:rsidRDefault="0080125B" w:rsidP="008012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125B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80125B" w:rsidRPr="00602773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125B" w:rsidRPr="001A0805" w:rsidRDefault="0080125B" w:rsidP="008012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80125B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80125B" w:rsidRDefault="0080125B" w:rsidP="008012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125B" w:rsidRPr="00CE066D" w:rsidRDefault="0080125B" w:rsidP="008012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931EA" w:rsidRPr="00A931EA" w:rsidRDefault="00F7578F" w:rsidP="00A931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A931EA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FF06F0" w:rsidRPr="00A931EA">
        <w:rPr>
          <w:rFonts w:ascii="Arial" w:hAnsi="Arial"/>
          <w:bCs/>
          <w:sz w:val="24"/>
          <w:szCs w:val="24"/>
        </w:rPr>
        <w:t xml:space="preserve">Odluke </w:t>
      </w:r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o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darovanje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nekretnine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Gradu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Gradu</w:t>
      </w:r>
      <w:proofErr w:type="spellEnd"/>
      <w:r w:rsidR="00A931EA" w:rsidRPr="00A931EA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A931EA" w:rsidRPr="00A931EA" w:rsidRDefault="00A931EA" w:rsidP="00A931E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931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F7578F" w:rsidRPr="00FF06F0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FF06F0"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F06F0" w:rsidRDefault="00FF06F0" w:rsidP="00A931E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931EA" w:rsidRPr="00A931EA" w:rsidRDefault="00A931EA" w:rsidP="00A931EA">
      <w:pPr>
        <w:suppressAutoHyphens/>
        <w:jc w:val="both"/>
        <w:outlineLvl w:val="0"/>
        <w:rPr>
          <w:rFonts w:ascii="Arial" w:hAnsi="Arial"/>
          <w:bCs/>
          <w:sz w:val="24"/>
          <w:szCs w:val="24"/>
        </w:rPr>
      </w:pPr>
      <w:r w:rsidRPr="00745EB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45EB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45EB0">
        <w:rPr>
          <w:rFonts w:ascii="Arial" w:eastAsia="Times New Roman" w:hAnsi="Arial" w:cs="Times New Roman"/>
          <w:sz w:val="24"/>
          <w:szCs w:val="24"/>
        </w:rPr>
        <w:t>azmatra</w:t>
      </w:r>
      <w:r w:rsidRPr="00745EB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745EB0">
        <w:rPr>
          <w:rFonts w:ascii="Arial" w:eastAsia="Times New Roman" w:hAnsi="Arial" w:cs="Times New Roman"/>
          <w:sz w:val="24"/>
          <w:szCs w:val="24"/>
        </w:rPr>
        <w:t>prijedlog</w:t>
      </w:r>
      <w:r w:rsidRPr="00745EB0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darovanje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nekretnine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Gradu</w:t>
      </w:r>
      <w:proofErr w:type="spellEnd"/>
      <w:r w:rsidRPr="00745EB0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745EB0">
        <w:rPr>
          <w:rFonts w:ascii="Arial" w:eastAsia="Times New Roman" w:hAnsi="Arial" w:cs="Arial"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sz w:val="24"/>
          <w:szCs w:val="24"/>
          <w:lang w:val="en-GB"/>
        </w:rPr>
        <w:t>r</w:t>
      </w:r>
      <w:r w:rsidRPr="00745EB0">
        <w:rPr>
          <w:rFonts w:ascii="Arial" w:eastAsia="Times New Roman" w:hAnsi="Arial" w:cs="Arial"/>
          <w:sz w:val="24"/>
          <w:szCs w:val="24"/>
          <w:lang w:val="en-GB"/>
        </w:rPr>
        <w:t>adu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A931EA" w:rsidRPr="001A0805" w:rsidRDefault="00A931EA" w:rsidP="00A931EA">
      <w:pPr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931EA" w:rsidRPr="001A0805" w:rsidRDefault="00A931EA" w:rsidP="00A931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A931EA" w:rsidRPr="001A0805" w:rsidRDefault="00A931EA" w:rsidP="00A931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A931EA" w:rsidRPr="001A0805" w:rsidRDefault="00A931EA" w:rsidP="00A931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31EA" w:rsidRPr="001A0805" w:rsidRDefault="00A931EA" w:rsidP="00A931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A931EA" w:rsidRPr="001A0805" w:rsidRDefault="00A931EA" w:rsidP="00A931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931EA" w:rsidRPr="001A0805" w:rsidRDefault="00A931EA" w:rsidP="00A931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31EA" w:rsidRPr="001A0805" w:rsidRDefault="00A931EA" w:rsidP="00A931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Pr="003D0520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pStyle w:val="Bezproreda"/>
        <w:rPr>
          <w:rFonts w:ascii="Arial" w:hAnsi="Arial" w:cs="Arial"/>
          <w:color w:val="000000" w:themeColor="text1"/>
          <w:sz w:val="24"/>
          <w:szCs w:val="24"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A931EA" w:rsidRDefault="00A931EA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16:0</w:t>
      </w:r>
      <w:bookmarkStart w:id="0" w:name="_GoBack"/>
      <w:bookmarkEnd w:id="0"/>
      <w:r w:rsidR="00C25E3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0</w:t>
      </w:r>
      <w:r w:rsidR="00F7578F"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Predsjednik Odbora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C25E32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</w:t>
      </w:r>
      <w:r w:rsidR="00A931EA">
        <w:rPr>
          <w:rFonts w:ascii="Arial" w:eastAsia="Times New Roman" w:hAnsi="Arial" w:cs="Arial"/>
          <w:sz w:val="24"/>
          <w:szCs w:val="24"/>
          <w:lang w:eastAsia="hr-HR"/>
        </w:rPr>
        <w:t>jko Pongrac, pravnik kriminalist</w:t>
      </w: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67" w:rsidRDefault="00526767" w:rsidP="00F7578F">
      <w:pPr>
        <w:spacing w:after="0" w:line="240" w:lineRule="auto"/>
      </w:pPr>
      <w:r>
        <w:separator/>
      </w:r>
    </w:p>
  </w:endnote>
  <w:end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1EA">
          <w:rPr>
            <w:noProof/>
          </w:rPr>
          <w:t>2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67" w:rsidRDefault="00526767" w:rsidP="00F7578F">
      <w:pPr>
        <w:spacing w:after="0" w:line="240" w:lineRule="auto"/>
      </w:pPr>
      <w:r>
        <w:separator/>
      </w:r>
    </w:p>
  </w:footnote>
  <w:foot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A3C41748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A3C16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112740"/>
    <w:rsid w:val="00205CF7"/>
    <w:rsid w:val="0025524F"/>
    <w:rsid w:val="002734D6"/>
    <w:rsid w:val="002D1504"/>
    <w:rsid w:val="004E5C07"/>
    <w:rsid w:val="00526767"/>
    <w:rsid w:val="005B315B"/>
    <w:rsid w:val="005F05FD"/>
    <w:rsid w:val="00651614"/>
    <w:rsid w:val="0070014E"/>
    <w:rsid w:val="0072680F"/>
    <w:rsid w:val="00783163"/>
    <w:rsid w:val="0080125B"/>
    <w:rsid w:val="00836D6C"/>
    <w:rsid w:val="00863D21"/>
    <w:rsid w:val="008D080A"/>
    <w:rsid w:val="00943039"/>
    <w:rsid w:val="00996FAE"/>
    <w:rsid w:val="00A931EA"/>
    <w:rsid w:val="00A937ED"/>
    <w:rsid w:val="00AE0CB0"/>
    <w:rsid w:val="00BB1257"/>
    <w:rsid w:val="00C25E32"/>
    <w:rsid w:val="00C561D0"/>
    <w:rsid w:val="00C81300"/>
    <w:rsid w:val="00CE0EF7"/>
    <w:rsid w:val="00D4764D"/>
    <w:rsid w:val="00E53439"/>
    <w:rsid w:val="00F117AD"/>
    <w:rsid w:val="00F7578F"/>
    <w:rsid w:val="00F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A8303-B0C5-47D2-94FA-F21DDC4F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27</cp:revision>
  <dcterms:created xsi:type="dcterms:W3CDTF">2018-09-11T06:10:00Z</dcterms:created>
  <dcterms:modified xsi:type="dcterms:W3CDTF">2018-12-14T12:04:00Z</dcterms:modified>
</cp:coreProperties>
</file>