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A8741E">
        <w:rPr>
          <w:rFonts w:ascii="Arial" w:eastAsia="Calibri" w:hAnsi="Arial" w:cs="Arial"/>
          <w:sz w:val="24"/>
          <w:szCs w:val="24"/>
        </w:rPr>
        <w:t>62</w:t>
      </w:r>
    </w:p>
    <w:p w:rsidR="006B7C1D" w:rsidRPr="00A918F9" w:rsidRDefault="00C46FF1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21</w:t>
      </w:r>
      <w:r w:rsidR="008A6D03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siječnja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C46FF1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14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46FF1">
        <w:rPr>
          <w:rFonts w:ascii="Arial" w:eastAsia="Calibri" w:hAnsi="Arial" w:cs="Arial"/>
          <w:b/>
          <w:color w:val="000000" w:themeColor="text1"/>
          <w:sz w:val="24"/>
          <w:szCs w:val="24"/>
        </w:rPr>
        <w:t>23. siječnja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C46FF1">
        <w:rPr>
          <w:rFonts w:ascii="Arial" w:eastAsia="Calibri" w:hAnsi="Arial" w:cs="Arial"/>
          <w:b/>
          <w:sz w:val="24"/>
          <w:szCs w:val="24"/>
        </w:rPr>
        <w:t>srijeda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46FF1" w:rsidRDefault="00C46FF1" w:rsidP="00C46FF1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05BA4">
        <w:rPr>
          <w:rFonts w:ascii="Arial" w:hAnsi="Arial" w:cs="Arial"/>
          <w:b/>
          <w:bCs/>
          <w:sz w:val="24"/>
          <w:szCs w:val="24"/>
        </w:rPr>
        <w:t xml:space="preserve">Razmatranje prijedloga i donošenje </w:t>
      </w:r>
      <w:r w:rsidRPr="00E05BA4">
        <w:rPr>
          <w:rFonts w:ascii="Arial" w:eastAsia="Times New Roman" w:hAnsi="Arial" w:cs="Arial"/>
          <w:b/>
          <w:sz w:val="24"/>
          <w:szCs w:val="24"/>
        </w:rPr>
        <w:t xml:space="preserve">Odluke </w:t>
      </w:r>
      <w:r w:rsidRPr="00E05BA4">
        <w:rPr>
          <w:rFonts w:ascii="Arial" w:hAnsi="Arial" w:cs="Arial"/>
          <w:b/>
          <w:sz w:val="24"/>
          <w:szCs w:val="24"/>
        </w:rPr>
        <w:t xml:space="preserve">o raspoređivanju </w:t>
      </w:r>
      <w:r w:rsidRPr="00FE08FE">
        <w:rPr>
          <w:rFonts w:ascii="Arial" w:hAnsi="Arial" w:cs="Arial"/>
          <w:b/>
          <w:sz w:val="24"/>
          <w:szCs w:val="24"/>
        </w:rPr>
        <w:t>sredstava iz Proračuna Grada Ivanić-</w:t>
      </w:r>
      <w:r>
        <w:rPr>
          <w:rFonts w:ascii="Arial" w:hAnsi="Arial" w:cs="Arial"/>
          <w:b/>
          <w:sz w:val="24"/>
          <w:szCs w:val="24"/>
        </w:rPr>
        <w:t>Grada za 2019</w:t>
      </w:r>
      <w:r w:rsidRPr="00FE08FE">
        <w:rPr>
          <w:rFonts w:ascii="Arial" w:hAnsi="Arial" w:cs="Arial"/>
          <w:b/>
          <w:sz w:val="24"/>
          <w:szCs w:val="24"/>
        </w:rPr>
        <w:t>. godinu za redovito financiranje političkih stranaka i člana izabranog s liste grupe birača, zastupljenih u Gradskom vijeću Grada Ivanić-Grada</w:t>
      </w:r>
    </w:p>
    <w:p w:rsidR="00C46FF1" w:rsidRDefault="00C46FF1" w:rsidP="00C46FF1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C46FF1" w:rsidRPr="00C46FF1" w:rsidRDefault="00C46FF1" w:rsidP="00C46FF1">
      <w:pPr>
        <w:pStyle w:val="Odlomakpopisa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F5113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</w:t>
      </w:r>
      <w:r w:rsidRPr="00CF5113">
        <w:rPr>
          <w:rFonts w:ascii="Arial" w:eastAsia="Times New Roman" w:hAnsi="Arial" w:cs="Arial"/>
          <w:b/>
          <w:bCs/>
          <w:color w:val="292B2C"/>
          <w:sz w:val="24"/>
          <w:lang w:eastAsia="hr-HR"/>
        </w:rPr>
        <w:t>visini paušalnog poreza za djelatnosti iznajmljivanja i organiziranja smještaja u turizmu</w:t>
      </w:r>
    </w:p>
    <w:p w:rsidR="00C46FF1" w:rsidRPr="00C46FF1" w:rsidRDefault="00C46FF1" w:rsidP="00C46FF1">
      <w:p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46FF1" w:rsidRDefault="00C46FF1" w:rsidP="00C46FF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C46FF1" w:rsidRPr="00C46FF1" w:rsidRDefault="00C46FF1" w:rsidP="00C46FF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C46FF1" w:rsidRPr="00FE08FE" w:rsidRDefault="00C46FF1" w:rsidP="00C46FF1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A8741E">
    <w:pPr>
      <w:pStyle w:val="Podnoje"/>
      <w:jc w:val="right"/>
    </w:pPr>
  </w:p>
  <w:p w:rsidR="00983286" w:rsidRDefault="00A8741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066771"/>
    <w:rsid w:val="000A1272"/>
    <w:rsid w:val="000B7AFB"/>
    <w:rsid w:val="001B10A7"/>
    <w:rsid w:val="001E7A4C"/>
    <w:rsid w:val="001F027A"/>
    <w:rsid w:val="0025601B"/>
    <w:rsid w:val="002A3923"/>
    <w:rsid w:val="00335797"/>
    <w:rsid w:val="003A0ECC"/>
    <w:rsid w:val="003F15A7"/>
    <w:rsid w:val="0044589B"/>
    <w:rsid w:val="00466472"/>
    <w:rsid w:val="004843CB"/>
    <w:rsid w:val="00493736"/>
    <w:rsid w:val="004B2793"/>
    <w:rsid w:val="004B4A10"/>
    <w:rsid w:val="004F667F"/>
    <w:rsid w:val="00527055"/>
    <w:rsid w:val="00542221"/>
    <w:rsid w:val="005B19D3"/>
    <w:rsid w:val="005B34B0"/>
    <w:rsid w:val="005C3439"/>
    <w:rsid w:val="005F4725"/>
    <w:rsid w:val="00655EB8"/>
    <w:rsid w:val="0067553D"/>
    <w:rsid w:val="00683FC7"/>
    <w:rsid w:val="006B7C1D"/>
    <w:rsid w:val="006C7094"/>
    <w:rsid w:val="007365AC"/>
    <w:rsid w:val="007659B4"/>
    <w:rsid w:val="007858C0"/>
    <w:rsid w:val="00795D3A"/>
    <w:rsid w:val="00803069"/>
    <w:rsid w:val="00812586"/>
    <w:rsid w:val="00826A76"/>
    <w:rsid w:val="00843892"/>
    <w:rsid w:val="008953CA"/>
    <w:rsid w:val="008A1D80"/>
    <w:rsid w:val="008A6D03"/>
    <w:rsid w:val="008F537D"/>
    <w:rsid w:val="00943D52"/>
    <w:rsid w:val="00957496"/>
    <w:rsid w:val="009A32CC"/>
    <w:rsid w:val="00A16DA5"/>
    <w:rsid w:val="00A17756"/>
    <w:rsid w:val="00A34FFF"/>
    <w:rsid w:val="00A5011D"/>
    <w:rsid w:val="00A63B09"/>
    <w:rsid w:val="00A8741E"/>
    <w:rsid w:val="00AA7ECB"/>
    <w:rsid w:val="00AD166D"/>
    <w:rsid w:val="00AF5852"/>
    <w:rsid w:val="00B07365"/>
    <w:rsid w:val="00B22462"/>
    <w:rsid w:val="00B5247D"/>
    <w:rsid w:val="00BC0033"/>
    <w:rsid w:val="00C37E60"/>
    <w:rsid w:val="00C46FF1"/>
    <w:rsid w:val="00C4710B"/>
    <w:rsid w:val="00D04192"/>
    <w:rsid w:val="00DB1EEF"/>
    <w:rsid w:val="00E037F4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qFormat/>
    <w:rsid w:val="00EB636B"/>
    <w:pPr>
      <w:ind w:left="720"/>
      <w:contextualSpacing/>
    </w:pPr>
  </w:style>
  <w:style w:type="paragraph" w:styleId="Bezproreda">
    <w:name w:val="No Spacing"/>
    <w:uiPriority w:val="1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E2CB8-9254-4B99-AE19-D63C60BE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53</cp:revision>
  <cp:lastPrinted>2017-12-19T14:08:00Z</cp:lastPrinted>
  <dcterms:created xsi:type="dcterms:W3CDTF">2018-03-19T09:24:00Z</dcterms:created>
  <dcterms:modified xsi:type="dcterms:W3CDTF">2019-01-21T08:33:00Z</dcterms:modified>
</cp:coreProperties>
</file>