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7B" w:rsidRPr="006A45D6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OBRAZLOŽENJE </w:t>
      </w:r>
    </w:p>
    <w:p w:rsidR="009658C8" w:rsidRPr="006A45D6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UZ I</w:t>
      </w:r>
      <w:r w:rsidR="007739B5" w:rsidRPr="006A45D6">
        <w:rPr>
          <w:rFonts w:ascii="Arial" w:hAnsi="Arial" w:cs="Arial"/>
          <w:b/>
          <w:sz w:val="24"/>
          <w:szCs w:val="24"/>
        </w:rPr>
        <w:t xml:space="preserve">I </w:t>
      </w:r>
      <w:r w:rsidRPr="006A45D6">
        <w:rPr>
          <w:rFonts w:ascii="Arial" w:hAnsi="Arial" w:cs="Arial"/>
          <w:b/>
          <w:sz w:val="24"/>
          <w:szCs w:val="24"/>
        </w:rPr>
        <w:t xml:space="preserve"> IZMJENE PRORAČUNA GRADA IVANIĆ-GRADA</w:t>
      </w:r>
    </w:p>
    <w:p w:rsidR="00952508" w:rsidRPr="006A45D6" w:rsidRDefault="005651AA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ZA 201</w:t>
      </w:r>
      <w:r w:rsidR="009D62F0" w:rsidRPr="006A45D6">
        <w:rPr>
          <w:rFonts w:ascii="Arial" w:hAnsi="Arial" w:cs="Arial"/>
          <w:b/>
          <w:sz w:val="24"/>
          <w:szCs w:val="24"/>
        </w:rPr>
        <w:t>8</w:t>
      </w:r>
      <w:r w:rsidR="00952508" w:rsidRPr="006A45D6">
        <w:rPr>
          <w:rFonts w:ascii="Arial" w:hAnsi="Arial" w:cs="Arial"/>
          <w:b/>
          <w:sz w:val="24"/>
          <w:szCs w:val="24"/>
        </w:rPr>
        <w:t>. godinu</w:t>
      </w:r>
    </w:p>
    <w:p w:rsidR="00B619A8" w:rsidRPr="006A45D6" w:rsidRDefault="00B619A8" w:rsidP="00B619A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RAZLOZI ZA I  IZMJENE PRORAČUNA GRADA su:</w:t>
      </w:r>
    </w:p>
    <w:p w:rsidR="00B619A8" w:rsidRPr="006A45D6" w:rsidRDefault="00B619A8" w:rsidP="00B619A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Usklađenje pojedinih vrsta prihoda sa mogućnošću realnog ostvarenja u 2018. godini, </w:t>
      </w:r>
    </w:p>
    <w:p w:rsidR="00B619A8" w:rsidRPr="006A45D6" w:rsidRDefault="00B619A8" w:rsidP="00B619A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prihodi od potpora koje se ostvaruju iz županijskih i državnog proračuna, te trgovačkih društava – usklađenje prema procjeni ostvarenja uglavnom smanjenje ,</w:t>
      </w:r>
    </w:p>
    <w:p w:rsidR="00B619A8" w:rsidRPr="006A45D6" w:rsidRDefault="00B619A8" w:rsidP="00B619A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nove vrste prihoda i rashoda zbog prijave na natječaje Ministarstava, </w:t>
      </w:r>
    </w:p>
    <w:p w:rsidR="00B619A8" w:rsidRPr="006A45D6" w:rsidRDefault="00B619A8" w:rsidP="00B619A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sklopljenih Ugovora, sporazuma i </w:t>
      </w:r>
      <w:proofErr w:type="spellStart"/>
      <w:r w:rsidRPr="006A45D6">
        <w:rPr>
          <w:rFonts w:ascii="Arial" w:hAnsi="Arial" w:cs="Arial"/>
          <w:sz w:val="24"/>
          <w:szCs w:val="24"/>
        </w:rPr>
        <w:t>Anexa</w:t>
      </w:r>
      <w:proofErr w:type="spellEnd"/>
      <w:r w:rsidRPr="006A45D6">
        <w:rPr>
          <w:rFonts w:ascii="Arial" w:hAnsi="Arial" w:cs="Arial"/>
          <w:sz w:val="24"/>
          <w:szCs w:val="24"/>
        </w:rPr>
        <w:t xml:space="preserve"> u vezi sufinanciranja postojećih investicija - Zagrebačka županija, Hrvatske vode</w:t>
      </w:r>
    </w:p>
    <w:p w:rsidR="00B619A8" w:rsidRPr="006A45D6" w:rsidRDefault="00B619A8" w:rsidP="00B619A8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C367FF" w:rsidRPr="006A45D6" w:rsidRDefault="007739B5" w:rsidP="007739B5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U II Izmjenama  Proračuna Grada Ivanić-Grada planiraju se slijedeće izmjene: </w:t>
      </w:r>
    </w:p>
    <w:p w:rsidR="00952508" w:rsidRPr="006A45D6" w:rsidRDefault="00952508" w:rsidP="00952508">
      <w:pPr>
        <w:rPr>
          <w:rFonts w:ascii="Arial" w:hAnsi="Arial" w:cs="Arial"/>
          <w:sz w:val="24"/>
          <w:szCs w:val="24"/>
        </w:rPr>
      </w:pPr>
    </w:p>
    <w:p w:rsidR="00952508" w:rsidRPr="006A45D6" w:rsidRDefault="00952508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PRIHODI</w:t>
      </w:r>
    </w:p>
    <w:p w:rsidR="00D71361" w:rsidRPr="006A45D6" w:rsidRDefault="00B619A8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Ukupni prihodi Proračuna Grada Ivanić-Grada za 2018. godinu iznose 93.268.934 kune i manji su od dosada planiranih za -9.170.300 kuna.</w:t>
      </w:r>
    </w:p>
    <w:p w:rsidR="00B619A8" w:rsidRPr="006A45D6" w:rsidRDefault="00B619A8" w:rsidP="00952508">
      <w:pPr>
        <w:rPr>
          <w:rFonts w:ascii="Arial" w:hAnsi="Arial" w:cs="Arial"/>
          <w:b/>
          <w:sz w:val="24"/>
          <w:szCs w:val="24"/>
        </w:rPr>
      </w:pPr>
    </w:p>
    <w:p w:rsidR="00952F5F" w:rsidRPr="006A45D6" w:rsidRDefault="00813320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Prihodi od poreza i prireza </w:t>
      </w:r>
      <w:r w:rsidR="000D4DE6" w:rsidRPr="006A45D6">
        <w:rPr>
          <w:rFonts w:ascii="Arial" w:hAnsi="Arial" w:cs="Arial"/>
          <w:b/>
          <w:sz w:val="24"/>
          <w:szCs w:val="24"/>
        </w:rPr>
        <w:t xml:space="preserve">na dohodak </w:t>
      </w:r>
    </w:p>
    <w:p w:rsidR="00813320" w:rsidRPr="006A45D6" w:rsidRDefault="00813320" w:rsidP="00FF1907">
      <w:pPr>
        <w:ind w:firstLine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prihodi od poreza na dohodak </w:t>
      </w:r>
      <w:r w:rsidR="009F3113" w:rsidRPr="006A45D6">
        <w:rPr>
          <w:rFonts w:ascii="Arial" w:hAnsi="Arial" w:cs="Arial"/>
          <w:sz w:val="24"/>
          <w:szCs w:val="24"/>
        </w:rPr>
        <w:t>zbog većeg izvršenja ove vrste prihod</w:t>
      </w:r>
      <w:r w:rsidR="000D4DE6" w:rsidRPr="006A45D6">
        <w:rPr>
          <w:rFonts w:ascii="Arial" w:hAnsi="Arial" w:cs="Arial"/>
          <w:sz w:val="24"/>
          <w:szCs w:val="24"/>
        </w:rPr>
        <w:t>a u 2018</w:t>
      </w:r>
      <w:r w:rsidR="00FF1907" w:rsidRPr="006A45D6">
        <w:rPr>
          <w:rFonts w:ascii="Arial" w:hAnsi="Arial" w:cs="Arial"/>
          <w:sz w:val="24"/>
          <w:szCs w:val="24"/>
        </w:rPr>
        <w:t>.</w:t>
      </w:r>
      <w:r w:rsidR="000D4DE6" w:rsidRPr="006A45D6">
        <w:rPr>
          <w:rFonts w:ascii="Arial" w:hAnsi="Arial" w:cs="Arial"/>
          <w:sz w:val="24"/>
          <w:szCs w:val="24"/>
        </w:rPr>
        <w:t xml:space="preserve"> godini </w:t>
      </w:r>
      <w:r w:rsidR="006F2997" w:rsidRPr="006A45D6">
        <w:rPr>
          <w:rFonts w:ascii="Arial" w:hAnsi="Arial" w:cs="Arial"/>
          <w:sz w:val="24"/>
          <w:szCs w:val="24"/>
        </w:rPr>
        <w:t xml:space="preserve">u odnosu na </w:t>
      </w:r>
      <w:r w:rsidR="000D4DE6" w:rsidRPr="006A45D6">
        <w:rPr>
          <w:rFonts w:ascii="Arial" w:hAnsi="Arial" w:cs="Arial"/>
          <w:sz w:val="24"/>
          <w:szCs w:val="24"/>
        </w:rPr>
        <w:t xml:space="preserve"> 2017</w:t>
      </w:r>
      <w:r w:rsidR="00FF1907" w:rsidRPr="006A45D6">
        <w:rPr>
          <w:rFonts w:ascii="Arial" w:hAnsi="Arial" w:cs="Arial"/>
          <w:sz w:val="24"/>
          <w:szCs w:val="24"/>
        </w:rPr>
        <w:t xml:space="preserve">. </w:t>
      </w:r>
      <w:r w:rsidR="000D4DE6" w:rsidRPr="006A45D6">
        <w:rPr>
          <w:rFonts w:ascii="Arial" w:hAnsi="Arial" w:cs="Arial"/>
          <w:sz w:val="24"/>
          <w:szCs w:val="24"/>
        </w:rPr>
        <w:t xml:space="preserve"> godin</w:t>
      </w:r>
      <w:r w:rsidR="006F2997" w:rsidRPr="006A45D6">
        <w:rPr>
          <w:rFonts w:ascii="Arial" w:hAnsi="Arial" w:cs="Arial"/>
          <w:sz w:val="24"/>
          <w:szCs w:val="24"/>
        </w:rPr>
        <w:t>u</w:t>
      </w:r>
      <w:r w:rsidR="000D4DE6" w:rsidRPr="006A45D6">
        <w:rPr>
          <w:rFonts w:ascii="Arial" w:hAnsi="Arial" w:cs="Arial"/>
          <w:sz w:val="24"/>
          <w:szCs w:val="24"/>
        </w:rPr>
        <w:t xml:space="preserve"> u iznosu 2.</w:t>
      </w:r>
      <w:r w:rsidR="006F2997" w:rsidRPr="006A45D6">
        <w:rPr>
          <w:rFonts w:ascii="Arial" w:hAnsi="Arial" w:cs="Arial"/>
          <w:sz w:val="24"/>
          <w:szCs w:val="24"/>
        </w:rPr>
        <w:t>460</w:t>
      </w:r>
      <w:r w:rsidR="000D4DE6" w:rsidRPr="006A45D6">
        <w:rPr>
          <w:rFonts w:ascii="Arial" w:hAnsi="Arial" w:cs="Arial"/>
          <w:sz w:val="24"/>
          <w:szCs w:val="24"/>
        </w:rPr>
        <w:t>.000 kuna,</w:t>
      </w:r>
      <w:r w:rsidR="00FF1907" w:rsidRPr="006A45D6">
        <w:rPr>
          <w:rFonts w:ascii="Arial" w:hAnsi="Arial" w:cs="Arial"/>
          <w:sz w:val="24"/>
          <w:szCs w:val="24"/>
        </w:rPr>
        <w:t xml:space="preserve"> i to zbog </w:t>
      </w:r>
      <w:r w:rsidR="000D4DE6" w:rsidRPr="006A45D6">
        <w:rPr>
          <w:rFonts w:ascii="Arial" w:hAnsi="Arial" w:cs="Arial"/>
          <w:sz w:val="24"/>
          <w:szCs w:val="24"/>
        </w:rPr>
        <w:t>povećanja prihoda od poreza od kapitala, te poreza od nesamostalnog rada</w:t>
      </w:r>
      <w:r w:rsidR="00FF1907" w:rsidRPr="006A45D6">
        <w:rPr>
          <w:rFonts w:ascii="Arial" w:hAnsi="Arial" w:cs="Arial"/>
          <w:sz w:val="24"/>
          <w:szCs w:val="24"/>
        </w:rPr>
        <w:t xml:space="preserve">. </w:t>
      </w:r>
    </w:p>
    <w:p w:rsidR="00813320" w:rsidRPr="006A45D6" w:rsidRDefault="00813320" w:rsidP="00F56DE1">
      <w:pPr>
        <w:rPr>
          <w:rFonts w:ascii="Arial" w:hAnsi="Arial" w:cs="Arial"/>
          <w:b/>
          <w:sz w:val="24"/>
          <w:szCs w:val="24"/>
        </w:rPr>
      </w:pPr>
    </w:p>
    <w:p w:rsidR="00952508" w:rsidRPr="006A45D6" w:rsidRDefault="006A659A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Pomoći iz inozemstva i od subjekata unutar općeg proračuna</w:t>
      </w:r>
      <w:r w:rsidR="00952F5F" w:rsidRPr="006A45D6">
        <w:rPr>
          <w:rFonts w:ascii="Arial" w:hAnsi="Arial" w:cs="Arial"/>
          <w:b/>
          <w:sz w:val="24"/>
          <w:szCs w:val="24"/>
        </w:rPr>
        <w:t xml:space="preserve"> </w:t>
      </w:r>
      <w:r w:rsidR="00B61A14" w:rsidRPr="006A45D6">
        <w:rPr>
          <w:rFonts w:ascii="Arial" w:hAnsi="Arial" w:cs="Arial"/>
          <w:b/>
          <w:sz w:val="24"/>
          <w:szCs w:val="24"/>
        </w:rPr>
        <w:t>smanjuju se 8.983.</w:t>
      </w:r>
      <w:r w:rsidR="00B619A8" w:rsidRPr="006A45D6">
        <w:rPr>
          <w:rFonts w:ascii="Arial" w:hAnsi="Arial" w:cs="Arial"/>
          <w:b/>
          <w:sz w:val="24"/>
          <w:szCs w:val="24"/>
        </w:rPr>
        <w:t>000</w:t>
      </w:r>
      <w:r w:rsidR="00B61A14" w:rsidRPr="006A45D6">
        <w:rPr>
          <w:rFonts w:ascii="Arial" w:hAnsi="Arial" w:cs="Arial"/>
          <w:b/>
          <w:sz w:val="24"/>
          <w:szCs w:val="24"/>
        </w:rPr>
        <w:t xml:space="preserve"> kuna </w:t>
      </w:r>
    </w:p>
    <w:p w:rsidR="001E5D5A" w:rsidRPr="006A45D6" w:rsidRDefault="001E5D5A" w:rsidP="00D71361">
      <w:pPr>
        <w:ind w:firstLine="360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odnose se na:</w:t>
      </w:r>
    </w:p>
    <w:p w:rsidR="00E40EFB" w:rsidRPr="006A45D6" w:rsidRDefault="00FF61EE" w:rsidP="00D71361">
      <w:pPr>
        <w:ind w:firstLine="360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</w:t>
      </w:r>
      <w:r w:rsidR="00E40EFB" w:rsidRPr="006A45D6">
        <w:rPr>
          <w:rFonts w:ascii="Arial" w:hAnsi="Arial" w:cs="Arial"/>
          <w:b/>
          <w:sz w:val="24"/>
          <w:szCs w:val="24"/>
        </w:rPr>
        <w:t xml:space="preserve">omoći </w:t>
      </w:r>
      <w:r w:rsidR="000D4DE6" w:rsidRPr="006A45D6">
        <w:rPr>
          <w:rFonts w:ascii="Arial" w:hAnsi="Arial" w:cs="Arial"/>
          <w:b/>
          <w:sz w:val="24"/>
          <w:szCs w:val="24"/>
        </w:rPr>
        <w:t xml:space="preserve"> od međunarodnih organizacija</w:t>
      </w:r>
    </w:p>
    <w:p w:rsidR="000D4DE6" w:rsidRPr="006A45D6" w:rsidRDefault="000D4DE6" w:rsidP="000D4DE6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sredstva iz Programa LIFE za 70.000 kuna</w:t>
      </w:r>
    </w:p>
    <w:p w:rsidR="00B619A8" w:rsidRPr="006A45D6" w:rsidRDefault="00B619A8" w:rsidP="00D71361">
      <w:pPr>
        <w:ind w:firstLine="360"/>
        <w:rPr>
          <w:rFonts w:ascii="Arial" w:hAnsi="Arial" w:cs="Arial"/>
          <w:b/>
          <w:sz w:val="24"/>
          <w:szCs w:val="24"/>
        </w:rPr>
      </w:pPr>
    </w:p>
    <w:p w:rsidR="000D4DE6" w:rsidRPr="006A45D6" w:rsidRDefault="000D4DE6" w:rsidP="00D71361">
      <w:pPr>
        <w:ind w:firstLine="360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Pomoći iz drugih proračuna</w:t>
      </w:r>
      <w:r w:rsidR="00B619A8" w:rsidRPr="006A45D6">
        <w:rPr>
          <w:rFonts w:ascii="Arial" w:hAnsi="Arial" w:cs="Arial"/>
          <w:b/>
          <w:sz w:val="24"/>
          <w:szCs w:val="24"/>
        </w:rPr>
        <w:t xml:space="preserve"> (državni, županijski, općinski)</w:t>
      </w:r>
    </w:p>
    <w:p w:rsidR="000D4DE6" w:rsidRPr="006A45D6" w:rsidRDefault="000D4DE6" w:rsidP="00D71361">
      <w:pPr>
        <w:ind w:firstLine="360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smanjuju se za iznos od </w:t>
      </w:r>
      <w:r w:rsidR="006F2997" w:rsidRPr="006A45D6">
        <w:rPr>
          <w:rFonts w:ascii="Arial" w:hAnsi="Arial" w:cs="Arial"/>
          <w:b/>
          <w:sz w:val="24"/>
          <w:szCs w:val="24"/>
        </w:rPr>
        <w:t>9.233</w:t>
      </w:r>
      <w:r w:rsidRPr="006A45D6">
        <w:rPr>
          <w:rFonts w:ascii="Arial" w:hAnsi="Arial" w:cs="Arial"/>
          <w:b/>
          <w:sz w:val="24"/>
          <w:szCs w:val="24"/>
        </w:rPr>
        <w:t>.000 kune i to:</w:t>
      </w:r>
    </w:p>
    <w:p w:rsidR="009D5040" w:rsidRPr="006A45D6" w:rsidRDefault="009D5040" w:rsidP="001E5D5A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smanjenje tekućih pomoći</w:t>
      </w:r>
      <w:r w:rsidR="00454B47" w:rsidRPr="006A45D6">
        <w:rPr>
          <w:rFonts w:ascii="Arial" w:hAnsi="Arial" w:cs="Arial"/>
          <w:sz w:val="24"/>
          <w:szCs w:val="24"/>
        </w:rPr>
        <w:t xml:space="preserve"> iz državnog proračuna </w:t>
      </w:r>
      <w:r w:rsidRPr="006A45D6">
        <w:rPr>
          <w:rFonts w:ascii="Arial" w:hAnsi="Arial" w:cs="Arial"/>
          <w:sz w:val="24"/>
          <w:szCs w:val="24"/>
        </w:rPr>
        <w:t xml:space="preserve"> za program ZAŽELI</w:t>
      </w:r>
      <w:r w:rsidR="006B6EE5" w:rsidRPr="006A45D6">
        <w:rPr>
          <w:rFonts w:ascii="Arial" w:hAnsi="Arial" w:cs="Arial"/>
          <w:sz w:val="24"/>
          <w:szCs w:val="24"/>
        </w:rPr>
        <w:t xml:space="preserve"> </w:t>
      </w:r>
      <w:r w:rsidRPr="006A45D6">
        <w:rPr>
          <w:rFonts w:ascii="Arial" w:hAnsi="Arial" w:cs="Arial"/>
          <w:sz w:val="24"/>
          <w:szCs w:val="24"/>
        </w:rPr>
        <w:t>,</w:t>
      </w:r>
    </w:p>
    <w:p w:rsidR="00F30636" w:rsidRPr="006A45D6" w:rsidRDefault="00F30636" w:rsidP="00E40EF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smanjenje su za kapitalne potpore </w:t>
      </w:r>
      <w:r w:rsidR="00FF61EE" w:rsidRPr="006A45D6">
        <w:rPr>
          <w:rFonts w:ascii="Arial" w:hAnsi="Arial" w:cs="Arial"/>
          <w:sz w:val="24"/>
          <w:szCs w:val="24"/>
        </w:rPr>
        <w:t xml:space="preserve">iz državnog proračuna </w:t>
      </w:r>
      <w:r w:rsidR="00454B47" w:rsidRPr="006A45D6">
        <w:rPr>
          <w:rFonts w:ascii="Arial" w:hAnsi="Arial" w:cs="Arial"/>
          <w:sz w:val="24"/>
          <w:szCs w:val="24"/>
        </w:rPr>
        <w:t xml:space="preserve">odnosi se na smanjenje potpora za unapređenje potpore za prometnu infrastrukturu u UPU 3, energetsku obnovu zgrada dječjeg </w:t>
      </w:r>
      <w:r w:rsidR="00454B47" w:rsidRPr="006A45D6">
        <w:rPr>
          <w:rFonts w:ascii="Arial" w:hAnsi="Arial" w:cs="Arial"/>
          <w:sz w:val="24"/>
          <w:szCs w:val="24"/>
        </w:rPr>
        <w:lastRenderedPageBreak/>
        <w:t xml:space="preserve">vrtića u Posavskim </w:t>
      </w:r>
      <w:proofErr w:type="spellStart"/>
      <w:r w:rsidR="00454B47" w:rsidRPr="006A45D6">
        <w:rPr>
          <w:rFonts w:ascii="Arial" w:hAnsi="Arial" w:cs="Arial"/>
          <w:sz w:val="24"/>
          <w:szCs w:val="24"/>
        </w:rPr>
        <w:t>Bregima</w:t>
      </w:r>
      <w:proofErr w:type="spellEnd"/>
      <w:r w:rsidR="00454B47" w:rsidRPr="006A45D6">
        <w:rPr>
          <w:rFonts w:ascii="Arial" w:hAnsi="Arial" w:cs="Arial"/>
          <w:sz w:val="24"/>
          <w:szCs w:val="24"/>
        </w:rPr>
        <w:t xml:space="preserve">, </w:t>
      </w:r>
      <w:r w:rsidR="002622A9" w:rsidRPr="006A45D6">
        <w:rPr>
          <w:rFonts w:ascii="Arial" w:hAnsi="Arial" w:cs="Arial"/>
          <w:sz w:val="24"/>
          <w:szCs w:val="24"/>
        </w:rPr>
        <w:t xml:space="preserve">Ivanićkom </w:t>
      </w:r>
      <w:proofErr w:type="spellStart"/>
      <w:r w:rsidR="00454B47" w:rsidRPr="006A45D6">
        <w:rPr>
          <w:rFonts w:ascii="Arial" w:hAnsi="Arial" w:cs="Arial"/>
          <w:sz w:val="24"/>
          <w:szCs w:val="24"/>
        </w:rPr>
        <w:t>Graberju</w:t>
      </w:r>
      <w:proofErr w:type="spellEnd"/>
      <w:r w:rsidR="00454B47" w:rsidRPr="006A45D6">
        <w:rPr>
          <w:rFonts w:ascii="Arial" w:hAnsi="Arial" w:cs="Arial"/>
          <w:sz w:val="24"/>
          <w:szCs w:val="24"/>
        </w:rPr>
        <w:t xml:space="preserve"> i Društveni dom u </w:t>
      </w:r>
      <w:proofErr w:type="spellStart"/>
      <w:r w:rsidR="00454B47" w:rsidRPr="006A45D6">
        <w:rPr>
          <w:rFonts w:ascii="Arial" w:hAnsi="Arial" w:cs="Arial"/>
          <w:sz w:val="24"/>
          <w:szCs w:val="24"/>
        </w:rPr>
        <w:t>Cagincu</w:t>
      </w:r>
      <w:proofErr w:type="spellEnd"/>
      <w:r w:rsidR="00454B47" w:rsidRPr="006A45D6">
        <w:rPr>
          <w:rFonts w:ascii="Arial" w:hAnsi="Arial" w:cs="Arial"/>
          <w:sz w:val="24"/>
          <w:szCs w:val="24"/>
        </w:rPr>
        <w:t xml:space="preserve">, </w:t>
      </w:r>
      <w:r w:rsidR="002622A9" w:rsidRPr="006A45D6">
        <w:rPr>
          <w:rFonts w:ascii="Arial" w:hAnsi="Arial" w:cs="Arial"/>
          <w:sz w:val="24"/>
          <w:szCs w:val="24"/>
        </w:rPr>
        <w:t>T</w:t>
      </w:r>
      <w:r w:rsidR="00454B47" w:rsidRPr="006A45D6">
        <w:rPr>
          <w:rFonts w:ascii="Arial" w:hAnsi="Arial" w:cs="Arial"/>
          <w:sz w:val="24"/>
          <w:szCs w:val="24"/>
        </w:rPr>
        <w:t>ehnološki park Petica</w:t>
      </w:r>
      <w:r w:rsidR="00FF61EE" w:rsidRPr="006A45D6">
        <w:rPr>
          <w:rFonts w:ascii="Arial" w:hAnsi="Arial" w:cs="Arial"/>
          <w:sz w:val="24"/>
          <w:szCs w:val="24"/>
        </w:rPr>
        <w:t xml:space="preserve">, odnosi se na smanjenje za izgradnju nerazvrstanih cesta, javne turističke infrastrukture,  geotermalno grijanje, komunalnu infrastrukturu, opremanje dječjeg igrališta u </w:t>
      </w:r>
      <w:proofErr w:type="spellStart"/>
      <w:r w:rsidR="00FF61EE" w:rsidRPr="006A45D6">
        <w:rPr>
          <w:rFonts w:ascii="Arial" w:hAnsi="Arial" w:cs="Arial"/>
          <w:sz w:val="24"/>
          <w:szCs w:val="24"/>
        </w:rPr>
        <w:t>Graberju</w:t>
      </w:r>
      <w:proofErr w:type="spellEnd"/>
      <w:r w:rsidR="00FF61EE" w:rsidRPr="006A45D6">
        <w:rPr>
          <w:rFonts w:ascii="Arial" w:hAnsi="Arial" w:cs="Arial"/>
          <w:sz w:val="24"/>
          <w:szCs w:val="24"/>
        </w:rPr>
        <w:t>, dio investicija odnosno potpora</w:t>
      </w:r>
      <w:r w:rsidR="002622A9" w:rsidRPr="006A45D6">
        <w:rPr>
          <w:rFonts w:ascii="Arial" w:hAnsi="Arial" w:cs="Arial"/>
          <w:sz w:val="24"/>
          <w:szCs w:val="24"/>
        </w:rPr>
        <w:t xml:space="preserve"> se prenose u slijedeću godinu</w:t>
      </w:r>
      <w:r w:rsidR="00FF61EE" w:rsidRPr="006A45D6">
        <w:rPr>
          <w:rFonts w:ascii="Arial" w:hAnsi="Arial" w:cs="Arial"/>
          <w:sz w:val="24"/>
          <w:szCs w:val="24"/>
        </w:rPr>
        <w:t>.</w:t>
      </w:r>
    </w:p>
    <w:p w:rsidR="000D4DE6" w:rsidRPr="006A45D6" w:rsidRDefault="000D4DE6" w:rsidP="00952508">
      <w:pPr>
        <w:rPr>
          <w:rFonts w:ascii="Arial" w:hAnsi="Arial" w:cs="Arial"/>
          <w:b/>
          <w:sz w:val="24"/>
          <w:szCs w:val="24"/>
        </w:rPr>
      </w:pPr>
    </w:p>
    <w:p w:rsidR="000D4DE6" w:rsidRPr="006A45D6" w:rsidRDefault="000D4DE6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Pomoći od izvanproračunskih korisnika</w:t>
      </w:r>
    </w:p>
    <w:p w:rsidR="000D4DE6" w:rsidRPr="006A45D6" w:rsidRDefault="00FF61EE" w:rsidP="000D4DE6">
      <w:pPr>
        <w:ind w:firstLine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</w:t>
      </w:r>
      <w:r w:rsidR="000D4DE6" w:rsidRPr="006A45D6">
        <w:rPr>
          <w:rFonts w:ascii="Arial" w:hAnsi="Arial" w:cs="Arial"/>
          <w:sz w:val="24"/>
          <w:szCs w:val="24"/>
        </w:rPr>
        <w:t xml:space="preserve">ovećavaju se sredstva od Hrvatskih voda za Šetnicu na Lonji u iznosu 180.000 kuna </w:t>
      </w:r>
      <w:r w:rsidR="003B76CC" w:rsidRPr="006A45D6">
        <w:rPr>
          <w:rFonts w:ascii="Arial" w:hAnsi="Arial" w:cs="Arial"/>
          <w:sz w:val="24"/>
          <w:szCs w:val="24"/>
        </w:rPr>
        <w:t xml:space="preserve">temeljem </w:t>
      </w:r>
      <w:r w:rsidR="000D4DE6" w:rsidRPr="006A45D6">
        <w:rPr>
          <w:rFonts w:ascii="Arial" w:hAnsi="Arial" w:cs="Arial"/>
          <w:sz w:val="24"/>
          <w:szCs w:val="24"/>
        </w:rPr>
        <w:t xml:space="preserve"> potpisan</w:t>
      </w:r>
      <w:r w:rsidRPr="006A45D6">
        <w:rPr>
          <w:rFonts w:ascii="Arial" w:hAnsi="Arial" w:cs="Arial"/>
          <w:sz w:val="24"/>
          <w:szCs w:val="24"/>
        </w:rPr>
        <w:t xml:space="preserve">og </w:t>
      </w:r>
      <w:r w:rsidR="000D4DE6" w:rsidRPr="006A45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D4DE6" w:rsidRPr="006A45D6">
        <w:rPr>
          <w:rFonts w:ascii="Arial" w:hAnsi="Arial" w:cs="Arial"/>
          <w:sz w:val="24"/>
          <w:szCs w:val="24"/>
        </w:rPr>
        <w:t>Anexa</w:t>
      </w:r>
      <w:proofErr w:type="spellEnd"/>
      <w:r w:rsidRPr="006A45D6">
        <w:rPr>
          <w:rFonts w:ascii="Arial" w:hAnsi="Arial" w:cs="Arial"/>
          <w:sz w:val="24"/>
          <w:szCs w:val="24"/>
        </w:rPr>
        <w:t xml:space="preserve"> ugovora</w:t>
      </w:r>
      <w:r w:rsidR="003B76CC" w:rsidRPr="006A45D6">
        <w:rPr>
          <w:rFonts w:ascii="Arial" w:hAnsi="Arial" w:cs="Arial"/>
          <w:sz w:val="24"/>
          <w:szCs w:val="24"/>
        </w:rPr>
        <w:t xml:space="preserve"> </w:t>
      </w:r>
      <w:r w:rsidR="000D4DE6" w:rsidRPr="006A45D6">
        <w:rPr>
          <w:rFonts w:ascii="Arial" w:hAnsi="Arial" w:cs="Arial"/>
          <w:sz w:val="24"/>
          <w:szCs w:val="24"/>
        </w:rPr>
        <w:t>.</w:t>
      </w:r>
    </w:p>
    <w:p w:rsidR="000D4DE6" w:rsidRPr="006A45D6" w:rsidRDefault="000D4DE6" w:rsidP="00952508">
      <w:pPr>
        <w:rPr>
          <w:rFonts w:ascii="Arial" w:hAnsi="Arial" w:cs="Arial"/>
          <w:b/>
          <w:sz w:val="24"/>
          <w:szCs w:val="24"/>
        </w:rPr>
      </w:pPr>
    </w:p>
    <w:p w:rsidR="00E40EFB" w:rsidRPr="006A45D6" w:rsidRDefault="00E40EFB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Prihodi od nefinancijske imovine</w:t>
      </w:r>
    </w:p>
    <w:p w:rsidR="00E40EFB" w:rsidRPr="006A45D6" w:rsidRDefault="00E40EFB" w:rsidP="00E40EFB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uvećavaju se zbog povećanja prihoda od zakupa Državnog poljoprivrednog zemljišta</w:t>
      </w:r>
      <w:r w:rsidR="00FF61EE" w:rsidRPr="006A45D6">
        <w:rPr>
          <w:rFonts w:ascii="Arial" w:hAnsi="Arial" w:cs="Arial"/>
          <w:sz w:val="24"/>
          <w:szCs w:val="24"/>
        </w:rPr>
        <w:t xml:space="preserve"> </w:t>
      </w:r>
      <w:r w:rsidR="001F3991" w:rsidRPr="006A45D6">
        <w:rPr>
          <w:rFonts w:ascii="Arial" w:hAnsi="Arial" w:cs="Arial"/>
          <w:sz w:val="24"/>
          <w:szCs w:val="24"/>
        </w:rPr>
        <w:t xml:space="preserve"> </w:t>
      </w:r>
      <w:r w:rsidR="00FF61EE" w:rsidRPr="006A45D6">
        <w:rPr>
          <w:rFonts w:ascii="Arial" w:hAnsi="Arial" w:cs="Arial"/>
          <w:sz w:val="24"/>
          <w:szCs w:val="24"/>
        </w:rPr>
        <w:t>739</w:t>
      </w:r>
      <w:r w:rsidR="00FE7931" w:rsidRPr="006A45D6">
        <w:rPr>
          <w:rFonts w:ascii="Arial" w:hAnsi="Arial" w:cs="Arial"/>
          <w:sz w:val="24"/>
          <w:szCs w:val="24"/>
        </w:rPr>
        <w:t xml:space="preserve">.000 kuna, temeljem potpisanih Ugovora o Zakupu. </w:t>
      </w:r>
    </w:p>
    <w:p w:rsidR="00E40EFB" w:rsidRPr="006A45D6" w:rsidRDefault="00E40EFB" w:rsidP="00952508">
      <w:pPr>
        <w:rPr>
          <w:rFonts w:ascii="Arial" w:hAnsi="Arial" w:cs="Arial"/>
          <w:b/>
          <w:sz w:val="24"/>
          <w:szCs w:val="24"/>
        </w:rPr>
      </w:pPr>
    </w:p>
    <w:p w:rsidR="003B76CC" w:rsidRPr="006A45D6" w:rsidRDefault="003B76CC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Prihodi od upravnih i administrativnih pristojbi, pristojbi po posebnim propisima i naknada</w:t>
      </w:r>
    </w:p>
    <w:p w:rsidR="001F3991" w:rsidRPr="006A45D6" w:rsidRDefault="003B76CC" w:rsidP="00673E1F">
      <w:p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</w:r>
      <w:r w:rsidR="00D15948" w:rsidRPr="006A45D6">
        <w:rPr>
          <w:rFonts w:ascii="Arial" w:hAnsi="Arial" w:cs="Arial"/>
          <w:sz w:val="24"/>
          <w:szCs w:val="24"/>
        </w:rPr>
        <w:t xml:space="preserve">Prihodi po posebnim propisima, uvećavaju se za  419.000 kuna a odnose se na </w:t>
      </w:r>
      <w:r w:rsidR="001F3991" w:rsidRPr="006A45D6">
        <w:rPr>
          <w:rFonts w:ascii="Arial" w:hAnsi="Arial" w:cs="Arial"/>
          <w:sz w:val="24"/>
          <w:szCs w:val="24"/>
        </w:rPr>
        <w:t>sufinanciranje cijene usluge participacije - Dječji vrtić</w:t>
      </w:r>
      <w:r w:rsidR="00203FE1" w:rsidRPr="006A45D6">
        <w:rPr>
          <w:rFonts w:ascii="Arial" w:hAnsi="Arial" w:cs="Arial"/>
          <w:sz w:val="24"/>
          <w:szCs w:val="24"/>
        </w:rPr>
        <w:t xml:space="preserve"> 89.000 kuna</w:t>
      </w:r>
      <w:r w:rsidR="001F3991" w:rsidRPr="006A45D6">
        <w:rPr>
          <w:rFonts w:ascii="Arial" w:hAnsi="Arial" w:cs="Arial"/>
          <w:sz w:val="24"/>
          <w:szCs w:val="24"/>
        </w:rPr>
        <w:t xml:space="preserve">, te </w:t>
      </w:r>
      <w:r w:rsidR="00203FE1" w:rsidRPr="006A45D6">
        <w:rPr>
          <w:rFonts w:ascii="Arial" w:hAnsi="Arial" w:cs="Arial"/>
          <w:sz w:val="24"/>
          <w:szCs w:val="24"/>
        </w:rPr>
        <w:t>O</w:t>
      </w:r>
      <w:r w:rsidR="001F3991" w:rsidRPr="006A45D6">
        <w:rPr>
          <w:rFonts w:ascii="Arial" w:hAnsi="Arial" w:cs="Arial"/>
          <w:sz w:val="24"/>
          <w:szCs w:val="24"/>
        </w:rPr>
        <w:t xml:space="preserve">stali nespomenuti prihodi po posebnim propisima </w:t>
      </w:r>
      <w:r w:rsidR="00324F3D" w:rsidRPr="006A45D6">
        <w:rPr>
          <w:rFonts w:ascii="Arial" w:hAnsi="Arial" w:cs="Arial"/>
          <w:sz w:val="24"/>
          <w:szCs w:val="24"/>
        </w:rPr>
        <w:t xml:space="preserve"> </w:t>
      </w:r>
      <w:r w:rsidR="00D15948" w:rsidRPr="006A45D6">
        <w:rPr>
          <w:rFonts w:ascii="Arial" w:hAnsi="Arial" w:cs="Arial"/>
          <w:sz w:val="24"/>
          <w:szCs w:val="24"/>
        </w:rPr>
        <w:t xml:space="preserve">Naknada za eksploataciju mineralnih sirovina - </w:t>
      </w:r>
      <w:r w:rsidR="00324F3D" w:rsidRPr="006A45D6">
        <w:rPr>
          <w:rFonts w:ascii="Arial" w:hAnsi="Arial" w:cs="Arial"/>
          <w:sz w:val="24"/>
          <w:szCs w:val="24"/>
        </w:rPr>
        <w:t>rudna renta</w:t>
      </w:r>
      <w:r w:rsidR="00203FE1" w:rsidRPr="006A45D6">
        <w:rPr>
          <w:rFonts w:ascii="Arial" w:hAnsi="Arial" w:cs="Arial"/>
          <w:sz w:val="24"/>
          <w:szCs w:val="24"/>
        </w:rPr>
        <w:t xml:space="preserve"> </w:t>
      </w:r>
      <w:r w:rsidR="00D15948" w:rsidRPr="006A45D6">
        <w:rPr>
          <w:rFonts w:ascii="Arial" w:hAnsi="Arial" w:cs="Arial"/>
          <w:sz w:val="24"/>
          <w:szCs w:val="24"/>
        </w:rPr>
        <w:t>3</w:t>
      </w:r>
      <w:r w:rsidR="00203FE1" w:rsidRPr="006A45D6">
        <w:rPr>
          <w:rFonts w:ascii="Arial" w:hAnsi="Arial" w:cs="Arial"/>
          <w:sz w:val="24"/>
          <w:szCs w:val="24"/>
        </w:rPr>
        <w:t xml:space="preserve">30.000 kuna. </w:t>
      </w:r>
    </w:p>
    <w:p w:rsidR="001F3991" w:rsidRPr="006A45D6" w:rsidRDefault="001F3991" w:rsidP="00952508">
      <w:pPr>
        <w:rPr>
          <w:rFonts w:ascii="Arial" w:hAnsi="Arial" w:cs="Arial"/>
          <w:b/>
          <w:sz w:val="24"/>
          <w:szCs w:val="24"/>
        </w:rPr>
      </w:pPr>
    </w:p>
    <w:p w:rsidR="001F3991" w:rsidRPr="006A45D6" w:rsidRDefault="001F3991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Komunalni doprinosi i naknade</w:t>
      </w:r>
    </w:p>
    <w:p w:rsidR="001F3991" w:rsidRPr="006A45D6" w:rsidRDefault="001F3991" w:rsidP="001F3991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sredstva od komunalne naknade za 232.900 kuna</w:t>
      </w:r>
    </w:p>
    <w:p w:rsidR="001F3991" w:rsidRPr="006A45D6" w:rsidRDefault="001F3991" w:rsidP="00952508">
      <w:pPr>
        <w:rPr>
          <w:rFonts w:ascii="Arial" w:hAnsi="Arial" w:cs="Arial"/>
          <w:b/>
          <w:sz w:val="24"/>
          <w:szCs w:val="24"/>
        </w:rPr>
      </w:pPr>
    </w:p>
    <w:p w:rsidR="00324F3D" w:rsidRPr="006A45D6" w:rsidRDefault="00324F3D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Prihodi od prodaje proizvoda i usluge </w:t>
      </w:r>
    </w:p>
    <w:p w:rsidR="00324F3D" w:rsidRPr="006A45D6" w:rsidRDefault="00324F3D" w:rsidP="00324F3D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prihodi od pruženih usluga u iznosu 194.200 kuna i to prihodi Vatrogasne postrojbe </w:t>
      </w:r>
    </w:p>
    <w:p w:rsidR="00CE34F7" w:rsidRPr="006A45D6" w:rsidRDefault="00CE34F7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Ostali prihodi</w:t>
      </w:r>
    </w:p>
    <w:p w:rsidR="00CE34F7" w:rsidRPr="006A45D6" w:rsidRDefault="00203FE1" w:rsidP="00CE34F7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za 3.000 kuna - prihodi Visoke škole</w:t>
      </w:r>
    </w:p>
    <w:p w:rsidR="004B1725" w:rsidRPr="006A45D6" w:rsidRDefault="004B1725" w:rsidP="00952508">
      <w:pPr>
        <w:rPr>
          <w:rFonts w:ascii="Arial" w:hAnsi="Arial" w:cs="Arial"/>
          <w:b/>
          <w:sz w:val="24"/>
          <w:szCs w:val="24"/>
        </w:rPr>
      </w:pPr>
    </w:p>
    <w:p w:rsidR="004746C0" w:rsidRPr="006A45D6" w:rsidRDefault="004746C0" w:rsidP="00952508">
      <w:pPr>
        <w:rPr>
          <w:rFonts w:ascii="Arial" w:hAnsi="Arial" w:cs="Arial"/>
          <w:b/>
          <w:sz w:val="24"/>
          <w:szCs w:val="24"/>
          <w:u w:val="single"/>
        </w:rPr>
      </w:pPr>
      <w:r w:rsidRPr="006A45D6">
        <w:rPr>
          <w:rFonts w:ascii="Arial" w:hAnsi="Arial" w:cs="Arial"/>
          <w:b/>
          <w:sz w:val="24"/>
          <w:szCs w:val="24"/>
          <w:u w:val="single"/>
        </w:rPr>
        <w:t>Rashodi poslovanja detaljnije se obrazlažu u Posebnom dijelu Proračuna</w:t>
      </w:r>
    </w:p>
    <w:p w:rsidR="005A03A0" w:rsidRPr="006A45D6" w:rsidRDefault="005A03A0" w:rsidP="00952508">
      <w:pPr>
        <w:rPr>
          <w:rFonts w:ascii="Arial" w:hAnsi="Arial" w:cs="Arial"/>
          <w:b/>
          <w:sz w:val="24"/>
          <w:szCs w:val="24"/>
        </w:rPr>
      </w:pPr>
    </w:p>
    <w:p w:rsidR="00406CBE" w:rsidRPr="006A45D6" w:rsidRDefault="00406CBE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RASHODI</w:t>
      </w:r>
    </w:p>
    <w:p w:rsidR="00EF168A" w:rsidRPr="006A45D6" w:rsidRDefault="005A03A0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Posebni dio</w:t>
      </w:r>
    </w:p>
    <w:p w:rsidR="005A03A0" w:rsidRPr="006A45D6" w:rsidRDefault="005A03A0" w:rsidP="00952508">
      <w:pPr>
        <w:rPr>
          <w:rFonts w:ascii="Arial" w:hAnsi="Arial" w:cs="Arial"/>
          <w:b/>
          <w:sz w:val="24"/>
          <w:szCs w:val="24"/>
        </w:rPr>
      </w:pPr>
    </w:p>
    <w:p w:rsidR="00406CBE" w:rsidRPr="006A45D6" w:rsidRDefault="00406CBE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Razdjel 1.</w:t>
      </w:r>
      <w:r w:rsidR="005B44FA" w:rsidRPr="006A45D6">
        <w:rPr>
          <w:rFonts w:ascii="Arial" w:hAnsi="Arial" w:cs="Arial"/>
          <w:b/>
          <w:sz w:val="24"/>
          <w:szCs w:val="24"/>
        </w:rPr>
        <w:t xml:space="preserve"> Upravni odjel za lokalnu samoupravu, pravne poslove i društvene djelatnosti </w:t>
      </w:r>
    </w:p>
    <w:p w:rsidR="005B44FA" w:rsidRPr="006A45D6" w:rsidRDefault="005B44FA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Ukupni rashodi razdjela 1 iznose 42.950.600 kuna i manji su od dosadašnjeg plana  za  -2.379.800 kuna.</w:t>
      </w:r>
    </w:p>
    <w:p w:rsidR="00DA40DF" w:rsidRPr="006A45D6" w:rsidRDefault="00DA40DF" w:rsidP="005B44FA">
      <w:p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  <w:t xml:space="preserve">U razdjelu 1. izvršene su korekcije odnosno usklađivanja stavaka rashoda za planiranim utroškom. </w:t>
      </w:r>
    </w:p>
    <w:p w:rsidR="00887EFF" w:rsidRPr="006A45D6" w:rsidRDefault="00887EFF" w:rsidP="00952508">
      <w:pPr>
        <w:rPr>
          <w:rFonts w:ascii="Arial" w:hAnsi="Arial" w:cs="Arial"/>
          <w:sz w:val="24"/>
          <w:szCs w:val="24"/>
        </w:rPr>
      </w:pPr>
    </w:p>
    <w:p w:rsidR="00406CBE" w:rsidRPr="006A45D6" w:rsidRDefault="00406CBE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</w:r>
      <w:r w:rsidRPr="006A45D6">
        <w:rPr>
          <w:rFonts w:ascii="Arial" w:hAnsi="Arial" w:cs="Arial"/>
          <w:b/>
          <w:sz w:val="24"/>
          <w:szCs w:val="24"/>
        </w:rPr>
        <w:t>Javna uprava i administracija – gradska uprava</w:t>
      </w:r>
    </w:p>
    <w:p w:rsidR="0034385E" w:rsidRPr="006A45D6" w:rsidRDefault="001F0416" w:rsidP="007C6D15">
      <w:p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  <w:t>Povećanje za javnu upravu iznosi 683.000 kuna</w:t>
      </w:r>
      <w:r w:rsidR="00985E7B" w:rsidRPr="006A45D6">
        <w:rPr>
          <w:rFonts w:ascii="Arial" w:hAnsi="Arial" w:cs="Arial"/>
          <w:sz w:val="24"/>
          <w:szCs w:val="24"/>
        </w:rPr>
        <w:t>.</w:t>
      </w:r>
    </w:p>
    <w:p w:rsidR="000D60B1" w:rsidRPr="006A45D6" w:rsidRDefault="00985E7B" w:rsidP="00985E7B">
      <w:pPr>
        <w:ind w:firstLine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</w:t>
      </w:r>
      <w:r w:rsidR="000D60B1" w:rsidRPr="006A45D6">
        <w:rPr>
          <w:rFonts w:ascii="Arial" w:hAnsi="Arial" w:cs="Arial"/>
          <w:sz w:val="24"/>
          <w:szCs w:val="24"/>
        </w:rPr>
        <w:t xml:space="preserve">rashodi za zaposlene  </w:t>
      </w:r>
      <w:r w:rsidRPr="006A45D6">
        <w:rPr>
          <w:rFonts w:ascii="Arial" w:hAnsi="Arial" w:cs="Arial"/>
          <w:sz w:val="24"/>
          <w:szCs w:val="24"/>
        </w:rPr>
        <w:t>sredstva za plaće</w:t>
      </w:r>
      <w:r w:rsidR="00406CBE" w:rsidRPr="006A45D6">
        <w:rPr>
          <w:rFonts w:ascii="Arial" w:hAnsi="Arial" w:cs="Arial"/>
          <w:sz w:val="24"/>
          <w:szCs w:val="24"/>
        </w:rPr>
        <w:tab/>
      </w:r>
      <w:r w:rsidR="00A6224A" w:rsidRPr="006A45D6">
        <w:rPr>
          <w:rFonts w:ascii="Arial" w:hAnsi="Arial" w:cs="Arial"/>
          <w:sz w:val="24"/>
          <w:szCs w:val="24"/>
        </w:rPr>
        <w:t xml:space="preserve"> 100.000 kuna, ostali rashodi za zaposlene 40.000</w:t>
      </w:r>
      <w:r w:rsidRPr="006A45D6">
        <w:rPr>
          <w:rFonts w:ascii="Arial" w:hAnsi="Arial" w:cs="Arial"/>
          <w:sz w:val="24"/>
          <w:szCs w:val="24"/>
        </w:rPr>
        <w:t>,</w:t>
      </w:r>
    </w:p>
    <w:p w:rsidR="000D60B1" w:rsidRPr="006A45D6" w:rsidRDefault="000D60B1" w:rsidP="00985E7B">
      <w:pPr>
        <w:ind w:firstLine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materijalni rashodi za 563.000 kuna i to: </w:t>
      </w:r>
    </w:p>
    <w:p w:rsidR="00A6224A" w:rsidRPr="006A45D6" w:rsidRDefault="00985E7B" w:rsidP="00F4088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 </w:t>
      </w:r>
      <w:r w:rsidR="00D62700" w:rsidRPr="006A45D6">
        <w:rPr>
          <w:rFonts w:ascii="Arial" w:hAnsi="Arial" w:cs="Arial"/>
          <w:sz w:val="24"/>
          <w:szCs w:val="24"/>
        </w:rPr>
        <w:t xml:space="preserve">rashodi za </w:t>
      </w:r>
      <w:r w:rsidRPr="006A45D6">
        <w:rPr>
          <w:rFonts w:ascii="Arial" w:hAnsi="Arial" w:cs="Arial"/>
          <w:sz w:val="24"/>
          <w:szCs w:val="24"/>
        </w:rPr>
        <w:t>materijal i energiju</w:t>
      </w:r>
      <w:r w:rsidR="00A6224A" w:rsidRPr="006A45D6">
        <w:rPr>
          <w:rFonts w:ascii="Arial" w:hAnsi="Arial" w:cs="Arial"/>
          <w:sz w:val="24"/>
          <w:szCs w:val="24"/>
        </w:rPr>
        <w:t xml:space="preserve"> 5.000 kuna </w:t>
      </w:r>
      <w:r w:rsidRPr="006A45D6">
        <w:rPr>
          <w:rFonts w:ascii="Arial" w:hAnsi="Arial" w:cs="Arial"/>
          <w:sz w:val="24"/>
          <w:szCs w:val="24"/>
        </w:rPr>
        <w:t xml:space="preserve">, </w:t>
      </w:r>
      <w:r w:rsidR="00D62700" w:rsidRPr="006A45D6">
        <w:rPr>
          <w:rFonts w:ascii="Arial" w:hAnsi="Arial" w:cs="Arial"/>
          <w:sz w:val="24"/>
          <w:szCs w:val="24"/>
        </w:rPr>
        <w:t xml:space="preserve"> </w:t>
      </w:r>
      <w:r w:rsidRPr="006A45D6">
        <w:rPr>
          <w:rFonts w:ascii="Arial" w:hAnsi="Arial" w:cs="Arial"/>
          <w:sz w:val="24"/>
          <w:szCs w:val="24"/>
        </w:rPr>
        <w:t>smanjuju sredstva za naknade zaposlenima</w:t>
      </w:r>
      <w:r w:rsidR="00A6224A" w:rsidRPr="006A45D6">
        <w:rPr>
          <w:rFonts w:ascii="Arial" w:hAnsi="Arial" w:cs="Arial"/>
          <w:sz w:val="24"/>
          <w:szCs w:val="24"/>
        </w:rPr>
        <w:t xml:space="preserve"> -</w:t>
      </w:r>
      <w:r w:rsidR="00673E1F" w:rsidRPr="006A45D6">
        <w:rPr>
          <w:rFonts w:ascii="Arial" w:hAnsi="Arial" w:cs="Arial"/>
          <w:sz w:val="24"/>
          <w:szCs w:val="24"/>
        </w:rPr>
        <w:t xml:space="preserve"> prijevoz </w:t>
      </w:r>
      <w:r w:rsidR="00A6224A" w:rsidRPr="006A45D6">
        <w:rPr>
          <w:rFonts w:ascii="Arial" w:hAnsi="Arial" w:cs="Arial"/>
          <w:sz w:val="24"/>
          <w:szCs w:val="24"/>
        </w:rPr>
        <w:t xml:space="preserve">5.000 kuna </w:t>
      </w:r>
      <w:r w:rsidR="00673E1F" w:rsidRPr="006A45D6">
        <w:rPr>
          <w:rFonts w:ascii="Arial" w:hAnsi="Arial" w:cs="Arial"/>
          <w:sz w:val="24"/>
          <w:szCs w:val="24"/>
        </w:rPr>
        <w:t>, po</w:t>
      </w:r>
      <w:r w:rsidR="00A6224A" w:rsidRPr="006A45D6">
        <w:rPr>
          <w:rFonts w:ascii="Arial" w:hAnsi="Arial" w:cs="Arial"/>
          <w:sz w:val="24"/>
          <w:szCs w:val="24"/>
        </w:rPr>
        <w:t xml:space="preserve">većane su stavke </w:t>
      </w:r>
      <w:r w:rsidR="00D62700" w:rsidRPr="006A45D6">
        <w:rPr>
          <w:rFonts w:ascii="Arial" w:hAnsi="Arial" w:cs="Arial"/>
          <w:sz w:val="24"/>
          <w:szCs w:val="24"/>
        </w:rPr>
        <w:t xml:space="preserve">rashodi </w:t>
      </w:r>
      <w:r w:rsidR="00A6224A" w:rsidRPr="006A45D6">
        <w:rPr>
          <w:rFonts w:ascii="Arial" w:hAnsi="Arial" w:cs="Arial"/>
          <w:sz w:val="24"/>
          <w:szCs w:val="24"/>
        </w:rPr>
        <w:t xml:space="preserve">za usluge 533.333 kuna </w:t>
      </w:r>
      <w:r w:rsidR="00673E1F" w:rsidRPr="006A45D6">
        <w:rPr>
          <w:rFonts w:ascii="Arial" w:hAnsi="Arial" w:cs="Arial"/>
          <w:sz w:val="24"/>
          <w:szCs w:val="24"/>
        </w:rPr>
        <w:t xml:space="preserve">te </w:t>
      </w:r>
      <w:r w:rsidR="00D62700" w:rsidRPr="006A45D6">
        <w:rPr>
          <w:rFonts w:ascii="Arial" w:hAnsi="Arial" w:cs="Arial"/>
          <w:sz w:val="24"/>
          <w:szCs w:val="24"/>
        </w:rPr>
        <w:t xml:space="preserve"> ostali nespomenuti rashodi poslovanja 30.000 kuna. </w:t>
      </w:r>
    </w:p>
    <w:p w:rsidR="00D62700" w:rsidRPr="006A45D6" w:rsidRDefault="00D62700" w:rsidP="00F4088D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sredstva za nabavu opreme </w:t>
      </w:r>
      <w:r w:rsidR="00F4088D" w:rsidRPr="006A45D6">
        <w:rPr>
          <w:rFonts w:ascii="Arial" w:hAnsi="Arial" w:cs="Arial"/>
          <w:sz w:val="24"/>
          <w:szCs w:val="24"/>
        </w:rPr>
        <w:t xml:space="preserve">- računala </w:t>
      </w:r>
      <w:r w:rsidRPr="006A45D6">
        <w:rPr>
          <w:rFonts w:ascii="Arial" w:hAnsi="Arial" w:cs="Arial"/>
          <w:sz w:val="24"/>
          <w:szCs w:val="24"/>
        </w:rPr>
        <w:t xml:space="preserve">15.000 kuna, službeno obilježavanje Dana Grada za 10.000 kuna, a smanjuju za sredstva za provođenje izbora 30.000 kuna, programi poticanja zapošljavanja </w:t>
      </w:r>
      <w:r w:rsidR="00345725" w:rsidRPr="006A45D6">
        <w:rPr>
          <w:rFonts w:ascii="Arial" w:hAnsi="Arial" w:cs="Arial"/>
          <w:sz w:val="24"/>
          <w:szCs w:val="24"/>
        </w:rPr>
        <w:t xml:space="preserve">Program </w:t>
      </w:r>
      <w:proofErr w:type="spellStart"/>
      <w:r w:rsidR="00345725" w:rsidRPr="006A45D6">
        <w:rPr>
          <w:rFonts w:ascii="Arial" w:hAnsi="Arial" w:cs="Arial"/>
          <w:sz w:val="24"/>
          <w:szCs w:val="24"/>
        </w:rPr>
        <w:t>HZZa</w:t>
      </w:r>
      <w:proofErr w:type="spellEnd"/>
      <w:r w:rsidR="00345725" w:rsidRPr="006A45D6">
        <w:rPr>
          <w:rFonts w:ascii="Arial" w:hAnsi="Arial" w:cs="Arial"/>
          <w:sz w:val="24"/>
          <w:szCs w:val="24"/>
        </w:rPr>
        <w:t xml:space="preserve"> </w:t>
      </w:r>
      <w:r w:rsidRPr="006A45D6">
        <w:rPr>
          <w:rFonts w:ascii="Arial" w:hAnsi="Arial" w:cs="Arial"/>
          <w:sz w:val="24"/>
          <w:szCs w:val="24"/>
        </w:rPr>
        <w:t>5</w:t>
      </w:r>
      <w:r w:rsidR="00F4088D" w:rsidRPr="006A45D6">
        <w:rPr>
          <w:rFonts w:ascii="Arial" w:hAnsi="Arial" w:cs="Arial"/>
          <w:sz w:val="24"/>
          <w:szCs w:val="24"/>
        </w:rPr>
        <w:t>.</w:t>
      </w:r>
      <w:r w:rsidRPr="006A45D6">
        <w:rPr>
          <w:rFonts w:ascii="Arial" w:hAnsi="Arial" w:cs="Arial"/>
          <w:sz w:val="24"/>
          <w:szCs w:val="24"/>
        </w:rPr>
        <w:t xml:space="preserve">000 kuna, predstavnička izvršna tijela </w:t>
      </w:r>
      <w:r w:rsidR="00F4088D" w:rsidRPr="006A45D6">
        <w:rPr>
          <w:rFonts w:ascii="Arial" w:hAnsi="Arial" w:cs="Arial"/>
          <w:sz w:val="24"/>
          <w:szCs w:val="24"/>
        </w:rPr>
        <w:t xml:space="preserve">i to za </w:t>
      </w:r>
      <w:r w:rsidRPr="006A45D6">
        <w:rPr>
          <w:rFonts w:ascii="Arial" w:hAnsi="Arial" w:cs="Arial"/>
          <w:sz w:val="24"/>
          <w:szCs w:val="24"/>
        </w:rPr>
        <w:t xml:space="preserve">sredstva za rad Savjeta mladih </w:t>
      </w:r>
      <w:r w:rsidR="00B13ADF" w:rsidRPr="006A45D6">
        <w:rPr>
          <w:rFonts w:ascii="Arial" w:hAnsi="Arial" w:cs="Arial"/>
          <w:sz w:val="24"/>
          <w:szCs w:val="24"/>
        </w:rPr>
        <w:t xml:space="preserve">i nabave računala za vijećnike </w:t>
      </w:r>
      <w:r w:rsidRPr="006A45D6">
        <w:rPr>
          <w:rFonts w:ascii="Arial" w:hAnsi="Arial" w:cs="Arial"/>
          <w:sz w:val="24"/>
          <w:szCs w:val="24"/>
        </w:rPr>
        <w:t>20</w:t>
      </w:r>
      <w:r w:rsidR="00F4088D" w:rsidRPr="006A45D6">
        <w:rPr>
          <w:rFonts w:ascii="Arial" w:hAnsi="Arial" w:cs="Arial"/>
          <w:sz w:val="24"/>
          <w:szCs w:val="24"/>
        </w:rPr>
        <w:t>.</w:t>
      </w:r>
      <w:r w:rsidRPr="006A45D6">
        <w:rPr>
          <w:rFonts w:ascii="Arial" w:hAnsi="Arial" w:cs="Arial"/>
          <w:sz w:val="24"/>
          <w:szCs w:val="24"/>
        </w:rPr>
        <w:t xml:space="preserve">000 kuna. </w:t>
      </w:r>
    </w:p>
    <w:p w:rsidR="00D62700" w:rsidRPr="006A45D6" w:rsidRDefault="00D62700" w:rsidP="00D62700">
      <w:pPr>
        <w:ind w:firstLine="708"/>
        <w:rPr>
          <w:rFonts w:ascii="Arial" w:hAnsi="Arial" w:cs="Arial"/>
          <w:sz w:val="24"/>
          <w:szCs w:val="24"/>
        </w:rPr>
      </w:pPr>
    </w:p>
    <w:p w:rsidR="00FB034B" w:rsidRPr="006A45D6" w:rsidRDefault="001F0416" w:rsidP="003457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N</w:t>
      </w:r>
      <w:r w:rsidR="007C6D15" w:rsidRPr="006A45D6">
        <w:rPr>
          <w:rFonts w:ascii="Arial" w:hAnsi="Arial" w:cs="Arial"/>
          <w:sz w:val="24"/>
          <w:szCs w:val="24"/>
        </w:rPr>
        <w:t>ov</w:t>
      </w:r>
      <w:r w:rsidR="00D62700" w:rsidRPr="006A45D6">
        <w:rPr>
          <w:rFonts w:ascii="Arial" w:hAnsi="Arial" w:cs="Arial"/>
          <w:sz w:val="24"/>
          <w:szCs w:val="24"/>
        </w:rPr>
        <w:t xml:space="preserve">i </w:t>
      </w:r>
      <w:r w:rsidR="00345725" w:rsidRPr="006A45D6">
        <w:rPr>
          <w:rFonts w:ascii="Arial" w:hAnsi="Arial" w:cs="Arial"/>
          <w:sz w:val="24"/>
          <w:szCs w:val="24"/>
        </w:rPr>
        <w:t xml:space="preserve">je </w:t>
      </w:r>
      <w:r w:rsidR="00D62700" w:rsidRPr="006A45D6">
        <w:rPr>
          <w:rFonts w:ascii="Arial" w:hAnsi="Arial" w:cs="Arial"/>
          <w:sz w:val="24"/>
          <w:szCs w:val="24"/>
        </w:rPr>
        <w:t xml:space="preserve">Program </w:t>
      </w:r>
      <w:r w:rsidRPr="006A45D6">
        <w:rPr>
          <w:rFonts w:ascii="Arial" w:hAnsi="Arial" w:cs="Arial"/>
          <w:sz w:val="24"/>
          <w:szCs w:val="24"/>
        </w:rPr>
        <w:t>nabav</w:t>
      </w:r>
      <w:r w:rsidR="00D62700" w:rsidRPr="006A45D6">
        <w:rPr>
          <w:rFonts w:ascii="Arial" w:hAnsi="Arial" w:cs="Arial"/>
          <w:sz w:val="24"/>
          <w:szCs w:val="24"/>
        </w:rPr>
        <w:t>e</w:t>
      </w:r>
      <w:r w:rsidRPr="006A45D6">
        <w:rPr>
          <w:rFonts w:ascii="Arial" w:hAnsi="Arial" w:cs="Arial"/>
          <w:sz w:val="24"/>
          <w:szCs w:val="24"/>
        </w:rPr>
        <w:t xml:space="preserve"> sportske </w:t>
      </w:r>
      <w:r w:rsidR="007C6D15" w:rsidRPr="006A45D6">
        <w:rPr>
          <w:rFonts w:ascii="Arial" w:hAnsi="Arial" w:cs="Arial"/>
          <w:sz w:val="24"/>
          <w:szCs w:val="24"/>
        </w:rPr>
        <w:t xml:space="preserve">opreme </w:t>
      </w:r>
      <w:r w:rsidRPr="006A45D6">
        <w:rPr>
          <w:rFonts w:ascii="Arial" w:hAnsi="Arial" w:cs="Arial"/>
          <w:sz w:val="24"/>
          <w:szCs w:val="24"/>
        </w:rPr>
        <w:t>za kuglanu</w:t>
      </w:r>
      <w:r w:rsidR="00D62700" w:rsidRPr="006A45D6">
        <w:rPr>
          <w:rFonts w:ascii="Arial" w:hAnsi="Arial" w:cs="Arial"/>
          <w:sz w:val="24"/>
          <w:szCs w:val="24"/>
        </w:rPr>
        <w:t xml:space="preserve"> 250.000 kuna </w:t>
      </w:r>
      <w:r w:rsidRPr="006A45D6">
        <w:rPr>
          <w:rFonts w:ascii="Arial" w:hAnsi="Arial" w:cs="Arial"/>
          <w:sz w:val="24"/>
          <w:szCs w:val="24"/>
        </w:rPr>
        <w:t xml:space="preserve">, dok </w:t>
      </w:r>
      <w:r w:rsidR="00345725" w:rsidRPr="006A45D6">
        <w:rPr>
          <w:rFonts w:ascii="Arial" w:hAnsi="Arial" w:cs="Arial"/>
          <w:sz w:val="24"/>
          <w:szCs w:val="24"/>
        </w:rPr>
        <w:t xml:space="preserve">se </w:t>
      </w:r>
      <w:r w:rsidRPr="006A45D6">
        <w:rPr>
          <w:rFonts w:ascii="Arial" w:hAnsi="Arial" w:cs="Arial"/>
          <w:sz w:val="24"/>
          <w:szCs w:val="24"/>
        </w:rPr>
        <w:t xml:space="preserve">komunalna </w:t>
      </w:r>
      <w:r w:rsidR="00D62700" w:rsidRPr="006A45D6">
        <w:rPr>
          <w:rFonts w:ascii="Arial" w:hAnsi="Arial" w:cs="Arial"/>
          <w:sz w:val="24"/>
          <w:szCs w:val="24"/>
        </w:rPr>
        <w:t xml:space="preserve"> </w:t>
      </w:r>
      <w:r w:rsidRPr="006A45D6">
        <w:rPr>
          <w:rFonts w:ascii="Arial" w:hAnsi="Arial" w:cs="Arial"/>
          <w:sz w:val="24"/>
          <w:szCs w:val="24"/>
        </w:rPr>
        <w:t>oprema temelje</w:t>
      </w:r>
      <w:r w:rsidR="00345725" w:rsidRPr="006A45D6">
        <w:rPr>
          <w:rFonts w:ascii="Arial" w:hAnsi="Arial" w:cs="Arial"/>
          <w:sz w:val="24"/>
          <w:szCs w:val="24"/>
        </w:rPr>
        <w:t xml:space="preserve">m </w:t>
      </w:r>
      <w:r w:rsidRPr="006A45D6">
        <w:rPr>
          <w:rFonts w:ascii="Arial" w:hAnsi="Arial" w:cs="Arial"/>
          <w:sz w:val="24"/>
          <w:szCs w:val="24"/>
        </w:rPr>
        <w:t xml:space="preserve"> Odluke Gradskog vijeća kapitalnom pomoći se dodjeljuje Komunalnom centru. </w:t>
      </w:r>
      <w:r w:rsidR="0034385E" w:rsidRPr="006A45D6">
        <w:rPr>
          <w:rFonts w:ascii="Arial" w:hAnsi="Arial" w:cs="Arial"/>
          <w:sz w:val="24"/>
          <w:szCs w:val="24"/>
        </w:rPr>
        <w:t xml:space="preserve"> </w:t>
      </w:r>
      <w:r w:rsidR="007C6D15" w:rsidRPr="006A45D6">
        <w:rPr>
          <w:rFonts w:ascii="Arial" w:hAnsi="Arial" w:cs="Arial"/>
          <w:sz w:val="24"/>
          <w:szCs w:val="24"/>
        </w:rPr>
        <w:t xml:space="preserve"> </w:t>
      </w:r>
      <w:r w:rsidR="00F252E3" w:rsidRPr="006A45D6">
        <w:rPr>
          <w:rFonts w:ascii="Arial" w:hAnsi="Arial" w:cs="Arial"/>
          <w:sz w:val="24"/>
          <w:szCs w:val="24"/>
        </w:rPr>
        <w:t xml:space="preserve"> </w:t>
      </w:r>
    </w:p>
    <w:p w:rsidR="00345725" w:rsidRPr="006A45D6" w:rsidRDefault="00D62700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ab/>
      </w:r>
    </w:p>
    <w:p w:rsidR="00EB6041" w:rsidRPr="006A45D6" w:rsidRDefault="00D62700" w:rsidP="00952508">
      <w:pPr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Obrazovanje</w:t>
      </w:r>
    </w:p>
    <w:p w:rsidR="00D62700" w:rsidRPr="006A45D6" w:rsidRDefault="00D62700" w:rsidP="00952508">
      <w:p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  <w:t xml:space="preserve">povećava se za </w:t>
      </w:r>
      <w:r w:rsidR="00CE54BC" w:rsidRPr="006A45D6">
        <w:rPr>
          <w:rFonts w:ascii="Arial" w:hAnsi="Arial" w:cs="Arial"/>
          <w:sz w:val="24"/>
          <w:szCs w:val="24"/>
        </w:rPr>
        <w:t>14</w:t>
      </w:r>
      <w:r w:rsidRPr="006A45D6">
        <w:rPr>
          <w:rFonts w:ascii="Arial" w:hAnsi="Arial" w:cs="Arial"/>
          <w:sz w:val="24"/>
          <w:szCs w:val="24"/>
        </w:rPr>
        <w:t xml:space="preserve">5.000 za sufinanciranje troškova djece u vrtićima izvan DV Ivanić-Grad </w:t>
      </w:r>
      <w:r w:rsidR="00CE54BC" w:rsidRPr="006A45D6">
        <w:rPr>
          <w:rFonts w:ascii="Arial" w:hAnsi="Arial" w:cs="Arial"/>
          <w:sz w:val="24"/>
          <w:szCs w:val="24"/>
        </w:rPr>
        <w:t>105</w:t>
      </w:r>
      <w:r w:rsidRPr="006A45D6">
        <w:rPr>
          <w:rFonts w:ascii="Arial" w:hAnsi="Arial" w:cs="Arial"/>
          <w:sz w:val="24"/>
          <w:szCs w:val="24"/>
        </w:rPr>
        <w:t>.000 i sufinanciranje produženog boravka 10</w:t>
      </w:r>
      <w:r w:rsidR="00CE54BC" w:rsidRPr="006A45D6">
        <w:rPr>
          <w:rFonts w:ascii="Arial" w:hAnsi="Arial" w:cs="Arial"/>
          <w:sz w:val="24"/>
          <w:szCs w:val="24"/>
        </w:rPr>
        <w:t>.</w:t>
      </w:r>
      <w:r w:rsidRPr="006A45D6">
        <w:rPr>
          <w:rFonts w:ascii="Arial" w:hAnsi="Arial" w:cs="Arial"/>
          <w:sz w:val="24"/>
          <w:szCs w:val="24"/>
        </w:rPr>
        <w:t>000 kuna, te Visoka škola 5.000 kuna.</w:t>
      </w:r>
    </w:p>
    <w:p w:rsidR="00D62700" w:rsidRPr="006A45D6" w:rsidRDefault="00D62700" w:rsidP="00952508">
      <w:pPr>
        <w:rPr>
          <w:rFonts w:ascii="Arial" w:hAnsi="Arial" w:cs="Arial"/>
          <w:sz w:val="24"/>
          <w:szCs w:val="24"/>
        </w:rPr>
      </w:pPr>
    </w:p>
    <w:p w:rsidR="0021268D" w:rsidRPr="006A45D6" w:rsidRDefault="00EB6041" w:rsidP="00EB6041">
      <w:pPr>
        <w:ind w:firstLine="708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Program </w:t>
      </w:r>
      <w:r w:rsidR="000B21E2" w:rsidRPr="006A45D6">
        <w:rPr>
          <w:rFonts w:ascii="Arial" w:hAnsi="Arial" w:cs="Arial"/>
          <w:b/>
          <w:sz w:val="24"/>
          <w:szCs w:val="24"/>
        </w:rPr>
        <w:t xml:space="preserve">razvoj </w:t>
      </w:r>
      <w:r w:rsidR="00D62700" w:rsidRPr="006A45D6">
        <w:rPr>
          <w:rFonts w:ascii="Arial" w:hAnsi="Arial" w:cs="Arial"/>
          <w:b/>
          <w:sz w:val="24"/>
          <w:szCs w:val="24"/>
        </w:rPr>
        <w:t xml:space="preserve">civilnog društva </w:t>
      </w:r>
    </w:p>
    <w:p w:rsidR="00EB6041" w:rsidRPr="006A45D6" w:rsidRDefault="00EB6041" w:rsidP="00952508">
      <w:pPr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</w:r>
      <w:r w:rsidR="00D62700" w:rsidRPr="006A45D6">
        <w:rPr>
          <w:rFonts w:ascii="Arial" w:hAnsi="Arial" w:cs="Arial"/>
          <w:sz w:val="24"/>
          <w:szCs w:val="24"/>
        </w:rPr>
        <w:t xml:space="preserve">povećava se 150.000 kuna za programe  </w:t>
      </w:r>
      <w:r w:rsidR="00CE54BC" w:rsidRPr="006A45D6">
        <w:rPr>
          <w:rFonts w:ascii="Arial" w:hAnsi="Arial" w:cs="Arial"/>
          <w:sz w:val="24"/>
          <w:szCs w:val="24"/>
        </w:rPr>
        <w:t xml:space="preserve">raznih </w:t>
      </w:r>
      <w:r w:rsidR="00D62700" w:rsidRPr="006A45D6">
        <w:rPr>
          <w:rFonts w:ascii="Arial" w:hAnsi="Arial" w:cs="Arial"/>
          <w:sz w:val="24"/>
          <w:szCs w:val="24"/>
        </w:rPr>
        <w:t xml:space="preserve">udruga  na području Grada </w:t>
      </w:r>
      <w:r w:rsidR="000B21E2" w:rsidRPr="006A45D6">
        <w:rPr>
          <w:rFonts w:ascii="Arial" w:hAnsi="Arial" w:cs="Arial"/>
          <w:sz w:val="24"/>
          <w:szCs w:val="24"/>
        </w:rPr>
        <w:t>.</w:t>
      </w:r>
    </w:p>
    <w:p w:rsidR="00EB6041" w:rsidRPr="006A45D6" w:rsidRDefault="00EB6041" w:rsidP="00952508">
      <w:pPr>
        <w:rPr>
          <w:rFonts w:ascii="Arial" w:hAnsi="Arial" w:cs="Arial"/>
          <w:sz w:val="24"/>
          <w:szCs w:val="24"/>
        </w:rPr>
      </w:pPr>
    </w:p>
    <w:p w:rsidR="00D62700" w:rsidRPr="006A45D6" w:rsidRDefault="00D62700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5E55CD" w:rsidRPr="006A45D6" w:rsidRDefault="00D62700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Zdravstvo i socijalna zaštita </w:t>
      </w:r>
    </w:p>
    <w:p w:rsidR="00B453A5" w:rsidRPr="006A45D6" w:rsidRDefault="00B453A5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C503B4" w:rsidRPr="006A45D6" w:rsidRDefault="00C503B4" w:rsidP="00C503B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smanjuju se sredstva za nabavu udžbenika osnovnih škola 30.000 kuna .</w:t>
      </w:r>
    </w:p>
    <w:p w:rsidR="00B453A5" w:rsidRPr="006A45D6" w:rsidRDefault="00B453A5" w:rsidP="00C503B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sredstva za umirovljenike </w:t>
      </w:r>
      <w:r w:rsidR="00C503B4" w:rsidRPr="006A45D6">
        <w:rPr>
          <w:rFonts w:ascii="Arial" w:hAnsi="Arial" w:cs="Arial"/>
          <w:sz w:val="24"/>
          <w:szCs w:val="24"/>
        </w:rPr>
        <w:t>230</w:t>
      </w:r>
      <w:r w:rsidRPr="006A45D6">
        <w:rPr>
          <w:rFonts w:ascii="Arial" w:hAnsi="Arial" w:cs="Arial"/>
          <w:sz w:val="24"/>
          <w:szCs w:val="24"/>
        </w:rPr>
        <w:t xml:space="preserve">.000 kuna </w:t>
      </w:r>
      <w:r w:rsidR="00C503B4" w:rsidRPr="006A45D6">
        <w:rPr>
          <w:rFonts w:ascii="Arial" w:hAnsi="Arial" w:cs="Arial"/>
          <w:sz w:val="24"/>
          <w:szCs w:val="24"/>
        </w:rPr>
        <w:t xml:space="preserve">za prigodne nagrade umirovljenicima povodom Božića, a smanjuje 90.000 kuna za  Program Dan zdravlja umirovljenika. </w:t>
      </w:r>
    </w:p>
    <w:p w:rsidR="005E55CD" w:rsidRPr="006A45D6" w:rsidRDefault="005E55CD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AB343E" w:rsidRPr="006A45D6" w:rsidRDefault="00AB343E" w:rsidP="0034385E">
      <w:pPr>
        <w:rPr>
          <w:rFonts w:ascii="Arial" w:hAnsi="Arial" w:cs="Arial"/>
          <w:sz w:val="24"/>
          <w:szCs w:val="24"/>
        </w:rPr>
      </w:pPr>
    </w:p>
    <w:p w:rsidR="00C503B4" w:rsidRPr="006A45D6" w:rsidRDefault="00B453A5" w:rsidP="00B453A5">
      <w:pPr>
        <w:ind w:left="708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Programi u zdravstvu </w:t>
      </w:r>
    </w:p>
    <w:p w:rsidR="00B453A5" w:rsidRPr="006A45D6" w:rsidRDefault="00B453A5" w:rsidP="00B453A5">
      <w:pPr>
        <w:ind w:left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za 80</w:t>
      </w:r>
      <w:r w:rsidR="00C503B4" w:rsidRPr="006A45D6">
        <w:rPr>
          <w:rFonts w:ascii="Arial" w:hAnsi="Arial" w:cs="Arial"/>
          <w:sz w:val="24"/>
          <w:szCs w:val="24"/>
        </w:rPr>
        <w:t xml:space="preserve">. </w:t>
      </w:r>
      <w:r w:rsidRPr="006A45D6">
        <w:rPr>
          <w:rFonts w:ascii="Arial" w:hAnsi="Arial" w:cs="Arial"/>
          <w:sz w:val="24"/>
          <w:szCs w:val="24"/>
        </w:rPr>
        <w:t>000 kuna za sufinanciranje rada internista</w:t>
      </w:r>
      <w:r w:rsidR="00C503B4" w:rsidRPr="006A45D6">
        <w:rPr>
          <w:rFonts w:ascii="Arial" w:hAnsi="Arial" w:cs="Arial"/>
          <w:sz w:val="24"/>
          <w:szCs w:val="24"/>
        </w:rPr>
        <w:t xml:space="preserve"> u Domu zdravlja</w:t>
      </w:r>
      <w:r w:rsidRPr="006A45D6">
        <w:rPr>
          <w:rFonts w:ascii="Arial" w:hAnsi="Arial" w:cs="Arial"/>
          <w:sz w:val="24"/>
          <w:szCs w:val="24"/>
        </w:rPr>
        <w:t xml:space="preserve">. </w:t>
      </w:r>
    </w:p>
    <w:p w:rsidR="00C503B4" w:rsidRPr="006A45D6" w:rsidRDefault="00C503B4" w:rsidP="00C503B4">
      <w:pPr>
        <w:ind w:left="708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Zaštita od požara </w:t>
      </w:r>
      <w:r w:rsidRPr="006A45D6">
        <w:rPr>
          <w:rFonts w:ascii="Arial" w:hAnsi="Arial" w:cs="Arial"/>
          <w:sz w:val="24"/>
          <w:szCs w:val="24"/>
        </w:rPr>
        <w:t>povećava se za 50.000 kuna Vatrogasnoj zajednici</w:t>
      </w:r>
      <w:r w:rsidRPr="006A45D6">
        <w:rPr>
          <w:rFonts w:ascii="Arial" w:hAnsi="Arial" w:cs="Arial"/>
          <w:b/>
          <w:sz w:val="24"/>
          <w:szCs w:val="24"/>
        </w:rPr>
        <w:t xml:space="preserve">. </w:t>
      </w:r>
    </w:p>
    <w:p w:rsidR="00C503B4" w:rsidRPr="006A45D6" w:rsidRDefault="00C503B4" w:rsidP="00C503B4">
      <w:pPr>
        <w:pStyle w:val="Odlomakpopisa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Umanjuju se sredstva za i Program ZAŽELI,  koji je sufinanciran iz EU fondova  u iznosu 3.250.000 kuna, a koji se nastavlja u slijedećoj godini.</w:t>
      </w:r>
    </w:p>
    <w:p w:rsidR="00C503B4" w:rsidRPr="006A45D6" w:rsidRDefault="00C503B4" w:rsidP="00B453A5">
      <w:pPr>
        <w:ind w:left="708"/>
        <w:rPr>
          <w:rFonts w:ascii="Arial" w:hAnsi="Arial" w:cs="Arial"/>
          <w:b/>
          <w:sz w:val="24"/>
          <w:szCs w:val="24"/>
        </w:rPr>
      </w:pPr>
    </w:p>
    <w:p w:rsidR="00C503B4" w:rsidRPr="006A45D6" w:rsidRDefault="00C503B4" w:rsidP="00C503B4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Poticanje razvoja turizma</w:t>
      </w:r>
    </w:p>
    <w:p w:rsidR="00C503B4" w:rsidRPr="006A45D6" w:rsidRDefault="00C503B4" w:rsidP="00C503B4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B0E20" w:rsidRPr="006A45D6" w:rsidRDefault="00BB0E20" w:rsidP="00C503B4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C503B4" w:rsidRPr="006A45D6" w:rsidRDefault="00C503B4" w:rsidP="00C503B4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sredstva za razvoj turizma 307.000 i to za </w:t>
      </w:r>
      <w:proofErr w:type="spellStart"/>
      <w:r w:rsidRPr="006A45D6">
        <w:rPr>
          <w:rFonts w:ascii="Arial" w:hAnsi="Arial" w:cs="Arial"/>
          <w:sz w:val="24"/>
          <w:szCs w:val="24"/>
        </w:rPr>
        <w:t>Bučijadu</w:t>
      </w:r>
      <w:proofErr w:type="spellEnd"/>
      <w:r w:rsidRPr="006A45D6">
        <w:rPr>
          <w:rFonts w:ascii="Arial" w:hAnsi="Arial" w:cs="Arial"/>
          <w:sz w:val="24"/>
          <w:szCs w:val="24"/>
        </w:rPr>
        <w:t xml:space="preserve"> i Božić u Ivaniću, te ostale klizalište  te ostale gradske manifestacije  </w:t>
      </w:r>
    </w:p>
    <w:p w:rsidR="00C503B4" w:rsidRPr="006A45D6" w:rsidRDefault="00C503B4" w:rsidP="00C503B4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A40DF" w:rsidRPr="006A45D6" w:rsidRDefault="00DA40DF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B0E20" w:rsidRPr="006A45D6" w:rsidRDefault="00BB0E20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7429D" w:rsidRPr="006A45D6" w:rsidRDefault="00E7429D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Dječji vrtić</w:t>
      </w:r>
    </w:p>
    <w:p w:rsidR="00BB0E20" w:rsidRPr="006A45D6" w:rsidRDefault="00BB0E20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E7429D" w:rsidRPr="006A45D6" w:rsidRDefault="00E7429D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Ukupno se uvećavaju sredstva za rad Dječjeg vrtića 387.000 kuna</w:t>
      </w:r>
      <w:r w:rsidR="00BB0E20" w:rsidRPr="006A45D6">
        <w:rPr>
          <w:rFonts w:ascii="Arial" w:hAnsi="Arial" w:cs="Arial"/>
          <w:sz w:val="24"/>
          <w:szCs w:val="24"/>
        </w:rPr>
        <w:t xml:space="preserve">, te iznose 9.776.400 kuna. </w:t>
      </w:r>
    </w:p>
    <w:p w:rsidR="005E55CD" w:rsidRPr="006A45D6" w:rsidRDefault="005E55CD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7429D" w:rsidRPr="006A45D6" w:rsidRDefault="00E7429D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840A8D" w:rsidRPr="006A45D6" w:rsidRDefault="00840A8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Pučko otvoreno učilište</w:t>
      </w:r>
    </w:p>
    <w:p w:rsidR="00485A1E" w:rsidRPr="006A45D6" w:rsidRDefault="00E7429D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Smanjuju </w:t>
      </w:r>
      <w:r w:rsidR="00C926C3" w:rsidRPr="006A45D6">
        <w:rPr>
          <w:rFonts w:ascii="Arial" w:hAnsi="Arial" w:cs="Arial"/>
          <w:sz w:val="24"/>
          <w:szCs w:val="24"/>
        </w:rPr>
        <w:t xml:space="preserve"> </w:t>
      </w:r>
      <w:r w:rsidR="00840A8D" w:rsidRPr="006A45D6">
        <w:rPr>
          <w:rFonts w:ascii="Arial" w:hAnsi="Arial" w:cs="Arial"/>
          <w:sz w:val="24"/>
          <w:szCs w:val="24"/>
        </w:rPr>
        <w:t xml:space="preserve"> se sredstva  </w:t>
      </w:r>
      <w:r w:rsidRPr="006A45D6">
        <w:rPr>
          <w:rFonts w:ascii="Arial" w:hAnsi="Arial" w:cs="Arial"/>
          <w:sz w:val="24"/>
          <w:szCs w:val="24"/>
        </w:rPr>
        <w:t>rad Pučkog otvorenog učilišta 781.000 kuna, uglavnom za uređenje potkrovlja</w:t>
      </w:r>
      <w:r w:rsidR="00C926C3" w:rsidRPr="006A45D6">
        <w:rPr>
          <w:rFonts w:ascii="Arial" w:hAnsi="Arial" w:cs="Arial"/>
          <w:sz w:val="24"/>
          <w:szCs w:val="24"/>
        </w:rPr>
        <w:t>.</w:t>
      </w:r>
    </w:p>
    <w:p w:rsidR="00840A8D" w:rsidRPr="006A45D6" w:rsidRDefault="00C926C3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 </w:t>
      </w:r>
    </w:p>
    <w:p w:rsidR="00C926C3" w:rsidRPr="006A45D6" w:rsidRDefault="00E7429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Vatrogasna postrojba </w:t>
      </w:r>
    </w:p>
    <w:p w:rsidR="00E7429D" w:rsidRPr="006A45D6" w:rsidRDefault="00807B52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sredstva za 387.000 kuna</w:t>
      </w:r>
      <w:r w:rsidR="00BB0E20" w:rsidRPr="006A45D6">
        <w:rPr>
          <w:rFonts w:ascii="Arial" w:hAnsi="Arial" w:cs="Arial"/>
          <w:sz w:val="24"/>
          <w:szCs w:val="24"/>
        </w:rPr>
        <w:t xml:space="preserve">, te iznose 8.434.000 kuna. </w:t>
      </w:r>
      <w:r w:rsidRPr="006A45D6">
        <w:rPr>
          <w:rFonts w:ascii="Arial" w:hAnsi="Arial" w:cs="Arial"/>
          <w:sz w:val="24"/>
          <w:szCs w:val="24"/>
        </w:rPr>
        <w:t xml:space="preserve"> </w:t>
      </w:r>
    </w:p>
    <w:p w:rsidR="00BB0E20" w:rsidRPr="006A45D6" w:rsidRDefault="00BB0E20" w:rsidP="00BB0E20">
      <w:pPr>
        <w:ind w:left="720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Gradski muzej</w:t>
      </w:r>
    </w:p>
    <w:p w:rsidR="00BB0E20" w:rsidRPr="006A45D6" w:rsidRDefault="00BB0E20" w:rsidP="00BB0E20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smanjuju se sredstva za 27.500 kuna </w:t>
      </w:r>
    </w:p>
    <w:p w:rsidR="00807B52" w:rsidRPr="006A45D6" w:rsidRDefault="00807B52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EF168A" w:rsidRPr="006A45D6" w:rsidRDefault="005E55C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Gradska knjižnica</w:t>
      </w:r>
    </w:p>
    <w:p w:rsidR="005E55CD" w:rsidRPr="006A45D6" w:rsidRDefault="00807B52" w:rsidP="005E55C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smanjuju </w:t>
      </w:r>
      <w:r w:rsidR="005E55CD" w:rsidRPr="006A45D6">
        <w:rPr>
          <w:rFonts w:ascii="Arial" w:hAnsi="Arial" w:cs="Arial"/>
          <w:sz w:val="24"/>
          <w:szCs w:val="24"/>
        </w:rPr>
        <w:t xml:space="preserve"> se sredstva za uređenje i proširenje Gradske knjižnice </w:t>
      </w:r>
      <w:r w:rsidRPr="006A45D6">
        <w:rPr>
          <w:rFonts w:ascii="Arial" w:hAnsi="Arial" w:cs="Arial"/>
          <w:sz w:val="24"/>
          <w:szCs w:val="24"/>
        </w:rPr>
        <w:t>430.000 kuna.</w:t>
      </w:r>
      <w:r w:rsidR="005E55CD" w:rsidRPr="006A45D6">
        <w:rPr>
          <w:rFonts w:ascii="Arial" w:hAnsi="Arial" w:cs="Arial"/>
          <w:sz w:val="24"/>
          <w:szCs w:val="24"/>
        </w:rPr>
        <w:t xml:space="preserve"> </w:t>
      </w:r>
      <w:r w:rsidR="005E55CD" w:rsidRPr="006A45D6">
        <w:rPr>
          <w:rFonts w:ascii="Arial" w:hAnsi="Arial" w:cs="Arial"/>
          <w:b/>
          <w:sz w:val="24"/>
          <w:szCs w:val="24"/>
        </w:rPr>
        <w:t xml:space="preserve"> </w:t>
      </w:r>
    </w:p>
    <w:p w:rsidR="00BB0E20" w:rsidRPr="006A45D6" w:rsidRDefault="00BB0E20" w:rsidP="00807B52">
      <w:pPr>
        <w:jc w:val="both"/>
        <w:rPr>
          <w:rFonts w:ascii="Arial" w:hAnsi="Arial" w:cs="Arial"/>
          <w:sz w:val="24"/>
          <w:szCs w:val="24"/>
        </w:rPr>
      </w:pPr>
    </w:p>
    <w:p w:rsidR="00807B52" w:rsidRPr="006A45D6" w:rsidRDefault="00807B52" w:rsidP="00BB0E20">
      <w:pPr>
        <w:ind w:firstLine="360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Visoka škola </w:t>
      </w:r>
    </w:p>
    <w:p w:rsidR="00807B52" w:rsidRPr="006A45D6" w:rsidRDefault="00807B52" w:rsidP="00807B5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smanjuju se sredstva za rad Visoke škole za 185.000 kuna.</w:t>
      </w:r>
    </w:p>
    <w:p w:rsidR="00BB0E20" w:rsidRPr="006A45D6" w:rsidRDefault="00BB0E20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BB0E20" w:rsidRPr="006A45D6" w:rsidRDefault="00BB0E20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1A0521" w:rsidRPr="006A45D6" w:rsidRDefault="001A0521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Razdjel 2.</w:t>
      </w:r>
    </w:p>
    <w:p w:rsidR="001A0521" w:rsidRPr="006A45D6" w:rsidRDefault="00BB0E20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Upravni odjel za financije, gospodarstvo, komunalno gospodarstvo i prostorno planiranje</w:t>
      </w:r>
    </w:p>
    <w:p w:rsidR="005B44FA" w:rsidRPr="006A45D6" w:rsidRDefault="005B44FA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Ukupni rashodi razdjela 2. iznose 50.318.334 kuna i manji su od dosada planiranih za </w:t>
      </w:r>
    </w:p>
    <w:p w:rsidR="005B44FA" w:rsidRPr="006A45D6" w:rsidRDefault="005B44FA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-6.790.500 kuna.</w:t>
      </w:r>
    </w:p>
    <w:p w:rsidR="00BB0E20" w:rsidRPr="006A45D6" w:rsidRDefault="00BB0E20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1A0521" w:rsidRPr="006A45D6" w:rsidRDefault="001A0521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Javna uprava i administracija</w:t>
      </w:r>
    </w:p>
    <w:p w:rsidR="000F3CA5" w:rsidRPr="006A45D6" w:rsidRDefault="000F3CA5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 se stavka usluge </w:t>
      </w:r>
      <w:r w:rsidR="00EE4F10" w:rsidRPr="006A45D6">
        <w:rPr>
          <w:rFonts w:ascii="Arial" w:hAnsi="Arial" w:cs="Arial"/>
          <w:sz w:val="24"/>
          <w:szCs w:val="24"/>
        </w:rPr>
        <w:t xml:space="preserve"> porezne uprave </w:t>
      </w:r>
      <w:r w:rsidRPr="006A45D6">
        <w:rPr>
          <w:rFonts w:ascii="Arial" w:hAnsi="Arial" w:cs="Arial"/>
          <w:sz w:val="24"/>
          <w:szCs w:val="24"/>
        </w:rPr>
        <w:t xml:space="preserve"> za </w:t>
      </w:r>
      <w:r w:rsidR="006D6AAA" w:rsidRPr="006A45D6">
        <w:rPr>
          <w:rFonts w:ascii="Arial" w:hAnsi="Arial" w:cs="Arial"/>
          <w:sz w:val="24"/>
          <w:szCs w:val="24"/>
        </w:rPr>
        <w:t>5</w:t>
      </w:r>
      <w:r w:rsidRPr="006A45D6">
        <w:rPr>
          <w:rFonts w:ascii="Arial" w:hAnsi="Arial" w:cs="Arial"/>
          <w:sz w:val="24"/>
          <w:szCs w:val="24"/>
        </w:rPr>
        <w:t xml:space="preserve">0.000 kuna radi povećanih troškova </w:t>
      </w:r>
      <w:r w:rsidR="00EE4F10" w:rsidRPr="006A45D6">
        <w:rPr>
          <w:rFonts w:ascii="Arial" w:hAnsi="Arial" w:cs="Arial"/>
          <w:sz w:val="24"/>
          <w:szCs w:val="24"/>
        </w:rPr>
        <w:t xml:space="preserve">rada </w:t>
      </w:r>
      <w:r w:rsidR="004F6877" w:rsidRPr="006A45D6">
        <w:rPr>
          <w:rFonts w:ascii="Arial" w:hAnsi="Arial" w:cs="Arial"/>
          <w:sz w:val="24"/>
          <w:szCs w:val="24"/>
        </w:rPr>
        <w:t>Porezn</w:t>
      </w:r>
      <w:r w:rsidR="00EE4F10" w:rsidRPr="006A45D6">
        <w:rPr>
          <w:rFonts w:ascii="Arial" w:hAnsi="Arial" w:cs="Arial"/>
          <w:sz w:val="24"/>
          <w:szCs w:val="24"/>
        </w:rPr>
        <w:t>e</w:t>
      </w:r>
      <w:r w:rsidR="004F6877" w:rsidRPr="006A45D6">
        <w:rPr>
          <w:rFonts w:ascii="Arial" w:hAnsi="Arial" w:cs="Arial"/>
          <w:sz w:val="24"/>
          <w:szCs w:val="24"/>
        </w:rPr>
        <w:t xml:space="preserve"> uprav</w:t>
      </w:r>
      <w:r w:rsidR="00EE4F10" w:rsidRPr="006A45D6">
        <w:rPr>
          <w:rFonts w:ascii="Arial" w:hAnsi="Arial" w:cs="Arial"/>
          <w:sz w:val="24"/>
          <w:szCs w:val="24"/>
        </w:rPr>
        <w:t>e na naplati lokalnih poreza</w:t>
      </w:r>
      <w:r w:rsidR="00013EF3" w:rsidRPr="006A45D6">
        <w:rPr>
          <w:rFonts w:ascii="Arial" w:hAnsi="Arial" w:cs="Arial"/>
          <w:sz w:val="24"/>
          <w:szCs w:val="24"/>
        </w:rPr>
        <w:t>.</w:t>
      </w:r>
    </w:p>
    <w:p w:rsidR="00F57E79" w:rsidRPr="006A45D6" w:rsidRDefault="00013EF3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Smanjuje se stavka  otkup kuća u starom Ivaniću i ostale gradske obje</w:t>
      </w:r>
      <w:r w:rsidR="00B21E1C" w:rsidRPr="006A45D6">
        <w:rPr>
          <w:rFonts w:ascii="Arial" w:hAnsi="Arial" w:cs="Arial"/>
          <w:sz w:val="24"/>
          <w:szCs w:val="24"/>
        </w:rPr>
        <w:t>k</w:t>
      </w:r>
      <w:r w:rsidRPr="006A45D6">
        <w:rPr>
          <w:rFonts w:ascii="Arial" w:hAnsi="Arial" w:cs="Arial"/>
          <w:sz w:val="24"/>
          <w:szCs w:val="24"/>
        </w:rPr>
        <w:t xml:space="preserve">te </w:t>
      </w:r>
      <w:r w:rsidR="00EE4F10" w:rsidRPr="006A45D6">
        <w:rPr>
          <w:rFonts w:ascii="Arial" w:hAnsi="Arial" w:cs="Arial"/>
          <w:sz w:val="24"/>
          <w:szCs w:val="24"/>
        </w:rPr>
        <w:t>i zemljišta</w:t>
      </w:r>
      <w:r w:rsidRPr="006A45D6">
        <w:rPr>
          <w:rFonts w:ascii="Arial" w:hAnsi="Arial" w:cs="Arial"/>
          <w:sz w:val="24"/>
          <w:szCs w:val="24"/>
        </w:rPr>
        <w:t xml:space="preserve"> za 770.000 kuna.   </w:t>
      </w:r>
    </w:p>
    <w:p w:rsidR="001A0521" w:rsidRPr="006A45D6" w:rsidRDefault="001A0521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B21E1C" w:rsidRPr="006A45D6" w:rsidRDefault="00B21E1C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Sredstva za provođenje projekta NEWLIGHT </w:t>
      </w:r>
    </w:p>
    <w:p w:rsidR="00B21E1C" w:rsidRPr="006A45D6" w:rsidRDefault="00B21E1C" w:rsidP="00B21E1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sredstva u iznosu 40.000 kuna</w:t>
      </w:r>
      <w:r w:rsidR="007325F4" w:rsidRPr="006A45D6">
        <w:rPr>
          <w:rFonts w:ascii="Arial" w:hAnsi="Arial" w:cs="Arial"/>
          <w:sz w:val="24"/>
          <w:szCs w:val="24"/>
        </w:rPr>
        <w:t>, za izradu dokumentacije odnosno provođenje postupka nabave.</w:t>
      </w:r>
    </w:p>
    <w:p w:rsidR="007325F4" w:rsidRPr="006A45D6" w:rsidRDefault="007325F4" w:rsidP="007325F4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21E1C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b/>
          <w:iCs/>
          <w:sz w:val="24"/>
          <w:szCs w:val="24"/>
        </w:rPr>
      </w:pPr>
      <w:r w:rsidRPr="006A45D6">
        <w:rPr>
          <w:rFonts w:ascii="Arial" w:hAnsi="Arial" w:cs="Arial"/>
          <w:b/>
          <w:iCs/>
          <w:sz w:val="24"/>
          <w:szCs w:val="24"/>
        </w:rPr>
        <w:t>Projekt geotermalnog grijanja</w:t>
      </w:r>
    </w:p>
    <w:p w:rsidR="00DE2AD9" w:rsidRPr="006A45D6" w:rsidRDefault="00DE2AD9" w:rsidP="00DE2AD9">
      <w:pPr>
        <w:pStyle w:val="Odlomakpopisa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iCs/>
          <w:sz w:val="24"/>
          <w:szCs w:val="24"/>
        </w:rPr>
      </w:pPr>
      <w:r w:rsidRPr="006A45D6">
        <w:rPr>
          <w:rFonts w:ascii="Arial" w:hAnsi="Arial" w:cs="Arial"/>
          <w:iCs/>
          <w:sz w:val="24"/>
          <w:szCs w:val="24"/>
        </w:rPr>
        <w:t xml:space="preserve">umanjuje se za 30.000 kuna , odnosno iznosi 220.000 kuna koliko iznosi izrada studije za navedeni projekt. </w:t>
      </w:r>
    </w:p>
    <w:p w:rsidR="00DE2AD9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i/>
          <w:iCs/>
          <w:sz w:val="24"/>
          <w:szCs w:val="24"/>
        </w:rPr>
      </w:pPr>
    </w:p>
    <w:p w:rsidR="00DE2AD9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b/>
          <w:iCs/>
          <w:sz w:val="24"/>
          <w:szCs w:val="24"/>
        </w:rPr>
      </w:pPr>
      <w:r w:rsidRPr="006A45D6">
        <w:rPr>
          <w:rFonts w:ascii="Arial" w:hAnsi="Arial" w:cs="Arial"/>
          <w:b/>
          <w:iCs/>
          <w:sz w:val="24"/>
          <w:szCs w:val="24"/>
        </w:rPr>
        <w:t xml:space="preserve">Projekti energetske učinkovitosti </w:t>
      </w:r>
    </w:p>
    <w:p w:rsidR="00DE2AD9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iCs/>
          <w:sz w:val="24"/>
          <w:szCs w:val="24"/>
        </w:rPr>
      </w:pPr>
      <w:r w:rsidRPr="006A45D6">
        <w:rPr>
          <w:rFonts w:ascii="Arial" w:hAnsi="Arial" w:cs="Arial"/>
          <w:iCs/>
          <w:sz w:val="24"/>
          <w:szCs w:val="24"/>
        </w:rPr>
        <w:t xml:space="preserve">Umanjuju se na ime projekata </w:t>
      </w:r>
      <w:proofErr w:type="spellStart"/>
      <w:r w:rsidRPr="006A45D6">
        <w:rPr>
          <w:rFonts w:ascii="Arial" w:hAnsi="Arial" w:cs="Arial"/>
          <w:iCs/>
          <w:sz w:val="24"/>
          <w:szCs w:val="24"/>
        </w:rPr>
        <w:t>interregionalne</w:t>
      </w:r>
      <w:proofErr w:type="spellEnd"/>
      <w:r w:rsidRPr="006A45D6">
        <w:rPr>
          <w:rFonts w:ascii="Arial" w:hAnsi="Arial" w:cs="Arial"/>
          <w:iCs/>
          <w:sz w:val="24"/>
          <w:szCs w:val="24"/>
        </w:rPr>
        <w:t xml:space="preserve"> suradnje za 65.000 kuna. </w:t>
      </w:r>
    </w:p>
    <w:p w:rsidR="00DE2AD9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i/>
          <w:iCs/>
          <w:sz w:val="24"/>
          <w:szCs w:val="24"/>
        </w:rPr>
      </w:pPr>
    </w:p>
    <w:p w:rsidR="00DE2AD9" w:rsidRPr="006A45D6" w:rsidRDefault="00DE2AD9" w:rsidP="00E370A7">
      <w:pPr>
        <w:pStyle w:val="Odlomakpopisa"/>
        <w:spacing w:after="0" w:line="240" w:lineRule="auto"/>
        <w:contextualSpacing w:val="0"/>
        <w:rPr>
          <w:rFonts w:ascii="Arial" w:hAnsi="Arial" w:cs="Arial"/>
          <w:i/>
          <w:iCs/>
          <w:sz w:val="24"/>
          <w:szCs w:val="24"/>
        </w:rPr>
      </w:pPr>
    </w:p>
    <w:p w:rsidR="00E370A7" w:rsidRPr="006A45D6" w:rsidRDefault="00B21E1C" w:rsidP="00E370A7">
      <w:pPr>
        <w:pStyle w:val="Odlomakpopisa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Programi razvoja poljopriv</w:t>
      </w:r>
      <w:r w:rsidR="007325F4" w:rsidRPr="006A45D6">
        <w:rPr>
          <w:rFonts w:ascii="Arial" w:hAnsi="Arial" w:cs="Arial"/>
          <w:sz w:val="24"/>
          <w:szCs w:val="24"/>
        </w:rPr>
        <w:t>r</w:t>
      </w:r>
      <w:r w:rsidRPr="006A45D6">
        <w:rPr>
          <w:rFonts w:ascii="Arial" w:hAnsi="Arial" w:cs="Arial"/>
          <w:sz w:val="24"/>
          <w:szCs w:val="24"/>
        </w:rPr>
        <w:t>ede</w:t>
      </w:r>
    </w:p>
    <w:p w:rsidR="00B21E1C" w:rsidRPr="006A45D6" w:rsidRDefault="00B21E1C" w:rsidP="00B21E1C">
      <w:pPr>
        <w:pStyle w:val="Odlomakpopisa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povećavaju se 20.000 ku</w:t>
      </w:r>
      <w:r w:rsidR="00DE2AD9" w:rsidRPr="006A45D6">
        <w:rPr>
          <w:rFonts w:ascii="Arial" w:hAnsi="Arial" w:cs="Arial"/>
          <w:sz w:val="24"/>
          <w:szCs w:val="24"/>
        </w:rPr>
        <w:t xml:space="preserve">na </w:t>
      </w:r>
      <w:r w:rsidRPr="006A45D6">
        <w:rPr>
          <w:rFonts w:ascii="Arial" w:hAnsi="Arial" w:cs="Arial"/>
          <w:sz w:val="24"/>
          <w:szCs w:val="24"/>
        </w:rPr>
        <w:t xml:space="preserve">. </w:t>
      </w:r>
    </w:p>
    <w:p w:rsidR="00F57E79" w:rsidRPr="006A45D6" w:rsidRDefault="00F57E79" w:rsidP="002F6538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E2AD9" w:rsidRPr="006A45D6" w:rsidRDefault="00DE2AD9" w:rsidP="00E5437F">
      <w:pPr>
        <w:pStyle w:val="Odlomakpopisa"/>
        <w:tabs>
          <w:tab w:val="left" w:pos="8070"/>
        </w:tabs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IGRA - razvojna agencija</w:t>
      </w:r>
    </w:p>
    <w:p w:rsidR="00DE2AD9" w:rsidRPr="006A45D6" w:rsidRDefault="00DE2AD9" w:rsidP="00DE2AD9">
      <w:pPr>
        <w:pStyle w:val="Odlomakpopisa"/>
        <w:numPr>
          <w:ilvl w:val="0"/>
          <w:numId w:val="1"/>
        </w:numPr>
        <w:tabs>
          <w:tab w:val="left" w:pos="8070"/>
        </w:tabs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 se za 100.000 kuna na ime ispostavljenih računa za usluge. </w:t>
      </w:r>
    </w:p>
    <w:p w:rsidR="008C01E1" w:rsidRPr="006A45D6" w:rsidRDefault="00E5437F" w:rsidP="00E5437F">
      <w:pPr>
        <w:pStyle w:val="Odlomakpopisa"/>
        <w:tabs>
          <w:tab w:val="left" w:pos="8070"/>
        </w:tabs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ab/>
      </w:r>
    </w:p>
    <w:p w:rsidR="007A3F63" w:rsidRPr="006A45D6" w:rsidRDefault="007E7C8B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O</w:t>
      </w:r>
      <w:r w:rsidR="00784582" w:rsidRPr="006A45D6">
        <w:rPr>
          <w:rFonts w:ascii="Arial" w:hAnsi="Arial" w:cs="Arial"/>
          <w:b/>
          <w:sz w:val="24"/>
          <w:szCs w:val="24"/>
        </w:rPr>
        <w:t>državanje</w:t>
      </w:r>
      <w:r w:rsidRPr="006A45D6">
        <w:rPr>
          <w:rFonts w:ascii="Arial" w:hAnsi="Arial" w:cs="Arial"/>
          <w:b/>
          <w:sz w:val="24"/>
          <w:szCs w:val="24"/>
        </w:rPr>
        <w:t xml:space="preserve"> komunalne infrastrukture</w:t>
      </w:r>
    </w:p>
    <w:p w:rsidR="00325A98" w:rsidRPr="006A45D6" w:rsidRDefault="0015329F" w:rsidP="00B21E1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sve stavke obrazložene su detaljno u Programu održavanja komunalne infrastrukture koji se donosi u</w:t>
      </w:r>
      <w:r w:rsidR="004F6877" w:rsidRPr="006A45D6">
        <w:rPr>
          <w:rFonts w:ascii="Arial" w:hAnsi="Arial" w:cs="Arial"/>
          <w:sz w:val="24"/>
          <w:szCs w:val="24"/>
        </w:rPr>
        <w:t xml:space="preserve">z </w:t>
      </w:r>
      <w:r w:rsidR="00B21E1C" w:rsidRPr="006A45D6">
        <w:rPr>
          <w:rFonts w:ascii="Arial" w:hAnsi="Arial" w:cs="Arial"/>
          <w:sz w:val="24"/>
          <w:szCs w:val="24"/>
        </w:rPr>
        <w:t>ove  Izmjene proračuna Grada</w:t>
      </w:r>
    </w:p>
    <w:p w:rsidR="00325A98" w:rsidRPr="006A45D6" w:rsidRDefault="00325A98" w:rsidP="009F324C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7642E5" w:rsidRPr="006A45D6" w:rsidRDefault="00784582" w:rsidP="001C2085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 xml:space="preserve">Izgradnja </w:t>
      </w:r>
      <w:r w:rsidR="007E7C8B" w:rsidRPr="006A45D6">
        <w:rPr>
          <w:rFonts w:ascii="Arial" w:hAnsi="Arial" w:cs="Arial"/>
          <w:b/>
          <w:sz w:val="24"/>
          <w:szCs w:val="24"/>
        </w:rPr>
        <w:t>komunalne infrastrukture</w:t>
      </w:r>
    </w:p>
    <w:p w:rsidR="00DA5ACF" w:rsidRPr="006A45D6" w:rsidRDefault="007E26DC" w:rsidP="001C2085">
      <w:pPr>
        <w:ind w:firstLine="708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D</w:t>
      </w:r>
      <w:r w:rsidR="00D77B72" w:rsidRPr="006A45D6">
        <w:rPr>
          <w:rFonts w:ascii="Arial" w:hAnsi="Arial" w:cs="Arial"/>
          <w:sz w:val="24"/>
          <w:szCs w:val="24"/>
        </w:rPr>
        <w:t>etaljno prikazan</w:t>
      </w:r>
      <w:r w:rsidRPr="006A45D6">
        <w:rPr>
          <w:rFonts w:ascii="Arial" w:hAnsi="Arial" w:cs="Arial"/>
          <w:sz w:val="24"/>
          <w:szCs w:val="24"/>
        </w:rPr>
        <w:t>a</w:t>
      </w:r>
      <w:r w:rsidR="00D77B72" w:rsidRPr="006A45D6">
        <w:rPr>
          <w:rFonts w:ascii="Arial" w:hAnsi="Arial" w:cs="Arial"/>
          <w:sz w:val="24"/>
          <w:szCs w:val="24"/>
        </w:rPr>
        <w:t xml:space="preserve"> u Programu građenja objekata komunalne infrastrukture. </w:t>
      </w:r>
    </w:p>
    <w:p w:rsidR="007642E5" w:rsidRPr="006A45D6" w:rsidRDefault="007642E5" w:rsidP="00B7724B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>Sredstva po pojedinim programima odnosno investicijama usklađuju se u skladu sa sklopljenim ugovorima, izvedenim radovima, dobivenim</w:t>
      </w:r>
      <w:r w:rsidR="008F6856" w:rsidRPr="006A45D6">
        <w:rPr>
          <w:rFonts w:ascii="Arial" w:hAnsi="Arial" w:cs="Arial"/>
          <w:sz w:val="24"/>
          <w:szCs w:val="24"/>
        </w:rPr>
        <w:t xml:space="preserve"> odnosno prijavljenim </w:t>
      </w:r>
      <w:r w:rsidRPr="006A45D6">
        <w:rPr>
          <w:rFonts w:ascii="Arial" w:hAnsi="Arial" w:cs="Arial"/>
          <w:sz w:val="24"/>
          <w:szCs w:val="24"/>
        </w:rPr>
        <w:t xml:space="preserve"> potporama te kreditnom zaduženju. </w:t>
      </w:r>
    </w:p>
    <w:p w:rsidR="00BC2D7D" w:rsidRPr="006A45D6" w:rsidRDefault="00BC2D7D" w:rsidP="00BC2D7D">
      <w:pPr>
        <w:pStyle w:val="Odlomakpopisa"/>
        <w:rPr>
          <w:rFonts w:ascii="Arial" w:hAnsi="Arial" w:cs="Arial"/>
          <w:sz w:val="24"/>
          <w:szCs w:val="24"/>
        </w:rPr>
      </w:pPr>
    </w:p>
    <w:p w:rsidR="00BD01FB" w:rsidRPr="006A45D6" w:rsidRDefault="00E007CB" w:rsidP="00BC2D7D">
      <w:pPr>
        <w:pStyle w:val="Odlomakpopisa"/>
        <w:rPr>
          <w:rFonts w:ascii="Arial" w:hAnsi="Arial" w:cs="Arial"/>
          <w:b/>
          <w:sz w:val="24"/>
          <w:szCs w:val="24"/>
        </w:rPr>
      </w:pPr>
      <w:r w:rsidRPr="006A45D6">
        <w:rPr>
          <w:rFonts w:ascii="Arial" w:hAnsi="Arial" w:cs="Arial"/>
          <w:b/>
          <w:sz w:val="24"/>
          <w:szCs w:val="24"/>
        </w:rPr>
        <w:t>Programi zaštite prirode i životinja</w:t>
      </w:r>
    </w:p>
    <w:p w:rsidR="00E007CB" w:rsidRPr="006A45D6" w:rsidRDefault="00E007CB" w:rsidP="00BC2D7D">
      <w:pPr>
        <w:pStyle w:val="Odlomakpopisa"/>
        <w:rPr>
          <w:rFonts w:ascii="Arial" w:hAnsi="Arial" w:cs="Arial"/>
          <w:sz w:val="24"/>
          <w:szCs w:val="24"/>
        </w:rPr>
      </w:pPr>
    </w:p>
    <w:p w:rsidR="00E007CB" w:rsidRPr="006A45D6" w:rsidRDefault="00E007CB" w:rsidP="00B86604">
      <w:pPr>
        <w:pStyle w:val="Odlomakpopisa"/>
        <w:ind w:left="142" w:firstLine="425"/>
        <w:rPr>
          <w:rFonts w:ascii="Arial" w:hAnsi="Arial" w:cs="Arial"/>
          <w:sz w:val="24"/>
          <w:szCs w:val="24"/>
        </w:rPr>
      </w:pPr>
      <w:r w:rsidRPr="006A45D6">
        <w:rPr>
          <w:rFonts w:ascii="Arial" w:hAnsi="Arial" w:cs="Arial"/>
          <w:sz w:val="24"/>
          <w:szCs w:val="24"/>
        </w:rPr>
        <w:t xml:space="preserve">Povećavaju se 125.000 kuna sukladno odredbama Zakona o zaštiti životinja, te mjera zaštite od zaraznih bolesti životinja koje se prenose na ljude. </w:t>
      </w:r>
    </w:p>
    <w:p w:rsidR="00406CBE" w:rsidRPr="006A45D6" w:rsidRDefault="00406CBE" w:rsidP="0095250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06CBE" w:rsidRPr="006A45D6" w:rsidRDefault="00406CBE" w:rsidP="00952508">
      <w:pPr>
        <w:rPr>
          <w:rFonts w:ascii="Arial" w:hAnsi="Arial" w:cs="Arial"/>
          <w:sz w:val="24"/>
          <w:szCs w:val="24"/>
        </w:rPr>
      </w:pPr>
    </w:p>
    <w:p w:rsidR="00952508" w:rsidRPr="006A45D6" w:rsidRDefault="00952508">
      <w:pPr>
        <w:rPr>
          <w:rFonts w:ascii="Arial" w:hAnsi="Arial" w:cs="Arial"/>
          <w:sz w:val="24"/>
          <w:szCs w:val="24"/>
        </w:rPr>
      </w:pPr>
    </w:p>
    <w:sectPr w:rsidR="00952508" w:rsidRPr="006A4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148A"/>
    <w:rsid w:val="0000499B"/>
    <w:rsid w:val="00013EF3"/>
    <w:rsid w:val="000263C7"/>
    <w:rsid w:val="00035291"/>
    <w:rsid w:val="000467E2"/>
    <w:rsid w:val="00080544"/>
    <w:rsid w:val="000A1D9C"/>
    <w:rsid w:val="000B21E2"/>
    <w:rsid w:val="000B261D"/>
    <w:rsid w:val="000D4DE6"/>
    <w:rsid w:val="000D60B1"/>
    <w:rsid w:val="000F145D"/>
    <w:rsid w:val="000F3CA5"/>
    <w:rsid w:val="000F7F3C"/>
    <w:rsid w:val="001109F2"/>
    <w:rsid w:val="001337A9"/>
    <w:rsid w:val="001340F4"/>
    <w:rsid w:val="0015329F"/>
    <w:rsid w:val="0017010E"/>
    <w:rsid w:val="00171A22"/>
    <w:rsid w:val="0018319B"/>
    <w:rsid w:val="001A0521"/>
    <w:rsid w:val="001B5EB1"/>
    <w:rsid w:val="001C2085"/>
    <w:rsid w:val="001E0EDD"/>
    <w:rsid w:val="001E5D5A"/>
    <w:rsid w:val="001F0416"/>
    <w:rsid w:val="001F3991"/>
    <w:rsid w:val="00203FE1"/>
    <w:rsid w:val="0021268D"/>
    <w:rsid w:val="002622A9"/>
    <w:rsid w:val="002B2209"/>
    <w:rsid w:val="002B7E48"/>
    <w:rsid w:val="002D0A4D"/>
    <w:rsid w:val="002F6538"/>
    <w:rsid w:val="00324F3D"/>
    <w:rsid w:val="00325A98"/>
    <w:rsid w:val="00326C89"/>
    <w:rsid w:val="00332E46"/>
    <w:rsid w:val="0034385E"/>
    <w:rsid w:val="00345725"/>
    <w:rsid w:val="003948C2"/>
    <w:rsid w:val="003A5CCB"/>
    <w:rsid w:val="003B6089"/>
    <w:rsid w:val="003B76CC"/>
    <w:rsid w:val="003E26D0"/>
    <w:rsid w:val="003F381F"/>
    <w:rsid w:val="003F7402"/>
    <w:rsid w:val="00406CBE"/>
    <w:rsid w:val="0041605A"/>
    <w:rsid w:val="004244E8"/>
    <w:rsid w:val="00454B47"/>
    <w:rsid w:val="00456D6F"/>
    <w:rsid w:val="004746C0"/>
    <w:rsid w:val="00485A1E"/>
    <w:rsid w:val="004A215E"/>
    <w:rsid w:val="004A2811"/>
    <w:rsid w:val="004A5727"/>
    <w:rsid w:val="004B1725"/>
    <w:rsid w:val="004C7FEB"/>
    <w:rsid w:val="004E7DBD"/>
    <w:rsid w:val="004F6877"/>
    <w:rsid w:val="00542901"/>
    <w:rsid w:val="005651AA"/>
    <w:rsid w:val="005653A9"/>
    <w:rsid w:val="00567FFB"/>
    <w:rsid w:val="005749D8"/>
    <w:rsid w:val="005A03A0"/>
    <w:rsid w:val="005B44FA"/>
    <w:rsid w:val="005C296E"/>
    <w:rsid w:val="005E55CD"/>
    <w:rsid w:val="00665AA0"/>
    <w:rsid w:val="00673E1F"/>
    <w:rsid w:val="00694696"/>
    <w:rsid w:val="006A45D6"/>
    <w:rsid w:val="006A5006"/>
    <w:rsid w:val="006A659A"/>
    <w:rsid w:val="006B6EE5"/>
    <w:rsid w:val="006C58A2"/>
    <w:rsid w:val="006D6AAA"/>
    <w:rsid w:val="006D7DAB"/>
    <w:rsid w:val="006F2997"/>
    <w:rsid w:val="006F2EB8"/>
    <w:rsid w:val="006F2EFA"/>
    <w:rsid w:val="00721236"/>
    <w:rsid w:val="007325F4"/>
    <w:rsid w:val="007642E5"/>
    <w:rsid w:val="0077243B"/>
    <w:rsid w:val="007739B5"/>
    <w:rsid w:val="00784582"/>
    <w:rsid w:val="007A3F63"/>
    <w:rsid w:val="007A599B"/>
    <w:rsid w:val="007A7E66"/>
    <w:rsid w:val="007B57C1"/>
    <w:rsid w:val="007C6D15"/>
    <w:rsid w:val="007E26DC"/>
    <w:rsid w:val="007E7C8B"/>
    <w:rsid w:val="007F164F"/>
    <w:rsid w:val="007F195B"/>
    <w:rsid w:val="00807B52"/>
    <w:rsid w:val="00810115"/>
    <w:rsid w:val="00813320"/>
    <w:rsid w:val="00840A8D"/>
    <w:rsid w:val="00863FB0"/>
    <w:rsid w:val="00877481"/>
    <w:rsid w:val="008860D9"/>
    <w:rsid w:val="00887EFF"/>
    <w:rsid w:val="008C01E1"/>
    <w:rsid w:val="008C4D52"/>
    <w:rsid w:val="008F6856"/>
    <w:rsid w:val="009119AA"/>
    <w:rsid w:val="0093438B"/>
    <w:rsid w:val="00952508"/>
    <w:rsid w:val="00952F5F"/>
    <w:rsid w:val="00953C2C"/>
    <w:rsid w:val="0096475D"/>
    <w:rsid w:val="009658C8"/>
    <w:rsid w:val="00985E7B"/>
    <w:rsid w:val="009974D5"/>
    <w:rsid w:val="009A2756"/>
    <w:rsid w:val="009D5040"/>
    <w:rsid w:val="009D62F0"/>
    <w:rsid w:val="009F3113"/>
    <w:rsid w:val="009F324C"/>
    <w:rsid w:val="00A1207C"/>
    <w:rsid w:val="00A13F23"/>
    <w:rsid w:val="00A14EFC"/>
    <w:rsid w:val="00A46A41"/>
    <w:rsid w:val="00A47EAF"/>
    <w:rsid w:val="00A6224A"/>
    <w:rsid w:val="00A658A0"/>
    <w:rsid w:val="00A85D5D"/>
    <w:rsid w:val="00AA3E3E"/>
    <w:rsid w:val="00AA463F"/>
    <w:rsid w:val="00AB343E"/>
    <w:rsid w:val="00AC4FF3"/>
    <w:rsid w:val="00AD20CA"/>
    <w:rsid w:val="00AD2D78"/>
    <w:rsid w:val="00AF127B"/>
    <w:rsid w:val="00B13ADF"/>
    <w:rsid w:val="00B21E1C"/>
    <w:rsid w:val="00B37848"/>
    <w:rsid w:val="00B453A5"/>
    <w:rsid w:val="00B47DA6"/>
    <w:rsid w:val="00B60341"/>
    <w:rsid w:val="00B619A8"/>
    <w:rsid w:val="00B61A14"/>
    <w:rsid w:val="00B7724B"/>
    <w:rsid w:val="00B82F38"/>
    <w:rsid w:val="00B841F2"/>
    <w:rsid w:val="00B86604"/>
    <w:rsid w:val="00BB0E20"/>
    <w:rsid w:val="00BB5AA0"/>
    <w:rsid w:val="00BC2D7D"/>
    <w:rsid w:val="00BD01FB"/>
    <w:rsid w:val="00C072DE"/>
    <w:rsid w:val="00C25A35"/>
    <w:rsid w:val="00C266D4"/>
    <w:rsid w:val="00C367FF"/>
    <w:rsid w:val="00C503B4"/>
    <w:rsid w:val="00C76EDA"/>
    <w:rsid w:val="00C81A53"/>
    <w:rsid w:val="00C926C3"/>
    <w:rsid w:val="00C95CB4"/>
    <w:rsid w:val="00CC3703"/>
    <w:rsid w:val="00CE34F7"/>
    <w:rsid w:val="00CE54BC"/>
    <w:rsid w:val="00CF0AAC"/>
    <w:rsid w:val="00CF3B2B"/>
    <w:rsid w:val="00D00F89"/>
    <w:rsid w:val="00D1346C"/>
    <w:rsid w:val="00D15948"/>
    <w:rsid w:val="00D43199"/>
    <w:rsid w:val="00D62700"/>
    <w:rsid w:val="00D71361"/>
    <w:rsid w:val="00D77B72"/>
    <w:rsid w:val="00DA1A47"/>
    <w:rsid w:val="00DA40DF"/>
    <w:rsid w:val="00DA5ACF"/>
    <w:rsid w:val="00DC3960"/>
    <w:rsid w:val="00DC41E6"/>
    <w:rsid w:val="00DE2AD9"/>
    <w:rsid w:val="00DF4074"/>
    <w:rsid w:val="00E007CB"/>
    <w:rsid w:val="00E370A7"/>
    <w:rsid w:val="00E40EFB"/>
    <w:rsid w:val="00E5437F"/>
    <w:rsid w:val="00E7429D"/>
    <w:rsid w:val="00E9213E"/>
    <w:rsid w:val="00EA783F"/>
    <w:rsid w:val="00EB6041"/>
    <w:rsid w:val="00EE4F10"/>
    <w:rsid w:val="00EF168A"/>
    <w:rsid w:val="00EF4675"/>
    <w:rsid w:val="00EF54F2"/>
    <w:rsid w:val="00F1265E"/>
    <w:rsid w:val="00F252E3"/>
    <w:rsid w:val="00F30636"/>
    <w:rsid w:val="00F364AE"/>
    <w:rsid w:val="00F4088D"/>
    <w:rsid w:val="00F5304C"/>
    <w:rsid w:val="00F56DE1"/>
    <w:rsid w:val="00F57E79"/>
    <w:rsid w:val="00F763B5"/>
    <w:rsid w:val="00F86DC4"/>
    <w:rsid w:val="00FA49A8"/>
    <w:rsid w:val="00FB034B"/>
    <w:rsid w:val="00FE7931"/>
    <w:rsid w:val="00FF1907"/>
    <w:rsid w:val="00FF4A18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5093B-4496-4C6D-815B-018166BD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563D8-E019-42D7-AFC8-0C65896C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9</cp:revision>
  <cp:lastPrinted>2015-05-12T09:25:00Z</cp:lastPrinted>
  <dcterms:created xsi:type="dcterms:W3CDTF">2018-12-12T12:15:00Z</dcterms:created>
  <dcterms:modified xsi:type="dcterms:W3CDTF">2018-12-13T10:47:00Z</dcterms:modified>
</cp:coreProperties>
</file>