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0983BD6F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E615A">
        <w:rPr>
          <w:rFonts w:ascii="Arial" w:hAnsi="Arial" w:cs="Arial"/>
          <w:sz w:val="24"/>
          <w:szCs w:val="24"/>
        </w:rPr>
        <w:t>1</w:t>
      </w:r>
      <w:r w:rsidR="002E75AB">
        <w:rPr>
          <w:rFonts w:ascii="Arial" w:hAnsi="Arial" w:cs="Arial"/>
          <w:sz w:val="24"/>
          <w:szCs w:val="24"/>
        </w:rPr>
        <w:t>4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2E75AB">
        <w:rPr>
          <w:rFonts w:ascii="Arial" w:eastAsia="Calibri" w:hAnsi="Arial" w:cs="Arial"/>
          <w:b/>
          <w:color w:val="000000" w:themeColor="text1"/>
          <w:sz w:val="24"/>
          <w:szCs w:val="24"/>
        </w:rPr>
        <w:t>13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2E75AB">
        <w:rPr>
          <w:rFonts w:ascii="Arial" w:eastAsia="Calibri" w:hAnsi="Arial" w:cs="Arial"/>
          <w:b/>
          <w:color w:val="000000" w:themeColor="text1"/>
          <w:sz w:val="24"/>
          <w:szCs w:val="24"/>
        </w:rPr>
        <w:t>veljače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2E75AB">
        <w:rPr>
          <w:rFonts w:ascii="Arial" w:eastAsia="Calibri" w:hAnsi="Arial" w:cs="Arial"/>
          <w:b/>
          <w:sz w:val="24"/>
          <w:szCs w:val="24"/>
        </w:rPr>
        <w:t>3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5BDC8E3D" w:rsidR="002B5F61" w:rsidRPr="002B5F61" w:rsidRDefault="00943039" w:rsidP="00535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</w:t>
      </w:r>
      <w:r w:rsidR="00535E8F">
        <w:rPr>
          <w:rFonts w:ascii="Arial" w:hAnsi="Arial" w:cs="Arial"/>
          <w:sz w:val="24"/>
          <w:szCs w:val="24"/>
        </w:rPr>
        <w:t xml:space="preserve"> Viša</w:t>
      </w:r>
      <w:r w:rsidR="00905604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905604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905604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1BEBBF99" w:rsidR="005B3D15" w:rsidRPr="005B3D15" w:rsidRDefault="004F7B0F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19CC0596" w14:textId="5D4DF047" w:rsidR="00BE615A" w:rsidRDefault="00BE615A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</w:p>
    <w:p w14:paraId="7E78F9C2" w14:textId="4D8C48A7" w:rsidR="00905604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</w:t>
      </w:r>
      <w:r w:rsidR="00535E8F">
        <w:rPr>
          <w:rFonts w:ascii="Arial" w:hAnsi="Arial" w:cs="Arial"/>
          <w:sz w:val="24"/>
          <w:szCs w:val="24"/>
        </w:rPr>
        <w:t>Viša</w:t>
      </w:r>
      <w:r w:rsidR="00535E8F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535E8F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535E8F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0BF14117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BE615A">
        <w:rPr>
          <w:rFonts w:ascii="Arial" w:hAnsi="Arial" w:cs="Arial"/>
          <w:sz w:val="24"/>
          <w:szCs w:val="24"/>
        </w:rPr>
        <w:t>1</w:t>
      </w:r>
      <w:r w:rsidR="002E75A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535E8F">
        <w:rPr>
          <w:rFonts w:ascii="Arial" w:hAnsi="Arial" w:cs="Arial"/>
          <w:sz w:val="24"/>
          <w:szCs w:val="24"/>
        </w:rPr>
        <w:t>su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E8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524A530A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E40A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2E75A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733022C2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E40AB1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014345E1" w14:textId="77777777" w:rsidR="006D4362" w:rsidRPr="006D4362" w:rsidRDefault="006D4362" w:rsidP="006D436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E169946" w14:textId="77777777" w:rsidR="002E75AB" w:rsidRPr="002E75AB" w:rsidRDefault="002E75AB" w:rsidP="002E75AB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socijalnoj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skrbi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403134E" w14:textId="77777777" w:rsidR="002E75AB" w:rsidRPr="002E75AB" w:rsidRDefault="002E75AB" w:rsidP="002E75AB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izgledu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službene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odore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te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izgledu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sadržaju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službene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iskaznice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komunalnih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redara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3508815C" w14:textId="77777777" w:rsidR="002E75AB" w:rsidRPr="002E75AB" w:rsidRDefault="002E75AB" w:rsidP="002E75AB">
      <w:pPr>
        <w:numPr>
          <w:ilvl w:val="0"/>
          <w:numId w:val="9"/>
        </w:numPr>
        <w:suppressAutoHyphens/>
        <w:contextualSpacing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Razmatranje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prijedloga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Odluke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osnivanju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Kulturnoga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vijeća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Ivanić-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očitovanje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istom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, </w:t>
      </w:r>
    </w:p>
    <w:p w14:paraId="2257812A" w14:textId="77777777" w:rsidR="002E75AB" w:rsidRPr="002E75AB" w:rsidRDefault="002E75AB" w:rsidP="002E75AB">
      <w:pPr>
        <w:numPr>
          <w:ilvl w:val="0"/>
          <w:numId w:val="9"/>
        </w:numPr>
        <w:suppressAutoHyphens/>
        <w:contextualSpacing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Razmatranje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prijedloga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bookmarkStart w:id="1" w:name="_Hlk127199263"/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Odluke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izmjenama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Odluke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plaći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drugim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pravima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iz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radnog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odnosa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gradonačelnika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zamjenika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gradonačelnika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Ivanić-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bookmarkEnd w:id="1"/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očitovanje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istom</w:t>
      </w:r>
      <w:proofErr w:type="spellEnd"/>
      <w:r w:rsidRPr="002E75AB">
        <w:rPr>
          <w:rFonts w:ascii="Arial" w:eastAsia="Calibri" w:hAnsi="Arial" w:cs="Times New Roman"/>
          <w:b/>
          <w:sz w:val="24"/>
          <w:szCs w:val="24"/>
          <w:lang w:val="en-GB" w:eastAsia="zh-CN"/>
        </w:rPr>
        <w:t>,</w:t>
      </w:r>
    </w:p>
    <w:p w14:paraId="1202DA77" w14:textId="77777777" w:rsidR="002E75AB" w:rsidRPr="002E75AB" w:rsidRDefault="002E75AB" w:rsidP="002E75AB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2E75AB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2E75A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26123CC4" w14:textId="77777777" w:rsidR="00E40AB1" w:rsidRPr="00E40AB1" w:rsidRDefault="00E40AB1" w:rsidP="00E40AB1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6AF8EB44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2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535E8F">
        <w:rPr>
          <w:rFonts w:ascii="Arial" w:hAnsi="Arial" w:cs="Arial"/>
          <w:sz w:val="24"/>
          <w:szCs w:val="24"/>
        </w:rPr>
        <w:t xml:space="preserve">prijedlog </w:t>
      </w:r>
      <w:proofErr w:type="spellStart"/>
      <w:r w:rsidR="002E75AB">
        <w:rPr>
          <w:rFonts w:ascii="Arial" w:eastAsia="Calibri" w:hAnsi="Arial" w:cs="Arial"/>
          <w:bCs/>
          <w:sz w:val="24"/>
          <w:szCs w:val="24"/>
          <w:lang w:val="en-GB"/>
        </w:rPr>
        <w:t>Odluke</w:t>
      </w:r>
      <w:proofErr w:type="spellEnd"/>
      <w:r w:rsidR="002E75AB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2E75AB">
        <w:rPr>
          <w:rFonts w:ascii="Arial" w:eastAsia="Calibri" w:hAnsi="Arial" w:cs="Arial"/>
          <w:bCs/>
          <w:sz w:val="24"/>
          <w:szCs w:val="24"/>
          <w:lang w:val="en-GB"/>
        </w:rPr>
        <w:t>socijalnoj</w:t>
      </w:r>
      <w:proofErr w:type="spellEnd"/>
      <w:r w:rsidR="002E75AB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E75AB">
        <w:rPr>
          <w:rFonts w:ascii="Arial" w:eastAsia="Calibri" w:hAnsi="Arial" w:cs="Arial"/>
          <w:bCs/>
          <w:sz w:val="24"/>
          <w:szCs w:val="24"/>
          <w:lang w:val="en-GB"/>
        </w:rPr>
        <w:t>skrbi</w:t>
      </w:r>
      <w:proofErr w:type="spellEnd"/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2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65CD9D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08DC4D1" w14:textId="77777777" w:rsidR="002E75AB" w:rsidRPr="002E75AB" w:rsidRDefault="002E75AB" w:rsidP="002E75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C47C64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1E4C28C" w14:textId="77777777" w:rsidR="002E75AB" w:rsidRPr="002E75AB" w:rsidRDefault="002E75AB" w:rsidP="002E75A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0853DE" w14:textId="77777777" w:rsidR="002E75AB" w:rsidRPr="002E75AB" w:rsidRDefault="002E75AB" w:rsidP="002E75AB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2E75AB">
        <w:rPr>
          <w:rFonts w:ascii="Arial" w:eastAsia="Calibri" w:hAnsi="Arial" w:cs="Arial"/>
          <w:sz w:val="24"/>
          <w:szCs w:val="24"/>
        </w:rPr>
        <w:lastRenderedPageBreak/>
        <w:t>Odbor za Statut i Poslovnik razmatrao je prijedlog Odluke o socijalnoj skrbi.</w:t>
      </w:r>
    </w:p>
    <w:p w14:paraId="6A8651C6" w14:textId="77777777" w:rsidR="002E75AB" w:rsidRPr="002E75AB" w:rsidRDefault="002E75AB" w:rsidP="002E75AB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3DFC08DF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8ED3B17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00A04C" w14:textId="77777777" w:rsidR="002E75AB" w:rsidRPr="002E75AB" w:rsidRDefault="002E75AB" w:rsidP="002E75AB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</w:t>
      </w:r>
      <w:r w:rsidRPr="002E75AB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03124D45" w14:textId="77777777" w:rsidR="002E75AB" w:rsidRPr="002E75AB" w:rsidRDefault="002E75AB" w:rsidP="002E75AB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02AF262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AA17AC9" w14:textId="77777777" w:rsidR="002E75AB" w:rsidRPr="002E75AB" w:rsidRDefault="002E75AB" w:rsidP="002E75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F0520D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DAA8D0E" w14:textId="77777777" w:rsidR="00E40AB1" w:rsidRDefault="00E40AB1" w:rsidP="00E40AB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013D4CF4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3" w:name="_Hlk120112746"/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35E8F">
        <w:rPr>
          <w:rFonts w:ascii="Arial" w:hAnsi="Arial" w:cs="Arial"/>
          <w:bCs/>
          <w:sz w:val="24"/>
          <w:szCs w:val="24"/>
        </w:rPr>
        <w:t xml:space="preserve"> </w:t>
      </w:r>
      <w:bookmarkStart w:id="4" w:name="_Hlk90307053"/>
      <w:r w:rsidR="00E40AB1" w:rsidRPr="00E40AB1">
        <w:rPr>
          <w:rFonts w:ascii="Arial" w:hAnsi="Arial" w:cs="Arial"/>
          <w:bCs/>
          <w:sz w:val="24"/>
          <w:szCs w:val="24"/>
        </w:rPr>
        <w:t xml:space="preserve">prijedlog </w:t>
      </w:r>
      <w:r w:rsidR="002E75AB" w:rsidRPr="002E75AB">
        <w:rPr>
          <w:rFonts w:ascii="Arial" w:hAnsi="Arial" w:cs="Arial"/>
          <w:bCs/>
          <w:sz w:val="24"/>
          <w:szCs w:val="24"/>
        </w:rPr>
        <w:t>Odluke o izgledu službene odore te izgledu i sadržaju službene iskaznice komunalnih redara Grada Ivanić-Grada</w:t>
      </w:r>
      <w:r w:rsidR="002E75AB" w:rsidRPr="002E75AB">
        <w:rPr>
          <w:rFonts w:ascii="Arial" w:hAnsi="Arial" w:cs="Arial"/>
          <w:bCs/>
          <w:sz w:val="24"/>
          <w:szCs w:val="24"/>
        </w:rPr>
        <w:t xml:space="preserve">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4"/>
    <w:bookmarkEnd w:id="3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11F9DF6C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9FCDD2B" w14:textId="77777777" w:rsidR="002E75AB" w:rsidRPr="002E75AB" w:rsidRDefault="002E75AB" w:rsidP="002E75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BD9788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86B1F3C" w14:textId="77777777" w:rsidR="002E75AB" w:rsidRPr="002E75AB" w:rsidRDefault="002E75AB" w:rsidP="002E75A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A3109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E75AB">
        <w:rPr>
          <w:rFonts w:ascii="Arial" w:eastAsia="Calibri" w:hAnsi="Arial" w:cs="Arial"/>
          <w:sz w:val="24"/>
          <w:szCs w:val="24"/>
        </w:rPr>
        <w:t>Odbor za Statut i Poslovnik razmatrao je prijedlog Odluke o izgledu službene odore te izgledu i sadržaju službene iskaznice komunalnih redara Grada Ivanić-Grada.</w:t>
      </w:r>
    </w:p>
    <w:p w14:paraId="66582A37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F587B3C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07CA548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DD97FF" w14:textId="77777777" w:rsidR="002E75AB" w:rsidRPr="002E75AB" w:rsidRDefault="002E75AB" w:rsidP="002E75AB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2E75AB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581CC722" w14:textId="77777777" w:rsidR="002E75AB" w:rsidRPr="002E75AB" w:rsidRDefault="002E75AB" w:rsidP="002E75AB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31057B7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501E4B2" w14:textId="77777777" w:rsidR="002E75AB" w:rsidRPr="002E75AB" w:rsidRDefault="002E75AB" w:rsidP="002E75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AF32A4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bookmarkStart w:id="5" w:name="_Hlk84249414"/>
      <w:r w:rsidRPr="006B3001">
        <w:rPr>
          <w:rFonts w:ascii="Arial" w:hAnsi="Arial" w:cs="Arial"/>
          <w:b/>
          <w:bCs/>
          <w:sz w:val="24"/>
          <w:szCs w:val="24"/>
        </w:rPr>
        <w:t xml:space="preserve">TOČKA 3. </w:t>
      </w:r>
    </w:p>
    <w:bookmarkEnd w:id="5"/>
    <w:p w14:paraId="7DD5F8FA" w14:textId="07168F30" w:rsidR="00A548C2" w:rsidRDefault="00A548C2" w:rsidP="006B3001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49D0353" w14:textId="0E795A6B" w:rsidR="00E40AB1" w:rsidRPr="006B3001" w:rsidRDefault="00E40AB1" w:rsidP="00E40AB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G. Željko Pongrac ukratko je obrazložio </w:t>
      </w:r>
      <w:r w:rsidRPr="00E40AB1">
        <w:rPr>
          <w:rFonts w:ascii="Arial" w:hAnsi="Arial" w:cs="Arial"/>
          <w:bCs/>
          <w:sz w:val="24"/>
          <w:szCs w:val="24"/>
        </w:rPr>
        <w:t xml:space="preserve">prijedlog </w:t>
      </w:r>
      <w:r w:rsidR="002E75AB" w:rsidRPr="002E75AB">
        <w:rPr>
          <w:rFonts w:ascii="Arial" w:hAnsi="Arial" w:cs="Arial"/>
          <w:bCs/>
          <w:sz w:val="24"/>
          <w:szCs w:val="24"/>
        </w:rPr>
        <w:t xml:space="preserve">Odluke o osnivanju Kulturnoga vijeća Grada Ivanić-Grada </w:t>
      </w:r>
      <w:r>
        <w:rPr>
          <w:rFonts w:ascii="Arial" w:eastAsia="Calibri" w:hAnsi="Arial" w:cs="Arial"/>
          <w:bCs/>
          <w:sz w:val="24"/>
          <w:szCs w:val="24"/>
        </w:rPr>
        <w:t>te je nakon kraće rasprave Odbor za statut i poslovnik jednoglasno donio sljedeći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F88D886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FE77ECB" w14:textId="77777777" w:rsidR="002E75AB" w:rsidRPr="002E75AB" w:rsidRDefault="002E75AB" w:rsidP="002E75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F82415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08D40E1" w14:textId="77777777" w:rsidR="002E75AB" w:rsidRPr="002E75AB" w:rsidRDefault="002E75AB" w:rsidP="002E75A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FEA5F9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E75AB">
        <w:rPr>
          <w:rFonts w:ascii="Arial" w:eastAsia="Calibri" w:hAnsi="Arial" w:cs="Arial"/>
          <w:sz w:val="24"/>
          <w:szCs w:val="24"/>
        </w:rPr>
        <w:t>Odbor za Statut i Poslovnik razmatrao je prijedlog Odluke o osnivanju Kulturnoga vijeća Grada Ivanić-Grada.</w:t>
      </w:r>
    </w:p>
    <w:p w14:paraId="6531F7B4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F8A1B6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5609D7C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8653C5" w14:textId="77777777" w:rsidR="002E75AB" w:rsidRPr="002E75AB" w:rsidRDefault="002E75AB" w:rsidP="002E75AB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2E75AB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4A488F79" w14:textId="77777777" w:rsidR="002E75AB" w:rsidRPr="002E75AB" w:rsidRDefault="002E75AB" w:rsidP="002E75AB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CB4E5CE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2E0E94D" w14:textId="77777777" w:rsidR="002E75AB" w:rsidRPr="002E75AB" w:rsidRDefault="002E75AB" w:rsidP="002E75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63042B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FEC1543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44AF4DD" w14:textId="12CAEE4C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6" w:name="_Hlk100844007"/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3C0CE4"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="002E75AB" w:rsidRPr="002E75AB">
        <w:rPr>
          <w:rFonts w:ascii="Arial" w:hAnsi="Arial" w:cs="Arial"/>
          <w:bCs/>
          <w:sz w:val="24"/>
          <w:szCs w:val="24"/>
        </w:rPr>
        <w:t xml:space="preserve">Odluke o izmjenama Odluke o plaći i drugim pravima iz radnog odnosa gradonačelnika i zamjenika gradonačelnika Grada Ivanić-Grada </w:t>
      </w:r>
      <w:r>
        <w:rPr>
          <w:rFonts w:ascii="Arial" w:hAnsi="Arial" w:cs="Arial"/>
          <w:sz w:val="24"/>
          <w:szCs w:val="24"/>
        </w:rPr>
        <w:t xml:space="preserve">te </w:t>
      </w:r>
      <w:r w:rsidR="006D4362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>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donio sljedeći</w:t>
      </w:r>
    </w:p>
    <w:bookmarkEnd w:id="6"/>
    <w:p w14:paraId="17ADFEE5" w14:textId="77777777" w:rsidR="003C0CE4" w:rsidRPr="006318BC" w:rsidRDefault="003C0CE4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7B832C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D63EAB5" w14:textId="77777777" w:rsidR="002E75AB" w:rsidRPr="002E75AB" w:rsidRDefault="002E75AB" w:rsidP="002E75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2FCC50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DBDF97F" w14:textId="77777777" w:rsidR="002E75AB" w:rsidRPr="002E75AB" w:rsidRDefault="002E75AB" w:rsidP="002E75A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194E36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E75AB">
        <w:rPr>
          <w:rFonts w:ascii="Arial" w:eastAsia="Calibri" w:hAnsi="Arial" w:cs="Arial"/>
          <w:sz w:val="24"/>
          <w:szCs w:val="24"/>
        </w:rPr>
        <w:t>Odbor za Statut i Poslovnik razmatrao je prijedlog Odluke o izmjenama Odluke o plaći i drugim pravima iz radnog odnosa gradonačelnika i zamjenika gradonačelnika Grada Ivanić-Grada.</w:t>
      </w:r>
    </w:p>
    <w:p w14:paraId="31DA35A0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B4803F5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4CC96C3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C078A1" w14:textId="77777777" w:rsidR="002E75AB" w:rsidRPr="002E75AB" w:rsidRDefault="002E75AB" w:rsidP="002E75AB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2E75AB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1DE07E66" w14:textId="77777777" w:rsidR="002E75AB" w:rsidRPr="002E75AB" w:rsidRDefault="002E75AB" w:rsidP="002E75AB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85DD497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2B16DE9" w14:textId="77777777" w:rsidR="002E75AB" w:rsidRPr="002E75AB" w:rsidRDefault="002E75AB" w:rsidP="002E75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D2614D" w14:textId="77777777" w:rsidR="002E75AB" w:rsidRPr="002E75AB" w:rsidRDefault="002E75AB" w:rsidP="002E75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96BD7B1" w14:textId="77777777" w:rsidR="002E75AB" w:rsidRDefault="002E75AB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57CD4178" w14:textId="04562F93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E827F6"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5805BAE" w14:textId="74A3B3F0" w:rsidR="00D05150" w:rsidRPr="006318BC" w:rsidRDefault="006D4362" w:rsidP="00D05150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pitanja i prijedloga nije bilo.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305F7F49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6D4362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2E75AB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861899E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701AD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2023-02-13T15:48:00Z</dcterms:created>
  <dcterms:modified xsi:type="dcterms:W3CDTF">2023-02-13T15:48:00Z</dcterms:modified>
</cp:coreProperties>
</file>