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A5FE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5FCCDC7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6F103B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CE5F1B" w14:textId="62A937BF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47191BE9" wp14:editId="059FE88E">
            <wp:simplePos x="0" y="0"/>
            <wp:positionH relativeFrom="column">
              <wp:posOffset>2514600</wp:posOffset>
            </wp:positionH>
            <wp:positionV relativeFrom="paragraph">
              <wp:posOffset>504825</wp:posOffset>
            </wp:positionV>
            <wp:extent cx="640080" cy="719455"/>
            <wp:effectExtent l="0" t="0" r="7620" b="4445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36712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E361CB1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CF79594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1324275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02C475E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DBA91DA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97A3495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040108B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74C78B38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634E4AC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 w:rsidRPr="00FA1AAC">
        <w:rPr>
          <w:rFonts w:ascii="Arial" w:eastAsia="Times New Roman" w:hAnsi="Arial" w:cs="Arial"/>
          <w:b/>
          <w:bCs/>
          <w:sz w:val="28"/>
          <w:szCs w:val="24"/>
        </w:rPr>
        <w:t>S V E Č A N A    P R I S E G A</w:t>
      </w:r>
    </w:p>
    <w:p w14:paraId="563561BD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8F385E5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1649429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A94A6EF" w14:textId="77777777" w:rsidR="00FA1AAC" w:rsidRPr="00FA1AAC" w:rsidRDefault="00FA1AAC" w:rsidP="00FA1A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3D507F4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</w:rPr>
        <w:tab/>
        <w:t xml:space="preserve">„Prisežem da ću prava i obveze vijećnika Gradskog vijeća obavljati savjesno i odgovorno radi gospodarskog i socijalnog probitka Grada Ivanić-Grada i Republike Hrvatske, da ću se u obavljanju dužnosti vijećnika pridržavati Ustava, zakona i Statuta Grada Ivanić-Grada i da ću štititi ustavni poredak Republike Hrvatske.“ </w:t>
      </w:r>
    </w:p>
    <w:p w14:paraId="6E9EC90B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C93AE0B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88D05D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3AE36A2" w14:textId="654F66EB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</w:rPr>
        <w:t xml:space="preserve">U Ivanić-Gradu,  </w:t>
      </w:r>
      <w:r>
        <w:rPr>
          <w:rFonts w:ascii="Arial" w:eastAsia="Times New Roman" w:hAnsi="Arial" w:cs="Arial"/>
          <w:sz w:val="24"/>
          <w:szCs w:val="24"/>
        </w:rPr>
        <w:t>16</w:t>
      </w:r>
      <w:r w:rsidRPr="00FA1AAC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veljače</w:t>
      </w:r>
      <w:r w:rsidRPr="00FA1AAC">
        <w:rPr>
          <w:rFonts w:ascii="Arial" w:eastAsia="Times New Roman" w:hAnsi="Arial" w:cs="Arial"/>
          <w:sz w:val="24"/>
          <w:szCs w:val="24"/>
        </w:rPr>
        <w:t xml:space="preserve"> 202</w:t>
      </w:r>
      <w:r>
        <w:rPr>
          <w:rFonts w:ascii="Arial" w:eastAsia="Times New Roman" w:hAnsi="Arial" w:cs="Arial"/>
          <w:sz w:val="24"/>
          <w:szCs w:val="24"/>
        </w:rPr>
        <w:t>3</w:t>
      </w:r>
      <w:r w:rsidRPr="00FA1AAC">
        <w:rPr>
          <w:rFonts w:ascii="Arial" w:eastAsia="Times New Roman" w:hAnsi="Arial" w:cs="Arial"/>
          <w:sz w:val="24"/>
          <w:szCs w:val="24"/>
        </w:rPr>
        <w:t>. godine</w:t>
      </w:r>
    </w:p>
    <w:p w14:paraId="6D72BD31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D0E08F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43AD30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57B8BE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457349A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089E125" w14:textId="77777777" w:rsidR="00FA1AAC" w:rsidRPr="00FA1AAC" w:rsidRDefault="00FA1AAC" w:rsidP="00FA1A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8F232E" w14:textId="77777777" w:rsidR="00FA1AAC" w:rsidRPr="00FA1AAC" w:rsidRDefault="00FA1AAC" w:rsidP="00FA1A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  <w:t>___________________________________</w:t>
      </w:r>
    </w:p>
    <w:p w14:paraId="22457447" w14:textId="77777777" w:rsidR="00FA1AAC" w:rsidRPr="00FA1AAC" w:rsidRDefault="00FA1AAC" w:rsidP="00FA1A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</w:p>
    <w:p w14:paraId="5D8A9617" w14:textId="1F42674B" w:rsidR="00FA1AAC" w:rsidRPr="00FA1AAC" w:rsidRDefault="00FA1AAC" w:rsidP="00FA1A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 w:rsidRPr="00FA1AA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ALEKSANDRA TOTH</w:t>
      </w:r>
    </w:p>
    <w:p w14:paraId="28ACE971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845BE9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C6B48A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08E320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FE5064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5ED947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C26789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0ADE97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0A2F4E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C5A51E" w14:textId="77777777" w:rsidR="00FA1AAC" w:rsidRPr="00FA1AAC" w:rsidRDefault="00FA1AAC" w:rsidP="00FA1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FA1AAC" w:rsidRPr="00FA1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AC"/>
    <w:rsid w:val="00336051"/>
    <w:rsid w:val="00FA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DF7B24"/>
  <w15:chartTrackingRefBased/>
  <w15:docId w15:val="{921B2D9D-96A6-4FB4-B853-DC56908A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1</cp:revision>
  <dcterms:created xsi:type="dcterms:W3CDTF">2023-02-10T09:29:00Z</dcterms:created>
  <dcterms:modified xsi:type="dcterms:W3CDTF">2023-02-10T09:31:00Z</dcterms:modified>
</cp:coreProperties>
</file>