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731AD" w14:textId="77777777" w:rsidR="00277ACD" w:rsidRDefault="00277ACD" w:rsidP="00277ACD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4CE6B28" wp14:editId="509424B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82DB10" w14:textId="06EB1CA9" w:rsidR="00277ACD" w:rsidRPr="000F076F" w:rsidRDefault="00277ACD" w:rsidP="00277ACD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F076F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311ABB19" w14:textId="77777777" w:rsidR="00277ACD" w:rsidRPr="000F076F" w:rsidRDefault="00277ACD" w:rsidP="00277ACD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F076F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69887017" w14:textId="77777777" w:rsidR="00277ACD" w:rsidRPr="000F076F" w:rsidRDefault="00277ACD" w:rsidP="00277ACD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F076F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32412388" w14:textId="77777777" w:rsidR="00277ACD" w:rsidRPr="000F076F" w:rsidRDefault="00277ACD" w:rsidP="00277ACD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F076F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07FCF7F2" w14:textId="77777777" w:rsidR="00277ACD" w:rsidRPr="000F076F" w:rsidRDefault="00277ACD" w:rsidP="00277ACD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0EC0A2BC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0F076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KLASA: </w:t>
      </w:r>
      <w:r w:rsidRPr="000F076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024-05/23-10/2</w:t>
      </w:r>
    </w:p>
    <w:p w14:paraId="0F2FB308" w14:textId="0A7815D8" w:rsidR="00277ACD" w:rsidRPr="000F076F" w:rsidRDefault="00277ACD" w:rsidP="00277ACD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1E1EAD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URBROJ: 238-10-02/23-</w:t>
      </w:r>
      <w:r w:rsidR="001E1EAD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21</w:t>
      </w:r>
    </w:p>
    <w:p w14:paraId="33F3FE3E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0F076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Ivanić-Grad</w:t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, 03. svibnja </w:t>
      </w:r>
      <w:r w:rsidRPr="000F076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202</w:t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3</w:t>
      </w:r>
      <w:r w:rsidRPr="000F076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.</w:t>
      </w:r>
    </w:p>
    <w:p w14:paraId="326D5D2D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289C5A38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113DEC24" w14:textId="77777777" w:rsidR="00277ACD" w:rsidRPr="000F076F" w:rsidRDefault="00277ACD" w:rsidP="00277A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0F98D3BC" w14:textId="77777777" w:rsidR="00277ACD" w:rsidRPr="000F076F" w:rsidRDefault="00277ACD" w:rsidP="00277ACD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F076F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                                                      </w:t>
      </w:r>
      <w:r w:rsidRPr="000F076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GRADSKO VIJEĆE GRADA IVANIĆ-GRADA</w:t>
      </w:r>
    </w:p>
    <w:p w14:paraId="74FF7EAD" w14:textId="77777777" w:rsidR="00277ACD" w:rsidRPr="000F076F" w:rsidRDefault="00277ACD" w:rsidP="00277ACD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F076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n/r predsjednika Gradskog vijeća g. Željka Pongraca</w:t>
      </w:r>
    </w:p>
    <w:p w14:paraId="08ABB993" w14:textId="77777777" w:rsidR="00277ACD" w:rsidRPr="000F076F" w:rsidRDefault="00277ACD" w:rsidP="00277ACD">
      <w:pPr>
        <w:spacing w:after="0" w:line="240" w:lineRule="auto"/>
        <w:jc w:val="right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3EFAE04B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397B7750" w14:textId="3310DA75" w:rsidR="00277ACD" w:rsidRPr="000F076F" w:rsidRDefault="00277ACD" w:rsidP="00277AC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F076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PREDMET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: Prijedlog Odluke o </w:t>
      </w:r>
      <w:bookmarkStart w:id="0" w:name="_Hlk134088366"/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odobravanju subvencije režijskih troškova stanarima </w:t>
      </w:r>
      <w:r w:rsidRPr="00277ACD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Modularnog drvno-tehnološkog poduzetničkog inkubatora Ivanić-Grad (MDTI)</w:t>
      </w:r>
    </w:p>
    <w:bookmarkEnd w:id="0"/>
    <w:p w14:paraId="509CF846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30ED88D2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>Poštovani,</w:t>
      </w:r>
    </w:p>
    <w:p w14:paraId="23A6AFA4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4CACE7C4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Temeljem članka 55. Statuta Grada Ivanić-Grada (Službeni glasnik Grada Ivanić-Grada, broj 01/21 i 04/22), gradonačelnik Grada Ivanić-Grada utvrdio je prijedlog</w:t>
      </w:r>
    </w:p>
    <w:p w14:paraId="20442518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14FC9DB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CFFC2FB" w14:textId="50CC3E6D" w:rsidR="00277ACD" w:rsidRPr="000F076F" w:rsidRDefault="00277ACD" w:rsidP="00277AC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bookmarkStart w:id="1" w:name="_Hlk134088556"/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 D L U K E</w:t>
      </w:r>
    </w:p>
    <w:p w14:paraId="5466EFF0" w14:textId="13C76087" w:rsidR="00277ACD" w:rsidRPr="000F076F" w:rsidRDefault="00277ACD" w:rsidP="00277AC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F076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 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odobravanju subvencije režijskih troškova stanarima </w:t>
      </w:r>
      <w:r w:rsidRPr="00277ACD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Modularnog drvno-tehnološkog poduzetničkog inkubatora Ivanić-Grad (MDTI)</w:t>
      </w:r>
    </w:p>
    <w:bookmarkEnd w:id="1"/>
    <w:p w14:paraId="4E24CFB7" w14:textId="0C0FAF7E" w:rsidR="00277ACD" w:rsidRPr="000F076F" w:rsidRDefault="00277ACD" w:rsidP="00277AC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6BE94FAF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0F076F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0F076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70A2D399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319C8B7F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Za izvjestiteljicu na sjednici Gradskog vijeća određu</w:t>
      </w:r>
      <w:r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je se Marina Šiprak, pročelnica Upravnog odjela za lokalnu samoupravu, pravne poslove i društvene djelatnosti.</w:t>
      </w:r>
    </w:p>
    <w:p w14:paraId="5DA044CD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87C591E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0573BC47" w14:textId="77777777" w:rsidR="00277ACD" w:rsidRPr="000F076F" w:rsidRDefault="00277ACD" w:rsidP="00277AC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poštovanjem,</w:t>
      </w:r>
    </w:p>
    <w:p w14:paraId="440AA43E" w14:textId="77777777" w:rsidR="00277ACD" w:rsidRPr="000F076F" w:rsidRDefault="00277ACD" w:rsidP="00277ACD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GRADONAČELNIK:</w:t>
      </w:r>
    </w:p>
    <w:p w14:paraId="674BBE0E" w14:textId="77777777" w:rsidR="00277ACD" w:rsidRPr="000F076F" w:rsidRDefault="00277ACD" w:rsidP="00277ACD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5FC70FA0" w14:textId="77777777" w:rsidR="00277ACD" w:rsidRDefault="00277ACD" w:rsidP="00277ACD">
      <w:pPr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Javor Bojan Leš, dr.vet.med.</w:t>
      </w:r>
    </w:p>
    <w:p w14:paraId="2082DFD3" w14:textId="77777777" w:rsidR="00277ACD" w:rsidRDefault="00277ACD" w:rsidP="00277ACD">
      <w:pPr>
        <w:jc w:val="both"/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56332DAB" w14:textId="10E446F5" w:rsidR="00277ACD" w:rsidRDefault="00277ACD" w:rsidP="00277ACD">
      <w:pPr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0F076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lastRenderedPageBreak/>
        <w:t xml:space="preserve">Na temelju članka </w:t>
      </w:r>
      <w:r w:rsidRPr="000F076F">
        <w:rPr>
          <w:rFonts w:ascii="Arial" w:eastAsia="Calibri" w:hAnsi="Arial" w:cs="Arial"/>
          <w:kern w:val="0"/>
          <w:sz w:val="24"/>
          <w:szCs w:val="24"/>
          <w14:ligatures w14:val="none"/>
        </w:rPr>
        <w:t>35. Zakona o lokalnoj i područnoj (regionalnoj) samoupravi (Narodne novine, broj 33/01, 60/01-vjerodostojno tumačenje, 129/05, 109/07, 125/08, 36/09, 150/11, 144/12, 19/13-pročišćeni tekst, 137/15, 123/17, 98/19, 144/20) i članka 35. Statuta Grada Ivanić-Grada (Službeni glasnik Grada Ivanić-Grada, broj 01/21, 04/22),</w:t>
      </w:r>
      <w:r w:rsidRPr="000F076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0F076F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Gradsko vijeće Grada Ivanić-Grada na svojoj __. sjednici održanoj dana __________ 2023. godine donijelo je sljedeć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u</w:t>
      </w:r>
    </w:p>
    <w:p w14:paraId="2EB2FA47" w14:textId="77777777" w:rsidR="00277ACD" w:rsidRDefault="00277ACD" w:rsidP="00277ACD">
      <w:pPr>
        <w:pStyle w:val="Bezproreda"/>
      </w:pPr>
    </w:p>
    <w:p w14:paraId="05385754" w14:textId="2C31609F" w:rsidR="00277ACD" w:rsidRPr="000F076F" w:rsidRDefault="00277ACD" w:rsidP="00277AC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 D L U K U</w:t>
      </w:r>
    </w:p>
    <w:p w14:paraId="5D7AE8E3" w14:textId="77777777" w:rsidR="00277ACD" w:rsidRDefault="00277ACD" w:rsidP="00277AC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F076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 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odobravanju subvencije režijskih troškova stanarima </w:t>
      </w:r>
      <w:r w:rsidRPr="00277ACD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Modularnog drvno-tehnološkog poduzetničkog inkubatora Ivanić-Grad (MDTI)</w:t>
      </w:r>
    </w:p>
    <w:p w14:paraId="2B373341" w14:textId="77777777" w:rsidR="00277ACD" w:rsidRDefault="00277ACD" w:rsidP="00277AC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708E75BF" w14:textId="24481607" w:rsidR="00F637FA" w:rsidRDefault="00277ACD" w:rsidP="00F637FA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Članak 1.</w:t>
      </w:r>
    </w:p>
    <w:p w14:paraId="196C0B98" w14:textId="77777777" w:rsidR="00F637FA" w:rsidRDefault="00F637FA" w:rsidP="00F637FA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</w:pPr>
    </w:p>
    <w:p w14:paraId="51EB3295" w14:textId="7EC648C8" w:rsidR="00930A88" w:rsidRPr="00F927ED" w:rsidRDefault="00F637FA" w:rsidP="00AC2B3E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    </w:t>
      </w:r>
      <w:bookmarkStart w:id="2" w:name="_Hlk134104703"/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Zakupnicima (stanarima</w:t>
      </w:r>
      <w:r w:rsidR="00AC2B3E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) poslovnih i proizvodnih prostora (inkubacijskih prostora)</w:t>
      </w:r>
      <w:bookmarkEnd w:id="2"/>
      <w:r w:rsidR="00AC2B3E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</w:t>
      </w:r>
      <w:r w:rsidR="00930A88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Modularnog drvno-tehnološkog poduzetničkog inkubatora Ivanić-Grad (MDTI)</w:t>
      </w:r>
      <w:r w:rsidR="00AC2B3E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u </w:t>
      </w:r>
      <w:r w:rsidR="00930A88" w:rsidRPr="00930A8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Poduzetničkoj zoni Sjever</w:t>
      </w:r>
      <w:r w:rsidR="00F927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- </w:t>
      </w:r>
      <w:r w:rsidR="00930A88" w:rsidRPr="00930A8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Zon</w:t>
      </w:r>
      <w:r w:rsidR="00930A8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 </w:t>
      </w:r>
      <w:r w:rsidR="00930A88" w:rsidRPr="00930A8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6</w:t>
      </w:r>
      <w:r w:rsidR="00AC2B3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odobrava se subvencija režijskih troškova</w:t>
      </w:r>
      <w:r w:rsidR="00D149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AC2B3E" w:rsidRPr="00791DC4">
        <w:rPr>
          <w:rFonts w:ascii="Arial" w:eastAsia="Calibri" w:hAnsi="Arial" w:cs="Arial"/>
          <w:kern w:val="0"/>
          <w:sz w:val="24"/>
          <w:szCs w:val="24"/>
          <w14:ligatures w14:val="none"/>
        </w:rPr>
        <w:t>(grijanje i hlađenje, električna energija, voda, čišćenje</w:t>
      </w:r>
      <w:r w:rsidR="00AC2B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="00AC2B3E" w:rsidRPr="00791DC4">
        <w:rPr>
          <w:rFonts w:ascii="Arial" w:eastAsia="Calibri" w:hAnsi="Arial" w:cs="Arial"/>
          <w:kern w:val="0"/>
          <w:sz w:val="24"/>
          <w:szCs w:val="24"/>
          <w14:ligatures w14:val="none"/>
        </w:rPr>
        <w:t>održavanje objekta</w:t>
      </w:r>
      <w:r w:rsidR="00AC2B3E">
        <w:rPr>
          <w:rFonts w:ascii="Arial" w:eastAsia="Calibri" w:hAnsi="Arial" w:cs="Arial"/>
          <w:kern w:val="0"/>
          <w:sz w:val="24"/>
          <w:szCs w:val="24"/>
          <w14:ligatures w14:val="none"/>
        </w:rPr>
        <w:t>, odvoz smeća</w:t>
      </w:r>
      <w:r w:rsidR="00AC2B3E" w:rsidRPr="00791DC4">
        <w:rPr>
          <w:rFonts w:ascii="Arial" w:eastAsia="Calibri" w:hAnsi="Arial" w:cs="Arial"/>
          <w:kern w:val="0"/>
          <w:sz w:val="24"/>
          <w:szCs w:val="24"/>
          <w14:ligatures w14:val="none"/>
        </w:rPr>
        <w:t>)</w:t>
      </w:r>
      <w:r w:rsidR="00AC2B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troškova </w:t>
      </w:r>
      <w:r w:rsidR="00F927ED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ugovorenog paketa </w:t>
      </w:r>
      <w:r w:rsidR="00AC2B3E">
        <w:rPr>
          <w:rFonts w:ascii="Arial" w:eastAsia="Calibri" w:hAnsi="Arial" w:cs="Arial"/>
          <w:kern w:val="0"/>
          <w:sz w:val="24"/>
          <w:szCs w:val="24"/>
          <w14:ligatures w14:val="none"/>
        </w:rPr>
        <w:t>telefona i Interneta</w:t>
      </w:r>
      <w:r w:rsidR="00D149D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poduzetničkog </w:t>
      </w:r>
      <w:r w:rsidR="00F927ED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inkubatora, ako isto koristi, u iznosu </w:t>
      </w:r>
      <w:r w:rsidR="0003519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50</w:t>
      </w:r>
      <w:r w:rsidR="00F927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% </w:t>
      </w:r>
      <w:r w:rsidR="0003519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mjesečno.</w:t>
      </w:r>
    </w:p>
    <w:p w14:paraId="0351CD36" w14:textId="77777777" w:rsidR="00633AD3" w:rsidRDefault="00633AD3" w:rsidP="00633AD3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A7A95E9" w14:textId="36A8C31C" w:rsidR="00035191" w:rsidRDefault="00035191" w:rsidP="00633AD3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2.</w:t>
      </w:r>
    </w:p>
    <w:p w14:paraId="59A1A5A3" w14:textId="77777777" w:rsidR="00035191" w:rsidRDefault="00035191" w:rsidP="0003519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26D7A18" w14:textId="4574F311" w:rsidR="00035191" w:rsidRDefault="00035191" w:rsidP="0003519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Subvencija Grada Ivanić-Grada</w:t>
      </w:r>
      <w:r w:rsidR="00F927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za iznos troškova iz članka 1. ove Odluke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odobrava se</w:t>
      </w:r>
      <w:r w:rsidR="00D149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z</w:t>
      </w:r>
      <w:r w:rsidR="00D149D9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akupnicima (stanarima) poslovnih i proizvodnih prostora (inkubacijskih prostora)</w:t>
      </w:r>
      <w:r w:rsidR="00D149D9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poduzetničkog </w:t>
      </w:r>
      <w:r w:rsidR="00D149D9" w:rsidRPr="00D149D9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inkubatora</w:t>
      </w:r>
      <w:r w:rsidR="00D149D9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u</w:t>
      </w:r>
      <w:r w:rsidR="00633AD3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tzv. </w:t>
      </w:r>
      <w:r w:rsidRPr="00633AD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inkubacijsko</w:t>
      </w:r>
      <w:r w:rsidR="00D149D9" w:rsidRPr="00633AD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m </w:t>
      </w:r>
      <w:r w:rsidRPr="00633AD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period</w:t>
      </w:r>
      <w:r w:rsidR="00D149D9" w:rsidRPr="00633AD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</w:t>
      </w:r>
      <w:r w:rsidR="00633AD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D149D9" w:rsidRPr="00D149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 trajanju od</w:t>
      </w:r>
      <w:r w:rsidR="00D149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3 godine,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 kojem </w:t>
      </w:r>
      <w:r w:rsidR="00D149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periodu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stanar</w:t>
      </w:r>
      <w:r w:rsidR="00D149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 ostvaruju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pravo na subvenc</w:t>
      </w:r>
      <w:r w:rsidR="00633AD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iju Grada Ivanić-Grada </w:t>
      </w:r>
      <w:r w:rsidR="00D149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 iznos ugovorene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zakupnine</w:t>
      </w:r>
      <w:r w:rsidR="00EF6D4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D149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predmetnih</w:t>
      </w:r>
      <w:r w:rsidR="00633AD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inkubacijskih </w:t>
      </w:r>
      <w:r w:rsidRPr="0003519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prostora</w:t>
      </w:r>
      <w:r w:rsidR="00633AD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70E38111" w14:textId="77777777" w:rsidR="00035191" w:rsidRDefault="00035191" w:rsidP="0003519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7E825A9" w14:textId="357C2AC6" w:rsidR="00930A88" w:rsidRDefault="00035191" w:rsidP="0003519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3.</w:t>
      </w:r>
    </w:p>
    <w:p w14:paraId="4894A558" w14:textId="77777777" w:rsidR="00035191" w:rsidRDefault="00035191" w:rsidP="0003519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4054553" w14:textId="45E62D67" w:rsidR="00035191" w:rsidRPr="00035191" w:rsidRDefault="00EF6D44" w:rsidP="0003519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</w:t>
      </w:r>
      <w:r w:rsidR="0003519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Sredstva za provedbu ove Odluke osigurana su u proračunu Grada Ivanić-G</w:t>
      </w:r>
      <w:bookmarkStart w:id="3" w:name="_Hlk134102877"/>
      <w:r w:rsidR="00F637F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rada.</w:t>
      </w:r>
    </w:p>
    <w:p w14:paraId="7C300580" w14:textId="77777777" w:rsidR="00035191" w:rsidRDefault="00035191" w:rsidP="00035191">
      <w:pPr>
        <w:pStyle w:val="Bezproreda"/>
        <w:rPr>
          <w:rFonts w:ascii="Arial" w:hAnsi="Arial" w:cs="Arial"/>
          <w:sz w:val="24"/>
          <w:szCs w:val="24"/>
        </w:rPr>
      </w:pPr>
    </w:p>
    <w:bookmarkEnd w:id="3"/>
    <w:p w14:paraId="79EBA30C" w14:textId="77777777" w:rsidR="00633AD3" w:rsidRDefault="00633AD3" w:rsidP="00633AD3">
      <w:pPr>
        <w:pStyle w:val="Bezproreda"/>
        <w:rPr>
          <w:rFonts w:ascii="Arial" w:hAnsi="Arial" w:cs="Arial"/>
          <w:sz w:val="24"/>
          <w:szCs w:val="24"/>
        </w:rPr>
      </w:pPr>
    </w:p>
    <w:p w14:paraId="143E4C3C" w14:textId="743A4165" w:rsidR="00930A88" w:rsidRDefault="00930A88" w:rsidP="00633AD3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035191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</w:p>
    <w:p w14:paraId="6B18A594" w14:textId="77777777" w:rsidR="00930A88" w:rsidRDefault="00930A88" w:rsidP="00930A8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0A90F16" w14:textId="0E88AF21" w:rsidR="00930A88" w:rsidRDefault="00930A88" w:rsidP="00EF6D4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Ova Odluka stupa na snagu prvoga dana od dana objave u Službenom glasniku Grada Ivanić-Grada.</w:t>
      </w:r>
    </w:p>
    <w:p w14:paraId="1A218305" w14:textId="77777777" w:rsidR="00930A88" w:rsidRDefault="00930A88" w:rsidP="00930A8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C8483C7" w14:textId="0A957FDA" w:rsidR="00930A88" w:rsidRDefault="00930A88" w:rsidP="00930A8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22C01821" w14:textId="77777777" w:rsidR="00930A88" w:rsidRDefault="00930A88" w:rsidP="00930A8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3E6A6243" w14:textId="77777777" w:rsidR="00930A88" w:rsidRDefault="00930A88" w:rsidP="00930A8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124867A1" w14:textId="77777777" w:rsidR="00930A88" w:rsidRDefault="00930A88" w:rsidP="00930A8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7EBC434E" w14:textId="77777777" w:rsidR="00930A88" w:rsidRDefault="00930A88" w:rsidP="00930A88">
      <w:pPr>
        <w:pStyle w:val="Bezproreda"/>
        <w:rPr>
          <w:rFonts w:ascii="Arial" w:hAnsi="Arial" w:cs="Arial"/>
          <w:sz w:val="24"/>
          <w:szCs w:val="24"/>
        </w:rPr>
      </w:pPr>
    </w:p>
    <w:p w14:paraId="4209D6F8" w14:textId="77777777" w:rsidR="00EF6D44" w:rsidRDefault="00EF6D44" w:rsidP="00930A88">
      <w:pPr>
        <w:pStyle w:val="Bezproreda"/>
        <w:rPr>
          <w:rFonts w:ascii="Arial" w:hAnsi="Arial" w:cs="Arial"/>
          <w:sz w:val="24"/>
          <w:szCs w:val="24"/>
        </w:rPr>
      </w:pPr>
    </w:p>
    <w:p w14:paraId="176F13E7" w14:textId="62611906" w:rsidR="00930A88" w:rsidRDefault="00930A88" w:rsidP="00930A8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Predsjednik Gradskog vijeća:</w:t>
      </w:r>
    </w:p>
    <w:p w14:paraId="1B5B5578" w14:textId="77777777" w:rsidR="00930A88" w:rsidRDefault="00930A88" w:rsidP="00930A8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19EE8E03" w14:textId="419A9F4E" w:rsidR="00277ACD" w:rsidRDefault="00930A88" w:rsidP="00277ACD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_________ 2023.                                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930A88" w:rsidRPr="000F076F" w14:paraId="65B48F22" w14:textId="77777777" w:rsidTr="005F2773">
        <w:tc>
          <w:tcPr>
            <w:tcW w:w="4644" w:type="dxa"/>
          </w:tcPr>
          <w:p w14:paraId="2963F122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bookmarkStart w:id="4" w:name="_Hlk107747300"/>
          </w:p>
          <w:p w14:paraId="7A2673B9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30328043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1C6F4E27" w14:textId="77777777" w:rsidR="00930A88" w:rsidRPr="000F076F" w:rsidRDefault="00930A88" w:rsidP="005F2773">
            <w:pPr>
              <w:spacing w:after="0" w:line="240" w:lineRule="auto"/>
              <w:rPr>
                <w:kern w:val="0"/>
                <w14:ligatures w14:val="none"/>
              </w:rPr>
            </w:pPr>
          </w:p>
          <w:p w14:paraId="7515F067" w14:textId="33F3C125" w:rsidR="00930A88" w:rsidRPr="000F076F" w:rsidRDefault="00930A88" w:rsidP="005F2773">
            <w:pPr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0F076F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Prijed</w:t>
            </w:r>
            <w:r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 xml:space="preserve">log Odluke o </w:t>
            </w:r>
            <w:r w:rsidRPr="00930A88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odobravanju subvencije režijskih troškova stanarima Modularnog</w:t>
            </w:r>
            <w:r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30A88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drvno-tehnološkog poduzetničkog inkubatora Ivanić-Grad (MDTI)</w:t>
            </w:r>
          </w:p>
        </w:tc>
      </w:tr>
      <w:bookmarkEnd w:id="4"/>
      <w:tr w:rsidR="00930A88" w:rsidRPr="000F076F" w14:paraId="56A0B707" w14:textId="77777777" w:rsidTr="005F2773">
        <w:tc>
          <w:tcPr>
            <w:tcW w:w="4644" w:type="dxa"/>
          </w:tcPr>
          <w:p w14:paraId="5AE404F5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89F23A3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0C270EFE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5176D39B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0F076F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Na temelju članka </w:t>
            </w:r>
            <w:r w:rsidRPr="000F076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35. Zakona o lokalnoj i područnoj (regionalnoj) samoupravi (Narodne novine, broj 33/01, 60/01-vjerodostojno tumačenje, 129/05, 109/07, 125/08, 36/09, 150/11, 144/12, 19/13-pročišćeni tekst, 137/15, 123/17, 98/19, 144/20) i članka 35. Statuta Grada Ivanić-Grada (Službeni glasnik Grada Ivanić-Grada, broj 01/21, 04/22)</w:t>
            </w:r>
          </w:p>
        </w:tc>
      </w:tr>
      <w:tr w:rsidR="00930A88" w:rsidRPr="000F076F" w14:paraId="01509D47" w14:textId="77777777" w:rsidTr="005F2773">
        <w:tc>
          <w:tcPr>
            <w:tcW w:w="4644" w:type="dxa"/>
          </w:tcPr>
          <w:p w14:paraId="6E9A5996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326BCBB9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6C735856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010DD2C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42019343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17B469C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  <w:t>Upravni odjel za lokalnu samoupravu, pravne poslove i društvene djelatnosti</w:t>
            </w:r>
          </w:p>
        </w:tc>
      </w:tr>
      <w:tr w:rsidR="00930A88" w:rsidRPr="000F076F" w14:paraId="61CABCCD" w14:textId="77777777" w:rsidTr="005F2773">
        <w:tc>
          <w:tcPr>
            <w:tcW w:w="4644" w:type="dxa"/>
          </w:tcPr>
          <w:p w14:paraId="0CAE4EAA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60C8722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79A8EB3E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6055A172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01F74A5" w14:textId="77777777" w:rsidR="00930A88" w:rsidRPr="000F076F" w:rsidRDefault="00930A88" w:rsidP="005F27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39B9DCAA" w14:textId="77777777" w:rsidR="00930A88" w:rsidRPr="000F076F" w:rsidRDefault="00930A88" w:rsidP="00930A88">
      <w:pPr>
        <w:spacing w:after="0" w:line="240" w:lineRule="auto"/>
        <w:rPr>
          <w:kern w:val="0"/>
          <w14:ligatures w14:val="none"/>
        </w:rPr>
      </w:pPr>
    </w:p>
    <w:p w14:paraId="5CCC4829" w14:textId="179613D8" w:rsidR="00EE19FB" w:rsidRDefault="00930A88" w:rsidP="00930A88">
      <w:pPr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0F076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OBRAZLOŽENJE:</w:t>
      </w:r>
    </w:p>
    <w:p w14:paraId="5FB897B8" w14:textId="3B430282" w:rsidR="00EE19FB" w:rsidRPr="00EE19FB" w:rsidRDefault="00EE19FB" w:rsidP="00EE19F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Modularni</w:t>
      </w:r>
      <w:bookmarkStart w:id="5" w:name="_Hlk95385398"/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EE19FB">
        <w:rPr>
          <w:rFonts w:ascii="Arial" w:eastAsia="Times New Roman" w:hAnsi="Arial" w:cs="Arial"/>
          <w:kern w:val="0"/>
          <w:sz w:val="24"/>
          <w:szCs w:val="24"/>
          <w14:ligatures w14:val="none"/>
        </w:rPr>
        <w:t>drvno-tehnološk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i </w:t>
      </w:r>
      <w:r w:rsidRPr="00EE19FB">
        <w:rPr>
          <w:rFonts w:ascii="Arial" w:eastAsia="Times New Roman" w:hAnsi="Arial" w:cs="Arial"/>
          <w:kern w:val="0"/>
          <w:sz w:val="24"/>
          <w:szCs w:val="24"/>
          <w14:ligatures w14:val="none"/>
        </w:rPr>
        <w:t>poduzetničk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i </w:t>
      </w:r>
      <w:r w:rsidRPr="00EE19FB">
        <w:rPr>
          <w:rFonts w:ascii="Arial" w:eastAsia="Times New Roman" w:hAnsi="Arial" w:cs="Arial"/>
          <w:kern w:val="0"/>
          <w:sz w:val="24"/>
          <w:szCs w:val="24"/>
          <w14:ligatures w14:val="none"/>
        </w:rPr>
        <w:t>inkubator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</w:t>
      </w:r>
      <w:r w:rsidRPr="00EE19FB">
        <w:rPr>
          <w:rFonts w:ascii="Arial" w:eastAsia="Times New Roman" w:hAnsi="Arial" w:cs="Arial"/>
          <w:kern w:val="0"/>
          <w:sz w:val="24"/>
          <w:szCs w:val="24"/>
          <w14:ligatures w14:val="none"/>
        </w:rPr>
        <w:t>Ivanić-Grad (MDTI)</w:t>
      </w:r>
      <w:bookmarkEnd w:id="5"/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se nalazi u Poduzetničkoj zoni Sjever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–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Zon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 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6</w:t>
      </w:r>
      <w:r w:rsidR="00FB53C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 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Poduzetničk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oj 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ulic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 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11,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na k.č.br. 242/3 k.o. Šarampov, a </w:t>
      </w:r>
      <w:r w:rsidRPr="00EE19FB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sastoji se od dvije etaže</w:t>
      </w:r>
      <w:r w:rsidR="00E75EC7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, </w:t>
      </w:r>
      <w:r w:rsidRPr="00EE19FB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prizemlja i kata</w:t>
      </w:r>
      <w:r w:rsidR="00E75EC7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, </w:t>
      </w:r>
      <w:r w:rsidRPr="00EE19FB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ukupne građevinske bruto površin</w:t>
      </w:r>
      <w:r w:rsidR="00E75EC7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e </w:t>
      </w:r>
      <w:r w:rsidRPr="00EE19FB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790,70 m². </w:t>
      </w:r>
    </w:p>
    <w:p w14:paraId="771C49AF" w14:textId="7B98A364" w:rsidR="00EE19FB" w:rsidRPr="00EE19FB" w:rsidRDefault="00EE19FB" w:rsidP="00EE19F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bookmarkStart w:id="6" w:name="_Hlk127449798"/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Poduzetnički inkubator djeluje s ciljem poticanja općeg gospodarskog rasta i razvoja poduzetništva na području Ivanić-Grada, omogućujući subjektima malog gospodarstva korištenje poslovn</w:t>
      </w:r>
      <w:r w:rsidR="00F637F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ih i 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proizvodnih prostora</w:t>
      </w:r>
      <w:r w:rsidR="00FB53C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inkubatora 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tzv. 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inkubacijskih prostora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).</w:t>
      </w:r>
    </w:p>
    <w:p w14:paraId="1343BBC8" w14:textId="5B826E06" w:rsidR="00EE19FB" w:rsidRDefault="00EE19FB" w:rsidP="00EE19F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Subjekti malog gospodarstva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sukladno Zakonu o poticanju razvoja malog gospodarstva („Narodne novine“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broj 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29/02, 63/07, 53/12, 56/13, 121/16)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su mikro, mali i srednji poduzetnici koji samostalno i trajno obavljaju djelatnosti radi ostvarivanja dobiti odnosno dohotka na tržištu.</w:t>
      </w:r>
    </w:p>
    <w:p w14:paraId="30A929CD" w14:textId="51E9AACB" w:rsidR="00EE19FB" w:rsidRDefault="00EE19FB" w:rsidP="00EE19F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 zakup poslovnih i proizvodnih</w:t>
      </w:r>
      <w:r w:rsid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prostora inkubatora </w:t>
      </w:r>
      <w:r w:rsidR="00E75EC7"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</w:t>
      </w:r>
      <w:r w:rsid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tzv. </w:t>
      </w:r>
      <w:r w:rsidR="00E75EC7" w:rsidRPr="00EE19F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inkubacijskih prostora</w:t>
      </w:r>
      <w:r w:rsid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</w:t>
      </w:r>
      <w:r w:rsid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raspisan je javni natječaj </w:t>
      </w:r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 davanje u zakup </w:t>
      </w:r>
      <w:bookmarkStart w:id="7" w:name="_Hlk134101065"/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poslovno-proizvodnih prostora/inkubacijskih prostora </w:t>
      </w:r>
      <w:bookmarkStart w:id="8" w:name="_Hlk134101195"/>
      <w:bookmarkEnd w:id="7"/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 objektu Modularnog drvno-tehnološkog inkubatora Ivanić-Grad (MDTI)</w:t>
      </w:r>
      <w:bookmarkEnd w:id="8"/>
      <w:r w:rsid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objavljen na mrežnim stranicama Grada Ivanić-Grada. Sukladno općim uvjetima predmetnog javnog natječaja, p</w:t>
      </w:r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oduzetnik početnik</w:t>
      </w:r>
      <w:r w:rsid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koji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 vrijeme podnošenja </w:t>
      </w:r>
      <w:r w:rsid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pisane </w:t>
      </w:r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ponude </w:t>
      </w:r>
      <w:bookmarkStart w:id="9" w:name="_Hlk134105770"/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 zakup </w:t>
      </w:r>
      <w:bookmarkStart w:id="10" w:name="_Hlk134101992"/>
      <w:r w:rsidR="006122C2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poslovno-proizvodnih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6122C2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prostora/inkubacijskih prostora</w:t>
      </w:r>
      <w:r w:rsidR="00791DC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inkubatora</w:t>
      </w:r>
      <w:bookmarkEnd w:id="9"/>
      <w:r w:rsidR="00791DC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bookmarkEnd w:id="10"/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nije </w:t>
      </w:r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upisan u odgovarajući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sudski/obrtni </w:t>
      </w:r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registar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više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od </w:t>
      </w:r>
      <w:r w:rsidR="00E75EC7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 godine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u tzv. </w:t>
      </w:r>
      <w:bookmarkStart w:id="11" w:name="_Hlk134102566"/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inkubacijskom</w:t>
      </w:r>
      <w:r w:rsidR="00791DC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periodu u trajanju od 3 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godine </w:t>
      </w:r>
      <w:bookmarkEnd w:id="11"/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ostvaruje pravo na subvenciju Grada Ivanić-Grada za iznos </w:t>
      </w:r>
      <w:r w:rsidR="00791DC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ugovorene 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zakup</w:t>
      </w:r>
      <w:r w:rsidR="00791DC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nine</w:t>
      </w:r>
      <w:r w:rsidR="00FB53C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FB53C5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 zakup poslovno-proizvodnih</w:t>
      </w:r>
      <w:r w:rsidR="00FB53C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FB53C5"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prostora/inkubacijskih prostora</w:t>
      </w:r>
      <w:r w:rsidR="00FB53C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inkubatora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i to za 1. godinu zakupa </w:t>
      </w:r>
      <w:r w:rsidR="00F637F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subvenciju 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75%, za 2. godinu</w:t>
      </w:r>
      <w:r w:rsidR="00F637F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AC2B3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zakupa </w:t>
      </w:r>
      <w:r w:rsidR="00F637F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subvenciju 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50%, a za 3. godinu zakupa subvencij</w:t>
      </w:r>
      <w:r w:rsidR="00F637F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 </w:t>
      </w:r>
      <w:r w:rsidR="00AC2B3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F637F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25%</w:t>
      </w:r>
      <w:r w:rsidR="006122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5E37F629" w14:textId="7AF141EE" w:rsidR="00791DC4" w:rsidRDefault="00791DC4" w:rsidP="00791DC4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Pored ugovorene zakupnine, zakupnik </w:t>
      </w:r>
      <w:r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poslovno-proizvodnih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prostora/inkubacijskih prostora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inkubatora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dužan je </w:t>
      </w:r>
      <w:r w:rsidRPr="00791DC4">
        <w:rPr>
          <w:rFonts w:ascii="Arial" w:eastAsia="Calibri" w:hAnsi="Arial" w:cs="Arial"/>
          <w:kern w:val="0"/>
          <w:sz w:val="24"/>
          <w:szCs w:val="24"/>
          <w14:ligatures w14:val="none"/>
        </w:rPr>
        <w:t>plaćati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režijske troškove </w:t>
      </w:r>
      <w:r w:rsidRPr="00791DC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(grijanje i hlađenje, električna </w:t>
      </w:r>
      <w:r w:rsidRPr="00791DC4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energija, voda, čišćenje</w:t>
      </w:r>
      <w:r w:rsidR="00AC2B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91DC4">
        <w:rPr>
          <w:rFonts w:ascii="Arial" w:eastAsia="Calibri" w:hAnsi="Arial" w:cs="Arial"/>
          <w:kern w:val="0"/>
          <w:sz w:val="24"/>
          <w:szCs w:val="24"/>
          <w14:ligatures w14:val="none"/>
        </w:rPr>
        <w:t>održavanje objekta</w:t>
      </w:r>
      <w:r w:rsidR="00F637FA">
        <w:rPr>
          <w:rFonts w:ascii="Arial" w:eastAsia="Calibri" w:hAnsi="Arial" w:cs="Arial"/>
          <w:kern w:val="0"/>
          <w:sz w:val="24"/>
          <w:szCs w:val="24"/>
          <w14:ligatures w14:val="none"/>
        </w:rPr>
        <w:t>, odvoz smeća</w:t>
      </w:r>
      <w:r w:rsidRPr="00791DC4">
        <w:rPr>
          <w:rFonts w:ascii="Arial" w:eastAsia="Calibri" w:hAnsi="Arial" w:cs="Arial"/>
          <w:kern w:val="0"/>
          <w:sz w:val="24"/>
          <w:szCs w:val="24"/>
          <w14:ligatures w14:val="none"/>
        </w:rPr>
        <w:t>) razmjerno udjelu zakupljenog poslovnog prostora prema površini cijele</w:t>
      </w:r>
      <w:r w:rsidR="0054770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zgrade, t</w:t>
      </w:r>
      <w:r w:rsidR="00FB53C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e </w:t>
      </w:r>
      <w:r w:rsidR="0054770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troškove </w:t>
      </w:r>
      <w:r w:rsidR="00FB53C5">
        <w:rPr>
          <w:rFonts w:ascii="Arial" w:eastAsia="Calibri" w:hAnsi="Arial" w:cs="Arial"/>
          <w:kern w:val="0"/>
          <w:sz w:val="24"/>
          <w:szCs w:val="24"/>
          <w14:ligatures w14:val="none"/>
        </w:rPr>
        <w:t>ugovorenog paketa telefona i Interneta poduzetničkog inkubatora, ako isto koristi</w:t>
      </w:r>
      <w:r w:rsidR="00FB53C5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236366F0" w14:textId="35464097" w:rsidR="00B61C90" w:rsidRPr="00F927ED" w:rsidRDefault="00547702" w:rsidP="00B61C9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Ovom Odlukom predlaže se zakupnicima (stanarima) </w:t>
      </w:r>
      <w:r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poslovn</w:t>
      </w:r>
      <w:r w:rsidR="00FB53C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ih i </w:t>
      </w:r>
      <w:r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proizvodnih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prostora</w:t>
      </w:r>
      <w:r w:rsidR="00FB53C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(</w:t>
      </w:r>
      <w:r w:rsidRPr="00E75EC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inkubacijskih prostora</w:t>
      </w:r>
      <w:r w:rsidR="00FB53C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B61C9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poduzetničkog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inkubatora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u tzv.</w:t>
      </w:r>
      <w:r w:rsidRPr="0054770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inkubacijskom periodu u trajanju od 3 godine</w:t>
      </w:r>
      <w:r w:rsidR="00AC2B3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pored</w:t>
      </w:r>
      <w:r w:rsidR="00AC2B3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ugovorene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zakupnine</w:t>
      </w:r>
      <w:r w:rsidR="00AC2B3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subvencionirati</w:t>
      </w:r>
      <w:r w:rsidR="00B61C9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režijske troškove </w:t>
      </w:r>
      <w:r w:rsidR="00B61C90" w:rsidRPr="00791DC4">
        <w:rPr>
          <w:rFonts w:ascii="Arial" w:eastAsia="Calibri" w:hAnsi="Arial" w:cs="Arial"/>
          <w:kern w:val="0"/>
          <w:sz w:val="24"/>
          <w:szCs w:val="24"/>
          <w14:ligatures w14:val="none"/>
        </w:rPr>
        <w:t>(grijanje i hlađenje, električna energija, voda, čišćenje</w:t>
      </w:r>
      <w:r w:rsidR="00B61C9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="00B61C90" w:rsidRPr="00791DC4">
        <w:rPr>
          <w:rFonts w:ascii="Arial" w:eastAsia="Calibri" w:hAnsi="Arial" w:cs="Arial"/>
          <w:kern w:val="0"/>
          <w:sz w:val="24"/>
          <w:szCs w:val="24"/>
          <w14:ligatures w14:val="none"/>
        </w:rPr>
        <w:t>održavanje objekta</w:t>
      </w:r>
      <w:r w:rsidR="00B61C90">
        <w:rPr>
          <w:rFonts w:ascii="Arial" w:eastAsia="Calibri" w:hAnsi="Arial" w:cs="Arial"/>
          <w:kern w:val="0"/>
          <w:sz w:val="24"/>
          <w:szCs w:val="24"/>
          <w14:ligatures w14:val="none"/>
        </w:rPr>
        <w:t>, odvoz smeća</w:t>
      </w:r>
      <w:r w:rsidR="00B61C90" w:rsidRPr="00791DC4">
        <w:rPr>
          <w:rFonts w:ascii="Arial" w:eastAsia="Calibri" w:hAnsi="Arial" w:cs="Arial"/>
          <w:kern w:val="0"/>
          <w:sz w:val="24"/>
          <w:szCs w:val="24"/>
          <w14:ligatures w14:val="none"/>
        </w:rPr>
        <w:t>)</w:t>
      </w:r>
      <w:r w:rsidR="00B61C9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te </w:t>
      </w:r>
      <w:r w:rsidR="00B61C90">
        <w:rPr>
          <w:rFonts w:ascii="Arial" w:eastAsia="Calibri" w:hAnsi="Arial" w:cs="Arial"/>
          <w:kern w:val="0"/>
          <w:sz w:val="24"/>
          <w:szCs w:val="24"/>
          <w14:ligatures w14:val="none"/>
        </w:rPr>
        <w:t>troškov</w:t>
      </w:r>
      <w:r w:rsidR="00B61C9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e </w:t>
      </w:r>
      <w:r w:rsidR="00B61C9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ugovorenog paketa telefona i Interneta poduzetničkog inkubatora, ako isto koristi, u iznosu </w:t>
      </w:r>
      <w:r w:rsidR="00B61C9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50% mjesečno.</w:t>
      </w:r>
    </w:p>
    <w:p w14:paraId="2DABA389" w14:textId="77777777" w:rsidR="00B61C90" w:rsidRDefault="00B61C90" w:rsidP="00F637F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4267CE2" w14:textId="4ED6BEE7" w:rsidR="00F637FA" w:rsidRDefault="00B61C90" w:rsidP="00F637F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</w:t>
      </w:r>
      <w:r w:rsidR="0054770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 provedbu ove Odluke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54770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osigurana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su sredstva </w:t>
      </w:r>
      <w:r w:rsidR="0054770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 proračunu Grada Ivanić-Grada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5C5175BB" w14:textId="77777777" w:rsidR="00F637FA" w:rsidRDefault="00F637FA" w:rsidP="00F637F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8B4CC95" w14:textId="1608C6ED" w:rsidR="00F637FA" w:rsidRPr="00035191" w:rsidRDefault="00F637FA" w:rsidP="00F637F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Slijedom navedenog, Gradskom vijeću Grada Ivanić-Grada predlaže se usvajanje ove Odluke.</w:t>
      </w:r>
    </w:p>
    <w:p w14:paraId="2391AE5D" w14:textId="77777777" w:rsidR="00F637FA" w:rsidRDefault="00F637FA" w:rsidP="00F637FA">
      <w:pPr>
        <w:pStyle w:val="Bezproreda"/>
        <w:rPr>
          <w:rFonts w:ascii="Arial" w:hAnsi="Arial" w:cs="Arial"/>
          <w:sz w:val="24"/>
          <w:szCs w:val="24"/>
        </w:rPr>
      </w:pPr>
    </w:p>
    <w:p w14:paraId="6674DA6D" w14:textId="26DAEB78" w:rsidR="00547702" w:rsidRDefault="00547702" w:rsidP="00791DC4">
      <w:pPr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6C8AFDB" w14:textId="77777777" w:rsidR="00547702" w:rsidRDefault="00547702" w:rsidP="00791DC4">
      <w:pPr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B68576D" w14:textId="77777777" w:rsidR="00547702" w:rsidRPr="00791DC4" w:rsidRDefault="00547702" w:rsidP="00791DC4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bookmarkEnd w:id="6"/>
    <w:sectPr w:rsidR="00547702" w:rsidRPr="00791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DED"/>
    <w:rsid w:val="00035191"/>
    <w:rsid w:val="001E1EAD"/>
    <w:rsid w:val="00277ACD"/>
    <w:rsid w:val="00290DED"/>
    <w:rsid w:val="002D0D99"/>
    <w:rsid w:val="00547702"/>
    <w:rsid w:val="006122C2"/>
    <w:rsid w:val="00633AD3"/>
    <w:rsid w:val="00791DC4"/>
    <w:rsid w:val="00930A88"/>
    <w:rsid w:val="00AC2B3E"/>
    <w:rsid w:val="00B61C90"/>
    <w:rsid w:val="00D149D9"/>
    <w:rsid w:val="00D75669"/>
    <w:rsid w:val="00E75EC7"/>
    <w:rsid w:val="00EE19FB"/>
    <w:rsid w:val="00EF6D44"/>
    <w:rsid w:val="00F44557"/>
    <w:rsid w:val="00F637FA"/>
    <w:rsid w:val="00F927ED"/>
    <w:rsid w:val="00FB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825B6"/>
  <w15:chartTrackingRefBased/>
  <w15:docId w15:val="{BA7B8744-C65E-41C1-BD81-93556361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AC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77ACD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E75EC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75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F38EF-C2A3-49FD-A5F9-46ABB150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5</cp:revision>
  <dcterms:created xsi:type="dcterms:W3CDTF">2023-05-04T07:56:00Z</dcterms:created>
  <dcterms:modified xsi:type="dcterms:W3CDTF">2023-05-04T13:22:00Z</dcterms:modified>
</cp:coreProperties>
</file>