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E" w:rsidRPr="003D3D25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B2196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        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PRIJEDLOG</w:t>
      </w: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555BEE" w:rsidRDefault="00555BEE" w:rsidP="00B111AB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  <w:highlight w:val="yellow"/>
        </w:rPr>
      </w:pPr>
    </w:p>
    <w:p w:rsidR="00121502" w:rsidRPr="00121502" w:rsidRDefault="00B111AB" w:rsidP="00121502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52011F" w:rsidRPr="003D3D2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 broj 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3D3D25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6E29B2">
        <w:rPr>
          <w:rFonts w:ascii="Arial" w:eastAsiaTheme="minorHAnsi" w:hAnsi="Arial" w:cs="Arial"/>
          <w:color w:val="000000"/>
          <w:sz w:val="24"/>
          <w:szCs w:val="24"/>
        </w:rPr>
        <w:t xml:space="preserve"> i 70/17</w:t>
      </w:r>
      <w:r w:rsidRPr="003D3D25">
        <w:rPr>
          <w:rFonts w:ascii="Arial" w:eastAsiaTheme="minorHAnsi" w:hAnsi="Arial" w:cs="Arial"/>
          <w:color w:val="000000"/>
          <w:sz w:val="24"/>
          <w:szCs w:val="24"/>
        </w:rPr>
        <w:t xml:space="preserve">), članka 35. 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novine, broj 33/01, 60/01 - vjerodostojno tumačenje, 129/05, 109/07, 125/08, 36/09, 150/11, 144/12, 19/13 - pročišćeni tekst, 137/15 i 123/17) i članka 55. Statuta Grada Ivani</w:t>
      </w:r>
      <w:r w:rsidR="00121502">
        <w:rPr>
          <w:rFonts w:ascii="Arial" w:eastAsiaTheme="minorHAnsi" w:hAnsi="Arial" w:cs="Arial"/>
          <w:color w:val="000000"/>
          <w:sz w:val="24"/>
          <w:szCs w:val="24"/>
        </w:rPr>
        <w:t>ć-Grada (Službeni glasnik, broj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 02/14 i 01/18), Gradsko vijeće Grada Ivanić-Grada na svojoj</w:t>
      </w:r>
      <w:r w:rsidR="006E29B2">
        <w:rPr>
          <w:rFonts w:ascii="Arial" w:eastAsiaTheme="minorHAnsi" w:hAnsi="Arial" w:cs="Arial"/>
          <w:color w:val="000000"/>
          <w:sz w:val="24"/>
          <w:szCs w:val="24"/>
        </w:rPr>
        <w:t xml:space="preserve"> 23.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 sjednici održanoj dana</w:t>
      </w:r>
      <w:r w:rsidR="006E29B2">
        <w:rPr>
          <w:rFonts w:ascii="Arial" w:eastAsiaTheme="minorHAnsi" w:hAnsi="Arial" w:cs="Arial"/>
          <w:color w:val="000000"/>
          <w:sz w:val="24"/>
          <w:szCs w:val="24"/>
        </w:rPr>
        <w:t xml:space="preserve"> 24.10.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 201</w:t>
      </w:r>
      <w:r w:rsidR="006E29B2">
        <w:rPr>
          <w:rFonts w:ascii="Arial" w:eastAsiaTheme="minorHAnsi" w:hAnsi="Arial" w:cs="Arial"/>
          <w:color w:val="000000"/>
          <w:sz w:val="24"/>
          <w:szCs w:val="24"/>
        </w:rPr>
        <w:t>9</w:t>
      </w:r>
      <w:r w:rsidR="00121502" w:rsidRPr="00121502">
        <w:rPr>
          <w:rFonts w:ascii="Arial" w:eastAsiaTheme="minorHAnsi" w:hAnsi="Arial" w:cs="Arial"/>
          <w:color w:val="000000"/>
          <w:sz w:val="24"/>
          <w:szCs w:val="24"/>
        </w:rPr>
        <w:t xml:space="preserve">. godine donijelo je sljedeće </w:t>
      </w:r>
    </w:p>
    <w:p w:rsidR="00B111AB" w:rsidRPr="003D3D25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3D3D25" w:rsidRDefault="00331E56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Izmjene i dopune </w:t>
      </w:r>
      <w:r w:rsidR="00B111AB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A</w:t>
      </w:r>
    </w:p>
    <w:p w:rsidR="00B111AB" w:rsidRPr="003D3D25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 projekata udruga civilnog društva G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1215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 201</w:t>
      </w:r>
      <w:r w:rsidR="001215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="003C56D5"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Pr="003D3D2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:rsidR="00B111AB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D3D2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331E56" w:rsidRDefault="00331E56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rogram </w:t>
      </w: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 u 201</w:t>
      </w:r>
      <w:r w:rsidR="006E29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</w:t>
      </w:r>
      <w:r w:rsid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lužbeni glasnik</w:t>
      </w:r>
      <w:r w:rsidR="001215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broj </w:t>
      </w:r>
      <w:r w:rsidR="006E29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1215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/1</w:t>
      </w:r>
      <w:r w:rsidR="006E29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mijenja se kako slijedi:</w:t>
      </w:r>
    </w:p>
    <w:p w:rsidR="00331E56" w:rsidRPr="00331E56" w:rsidRDefault="00A310E0" w:rsidP="00331E5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oč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 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stavak 1.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glasi:</w:t>
      </w:r>
      <w:r w:rsidR="00331E5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Default="00331E56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</w:t>
      </w:r>
      <w:r w:rsidR="003D3D25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</w:t>
      </w:r>
      <w:r w:rsidR="003D3D25" w:rsidRPr="007113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ostvaruju se kroz financiranje </w:t>
      </w:r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zvoj</w:t>
      </w:r>
      <w:r w:rsidR="0071135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civilnog društva</w:t>
      </w:r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Aktivnost:</w:t>
      </w:r>
      <w:proofErr w:type="spellStart"/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Projektii</w:t>
      </w:r>
      <w:proofErr w:type="spellEnd"/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programi udruga civilnog društva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to:</w:t>
      </w:r>
    </w:p>
    <w:p w:rsidR="005A28CC" w:rsidRDefault="005A28CC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financiranja:Opći prihodi i primici</w:t>
      </w:r>
    </w:p>
    <w:p w:rsidR="005A28CC" w:rsidRPr="00711359" w:rsidRDefault="005A28CC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:rsidR="005A28CC" w:rsidRDefault="00711359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-o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stalim udrugama </w:t>
      </w:r>
      <w:r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civilnog društva 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od </w:t>
      </w:r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549.500</w:t>
      </w:r>
      <w:r w:rsidR="00561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FB5949" w:rsidRPr="007113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kn.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5A28CC" w:rsidRPr="00331E56" w:rsidRDefault="005A28CC" w:rsidP="005A28CC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III. stavak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mijenja se i glasi: </w:t>
      </w:r>
    </w:p>
    <w:p w:rsidR="005A28CC" w:rsidRPr="00CE41C8" w:rsidRDefault="005A28CC" w:rsidP="005A28CC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bookmarkStart w:id="0" w:name="_GoBack"/>
      <w:bookmarkEnd w:id="0"/>
      <w:r w:rsidRPr="00CE41C8">
        <w:rPr>
          <w:rFonts w:ascii="Arial" w:hAnsi="Arial" w:cs="Arial"/>
          <w:color w:val="000000"/>
          <w:sz w:val="24"/>
          <w:szCs w:val="24"/>
        </w:rPr>
        <w:t>P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sredstava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iz stavka 1. ove točke, u iznosu od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149.500 kn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 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za programe </w:t>
      </w:r>
      <w:r>
        <w:rPr>
          <w:rStyle w:val="Naglaeno"/>
          <w:rFonts w:ascii="Arial" w:hAnsi="Arial" w:cs="Arial"/>
          <w:b w:val="0"/>
          <w:color w:val="000000"/>
          <w:sz w:val="24"/>
          <w:szCs w:val="24"/>
        </w:rPr>
        <w:t>i projekte</w:t>
      </w:r>
      <w:r w:rsidRPr="00CE41C8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koje udruge podnesu nakon proteka roka za prijavu programa putem Javnog poziva, utvrditi će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 civilnog društva donošenjem svog Mišljenja.</w:t>
      </w:r>
    </w:p>
    <w:p w:rsidR="005A28CC" w:rsidRPr="00CE41C8" w:rsidRDefault="005A28CC" w:rsidP="005A28CC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E41C8">
        <w:rPr>
          <w:rFonts w:ascii="Arial" w:hAnsi="Arial" w:cs="Arial"/>
          <w:sz w:val="24"/>
          <w:szCs w:val="24"/>
        </w:rPr>
        <w:t xml:space="preserve">Na osnovi Mišljenja </w:t>
      </w:r>
      <w:r w:rsidRPr="00CE41C8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</w:t>
      </w:r>
    </w:p>
    <w:p w:rsidR="009E3BDD" w:rsidRDefault="005A28CC" w:rsidP="005A28C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E41C8">
        <w:rPr>
          <w:rFonts w:ascii="Arial" w:hAnsi="Arial" w:cs="Arial"/>
          <w:bCs/>
          <w:color w:val="000000"/>
          <w:sz w:val="24"/>
          <w:szCs w:val="24"/>
        </w:rPr>
        <w:t>civilnog društva, koje osniva i imenuje gradonačelnik Grada Ivanić-Grada,</w:t>
      </w:r>
      <w:r w:rsidRPr="00CE41C8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  <w:r>
        <w:rPr>
          <w:rFonts w:ascii="Arial" w:hAnsi="Arial" w:cs="Arial"/>
          <w:sz w:val="24"/>
          <w:szCs w:val="24"/>
        </w:rPr>
        <w:t>.</w:t>
      </w:r>
    </w:p>
    <w:p w:rsidR="009E3BDD" w:rsidRDefault="00A310E0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B111AB" w:rsidRDefault="00654EF6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</w:t>
      </w: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201</w:t>
      </w:r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654E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sastavni su 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5A28C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310E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B111A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>
        <w:rPr>
          <w:rFonts w:ascii="Arial" w:eastAsia="Times New Roman" w:hAnsi="Arial" w:cs="Arial"/>
          <w:sz w:val="24"/>
          <w:lang w:eastAsia="hr-HR"/>
        </w:rPr>
        <w:t>stupa</w:t>
      </w:r>
      <w:r>
        <w:rPr>
          <w:rFonts w:ascii="Arial" w:eastAsia="Times New Roman" w:hAnsi="Arial" w:cs="Arial"/>
          <w:sz w:val="24"/>
          <w:lang w:eastAsia="hr-HR"/>
        </w:rPr>
        <w:t>ju</w:t>
      </w:r>
      <w:r w:rsidR="00B111AB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352A22">
        <w:rPr>
          <w:rFonts w:ascii="Arial" w:eastAsia="Times New Roman" w:hAnsi="Arial" w:cs="Arial"/>
          <w:sz w:val="24"/>
          <w:lang w:eastAsia="hr-HR"/>
        </w:rPr>
        <w:t>osmog dana od dana</w:t>
      </w:r>
      <w:r w:rsidR="00B111AB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>
        <w:rPr>
          <w:rFonts w:ascii="Arial" w:eastAsia="Times New Roman" w:hAnsi="Arial" w:cs="Arial"/>
          <w:sz w:val="24"/>
          <w:lang w:eastAsia="hr-HR"/>
        </w:rPr>
        <w:t>.</w:t>
      </w:r>
    </w:p>
    <w:p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FB2196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>
        <w:rPr>
          <w:rFonts w:ascii="Arial" w:eastAsia="Times New Roman" w:hAnsi="Arial" w:cs="Arial"/>
          <w:sz w:val="24"/>
          <w:szCs w:val="24"/>
        </w:rPr>
        <w:t>Ivanić-Grad,</w:t>
      </w:r>
      <w:r w:rsidR="00121502">
        <w:rPr>
          <w:rFonts w:ascii="Arial" w:eastAsia="Times New Roman" w:hAnsi="Arial" w:cs="Arial"/>
          <w:sz w:val="24"/>
          <w:szCs w:val="24"/>
        </w:rPr>
        <w:t>________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5A28CC">
        <w:rPr>
          <w:rFonts w:ascii="Arial" w:eastAsia="Times New Roman" w:hAnsi="Arial" w:cs="Arial"/>
          <w:sz w:val="24"/>
          <w:szCs w:val="24"/>
        </w:rPr>
        <w:t>9</w:t>
      </w:r>
      <w:r>
        <w:rPr>
          <w:rFonts w:ascii="Arial" w:eastAsia="Times New Roman" w:hAnsi="Arial" w:cs="Arial"/>
          <w:sz w:val="24"/>
          <w:szCs w:val="24"/>
        </w:rPr>
        <w:t>.</w:t>
      </w:r>
      <w:r w:rsidR="00A310E0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 w:rsidR="00FB2196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>
        <w:rPr>
          <w:rFonts w:ascii="Arial" w:eastAsia="Times New Roman" w:hAnsi="Arial" w:cs="Arial"/>
          <w:sz w:val="24"/>
          <w:szCs w:val="24"/>
        </w:rPr>
        <w:t>Željko Pongrac</w:t>
      </w:r>
      <w:r w:rsidR="00352A22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820"/>
    <w:rsid w:val="000C5D5F"/>
    <w:rsid w:val="00121502"/>
    <w:rsid w:val="00170B41"/>
    <w:rsid w:val="00217007"/>
    <w:rsid w:val="002367B2"/>
    <w:rsid w:val="00331E56"/>
    <w:rsid w:val="00352A22"/>
    <w:rsid w:val="003C18DA"/>
    <w:rsid w:val="003C56D5"/>
    <w:rsid w:val="003D3D25"/>
    <w:rsid w:val="00416416"/>
    <w:rsid w:val="004A2CDD"/>
    <w:rsid w:val="004D74AF"/>
    <w:rsid w:val="004F64E8"/>
    <w:rsid w:val="00515D66"/>
    <w:rsid w:val="0052011F"/>
    <w:rsid w:val="00555BEE"/>
    <w:rsid w:val="00561C87"/>
    <w:rsid w:val="00581296"/>
    <w:rsid w:val="00596017"/>
    <w:rsid w:val="005A28CC"/>
    <w:rsid w:val="005E21EE"/>
    <w:rsid w:val="00607930"/>
    <w:rsid w:val="00654EF6"/>
    <w:rsid w:val="006B0FD3"/>
    <w:rsid w:val="006E29B2"/>
    <w:rsid w:val="006E2CF1"/>
    <w:rsid w:val="006F449B"/>
    <w:rsid w:val="00711359"/>
    <w:rsid w:val="00722141"/>
    <w:rsid w:val="00732EBA"/>
    <w:rsid w:val="00785604"/>
    <w:rsid w:val="007D0109"/>
    <w:rsid w:val="00826063"/>
    <w:rsid w:val="00896EBD"/>
    <w:rsid w:val="008E5E3F"/>
    <w:rsid w:val="008F4C0C"/>
    <w:rsid w:val="0095275D"/>
    <w:rsid w:val="00953699"/>
    <w:rsid w:val="00954353"/>
    <w:rsid w:val="009E3BDD"/>
    <w:rsid w:val="00A310E0"/>
    <w:rsid w:val="00A7365C"/>
    <w:rsid w:val="00A95DAF"/>
    <w:rsid w:val="00AB2494"/>
    <w:rsid w:val="00B111AB"/>
    <w:rsid w:val="00C56E68"/>
    <w:rsid w:val="00C75BC8"/>
    <w:rsid w:val="00CE024B"/>
    <w:rsid w:val="00D467F5"/>
    <w:rsid w:val="00D71C52"/>
    <w:rsid w:val="00E11135"/>
    <w:rsid w:val="00E876C1"/>
    <w:rsid w:val="00F8341F"/>
    <w:rsid w:val="00F905EA"/>
    <w:rsid w:val="00F95823"/>
    <w:rsid w:val="00FB2196"/>
    <w:rsid w:val="00FB5949"/>
    <w:rsid w:val="00F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FAA2D-DFAA-42A5-92F4-4A4E7F769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2016-12-08T11:14:00Z</cp:lastPrinted>
  <dcterms:created xsi:type="dcterms:W3CDTF">2019-10-16T07:52:00Z</dcterms:created>
  <dcterms:modified xsi:type="dcterms:W3CDTF">2019-10-16T07:52:00Z</dcterms:modified>
</cp:coreProperties>
</file>