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51" w:rsidRDefault="00EE0651" w:rsidP="00EE06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Temeljem čl. 48. Statuta Grada Ivanić-Grada (Službeni glasnik Grada Ivanić-Grada, broj 1/2021 ), te čl. 5. i  čl. 22. stavka 5. Poslovnika Gradskog vijeća Grada Ivanić-Grada (Službeni glasnik Grada Ivanić-Grada, broj 2/2021 ) Gradsko vijeće Grada Ivanić-Grada na konstituir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>ajućoj sjednici održanoj dana   . srpnja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2021. godine, donijelo je sljedeću</w:t>
      </w:r>
    </w:p>
    <w:p w:rsidR="00EE0651" w:rsidRDefault="00EE0651" w:rsidP="00EE06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EE0651" w:rsidRPr="000110CE" w:rsidRDefault="00EE0651" w:rsidP="00EE06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ODLUKU</w:t>
      </w: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dopuni Odluke o izboru predsjednika i članova </w:t>
      </w: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izbor i imenovanja</w:t>
      </w: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1B2D8E" w:rsidRDefault="00EE0651" w:rsidP="001B2D8E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Odluci o izboru predsjednika i članova 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Odbora za izbor i imenovanja donesenoj na konstituirajućoj sjednici Gradskog vijeća Grada </w:t>
      </w:r>
      <w:r w:rsidR="009475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Ivanić-Grada 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>o</w:t>
      </w:r>
      <w:r w:rsidR="009475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držanoj dana 07. lipnja 2021., 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KLASA: </w:t>
      </w:r>
      <w:r w:rsidR="001B2D8E">
        <w:rPr>
          <w:rFonts w:ascii="Arial" w:eastAsia="Times New Roman" w:hAnsi="Arial" w:cs="Arial"/>
          <w:sz w:val="24"/>
          <w:szCs w:val="24"/>
        </w:rPr>
        <w:t>021-05/21-01/4, URBROJ:  238/10-02-01-</w:t>
      </w:r>
      <w:proofErr w:type="spellStart"/>
      <w:r w:rsidR="001B2D8E">
        <w:rPr>
          <w:rFonts w:ascii="Arial" w:eastAsia="Times New Roman" w:hAnsi="Arial" w:cs="Arial"/>
          <w:sz w:val="24"/>
          <w:szCs w:val="24"/>
        </w:rPr>
        <w:t>01</w:t>
      </w:r>
      <w:proofErr w:type="spellEnd"/>
      <w:r w:rsidR="001B2D8E">
        <w:rPr>
          <w:rFonts w:ascii="Arial" w:eastAsia="Times New Roman" w:hAnsi="Arial" w:cs="Arial"/>
          <w:sz w:val="24"/>
          <w:szCs w:val="24"/>
        </w:rPr>
        <w:t xml:space="preserve">/1-21-26 </w:t>
      </w:r>
      <w:proofErr w:type="spellStart"/>
      <w:r w:rsidR="001B2D8E">
        <w:rPr>
          <w:rFonts w:ascii="Arial" w:eastAsia="Times New Roman" w:hAnsi="Arial" w:cs="Arial"/>
          <w:sz w:val="24"/>
          <w:szCs w:val="24"/>
        </w:rPr>
        <w:t>toč</w:t>
      </w:r>
      <w:proofErr w:type="spellEnd"/>
      <w:r w:rsidR="001B2D8E">
        <w:rPr>
          <w:rFonts w:ascii="Arial" w:eastAsia="Times New Roman" w:hAnsi="Arial" w:cs="Arial"/>
          <w:sz w:val="24"/>
          <w:szCs w:val="24"/>
        </w:rPr>
        <w:t xml:space="preserve">. I. dopunjuje se na način da se iza člana 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>Odbora za izbor i imenovanja pod rednim brojem 4. dodaje i član pod rednim brojem 5. kako slijedi:</w:t>
      </w:r>
    </w:p>
    <w:p w:rsidR="001B2D8E" w:rsidRDefault="001B2D8E" w:rsidP="001B2D8E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1B2D8E" w:rsidRPr="00CC7EB0" w:rsidRDefault="001B2D8E" w:rsidP="001B2D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 Miljenko Šimunović</w:t>
      </w:r>
    </w:p>
    <w:p w:rsidR="00EE0651" w:rsidRDefault="001B2D8E" w:rsidP="001B2D8E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:rsidR="00EE0651" w:rsidRDefault="00EE0651" w:rsidP="00EE065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EE0651" w:rsidRDefault="00EE0651" w:rsidP="00EE06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:rsidR="00EE0651" w:rsidRDefault="00EE0651" w:rsidP="00EE065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REPUBLIKA HRVATSKA</w:t>
      </w:r>
    </w:p>
    <w:p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ZAGREBAČKA ŽUPANIJA</w:t>
      </w:r>
    </w:p>
    <w:p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 IVANIĆ-GRAD</w:t>
      </w:r>
    </w:p>
    <w:p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GRADSKO VIJEĆE</w:t>
      </w:r>
    </w:p>
    <w:p w:rsidR="00EE0651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1B2D8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                                                                   Predsjednik Gradskog vijeća:</w:t>
      </w:r>
    </w:p>
    <w:p w:rsidR="001B2D8E" w:rsidRDefault="001B2D8E" w:rsidP="001B2D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:rsidR="001B2D8E" w:rsidRDefault="00947534" w:rsidP="001B2D8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 --</w:t>
      </w:r>
      <w:bookmarkStart w:id="0" w:name="_GoBack"/>
      <w:bookmarkEnd w:id="0"/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. srpnja 2021.                         Željko Pongrac, pravnik kriminalist</w:t>
      </w:r>
    </w:p>
    <w:p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B2D8E" w:rsidRPr="00CC7EB0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sectPr w:rsidR="00EE0651" w:rsidRPr="00CC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95DAD"/>
    <w:multiLevelType w:val="hybridMultilevel"/>
    <w:tmpl w:val="BC8E3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1B2D8E"/>
    <w:rsid w:val="002C4A77"/>
    <w:rsid w:val="002F3684"/>
    <w:rsid w:val="00340AD8"/>
    <w:rsid w:val="003B083E"/>
    <w:rsid w:val="004115B4"/>
    <w:rsid w:val="00420370"/>
    <w:rsid w:val="00431967"/>
    <w:rsid w:val="00463162"/>
    <w:rsid w:val="00507652"/>
    <w:rsid w:val="005215F2"/>
    <w:rsid w:val="005967CB"/>
    <w:rsid w:val="006036B1"/>
    <w:rsid w:val="00624DDC"/>
    <w:rsid w:val="0073036F"/>
    <w:rsid w:val="00811B6E"/>
    <w:rsid w:val="00947534"/>
    <w:rsid w:val="00986FF9"/>
    <w:rsid w:val="009F3223"/>
    <w:rsid w:val="009F6A49"/>
    <w:rsid w:val="00A42F9C"/>
    <w:rsid w:val="00CC509A"/>
    <w:rsid w:val="00D47CF3"/>
    <w:rsid w:val="00DB3C43"/>
    <w:rsid w:val="00DF3DFD"/>
    <w:rsid w:val="00E473AE"/>
    <w:rsid w:val="00E67499"/>
    <w:rsid w:val="00EE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E0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E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4</cp:revision>
  <dcterms:created xsi:type="dcterms:W3CDTF">2021-07-07T09:57:00Z</dcterms:created>
  <dcterms:modified xsi:type="dcterms:W3CDTF">2021-07-07T15:56:00Z</dcterms:modified>
</cp:coreProperties>
</file>