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BEE" w:rsidRPr="008B7840" w:rsidRDefault="00555BEE" w:rsidP="00B111AB">
      <w:pPr>
        <w:widowControl w:val="0"/>
        <w:spacing w:after="0" w:line="240" w:lineRule="auto"/>
        <w:ind w:firstLine="708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8E6779">
        <w:rPr>
          <w:rFonts w:ascii="Arial" w:eastAsiaTheme="minorHAnsi" w:hAnsi="Arial" w:cs="Arial"/>
          <w:color w:val="000000"/>
          <w:sz w:val="24"/>
          <w:szCs w:val="24"/>
        </w:rPr>
        <w:t xml:space="preserve">                                                                                            </w:t>
      </w:r>
      <w:r w:rsidR="00FB2196" w:rsidRPr="008E6779">
        <w:rPr>
          <w:rFonts w:ascii="Arial" w:eastAsiaTheme="minorHAnsi" w:hAnsi="Arial" w:cs="Arial"/>
          <w:color w:val="000000"/>
          <w:sz w:val="24"/>
          <w:szCs w:val="24"/>
        </w:rPr>
        <w:t xml:space="preserve">          </w:t>
      </w:r>
      <w:r w:rsidRPr="008E6779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</w:p>
    <w:p w:rsidR="004C03D4" w:rsidRPr="004C03D4" w:rsidRDefault="004C03D4" w:rsidP="004C03D4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4C03D4">
        <w:rPr>
          <w:rFonts w:ascii="Arial" w:hAnsi="Arial" w:cs="Arial"/>
          <w:color w:val="000000"/>
          <w:sz w:val="24"/>
          <w:szCs w:val="24"/>
        </w:rPr>
        <w:t xml:space="preserve">Na temelju članka 9a. Zakona o financiranju javnih potreba u kulturi (Narodne novine, broj 47/90, 27/93 i 38/09), članka </w:t>
      </w:r>
      <w:r w:rsidRPr="004C03D4">
        <w:rPr>
          <w:rFonts w:ascii="Arial" w:hAnsi="Arial" w:cs="Arial"/>
          <w:color w:val="000000"/>
          <w:sz w:val="24"/>
          <w:szCs w:val="24"/>
          <w:lang w:eastAsia="hr-HR"/>
        </w:rPr>
        <w:t>35. Zakona o lokalnoj i područnoj (regionalnoj) samoupravi ( Narodne novine, broj 33/01, 60/01 – vjerodostojno tumačenje, 129/05, 109/07, 125/08, 36/09, 150/11,144/12, 19/13 i 137/15)</w:t>
      </w:r>
      <w:r w:rsidRPr="004C03D4">
        <w:rPr>
          <w:rFonts w:ascii="Arial" w:eastAsia="Times New Roman" w:hAnsi="Arial" w:cs="Arial"/>
          <w:noProof/>
          <w:color w:val="000000"/>
          <w:sz w:val="24"/>
          <w:szCs w:val="24"/>
          <w:lang w:eastAsia="hr-HR"/>
        </w:rPr>
        <w:t xml:space="preserve">  </w:t>
      </w:r>
      <w:r w:rsidRPr="004C03D4">
        <w:rPr>
          <w:rFonts w:ascii="Arial" w:eastAsia="Times New Roman" w:hAnsi="Arial" w:cs="Arial"/>
          <w:noProof/>
          <w:sz w:val="24"/>
          <w:szCs w:val="24"/>
          <w:lang w:eastAsia="hr-HR"/>
        </w:rPr>
        <w:t>te članka 35. Statuta Grada Ivanić-Grada (Službeni glasnik, broj 02/14) Gradsko vijeće Grada Ivanić-Grada na svojoj 2.sjednici održanoj dana __________ 2017. godine donijelo je sljedeće</w:t>
      </w:r>
    </w:p>
    <w:p w:rsidR="004C03D4" w:rsidRPr="004C03D4" w:rsidRDefault="004C03D4" w:rsidP="004C03D4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C03D4" w:rsidRPr="004C03D4" w:rsidRDefault="004C03D4" w:rsidP="004C03D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4C03D4" w:rsidRPr="004C03D4" w:rsidRDefault="00D03EF2" w:rsidP="004C03D4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</w:t>
      </w:r>
      <w:r w:rsidR="004C03D4" w:rsidRPr="004C03D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I. Izmjene i dopune </w:t>
      </w:r>
    </w:p>
    <w:p w:rsidR="004C03D4" w:rsidRPr="004C03D4" w:rsidRDefault="004C03D4" w:rsidP="004C03D4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4C03D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Programa javnih potreba u kulturi na području Grada Ivanić-Grada u 2017. godini</w:t>
      </w:r>
    </w:p>
    <w:p w:rsidR="004C03D4" w:rsidRPr="004C03D4" w:rsidRDefault="004C03D4" w:rsidP="004C03D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C03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:rsidR="004C03D4" w:rsidRPr="0030629D" w:rsidRDefault="004C03D4" w:rsidP="004C03D4">
      <w:pPr>
        <w:pStyle w:val="Normal2"/>
        <w:rPr>
          <w:rFonts w:ascii="Arial" w:hAnsi="Arial" w:cs="Arial"/>
          <w:color w:val="000000"/>
          <w:sz w:val="24"/>
        </w:rPr>
      </w:pPr>
      <w:r w:rsidRPr="0030629D">
        <w:rPr>
          <w:rFonts w:ascii="Arial" w:hAnsi="Arial" w:cs="Arial"/>
          <w:color w:val="000000"/>
          <w:sz w:val="24"/>
        </w:rPr>
        <w:t xml:space="preserve">Program javnih potreba u kulturi i na području Grada Ivanić-Grada </w:t>
      </w:r>
      <w:r w:rsidRPr="0030629D">
        <w:rPr>
          <w:rFonts w:ascii="Arial" w:hAnsi="Arial" w:cs="Arial"/>
          <w:sz w:val="24"/>
          <w:szCs w:val="24"/>
        </w:rPr>
        <w:t>u 201</w:t>
      </w:r>
      <w:r>
        <w:rPr>
          <w:rFonts w:ascii="Arial" w:hAnsi="Arial" w:cs="Arial"/>
          <w:sz w:val="24"/>
          <w:szCs w:val="24"/>
        </w:rPr>
        <w:t>7</w:t>
      </w:r>
      <w:r w:rsidRPr="0030629D">
        <w:rPr>
          <w:rFonts w:ascii="Arial" w:hAnsi="Arial" w:cs="Arial"/>
          <w:sz w:val="24"/>
          <w:szCs w:val="24"/>
        </w:rPr>
        <w:t>. godini ( Službeni glasnik Grada Ivanić-Grada</w:t>
      </w:r>
      <w:r>
        <w:rPr>
          <w:rFonts w:ascii="Arial" w:hAnsi="Arial" w:cs="Arial"/>
          <w:sz w:val="24"/>
          <w:szCs w:val="24"/>
        </w:rPr>
        <w:t>,</w:t>
      </w:r>
      <w:r w:rsidRPr="0030629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9</w:t>
      </w:r>
      <w:r w:rsidRPr="0030629D">
        <w:rPr>
          <w:rFonts w:ascii="Arial" w:hAnsi="Arial" w:cs="Arial"/>
          <w:sz w:val="24"/>
          <w:szCs w:val="24"/>
        </w:rPr>
        <w:t>/1</w:t>
      </w:r>
      <w:r>
        <w:rPr>
          <w:rFonts w:ascii="Arial" w:hAnsi="Arial" w:cs="Arial"/>
          <w:sz w:val="24"/>
          <w:szCs w:val="24"/>
        </w:rPr>
        <w:t>6</w:t>
      </w:r>
      <w:r w:rsidRPr="0030629D">
        <w:rPr>
          <w:rFonts w:ascii="Arial" w:hAnsi="Arial" w:cs="Arial"/>
          <w:sz w:val="24"/>
          <w:szCs w:val="24"/>
        </w:rPr>
        <w:t>) mijenja se i dopunjuje kako slijedi:</w:t>
      </w:r>
    </w:p>
    <w:p w:rsidR="004C03D4" w:rsidRPr="0030629D" w:rsidRDefault="004C03D4" w:rsidP="004C03D4">
      <w:pPr>
        <w:pStyle w:val="Normal2"/>
        <w:rPr>
          <w:rFonts w:ascii="Arial" w:hAnsi="Arial" w:cs="Arial"/>
          <w:b/>
          <w:color w:val="000000"/>
          <w:sz w:val="24"/>
          <w:szCs w:val="24"/>
        </w:rPr>
      </w:pPr>
      <w:r w:rsidRPr="0030629D">
        <w:rPr>
          <w:rFonts w:ascii="Arial" w:hAnsi="Arial" w:cs="Arial"/>
          <w:color w:val="000000"/>
          <w:sz w:val="24"/>
          <w:szCs w:val="24"/>
        </w:rPr>
        <w:t xml:space="preserve">U točci II. </w:t>
      </w:r>
      <w:proofErr w:type="spellStart"/>
      <w:r w:rsidRPr="0030629D">
        <w:rPr>
          <w:rFonts w:ascii="Arial" w:hAnsi="Arial" w:cs="Arial"/>
          <w:color w:val="000000"/>
          <w:sz w:val="24"/>
          <w:szCs w:val="24"/>
        </w:rPr>
        <w:t>podtočka</w:t>
      </w:r>
      <w:proofErr w:type="spellEnd"/>
      <w:r w:rsidRPr="0030629D">
        <w:rPr>
          <w:rFonts w:ascii="Arial" w:hAnsi="Arial" w:cs="Arial"/>
          <w:color w:val="000000"/>
          <w:sz w:val="24"/>
          <w:szCs w:val="24"/>
        </w:rPr>
        <w:t xml:space="preserve"> A.-</w:t>
      </w:r>
      <w:r w:rsidRPr="004C03D4">
        <w:rPr>
          <w:rFonts w:ascii="Arial" w:hAnsi="Arial" w:cs="Arial"/>
          <w:color w:val="000000"/>
          <w:sz w:val="24"/>
        </w:rPr>
        <w:t xml:space="preserve"> </w:t>
      </w:r>
      <w:r w:rsidRPr="004C03D4">
        <w:rPr>
          <w:rFonts w:ascii="Arial" w:hAnsi="Arial" w:cs="Arial"/>
          <w:color w:val="000000"/>
          <w:sz w:val="24"/>
          <w:szCs w:val="24"/>
        </w:rPr>
        <w:t>Pučko otvoreno učilište</w:t>
      </w:r>
      <w:r w:rsidRPr="0030629D">
        <w:rPr>
          <w:rFonts w:ascii="Arial" w:hAnsi="Arial" w:cs="Arial"/>
          <w:color w:val="000000"/>
          <w:sz w:val="24"/>
          <w:szCs w:val="24"/>
        </w:rPr>
        <w:t xml:space="preserve">, </w:t>
      </w:r>
    </w:p>
    <w:p w:rsidR="004C03D4" w:rsidRPr="0030629D" w:rsidRDefault="004C03D4" w:rsidP="004C03D4">
      <w:pPr>
        <w:pStyle w:val="Normal2"/>
        <w:rPr>
          <w:rFonts w:ascii="Arial" w:hAnsi="Arial" w:cs="Arial"/>
          <w:color w:val="000000"/>
          <w:sz w:val="24"/>
          <w:szCs w:val="24"/>
        </w:rPr>
      </w:pPr>
      <w:r w:rsidRPr="0030629D">
        <w:rPr>
          <w:rFonts w:ascii="Arial" w:hAnsi="Arial" w:cs="Arial"/>
          <w:color w:val="000000"/>
          <w:sz w:val="24"/>
          <w:szCs w:val="24"/>
        </w:rPr>
        <w:t>mijenja se i glasi:</w:t>
      </w:r>
    </w:p>
    <w:p w:rsidR="000D7F94" w:rsidRPr="004C03D4" w:rsidRDefault="004C03D4" w:rsidP="004C03D4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C03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„A. </w:t>
      </w:r>
      <w:r w:rsidR="009E2091" w:rsidRPr="004C03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Pučko otvoreno učilište</w:t>
      </w:r>
      <w:r w:rsidR="00B111AB" w:rsidRPr="004C03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:rsidR="00B111AB" w:rsidRPr="008B7840" w:rsidRDefault="00B111AB" w:rsidP="000D7F94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Izvor financiranja: </w:t>
      </w:r>
      <w:r w:rsidR="000D7F94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Porezi od nesamostalnog rada</w:t>
      </w:r>
    </w:p>
    <w:p w:rsidR="00B111AB" w:rsidRPr="008B7840" w:rsidRDefault="00B111AB" w:rsidP="00B111AB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a.  rashodi za zaposlene                    </w:t>
      </w:r>
    </w:p>
    <w:p w:rsidR="00B111AB" w:rsidRPr="008B7840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   plaće</w:t>
      </w:r>
      <w:r w:rsidR="00C56E68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(bruto)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="000D7F94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4C03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82</w:t>
      </w:r>
      <w:r w:rsidR="00D03E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0D7F94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kn</w:t>
      </w:r>
    </w:p>
    <w:p w:rsidR="000D7F94" w:rsidRPr="008B7840" w:rsidRDefault="000D7F94" w:rsidP="000D7F94">
      <w:pPr>
        <w:widowControl w:val="0"/>
        <w:tabs>
          <w:tab w:val="left" w:pos="699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 w:rsidR="00B111AB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F44A7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B111AB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ostali rashodi za zaposlene                                    </w:t>
      </w:r>
      <w:r w:rsidR="00D03E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9.000,00  kn </w:t>
      </w:r>
    </w:p>
    <w:p w:rsidR="00B111AB" w:rsidRPr="008B7840" w:rsidRDefault="000D7F94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</w:t>
      </w:r>
      <w:r w:rsidR="00F44A7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="00B111AB"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doprinosi na plaće                                            </w:t>
      </w:r>
      <w:r w:rsidR="00596017"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</w:t>
      </w:r>
      <w:r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CD17A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9</w:t>
      </w:r>
      <w:r w:rsidR="000A1F4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9</w:t>
      </w:r>
      <w:r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.100</w:t>
      </w:r>
      <w:r w:rsidR="00B111AB"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 kn</w:t>
      </w:r>
    </w:p>
    <w:p w:rsidR="00596017" w:rsidRPr="008B7840" w:rsidRDefault="000A1F4B" w:rsidP="000A1F4B">
      <w:pPr>
        <w:widowControl w:val="0"/>
        <w:tabs>
          <w:tab w:val="left" w:pos="699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</w:t>
      </w:r>
      <w:r w:rsidR="00596017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Ukupno:           </w:t>
      </w:r>
      <w:r w:rsidR="00CD17A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4C03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 w:rsidR="00D03E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60.100</w:t>
      </w:r>
      <w:r w:rsidR="00596017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B111AB" w:rsidRPr="008B7840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</w:p>
    <w:p w:rsidR="00B111AB" w:rsidRPr="008B7840" w:rsidRDefault="00596017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b. materijalni rashodi</w:t>
      </w:r>
    </w:p>
    <w:p w:rsidR="00596017" w:rsidRPr="008B7840" w:rsidRDefault="00596017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- naknade troškova zaposlenima                          </w:t>
      </w:r>
      <w:r w:rsidR="00D467F5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0D7F94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30</w:t>
      </w:r>
      <w:r w:rsidR="004F29EF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596017" w:rsidRPr="008B7840" w:rsidRDefault="00596017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- rashodi za materijal i energiju                            </w:t>
      </w:r>
      <w:r w:rsidR="00D03E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15</w:t>
      </w:r>
      <w:r w:rsidR="000D7F94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</w:t>
      </w:r>
      <w:r w:rsidR="004F29EF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596017" w:rsidRPr="008B7840" w:rsidRDefault="00596017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-rashodi za usluge                                                 </w:t>
      </w:r>
      <w:r w:rsidR="004C03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D03E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77.500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596017" w:rsidRPr="008B7840" w:rsidRDefault="00F905EA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</w:t>
      </w:r>
      <w:r w:rsidR="00596017"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-ostali nespomenuti rashodi poslovanja                  </w:t>
      </w:r>
      <w:r w:rsidR="00D03E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36.700</w:t>
      </w:r>
      <w:r w:rsidR="00596017"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F905EA" w:rsidRPr="008B7840" w:rsidRDefault="00F905EA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Ukupno:                </w:t>
      </w:r>
      <w:r w:rsidR="00D03E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500.200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D467F5" w:rsidRPr="008B7840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c. </w:t>
      </w:r>
      <w:r w:rsidR="00D467F5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financijski rashodi</w:t>
      </w:r>
    </w:p>
    <w:p w:rsidR="00896EBD" w:rsidRPr="008B7840" w:rsidRDefault="00D467F5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="00896EBD"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-ostali financijski rashodi                                       </w:t>
      </w:r>
      <w:r w:rsidR="00D03E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896EBD"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="004F29EF"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0D7F94"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8</w:t>
      </w:r>
      <w:r w:rsidR="004F29EF"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</w:t>
      </w:r>
      <w:r w:rsidR="00896EBD"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4F29EF" w:rsidRPr="008B7840" w:rsidRDefault="004F29EF" w:rsidP="004F29E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  Ukupno:                  </w:t>
      </w:r>
      <w:r w:rsidR="000D7F94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4F29EF" w:rsidRPr="008B7840" w:rsidRDefault="004F29EF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4F29EF" w:rsidRPr="008B7840" w:rsidRDefault="00896EBD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d. </w:t>
      </w:r>
      <w:r w:rsidR="004F29EF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izdaci za dane zajmove i depozite</w:t>
      </w:r>
    </w:p>
    <w:p w:rsidR="00896EBD" w:rsidRPr="008B7840" w:rsidRDefault="004F29EF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</w:t>
      </w:r>
      <w:r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896EBD"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Izdaci za </w:t>
      </w:r>
      <w:r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depozite i </w:t>
      </w:r>
      <w:proofErr w:type="spellStart"/>
      <w:r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jamčevne</w:t>
      </w:r>
      <w:proofErr w:type="spellEnd"/>
      <w:r w:rsidR="00D03E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proofErr w:type="spellStart"/>
      <w:r w:rsidR="00D03E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pologe</w:t>
      </w:r>
      <w:proofErr w:type="spellEnd"/>
      <w:r w:rsidR="00D03E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</w:t>
      </w:r>
      <w:r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0,00 kn</w:t>
      </w:r>
    </w:p>
    <w:p w:rsidR="00373965" w:rsidRPr="008B7840" w:rsidRDefault="00373965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</w:t>
      </w:r>
      <w:r w:rsidR="00D03E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Ukupno:                 </w:t>
      </w:r>
      <w:r w:rsidR="00F44A7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0,00 kn</w:t>
      </w:r>
    </w:p>
    <w:p w:rsidR="00B111AB" w:rsidRPr="008B7840" w:rsidRDefault="00896EBD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</w:t>
      </w:r>
      <w:r w:rsidR="004D74AF"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B111AB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Sveukupno:a+b+c</w:t>
      </w:r>
      <w:r w:rsidR="004D74AF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+d</w:t>
      </w:r>
      <w:r w:rsidR="00B111AB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1.</w:t>
      </w:r>
      <w:r w:rsidR="004C03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="00D03E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68</w:t>
      </w:r>
      <w:r w:rsidR="004C03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D03E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4C03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="00B111AB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  <w:r w:rsidR="00F44A7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</w:p>
    <w:p w:rsidR="007274A4" w:rsidRPr="008B7840" w:rsidRDefault="007274A4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F44A72" w:rsidRPr="00F44A72" w:rsidRDefault="00F44A72" w:rsidP="00F44A72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F44A7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točci II. </w:t>
      </w:r>
      <w:proofErr w:type="spellStart"/>
      <w:r w:rsidRPr="00F44A7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podtočka</w:t>
      </w:r>
      <w:proofErr w:type="spellEnd"/>
      <w:r w:rsidRPr="00F44A7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</w:t>
      </w:r>
      <w:r w:rsidRPr="00F44A7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Redovna djelatnost </w:t>
      </w:r>
      <w:r w:rsidRPr="00F44A7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Pučko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</w:t>
      </w:r>
      <w:r w:rsidRPr="00F44A7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otvoreno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</w:t>
      </w:r>
      <w:r w:rsidRPr="00F44A7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učilišt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F44A7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</w:t>
      </w:r>
    </w:p>
    <w:p w:rsidR="00F44A72" w:rsidRPr="00F44A72" w:rsidRDefault="00F44A72" w:rsidP="00F44A7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44A7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mijenja se i glasi:</w:t>
      </w:r>
    </w:p>
    <w:p w:rsidR="007274A4" w:rsidRPr="008B7840" w:rsidRDefault="007274A4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E3C28" w:rsidRPr="008B7840" w:rsidRDefault="005E3C28" w:rsidP="005E3C2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 Redovna djelatnost Pučkog otvorenog učilišta,</w:t>
      </w:r>
    </w:p>
    <w:p w:rsidR="005E3C28" w:rsidRDefault="005E3C28" w:rsidP="005E3C28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Izvor financiranja: Vlastiti prihod Pučkog otvorenog učilišta</w:t>
      </w:r>
    </w:p>
    <w:p w:rsidR="005E3C28" w:rsidRPr="008B7840" w:rsidRDefault="005E3C28" w:rsidP="005E3C28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a.  rashodi za zaposlene                    </w:t>
      </w:r>
    </w:p>
    <w:p w:rsidR="005E3C28" w:rsidRPr="008B7840" w:rsidRDefault="005E3C28" w:rsidP="005E3C2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 plaće (bruto)  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163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 kn</w:t>
      </w:r>
    </w:p>
    <w:p w:rsidR="005E3C28" w:rsidRPr="008B7840" w:rsidRDefault="005E3C28" w:rsidP="005E3C28">
      <w:pPr>
        <w:widowControl w:val="0"/>
        <w:tabs>
          <w:tab w:val="left" w:pos="699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ostali rashodi za zaposlene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15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.000,00  kn </w:t>
      </w:r>
    </w:p>
    <w:p w:rsidR="005E3C28" w:rsidRPr="008B7840" w:rsidRDefault="005E3C28" w:rsidP="005E3C2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doprinosi na plaće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32.900</w:t>
      </w:r>
      <w:r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 kn</w:t>
      </w:r>
    </w:p>
    <w:p w:rsidR="005E3C28" w:rsidRPr="008B7840" w:rsidRDefault="005E3C28" w:rsidP="005E3C28">
      <w:pPr>
        <w:widowControl w:val="0"/>
        <w:tabs>
          <w:tab w:val="left" w:pos="699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Ukupno: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210.900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5E3C28" w:rsidRPr="008B7840" w:rsidRDefault="005E3C28" w:rsidP="005E3C28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                                                            </w:t>
      </w:r>
    </w:p>
    <w:p w:rsidR="005E3C28" w:rsidRPr="008B7840" w:rsidRDefault="005E3C28" w:rsidP="005E3C28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:rsidR="005E3C28" w:rsidRPr="008B7840" w:rsidRDefault="005E3C28" w:rsidP="005E3C28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naknade troškova zaposlenima                               14.000,00 kn</w:t>
      </w:r>
    </w:p>
    <w:p w:rsidR="005E3C28" w:rsidRPr="008B7840" w:rsidRDefault="005E3C28" w:rsidP="005E3C28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   - rashodi ra materijal i energiju                                  10.000,00 kn</w:t>
      </w:r>
    </w:p>
    <w:p w:rsidR="005E3C28" w:rsidRPr="008B7840" w:rsidRDefault="005E3C28" w:rsidP="005E3C28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rashodi za usluge                                                   146.500,00 kn</w:t>
      </w:r>
    </w:p>
    <w:p w:rsidR="005E3C28" w:rsidRPr="008B7840" w:rsidRDefault="005E3C28" w:rsidP="005E3C28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- ostali nespomenuti rashodi poslovanja                       8.000,00 kn</w:t>
      </w:r>
    </w:p>
    <w:p w:rsidR="005E3C28" w:rsidRPr="008B7840" w:rsidRDefault="005E3C28" w:rsidP="005E3C28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Ukupno:                             178.500,00 kn</w:t>
      </w:r>
    </w:p>
    <w:p w:rsidR="005E3C28" w:rsidRPr="008B7840" w:rsidRDefault="005E3C28" w:rsidP="005E3C28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financijski rashodi</w:t>
      </w:r>
    </w:p>
    <w:p w:rsidR="005E3C28" w:rsidRPr="008B7840" w:rsidRDefault="005E3C28" w:rsidP="005E3C28">
      <w:pPr>
        <w:pStyle w:val="Odlomakpopisa"/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ostali financijski rashodi                                                2.000,00 kn</w:t>
      </w:r>
    </w:p>
    <w:p w:rsidR="005E3C28" w:rsidRPr="008B7840" w:rsidRDefault="005E3C28" w:rsidP="005E3C28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Ukupno:                                 2.000,00 kn</w:t>
      </w:r>
    </w:p>
    <w:p w:rsidR="005E3C28" w:rsidRPr="008B7840" w:rsidRDefault="005E3C28" w:rsidP="005E3C28">
      <w:pPr>
        <w:pStyle w:val="Odlomakpopisa"/>
        <w:widowControl w:val="0"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E3C28" w:rsidRPr="008B7840" w:rsidRDefault="005E3C28" w:rsidP="005E3C28">
      <w:pPr>
        <w:pStyle w:val="Odlomakpopisa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izdaci za otplatu glavnice primljenih kredita i zajmova</w:t>
      </w:r>
    </w:p>
    <w:p w:rsidR="005E3C28" w:rsidRPr="008B7840" w:rsidRDefault="005E3C28" w:rsidP="005E3C28">
      <w:pPr>
        <w:pStyle w:val="Odlomakpopisa"/>
        <w:widowControl w:val="0"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otplata glavnice primljenih kredita i zajmova               21.000,00 kn</w:t>
      </w:r>
    </w:p>
    <w:p w:rsidR="005E3C28" w:rsidRPr="008B7840" w:rsidRDefault="005E3C28" w:rsidP="005E3C28">
      <w:pPr>
        <w:pStyle w:val="Odlomakpopisa"/>
        <w:widowControl w:val="0"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Ukupno:                                 21.000,00 kn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</w:p>
    <w:p w:rsidR="005E3C28" w:rsidRPr="008B7840" w:rsidRDefault="005E3C28" w:rsidP="005E3C2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E3C28" w:rsidRPr="00F44A72" w:rsidRDefault="005E3C28" w:rsidP="005E3C28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F44A7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točci II. </w:t>
      </w:r>
      <w:proofErr w:type="spellStart"/>
      <w:r w:rsidRPr="00F44A7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podtočka</w:t>
      </w:r>
      <w:proofErr w:type="spellEnd"/>
      <w:r w:rsidRPr="00F44A7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</w:t>
      </w:r>
      <w:r w:rsidRPr="00F44A7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Nabava dugotrajne imovine</w:t>
      </w:r>
      <w:r w:rsidRPr="00F44A7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</w:t>
      </w:r>
    </w:p>
    <w:p w:rsidR="005E3C28" w:rsidRPr="00F44A72" w:rsidRDefault="005E3C28" w:rsidP="005E3C2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44A7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mijenja se i glasi:</w:t>
      </w:r>
    </w:p>
    <w:p w:rsidR="005E3C28" w:rsidRPr="008B7840" w:rsidRDefault="005E3C28" w:rsidP="005E3C28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Nabava dugotrajne imovine</w:t>
      </w:r>
    </w:p>
    <w:p w:rsidR="005E3C28" w:rsidRPr="008B7840" w:rsidRDefault="005E3C28" w:rsidP="005E3C28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Izvor financiranja: Porezi od nesamostalnog rada</w:t>
      </w:r>
    </w:p>
    <w:p w:rsidR="005E3C28" w:rsidRPr="008B7840" w:rsidRDefault="005E3C28" w:rsidP="005E3C28">
      <w:pPr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:rsidR="005E3C28" w:rsidRPr="008B7840" w:rsidRDefault="005E3C28" w:rsidP="005E3C28">
      <w:pPr>
        <w:widowControl w:val="0"/>
        <w:suppressAutoHyphens/>
        <w:spacing w:after="0" w:line="240" w:lineRule="auto"/>
        <w:ind w:left="142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-Građevinski objekti                                                            0,00 kn</w:t>
      </w:r>
    </w:p>
    <w:p w:rsidR="005E3C28" w:rsidRPr="008B7840" w:rsidRDefault="005E3C28" w:rsidP="005E3C28">
      <w:pPr>
        <w:widowControl w:val="0"/>
        <w:suppressAutoHyphens/>
        <w:spacing w:after="0" w:line="240" w:lineRule="auto"/>
        <w:ind w:left="142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-Postrojenja i oprema                                                       1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</w:t>
      </w:r>
      <w:r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.500,00 kn</w:t>
      </w:r>
    </w:p>
    <w:p w:rsidR="005E3C28" w:rsidRPr="008B7840" w:rsidRDefault="005E3C28" w:rsidP="005E3C2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Ukupno:                                    1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.500,00 kn</w:t>
      </w:r>
    </w:p>
    <w:p w:rsidR="005E3C28" w:rsidRPr="008B7840" w:rsidRDefault="005E3C28" w:rsidP="005E3C28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 Vlastiti prihod Pučkog otvorenog učilišta</w:t>
      </w:r>
    </w:p>
    <w:p w:rsidR="005E3C28" w:rsidRPr="008B7840" w:rsidRDefault="005E3C28" w:rsidP="005E3C28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b. rashodi za nabavu proizvedene dugotrajne imovine</w:t>
      </w:r>
    </w:p>
    <w:p w:rsidR="005E3C28" w:rsidRPr="008B7840" w:rsidRDefault="005E3C28" w:rsidP="005E3C28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-Postrojenja i oprema                                                      0,00 kn</w:t>
      </w:r>
    </w:p>
    <w:p w:rsidR="005E3C28" w:rsidRPr="008B7840" w:rsidRDefault="005E3C28" w:rsidP="005E3C28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Ukupno:                              0,00 kn</w:t>
      </w:r>
    </w:p>
    <w:p w:rsidR="005E3C28" w:rsidRPr="008B7840" w:rsidRDefault="005E3C28" w:rsidP="005E3C28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Sveukupno: a+b                                                                          1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.500,00 kn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</w:p>
    <w:p w:rsidR="00F44A72" w:rsidRDefault="005E3C28" w:rsidP="005E3C2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točci </w:t>
      </w:r>
      <w:proofErr w:type="spellStart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II.podtočka</w:t>
      </w:r>
      <w:proofErr w:type="spellEnd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E. Uređenje potkrovlja (kapitalni projekt)</w:t>
      </w:r>
      <w:r w:rsidR="004056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:rsidR="004056CF" w:rsidRDefault="004056CF" w:rsidP="005E3C2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mijenja se i glasi:</w:t>
      </w:r>
    </w:p>
    <w:p w:rsidR="004056CF" w:rsidRPr="008B7840" w:rsidRDefault="004056CF" w:rsidP="004056C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E. Uređenje potkrovlja (kapitalni projekt).</w:t>
      </w:r>
    </w:p>
    <w:p w:rsidR="004056CF" w:rsidRPr="008B7840" w:rsidRDefault="004056CF" w:rsidP="004056CF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Izvor financiranja:  komunalni doprinos</w:t>
      </w:r>
    </w:p>
    <w:p w:rsidR="004056CF" w:rsidRPr="008B7840" w:rsidRDefault="004056CF" w:rsidP="004056CF">
      <w:pPr>
        <w:pStyle w:val="Odlomakpopisa"/>
        <w:widowControl w:val="0"/>
        <w:numPr>
          <w:ilvl w:val="1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:rsidR="004056CF" w:rsidRPr="008B7840" w:rsidRDefault="004056CF" w:rsidP="004056CF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</w:t>
      </w:r>
      <w:r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Građevinski objekti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359.000</w:t>
      </w:r>
      <w:r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4056CF" w:rsidRPr="008B7840" w:rsidRDefault="004056CF" w:rsidP="004056CF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Ukupno: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359.000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4056CF" w:rsidRPr="008B7840" w:rsidRDefault="004056CF" w:rsidP="004056CF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kreditno zaduženje</w:t>
      </w:r>
    </w:p>
    <w:p w:rsidR="004056CF" w:rsidRPr="008B7840" w:rsidRDefault="004056CF" w:rsidP="007D16F6">
      <w:pPr>
        <w:pStyle w:val="Odlomakpopisa"/>
        <w:widowControl w:val="0"/>
        <w:numPr>
          <w:ilvl w:val="1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:rsidR="004056CF" w:rsidRPr="008B7840" w:rsidRDefault="004056CF" w:rsidP="004056CF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</w:t>
      </w:r>
      <w:r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Građevinski objekti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800.000</w:t>
      </w:r>
      <w:r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4056CF" w:rsidRPr="008B7840" w:rsidRDefault="004056CF" w:rsidP="004056CF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Ukupno: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800.000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4056CF" w:rsidRPr="008B7840" w:rsidRDefault="004056CF" w:rsidP="004056CF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:rsidR="004056CF" w:rsidRPr="008B7840" w:rsidRDefault="004056CF" w:rsidP="004056CF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Izvor financiranja:  Vlastiti prihod Pučkog otvorenog učilišta</w:t>
      </w:r>
    </w:p>
    <w:p w:rsidR="004056CF" w:rsidRPr="007D16F6" w:rsidRDefault="004056CF" w:rsidP="007D16F6">
      <w:pPr>
        <w:pStyle w:val="Odlomakpopisa"/>
        <w:widowControl w:val="0"/>
        <w:numPr>
          <w:ilvl w:val="1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D16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:rsidR="004056CF" w:rsidRPr="008B7840" w:rsidRDefault="004056CF" w:rsidP="004056CF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građevinski objekti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700.000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4056CF" w:rsidRPr="008B7840" w:rsidRDefault="004056CF" w:rsidP="004056CF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postrojenja i oprema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10.000,00 kn</w:t>
      </w:r>
    </w:p>
    <w:p w:rsidR="004056CF" w:rsidRPr="008B7840" w:rsidRDefault="004056CF" w:rsidP="004056CF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Ukupno: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710.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000,00 kn</w:t>
      </w:r>
    </w:p>
    <w:p w:rsidR="004C03D4" w:rsidRDefault="007D16F6" w:rsidP="007D16F6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Sveukupno_a+b+c</w:t>
      </w:r>
      <w:r w:rsidR="004056CF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1.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869</w:t>
      </w:r>
      <w:r w:rsidR="004056CF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</w:p>
    <w:p w:rsidR="004C03D4" w:rsidRDefault="004C03D4" w:rsidP="007274A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4C03D4" w:rsidRDefault="004C03D4" w:rsidP="007274A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4C03D4" w:rsidRDefault="004C03D4" w:rsidP="007274A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7D16F6" w:rsidRDefault="007D16F6" w:rsidP="004C03D4">
      <w:pPr>
        <w:pStyle w:val="Normal2"/>
        <w:rPr>
          <w:rFonts w:ascii="Arial" w:hAnsi="Arial" w:cs="Arial"/>
          <w:color w:val="000000"/>
          <w:sz w:val="24"/>
          <w:szCs w:val="24"/>
        </w:rPr>
      </w:pPr>
    </w:p>
    <w:p w:rsidR="004C03D4" w:rsidRPr="0030629D" w:rsidRDefault="004C03D4" w:rsidP="004C03D4">
      <w:pPr>
        <w:pStyle w:val="Normal2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>T</w:t>
      </w:r>
      <w:r w:rsidRPr="0030629D">
        <w:rPr>
          <w:rFonts w:ascii="Arial" w:hAnsi="Arial" w:cs="Arial"/>
          <w:color w:val="000000"/>
          <w:sz w:val="24"/>
          <w:szCs w:val="24"/>
        </w:rPr>
        <w:t>oč</w:t>
      </w:r>
      <w:r>
        <w:rPr>
          <w:rFonts w:ascii="Arial" w:hAnsi="Arial" w:cs="Arial"/>
          <w:color w:val="000000"/>
          <w:sz w:val="24"/>
          <w:szCs w:val="24"/>
        </w:rPr>
        <w:t xml:space="preserve">ka III. </w:t>
      </w:r>
      <w:r w:rsidRPr="0030629D">
        <w:rPr>
          <w:rFonts w:ascii="Arial" w:hAnsi="Arial" w:cs="Arial"/>
          <w:color w:val="000000"/>
          <w:sz w:val="24"/>
          <w:szCs w:val="24"/>
        </w:rPr>
        <w:t>mijenja se i glasi:</w:t>
      </w:r>
    </w:p>
    <w:p w:rsidR="004C03D4" w:rsidRDefault="004C03D4" w:rsidP="007274A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89634B" w:rsidRPr="008B7840" w:rsidRDefault="004C03D4" w:rsidP="008963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="0089634B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Javne potrebe u kulturi na području Grada Ivanić-Grad ostvaruju se kroz financiranje proračunskog korisnika- Gradska knjižnica: </w:t>
      </w:r>
    </w:p>
    <w:p w:rsidR="00B460A8" w:rsidRPr="008B7840" w:rsidRDefault="00B460A8" w:rsidP="00B460A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Program: Redovna djelatnost Gradske knjižnice:</w:t>
      </w:r>
    </w:p>
    <w:p w:rsidR="005D623F" w:rsidRPr="008B7840" w:rsidRDefault="00B460A8" w:rsidP="00B460A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Aktivnost:Redovna djelatnost Gradske knjižnice</w:t>
      </w:r>
    </w:p>
    <w:p w:rsidR="008E5E3F" w:rsidRPr="008B7840" w:rsidRDefault="005D623F" w:rsidP="005D623F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="00B111AB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Porezi od nesamostalnog rada</w:t>
      </w:r>
      <w:r w:rsidR="008E5E3F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111AB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:rsidR="00B111AB" w:rsidRPr="008B7840" w:rsidRDefault="00B111AB" w:rsidP="008E5E3F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a.  rashodi za zaposlene                    </w:t>
      </w:r>
    </w:p>
    <w:p w:rsidR="00B111AB" w:rsidRPr="008B7840" w:rsidRDefault="008E5E3F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   plaće(bruto)</w:t>
      </w:r>
      <w:r w:rsidR="00B111AB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</w:t>
      </w:r>
      <w:r w:rsidR="00515D66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4C03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289.</w:t>
      </w:r>
      <w:r w:rsidR="00EE3C76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</w:t>
      </w:r>
      <w:r w:rsidR="00B111AB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B111AB" w:rsidRPr="008B7840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 doprinosi na plaće                                                </w:t>
      </w:r>
      <w:r w:rsidR="008E5E3F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515D66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EE3C76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83</w:t>
      </w:r>
      <w:r w:rsidR="00373965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EE3C76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373965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B111AB" w:rsidRPr="008B7840" w:rsidRDefault="00B111AB" w:rsidP="00B111AB">
      <w:pPr>
        <w:widowControl w:val="0"/>
        <w:numPr>
          <w:ilvl w:val="0"/>
          <w:numId w:val="2"/>
        </w:numPr>
        <w:tabs>
          <w:tab w:val="left" w:pos="699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rashodi za zaposlene                                    </w:t>
      </w:r>
      <w:r w:rsidR="008E5E3F"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515D66"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373965"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="004C03D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3.500</w:t>
      </w:r>
      <w:r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,00 kn </w:t>
      </w:r>
    </w:p>
    <w:p w:rsidR="00B111AB" w:rsidRPr="008B7840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Ukupno:                        </w:t>
      </w:r>
      <w:r w:rsidR="008E5E3F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290A1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385.500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B111AB" w:rsidRPr="008B7840" w:rsidRDefault="00863E76" w:rsidP="00863E7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b. </w:t>
      </w:r>
      <w:r w:rsidR="00B111AB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:rsidR="008E5E3F" w:rsidRPr="008B7840" w:rsidRDefault="008E5E3F" w:rsidP="008E5E3F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naknade troškova zaposlenima                            </w:t>
      </w:r>
      <w:r w:rsidR="00515D66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EE3C76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290A1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4.300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B111AB" w:rsidRPr="008B7840" w:rsidRDefault="00B111AB" w:rsidP="00B111A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   </w:t>
      </w:r>
      <w:r w:rsidR="00515D66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ra materijal i energiju                               </w:t>
      </w:r>
      <w:r w:rsidR="008E5E3F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373965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EE3C76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373965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="008E5E3F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kn</w:t>
      </w:r>
    </w:p>
    <w:p w:rsidR="00515D66" w:rsidRPr="008B7840" w:rsidRDefault="00515D66" w:rsidP="00B111A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rashodi za usluge                                                   </w:t>
      </w:r>
      <w:r w:rsidR="00EE3C76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290A1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63.50</w:t>
      </w:r>
      <w:r w:rsidR="00373965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373965" w:rsidRPr="008B7840" w:rsidRDefault="00373965" w:rsidP="00B111A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- ostali nespomenuti rashodi poslovanja                     </w:t>
      </w:r>
      <w:r w:rsidR="00863E76"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19</w:t>
      </w:r>
      <w:r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</w:t>
      </w:r>
      <w:r w:rsidR="00863E76"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kn</w:t>
      </w:r>
    </w:p>
    <w:p w:rsidR="00515D66" w:rsidRPr="008B7840" w:rsidRDefault="00B111AB" w:rsidP="00B111A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</w:t>
      </w:r>
      <w:r w:rsidR="00515D66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Ukupno:                             </w:t>
      </w:r>
      <w:r w:rsidR="00863E76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290A1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16.800</w:t>
      </w:r>
      <w:r w:rsidR="00373965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</w:t>
      </w:r>
      <w:r w:rsidR="00515D66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kn</w:t>
      </w:r>
    </w:p>
    <w:p w:rsidR="00515D66" w:rsidRPr="008B7840" w:rsidRDefault="00863E76" w:rsidP="00863E7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c. </w:t>
      </w:r>
      <w:r w:rsidR="00515D66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financijski rashodi</w:t>
      </w:r>
    </w:p>
    <w:p w:rsidR="00515D66" w:rsidRPr="008B7840" w:rsidRDefault="00515D66" w:rsidP="00515D66">
      <w:pPr>
        <w:pStyle w:val="Odlomakpopisa"/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financijski rashodi                                                </w:t>
      </w:r>
      <w:r w:rsidR="00290A1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7.800</w:t>
      </w:r>
      <w:r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515D66" w:rsidRPr="008B7840" w:rsidRDefault="00515D66" w:rsidP="00B111A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Ukupno:                                 </w:t>
      </w:r>
      <w:r w:rsidR="00290A1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7.800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863E76" w:rsidRPr="008B7840" w:rsidRDefault="00863E76" w:rsidP="00863E7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</w:t>
      </w:r>
      <w:proofErr w:type="spellStart"/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d.</w:t>
      </w:r>
      <w:r w:rsidR="0024318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ashodi</w:t>
      </w:r>
      <w:proofErr w:type="spellEnd"/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za nabavu proizvedene dugotrajne imovine</w:t>
      </w:r>
    </w:p>
    <w:p w:rsidR="00863E76" w:rsidRDefault="00863E76" w:rsidP="00863E7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- </w:t>
      </w:r>
      <w:r w:rsidRPr="0024318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postrojenja i oprema                                                      10.000,00 kn</w:t>
      </w:r>
    </w:p>
    <w:p w:rsidR="00243188" w:rsidRPr="00243188" w:rsidRDefault="00243188" w:rsidP="00863E7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                   Ukupno:                                 10.000,00 kn</w:t>
      </w:r>
    </w:p>
    <w:p w:rsidR="00243188" w:rsidRPr="008B7840" w:rsidRDefault="00243188" w:rsidP="00243188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Porezi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 imovinu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:rsidR="00243188" w:rsidRPr="008B7840" w:rsidRDefault="00243188" w:rsidP="00863E7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</w:t>
      </w:r>
      <w:proofErr w:type="spellStart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ashodi</w:t>
      </w:r>
      <w:proofErr w:type="spellEnd"/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za nabavu proizvedene dugotrajne imovine</w:t>
      </w:r>
    </w:p>
    <w:p w:rsidR="00863E76" w:rsidRPr="008B7840" w:rsidRDefault="00863E76" w:rsidP="00863E7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- knjige, umjetnička djela i ostale izložbene vrijednosti 100.000,00 kn</w:t>
      </w:r>
    </w:p>
    <w:p w:rsidR="003E72A9" w:rsidRPr="008B7840" w:rsidRDefault="003E72A9" w:rsidP="00863E7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                 Ukupno:                                 1</w:t>
      </w:r>
      <w:r w:rsidR="0024318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0.000,00 kn</w:t>
      </w:r>
    </w:p>
    <w:p w:rsidR="003E72A9" w:rsidRPr="008B7840" w:rsidRDefault="003E72A9" w:rsidP="00863E7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</w:p>
    <w:p w:rsidR="00863E76" w:rsidRPr="008B7840" w:rsidRDefault="00863E76" w:rsidP="00863E7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Ukupno: (a+b+c+d</w:t>
      </w:r>
      <w:r w:rsidR="0024318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+e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)                                     </w:t>
      </w:r>
      <w:r w:rsidR="0021290B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24318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290A1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20.100</w:t>
      </w:r>
      <w:r w:rsidR="0021290B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kn</w:t>
      </w:r>
    </w:p>
    <w:p w:rsidR="00863E76" w:rsidRPr="008B7840" w:rsidRDefault="00863E76" w:rsidP="00863E7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21290B" w:rsidRPr="008B7840" w:rsidRDefault="0021290B" w:rsidP="0021290B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Izvor financiranja: Vlastiti izvori Gradska knjižnica</w:t>
      </w:r>
    </w:p>
    <w:p w:rsidR="00863E76" w:rsidRPr="008B7840" w:rsidRDefault="00863E76" w:rsidP="00863E7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21290B" w:rsidRPr="008B7840" w:rsidRDefault="0021290B" w:rsidP="0021290B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a.  rashodi za zaposlene                    </w:t>
      </w:r>
    </w:p>
    <w:p w:rsidR="0021290B" w:rsidRPr="008B7840" w:rsidRDefault="0021290B" w:rsidP="0021290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 plaće(bruto)                                                              </w:t>
      </w:r>
      <w:r w:rsidR="00290A1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74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 kn</w:t>
      </w:r>
    </w:p>
    <w:p w:rsidR="0021290B" w:rsidRPr="008B7840" w:rsidRDefault="0021290B" w:rsidP="0021290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   doprinosi na plaće                                                      1</w:t>
      </w:r>
      <w:r w:rsidR="00290A1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.500,00  kn</w:t>
      </w:r>
    </w:p>
    <w:p w:rsidR="0021290B" w:rsidRPr="008B7840" w:rsidRDefault="0021290B" w:rsidP="0021290B">
      <w:pPr>
        <w:widowControl w:val="0"/>
        <w:numPr>
          <w:ilvl w:val="0"/>
          <w:numId w:val="2"/>
        </w:numPr>
        <w:tabs>
          <w:tab w:val="left" w:pos="699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rashodi za zaposlene                                         2.500,00 kn </w:t>
      </w:r>
    </w:p>
    <w:p w:rsidR="0021290B" w:rsidRPr="008B7840" w:rsidRDefault="0021290B" w:rsidP="0021290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Ukupno</w:t>
      </w:r>
      <w:r w:rsidR="00290A1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                                9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0.000,00  kn</w:t>
      </w:r>
    </w:p>
    <w:p w:rsidR="0021290B" w:rsidRPr="008B7840" w:rsidRDefault="0021290B" w:rsidP="0021290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b. materijalni rashodi</w:t>
      </w:r>
    </w:p>
    <w:p w:rsidR="0021290B" w:rsidRPr="008B7840" w:rsidRDefault="0021290B" w:rsidP="0021290B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naknade troškova zaposlenima                                 2.000,00 kn</w:t>
      </w:r>
    </w:p>
    <w:p w:rsidR="0021290B" w:rsidRPr="008B7840" w:rsidRDefault="0021290B" w:rsidP="0021290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   - rashodi ra materijal i energiju                                  16.500,00 kn</w:t>
      </w:r>
    </w:p>
    <w:p w:rsidR="0021290B" w:rsidRPr="008B7840" w:rsidRDefault="0021290B" w:rsidP="0021290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rashodi za usluge                                                     56.500,00 kn</w:t>
      </w:r>
    </w:p>
    <w:p w:rsidR="0021290B" w:rsidRPr="008B7840" w:rsidRDefault="0021290B" w:rsidP="0021290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- ostali nespomenuti rashodi poslovanja                       5..000,00 kn</w:t>
      </w:r>
    </w:p>
    <w:p w:rsidR="0021290B" w:rsidRPr="008B7840" w:rsidRDefault="0021290B" w:rsidP="0021290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Ukupno:                               80.000,00 kn</w:t>
      </w:r>
    </w:p>
    <w:p w:rsidR="0021290B" w:rsidRPr="008B7840" w:rsidRDefault="0021290B" w:rsidP="0021290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c. rashodi za nabavu proizvedene dugotrajne imovine</w:t>
      </w:r>
    </w:p>
    <w:p w:rsidR="0021290B" w:rsidRPr="008B7840" w:rsidRDefault="0021290B" w:rsidP="0021290B">
      <w:pPr>
        <w:widowControl w:val="0"/>
        <w:suppressAutoHyphens/>
        <w:spacing w:after="0" w:line="240" w:lineRule="auto"/>
        <w:ind w:left="142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3E72A9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ostrojenja i oprema                                                       </w:t>
      </w:r>
      <w:r w:rsidR="003E72A9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25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3E72A9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21290B" w:rsidRPr="008B7840" w:rsidRDefault="0021290B" w:rsidP="0021290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-knjige, umjetnička djela i ostale izložbene vrijednosti  </w:t>
      </w:r>
      <w:r w:rsidR="003E72A9"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C6607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58</w:t>
      </w:r>
      <w:r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21290B" w:rsidRPr="008B7840" w:rsidRDefault="0021290B" w:rsidP="0021290B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Ukupno:                              </w:t>
      </w:r>
      <w:r w:rsidR="003E72A9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C6607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83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3E72A9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21290B" w:rsidRPr="008B7840" w:rsidRDefault="0021290B" w:rsidP="0021290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Ukupno(a+b</w:t>
      </w:r>
      <w:r w:rsidR="003E72A9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+c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)                                                               </w:t>
      </w:r>
      <w:r w:rsidR="003E72A9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C6607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53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  <w:r w:rsidR="001A67F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</w:p>
    <w:p w:rsidR="0021290B" w:rsidRPr="008B7840" w:rsidRDefault="0021290B" w:rsidP="00863E7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21290B" w:rsidRPr="008B7840" w:rsidRDefault="0021290B" w:rsidP="00863E7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21290B" w:rsidRPr="008B7840" w:rsidRDefault="0021290B" w:rsidP="00863E7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21290B" w:rsidRPr="008B7840" w:rsidRDefault="0021290B" w:rsidP="00863E7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785604" w:rsidRPr="008B7840" w:rsidRDefault="001A67F0" w:rsidP="00785604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hAnsi="Arial" w:cs="Arial"/>
          <w:color w:val="000000"/>
          <w:sz w:val="24"/>
          <w:szCs w:val="24"/>
        </w:rPr>
        <w:t>T</w:t>
      </w:r>
      <w:r w:rsidRPr="0030629D">
        <w:rPr>
          <w:rFonts w:ascii="Arial" w:hAnsi="Arial" w:cs="Arial"/>
          <w:color w:val="000000"/>
          <w:sz w:val="24"/>
          <w:szCs w:val="24"/>
        </w:rPr>
        <w:t>oč</w:t>
      </w:r>
      <w:r>
        <w:rPr>
          <w:rFonts w:ascii="Arial" w:hAnsi="Arial" w:cs="Arial"/>
          <w:color w:val="000000"/>
          <w:sz w:val="24"/>
          <w:szCs w:val="24"/>
        </w:rPr>
        <w:t xml:space="preserve">ka V. stavak 2. </w:t>
      </w:r>
      <w:r w:rsidRPr="0030629D">
        <w:rPr>
          <w:rFonts w:ascii="Arial" w:hAnsi="Arial" w:cs="Arial"/>
          <w:color w:val="000000"/>
          <w:sz w:val="24"/>
          <w:szCs w:val="24"/>
        </w:rPr>
        <w:t>mijenja se i glasi</w:t>
      </w:r>
      <w:r>
        <w:rPr>
          <w:rFonts w:ascii="Arial" w:hAnsi="Arial" w:cs="Arial"/>
          <w:color w:val="000000"/>
          <w:sz w:val="24"/>
          <w:szCs w:val="24"/>
        </w:rPr>
        <w:t>:</w:t>
      </w:r>
    </w:p>
    <w:p w:rsidR="00785604" w:rsidRPr="008B7840" w:rsidRDefault="00785604" w:rsidP="00785604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AF417B" w:rsidRPr="00AF417B" w:rsidRDefault="001A67F0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„</w:t>
      </w:r>
      <w:r w:rsidR="00AF417B" w:rsidRPr="00AF417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Programi i aktivnosti vjerskih zajednica financirati će se u iznosu od </w:t>
      </w:r>
      <w:r w:rsidR="00AF417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84.000</w:t>
      </w:r>
      <w:r w:rsidR="00AF417B" w:rsidRPr="00AF417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,00 kn.</w:t>
      </w:r>
    </w:p>
    <w:p w:rsidR="00AF417B" w:rsidRPr="00AF417B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AF417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Aktivnost: Vjerske zajednice</w:t>
      </w:r>
    </w:p>
    <w:p w:rsidR="00AF417B" w:rsidRPr="00AF417B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AF417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Izvor financiranja: Proračun Grada Ivanić-Grada –ostali prihodi</w:t>
      </w:r>
    </w:p>
    <w:p w:rsidR="00AF417B" w:rsidRPr="00AF417B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AF417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a. ostali rashodi</w:t>
      </w:r>
    </w:p>
    <w:p w:rsidR="00AF417B" w:rsidRPr="00AF417B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AF417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tekuće donacije vjerskim zajednicama                                                   20.000,00 kn</w:t>
      </w:r>
    </w:p>
    <w:p w:rsidR="00AF417B" w:rsidRPr="00AF417B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AF417B" w:rsidRPr="00AF417B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AF417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Izvor financiranja: Proračun Grada Ivanić-Grada –prodaja zemljišta</w:t>
      </w:r>
    </w:p>
    <w:p w:rsidR="00AF417B" w:rsidRPr="00AF417B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AF417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a. ostali rashodi</w:t>
      </w:r>
    </w:p>
    <w:p w:rsidR="00AF417B" w:rsidRPr="00AF417B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AF417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kapitalne donacije vjerskim zajednicama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 </w:t>
      </w:r>
      <w:r w:rsidR="001A67F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64</w:t>
      </w:r>
      <w:r w:rsidRPr="00AF417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.000,00 kn</w:t>
      </w:r>
      <w:r w:rsidR="001A67F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“</w:t>
      </w:r>
    </w:p>
    <w:p w:rsidR="00AF417B" w:rsidRPr="00AF417B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AF417B" w:rsidRPr="00AF417B" w:rsidRDefault="00AF417B" w:rsidP="00AF417B">
      <w:pPr>
        <w:widowControl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:rsidR="00AF417B" w:rsidRPr="00AF417B" w:rsidRDefault="00AF417B" w:rsidP="00AF417B">
      <w:pPr>
        <w:widowControl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:rsidR="00B111AB" w:rsidRDefault="001A67F0" w:rsidP="00AF417B">
      <w:pPr>
        <w:widowControl w:val="0"/>
        <w:spacing w:after="0" w:line="240" w:lineRule="auto"/>
        <w:ind w:firstLine="720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B111AB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1A67F0" w:rsidRPr="001A67F0" w:rsidRDefault="001A67F0" w:rsidP="001A67F0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A67F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Ove </w:t>
      </w:r>
      <w:r w:rsidR="0024318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Pr="001A67F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 Izmjene i dopune Programa javnih potreba u kulturi na području Grada Ivanić-Grada u 2017. godini sastavni su dio II. Izmjena i dopuna Proračuna Grada Ivanić-Grada za 201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Pr="001A67F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.godinu a stupaju na snagu</w:t>
      </w:r>
      <w:r w:rsidR="00B108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danom donošenja, a objavit će se </w:t>
      </w:r>
      <w:r w:rsidRPr="001A67F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bookmarkStart w:id="0" w:name="_GoBack"/>
      <w:bookmarkEnd w:id="0"/>
      <w:r w:rsidRPr="001A67F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 Službenom glasniku Grada Ivanić-Grada.</w:t>
      </w:r>
    </w:p>
    <w:p w:rsidR="00B111AB" w:rsidRPr="008E6779" w:rsidRDefault="00B111AB" w:rsidP="001A67F0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Pr="008E6779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Pr="008E6779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8E6779"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B111AB" w:rsidRPr="008E6779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8E6779"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B111AB" w:rsidRPr="008E6779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8E6779"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B111AB" w:rsidRPr="008E6779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8E6779"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B111AB" w:rsidRPr="008E6779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B111AB" w:rsidRPr="008E6779" w:rsidRDefault="00B111AB" w:rsidP="00B111AB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:rsidR="00B111AB" w:rsidRPr="008E6779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E6779">
        <w:rPr>
          <w:rFonts w:ascii="Arial" w:eastAsia="Times New Roman" w:hAnsi="Arial" w:cs="Arial"/>
          <w:sz w:val="24"/>
          <w:szCs w:val="24"/>
        </w:rPr>
        <w:t xml:space="preserve">KLASA:                      </w:t>
      </w:r>
      <w:r w:rsidRPr="008E6779">
        <w:rPr>
          <w:rFonts w:ascii="Arial" w:eastAsia="Times New Roman" w:hAnsi="Arial" w:cs="Arial"/>
          <w:sz w:val="24"/>
          <w:szCs w:val="24"/>
        </w:rPr>
        <w:tab/>
      </w:r>
      <w:r w:rsidRPr="008E6779">
        <w:rPr>
          <w:rFonts w:ascii="Arial" w:eastAsia="Times New Roman" w:hAnsi="Arial" w:cs="Arial"/>
          <w:sz w:val="24"/>
          <w:szCs w:val="24"/>
        </w:rPr>
        <w:tab/>
      </w:r>
      <w:r w:rsidRPr="008E6779">
        <w:rPr>
          <w:rFonts w:ascii="Arial" w:eastAsia="Times New Roman" w:hAnsi="Arial" w:cs="Arial"/>
          <w:sz w:val="24"/>
          <w:szCs w:val="24"/>
        </w:rPr>
        <w:tab/>
      </w:r>
      <w:r w:rsidRPr="008E6779">
        <w:rPr>
          <w:rFonts w:ascii="Arial" w:eastAsia="Times New Roman" w:hAnsi="Arial" w:cs="Arial"/>
          <w:sz w:val="24"/>
          <w:szCs w:val="24"/>
        </w:rPr>
        <w:tab/>
      </w:r>
      <w:r w:rsidR="00FB2196" w:rsidRPr="008E6779">
        <w:rPr>
          <w:rFonts w:ascii="Arial" w:eastAsia="Times New Roman" w:hAnsi="Arial" w:cs="Arial"/>
          <w:sz w:val="24"/>
          <w:szCs w:val="24"/>
        </w:rPr>
        <w:t xml:space="preserve">               </w:t>
      </w:r>
      <w:r w:rsidRPr="008E6779"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B111AB" w:rsidRPr="008E6779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E6779"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821D25" w:rsidRDefault="001A67F0" w:rsidP="00B111AB">
      <w:r>
        <w:rPr>
          <w:rFonts w:ascii="Arial" w:eastAsia="Times New Roman" w:hAnsi="Arial" w:cs="Arial"/>
          <w:sz w:val="24"/>
          <w:szCs w:val="24"/>
        </w:rPr>
        <w:t>Ivanić-Grad,______</w:t>
      </w:r>
      <w:r w:rsidR="00B111AB" w:rsidRPr="008E6779">
        <w:rPr>
          <w:rFonts w:ascii="Arial" w:eastAsia="Times New Roman" w:hAnsi="Arial" w:cs="Arial"/>
          <w:sz w:val="24"/>
          <w:szCs w:val="24"/>
        </w:rPr>
        <w:t xml:space="preserve"> 201</w:t>
      </w:r>
      <w:r>
        <w:rPr>
          <w:rFonts w:ascii="Arial" w:eastAsia="Times New Roman" w:hAnsi="Arial" w:cs="Arial"/>
          <w:sz w:val="24"/>
          <w:szCs w:val="24"/>
        </w:rPr>
        <w:t xml:space="preserve">7.g.  </w:t>
      </w:r>
      <w:r w:rsidR="00B111AB" w:rsidRPr="008E6779">
        <w:rPr>
          <w:rFonts w:ascii="Arial" w:eastAsia="Times New Roman" w:hAnsi="Arial" w:cs="Arial"/>
          <w:sz w:val="24"/>
          <w:szCs w:val="24"/>
        </w:rPr>
        <w:t xml:space="preserve">                            </w:t>
      </w:r>
      <w:r w:rsidR="00FB2196" w:rsidRPr="008E6779">
        <w:rPr>
          <w:rFonts w:ascii="Arial" w:eastAsia="Times New Roman" w:hAnsi="Arial" w:cs="Arial"/>
          <w:sz w:val="24"/>
          <w:szCs w:val="24"/>
        </w:rPr>
        <w:t xml:space="preserve">      </w:t>
      </w:r>
      <w:r w:rsidR="00954353" w:rsidRPr="008E6779">
        <w:rPr>
          <w:rFonts w:ascii="Arial" w:eastAsia="Times New Roman" w:hAnsi="Arial" w:cs="Arial"/>
          <w:sz w:val="24"/>
          <w:szCs w:val="24"/>
        </w:rPr>
        <w:t>Željko Pongrac</w:t>
      </w:r>
      <w:r w:rsidR="00352A22" w:rsidRPr="008E6779">
        <w:rPr>
          <w:rFonts w:ascii="Arial" w:eastAsia="Times New Roman" w:hAnsi="Arial" w:cs="Arial"/>
          <w:sz w:val="24"/>
          <w:szCs w:val="24"/>
        </w:rPr>
        <w:t>, pravnik kriminalist</w:t>
      </w:r>
      <w:r w:rsidR="00B111AB">
        <w:rPr>
          <w:rFonts w:ascii="Arial" w:eastAsia="Times New Roman" w:hAnsi="Arial" w:cs="Arial"/>
          <w:sz w:val="24"/>
          <w:szCs w:val="24"/>
        </w:rPr>
        <w:t xml:space="preserve"> </w:t>
      </w:r>
    </w:p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C769B16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2592F5B"/>
    <w:multiLevelType w:val="hybridMultilevel"/>
    <w:tmpl w:val="2C9CBF4C"/>
    <w:lvl w:ilvl="0" w:tplc="5832D9AC">
      <w:start w:val="1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">
    <w:nsid w:val="11550D68"/>
    <w:multiLevelType w:val="hybridMultilevel"/>
    <w:tmpl w:val="15FA548A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3">
    <w:nsid w:val="14E077B2"/>
    <w:multiLevelType w:val="hybridMultilevel"/>
    <w:tmpl w:val="8A507F12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4">
    <w:nsid w:val="1FFC304C"/>
    <w:multiLevelType w:val="hybridMultilevel"/>
    <w:tmpl w:val="BFCC668E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C14B4B"/>
    <w:multiLevelType w:val="hybridMultilevel"/>
    <w:tmpl w:val="7974FC4E"/>
    <w:lvl w:ilvl="0" w:tplc="C292FBA4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1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6">
    <w:nsid w:val="3CB52F91"/>
    <w:multiLevelType w:val="hybridMultilevel"/>
    <w:tmpl w:val="3F16A164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7">
    <w:nsid w:val="3FE5650B"/>
    <w:multiLevelType w:val="hybridMultilevel"/>
    <w:tmpl w:val="3F16A164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8">
    <w:nsid w:val="4397306B"/>
    <w:multiLevelType w:val="hybridMultilevel"/>
    <w:tmpl w:val="85EE8FAA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9">
    <w:nsid w:val="562A5CFE"/>
    <w:multiLevelType w:val="hybridMultilevel"/>
    <w:tmpl w:val="8C7E20A8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0">
    <w:nsid w:val="5C445730"/>
    <w:multiLevelType w:val="hybridMultilevel"/>
    <w:tmpl w:val="F78A1492"/>
    <w:lvl w:ilvl="0" w:tplc="DD801798">
      <w:start w:val="4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6B160C2E"/>
    <w:multiLevelType w:val="hybridMultilevel"/>
    <w:tmpl w:val="6CB4A4EC"/>
    <w:lvl w:ilvl="0" w:tplc="2FECC60C">
      <w:start w:val="2"/>
      <w:numFmt w:val="lowerLetter"/>
      <w:lvlText w:val="%1."/>
      <w:lvlJc w:val="left"/>
      <w:pPr>
        <w:tabs>
          <w:tab w:val="num" w:pos="1770"/>
        </w:tabs>
        <w:ind w:left="177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A000F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2">
    <w:nsid w:val="70EA0762"/>
    <w:multiLevelType w:val="hybridMultilevel"/>
    <w:tmpl w:val="DD7EB4E6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3">
    <w:nsid w:val="70ED12B6"/>
    <w:multiLevelType w:val="hybridMultilevel"/>
    <w:tmpl w:val="64C8B1F4"/>
    <w:lvl w:ilvl="0" w:tplc="126C1B66">
      <w:start w:val="1"/>
      <w:numFmt w:val="lowerLetter"/>
      <w:lvlText w:val="%1."/>
      <w:lvlJc w:val="left"/>
      <w:pPr>
        <w:ind w:left="213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850" w:hanging="360"/>
      </w:pPr>
    </w:lvl>
    <w:lvl w:ilvl="2" w:tplc="041A001B" w:tentative="1">
      <w:start w:val="1"/>
      <w:numFmt w:val="lowerRoman"/>
      <w:lvlText w:val="%3."/>
      <w:lvlJc w:val="right"/>
      <w:pPr>
        <w:ind w:left="3570" w:hanging="180"/>
      </w:pPr>
    </w:lvl>
    <w:lvl w:ilvl="3" w:tplc="041A000F" w:tentative="1">
      <w:start w:val="1"/>
      <w:numFmt w:val="decimal"/>
      <w:lvlText w:val="%4."/>
      <w:lvlJc w:val="left"/>
      <w:pPr>
        <w:ind w:left="4290" w:hanging="360"/>
      </w:pPr>
    </w:lvl>
    <w:lvl w:ilvl="4" w:tplc="041A0019" w:tentative="1">
      <w:start w:val="1"/>
      <w:numFmt w:val="lowerLetter"/>
      <w:lvlText w:val="%5."/>
      <w:lvlJc w:val="left"/>
      <w:pPr>
        <w:ind w:left="5010" w:hanging="360"/>
      </w:pPr>
    </w:lvl>
    <w:lvl w:ilvl="5" w:tplc="041A001B" w:tentative="1">
      <w:start w:val="1"/>
      <w:numFmt w:val="lowerRoman"/>
      <w:lvlText w:val="%6."/>
      <w:lvlJc w:val="right"/>
      <w:pPr>
        <w:ind w:left="5730" w:hanging="180"/>
      </w:pPr>
    </w:lvl>
    <w:lvl w:ilvl="6" w:tplc="041A000F" w:tentative="1">
      <w:start w:val="1"/>
      <w:numFmt w:val="decimal"/>
      <w:lvlText w:val="%7."/>
      <w:lvlJc w:val="left"/>
      <w:pPr>
        <w:ind w:left="6450" w:hanging="360"/>
      </w:pPr>
    </w:lvl>
    <w:lvl w:ilvl="7" w:tplc="041A0019" w:tentative="1">
      <w:start w:val="1"/>
      <w:numFmt w:val="lowerLetter"/>
      <w:lvlText w:val="%8."/>
      <w:lvlJc w:val="left"/>
      <w:pPr>
        <w:ind w:left="7170" w:hanging="360"/>
      </w:pPr>
    </w:lvl>
    <w:lvl w:ilvl="8" w:tplc="041A001B" w:tentative="1">
      <w:start w:val="1"/>
      <w:numFmt w:val="lowerRoman"/>
      <w:lvlText w:val="%9."/>
      <w:lvlJc w:val="right"/>
      <w:pPr>
        <w:ind w:left="789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  <w:color w:val="000000"/>
        </w:rPr>
      </w:lvl>
    </w:lvlOverride>
  </w:num>
  <w:num w:numId="2">
    <w:abstractNumId w:val="5"/>
  </w:num>
  <w:num w:numId="3">
    <w:abstractNumId w:val="11"/>
  </w:num>
  <w:num w:numId="4">
    <w:abstractNumId w:val="10"/>
  </w:num>
  <w:num w:numId="5">
    <w:abstractNumId w:val="11"/>
  </w:num>
  <w:num w:numId="6">
    <w:abstractNumId w:val="3"/>
  </w:num>
  <w:num w:numId="7">
    <w:abstractNumId w:val="9"/>
  </w:num>
  <w:num w:numId="8">
    <w:abstractNumId w:val="8"/>
  </w:num>
  <w:num w:numId="9">
    <w:abstractNumId w:val="1"/>
  </w:num>
  <w:num w:numId="10">
    <w:abstractNumId w:val="2"/>
  </w:num>
  <w:num w:numId="11">
    <w:abstractNumId w:val="4"/>
  </w:num>
  <w:num w:numId="12">
    <w:abstractNumId w:val="13"/>
  </w:num>
  <w:num w:numId="13">
    <w:abstractNumId w:val="12"/>
  </w:num>
  <w:num w:numId="14">
    <w:abstractNumId w:val="7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1AB"/>
    <w:rsid w:val="00066BF9"/>
    <w:rsid w:val="000874EE"/>
    <w:rsid w:val="000A1F4B"/>
    <w:rsid w:val="000C5D5F"/>
    <w:rsid w:val="000D7F94"/>
    <w:rsid w:val="00170B41"/>
    <w:rsid w:val="001A67F0"/>
    <w:rsid w:val="001E4304"/>
    <w:rsid w:val="0021290B"/>
    <w:rsid w:val="002168AD"/>
    <w:rsid w:val="00217007"/>
    <w:rsid w:val="00243188"/>
    <w:rsid w:val="00283A5D"/>
    <w:rsid w:val="00290A1F"/>
    <w:rsid w:val="00342862"/>
    <w:rsid w:val="00347FF3"/>
    <w:rsid w:val="00352A22"/>
    <w:rsid w:val="00373965"/>
    <w:rsid w:val="003B102E"/>
    <w:rsid w:val="003C7ABE"/>
    <w:rsid w:val="003D72A9"/>
    <w:rsid w:val="003E72A9"/>
    <w:rsid w:val="003F6743"/>
    <w:rsid w:val="004056CF"/>
    <w:rsid w:val="00416416"/>
    <w:rsid w:val="004B1A93"/>
    <w:rsid w:val="004C03D4"/>
    <w:rsid w:val="004D74AF"/>
    <w:rsid w:val="004F29EF"/>
    <w:rsid w:val="004F64E8"/>
    <w:rsid w:val="00515D66"/>
    <w:rsid w:val="0052011F"/>
    <w:rsid w:val="00555BEE"/>
    <w:rsid w:val="00596017"/>
    <w:rsid w:val="005D623F"/>
    <w:rsid w:val="005E3C28"/>
    <w:rsid w:val="00607930"/>
    <w:rsid w:val="006E2CF1"/>
    <w:rsid w:val="006F449B"/>
    <w:rsid w:val="00722141"/>
    <w:rsid w:val="007274A4"/>
    <w:rsid w:val="00732EBA"/>
    <w:rsid w:val="00785604"/>
    <w:rsid w:val="007D16F6"/>
    <w:rsid w:val="00824963"/>
    <w:rsid w:val="00826063"/>
    <w:rsid w:val="00863E76"/>
    <w:rsid w:val="008770A8"/>
    <w:rsid w:val="0089634B"/>
    <w:rsid w:val="00896EBD"/>
    <w:rsid w:val="008B7840"/>
    <w:rsid w:val="008E5E3F"/>
    <w:rsid w:val="008E6779"/>
    <w:rsid w:val="00903FBE"/>
    <w:rsid w:val="0095275D"/>
    <w:rsid w:val="00953699"/>
    <w:rsid w:val="00954353"/>
    <w:rsid w:val="009E2091"/>
    <w:rsid w:val="00A11966"/>
    <w:rsid w:val="00A46B09"/>
    <w:rsid w:val="00A7365C"/>
    <w:rsid w:val="00AA7D29"/>
    <w:rsid w:val="00AB2494"/>
    <w:rsid w:val="00AF417B"/>
    <w:rsid w:val="00B108AA"/>
    <w:rsid w:val="00B111AB"/>
    <w:rsid w:val="00B460A8"/>
    <w:rsid w:val="00BD21D2"/>
    <w:rsid w:val="00BE64A3"/>
    <w:rsid w:val="00C56E68"/>
    <w:rsid w:val="00C66072"/>
    <w:rsid w:val="00C73BC4"/>
    <w:rsid w:val="00C75BC8"/>
    <w:rsid w:val="00CD17A2"/>
    <w:rsid w:val="00CE024B"/>
    <w:rsid w:val="00CE41C8"/>
    <w:rsid w:val="00D03EF2"/>
    <w:rsid w:val="00D467F5"/>
    <w:rsid w:val="00D67059"/>
    <w:rsid w:val="00D71C52"/>
    <w:rsid w:val="00DC46D6"/>
    <w:rsid w:val="00E11135"/>
    <w:rsid w:val="00E16A72"/>
    <w:rsid w:val="00E72FF4"/>
    <w:rsid w:val="00EE3C76"/>
    <w:rsid w:val="00F44A72"/>
    <w:rsid w:val="00F8341F"/>
    <w:rsid w:val="00F905EA"/>
    <w:rsid w:val="00F95823"/>
    <w:rsid w:val="00FB2196"/>
    <w:rsid w:val="00FB2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24E4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111AB"/>
    <w:pPr>
      <w:ind w:left="720"/>
      <w:contextualSpacing/>
    </w:pPr>
  </w:style>
  <w:style w:type="paragraph" w:styleId="StandardWeb">
    <w:name w:val="Normal (Web)"/>
    <w:basedOn w:val="Normal"/>
    <w:unhideWhenUsed/>
    <w:rsid w:val="00AB2494"/>
    <w:rPr>
      <w:rFonts w:ascii="Times New Roman" w:hAnsi="Times New Roman"/>
      <w:sz w:val="24"/>
      <w:szCs w:val="24"/>
    </w:rPr>
  </w:style>
  <w:style w:type="character" w:styleId="Naglaeno">
    <w:name w:val="Strong"/>
    <w:qFormat/>
    <w:rsid w:val="00CE024B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D1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D17A2"/>
    <w:rPr>
      <w:rFonts w:ascii="Tahoma" w:eastAsia="Calibri" w:hAnsi="Tahoma" w:cs="Tahoma"/>
      <w:sz w:val="16"/>
      <w:szCs w:val="16"/>
    </w:rPr>
  </w:style>
  <w:style w:type="paragraph" w:customStyle="1" w:styleId="Normal2">
    <w:name w:val="Normal2"/>
    <w:rsid w:val="004C03D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24E4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111AB"/>
    <w:pPr>
      <w:ind w:left="720"/>
      <w:contextualSpacing/>
    </w:pPr>
  </w:style>
  <w:style w:type="paragraph" w:styleId="StandardWeb">
    <w:name w:val="Normal (Web)"/>
    <w:basedOn w:val="Normal"/>
    <w:unhideWhenUsed/>
    <w:rsid w:val="00AB2494"/>
    <w:rPr>
      <w:rFonts w:ascii="Times New Roman" w:hAnsi="Times New Roman"/>
      <w:sz w:val="24"/>
      <w:szCs w:val="24"/>
    </w:rPr>
  </w:style>
  <w:style w:type="character" w:styleId="Naglaeno">
    <w:name w:val="Strong"/>
    <w:qFormat/>
    <w:rsid w:val="00CE024B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D1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D17A2"/>
    <w:rPr>
      <w:rFonts w:ascii="Tahoma" w:eastAsia="Calibri" w:hAnsi="Tahoma" w:cs="Tahoma"/>
      <w:sz w:val="16"/>
      <w:szCs w:val="16"/>
    </w:rPr>
  </w:style>
  <w:style w:type="paragraph" w:customStyle="1" w:styleId="Normal2">
    <w:name w:val="Normal2"/>
    <w:rsid w:val="004C03D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1668</Words>
  <Characters>9513</Characters>
  <Application>Microsoft Office Word</Application>
  <DocSecurity>0</DocSecurity>
  <Lines>79</Lines>
  <Paragraphs>22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Tihana Vukovic Pocuc</cp:lastModifiedBy>
  <cp:revision>3</cp:revision>
  <cp:lastPrinted>2017-06-09T11:49:00Z</cp:lastPrinted>
  <dcterms:created xsi:type="dcterms:W3CDTF">2017-07-13T13:26:00Z</dcterms:created>
  <dcterms:modified xsi:type="dcterms:W3CDTF">2017-07-14T10:37:00Z</dcterms:modified>
</cp:coreProperties>
</file>