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A0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</w:p>
    <w:p w:rsidR="00A80EA0" w:rsidRPr="00637195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i 45. Zakona o vatrogastvu (Narodne novine, broj 106/99, 117/01, 36/02, 96/03, 139/04, 174/04, 38/09 i 80/10) i članka 35. Zakona o lokalnoj i područnoj (regionalnoj) samoupravi (Narodne novine, broj 33/01, 60/01-vjerodostojno tumačenje, 129/05, 109/07, 125/08, 36/09, 150/11,144/12,19/13 i 137/15) te članka 35. Statuta Grada Ivanić-Grada (Službeni glasnik, broj 02/14), Gradsko vijeće Grada Ivanić-Grada na svojoj </w:t>
      </w:r>
      <w:r w:rsidR="00093E10">
        <w:rPr>
          <w:rFonts w:ascii="Arial" w:eastAsia="Times New Roman" w:hAnsi="Arial" w:cs="Arial"/>
          <w:noProof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____. 201</w:t>
      </w:r>
      <w:r w:rsidR="00093E10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A80EA0" w:rsidRPr="00637195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A80EA0" w:rsidRPr="005E3514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A80EA0" w:rsidRPr="005E3514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I. izmjenama i dopunama Odluke o raspodjeli sredstava za poslove vatrogastva Grada Ivanić-Grada za 201</w:t>
      </w:r>
      <w:r w:rsidR="00093E1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5E35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A80EA0" w:rsidRPr="00637195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A80EA0" w:rsidRPr="00637195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80EA0" w:rsidRPr="005E3514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</w:t>
      </w:r>
      <w:r w:rsidR="00093E1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(Službeni glasnik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</w:t>
      </w:r>
    </w:p>
    <w:p w:rsidR="00A80EA0" w:rsidRPr="005E3514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:rsidR="005347BF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:rsidR="005B5039" w:rsidRPr="0001619F" w:rsidRDefault="00A80EA0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Pr="0001619F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</w:t>
      </w:r>
      <w:r w:rsidR="00A80E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8.061.000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01619F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80E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50EE9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mijenja se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:rsidR="005B5039" w:rsidRPr="0001619F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01619F" w:rsidRDefault="00B50EE9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56331" w:rsidRPr="0001619F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01619F" w:rsidRDefault="00761DC5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01619F" w:rsidRDefault="005B5039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 w:rsidR="00380777">
        <w:rPr>
          <w:rFonts w:ascii="Arial" w:eastAsia="Times New Roman" w:hAnsi="Arial" w:cs="Arial"/>
          <w:sz w:val="24"/>
          <w:szCs w:val="24"/>
          <w:lang w:eastAsia="hr-HR"/>
        </w:rPr>
        <w:t>-porezi od nesamostalnog rada</w:t>
      </w:r>
      <w:r w:rsidRPr="0001619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01619F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01619F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01619F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1.302.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402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01619F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3.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271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80777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91.000,00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3.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07700" w:rsidRPr="0001619F" w:rsidRDefault="00507700" w:rsidP="00BE3F07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                               26.000,00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86.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507700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rashodi za usluge                                                  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35.000,00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147.000,00 kn 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3.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509.000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1.193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1.353.0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417.500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911.800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212.000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621.300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19.7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0D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Default="004C3691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BE3F07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7825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stali nespomenuti rashodi poslovanja                       </w:t>
      </w:r>
      <w:r w:rsidR="00650DF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5.000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4C36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50DF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5.000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650DFA" w:rsidRDefault="00650DFA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j.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rashodi za nabavu proizvedene dugotrajne imovine</w:t>
      </w:r>
    </w:p>
    <w:p w:rsidR="00650DFA" w:rsidRDefault="00650DFA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-građevinski objekti                                                                 0,00 kn</w:t>
      </w:r>
    </w:p>
    <w:p w:rsidR="00650DFA" w:rsidRDefault="00650DFA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-postrojenja i oprema                                                              0,00 kn</w:t>
      </w:r>
    </w:p>
    <w:p w:rsidR="00650DFA" w:rsidRPr="006429D1" w:rsidRDefault="00650DFA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-prijevozna sredstva                                                      </w:t>
      </w:r>
      <w:r w:rsidR="004C36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10.000,00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4C36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4C3691" w:rsidRPr="004C369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-nematerijalna proizvedena imovina                               90.000,00 kn</w:t>
      </w:r>
    </w:p>
    <w:p w:rsidR="004C3691" w:rsidRPr="004C3691" w:rsidRDefault="004C369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6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100.000,00 kn</w:t>
      </w:r>
    </w:p>
    <w:p w:rsidR="005B5039" w:rsidRPr="00EF23BA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4C369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8.061.000,00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0EE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I. izmjene i dopune Odluke o raspodjeli sredstava za poslove vatrogastva Grada Ivanić-Grada za 2017.g.sastavni su dio II. izmjena i dopuna Proračuna Grada Ivanić-Grada za 2017.godinu a </w:t>
      </w:r>
      <w:r w:rsidR="00B50EE9">
        <w:rPr>
          <w:rFonts w:ascii="Arial" w:eastAsia="Times New Roman" w:hAnsi="Arial" w:cs="Arial"/>
          <w:sz w:val="24"/>
          <w:lang w:eastAsia="hr-HR"/>
        </w:rPr>
        <w:t xml:space="preserve">stupaju na snagu </w:t>
      </w:r>
      <w:r w:rsidR="00A72A5A">
        <w:rPr>
          <w:rFonts w:ascii="Arial" w:eastAsia="Times New Roman" w:hAnsi="Arial" w:cs="Arial"/>
          <w:sz w:val="24"/>
          <w:lang w:eastAsia="hr-HR"/>
        </w:rPr>
        <w:t>danom donošenja, a objavit će se</w:t>
      </w:r>
      <w:bookmarkStart w:id="0" w:name="_GoBack"/>
      <w:bookmarkEnd w:id="0"/>
      <w:r w:rsidR="00B50EE9">
        <w:rPr>
          <w:rFonts w:ascii="Arial" w:eastAsia="Times New Roman" w:hAnsi="Arial" w:cs="Arial"/>
          <w:sz w:val="24"/>
          <w:lang w:eastAsia="hr-HR"/>
        </w:rPr>
        <w:t xml:space="preserve"> u Službenom glasniku Grada Ivanić-Grada.</w:t>
      </w:r>
    </w:p>
    <w:p w:rsidR="005B503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B50EE9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201</w:t>
      </w:r>
      <w:r w:rsidR="00B50EE9">
        <w:rPr>
          <w:rFonts w:ascii="Arial" w:eastAsia="Times New Roman" w:hAnsi="Arial" w:cs="Arial"/>
          <w:sz w:val="24"/>
          <w:szCs w:val="24"/>
        </w:rPr>
        <w:t xml:space="preserve">7.g.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A72A5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093E10"/>
    <w:rsid w:val="000F5ADB"/>
    <w:rsid w:val="00123115"/>
    <w:rsid w:val="001D2D53"/>
    <w:rsid w:val="00217007"/>
    <w:rsid w:val="00242547"/>
    <w:rsid w:val="002B72A3"/>
    <w:rsid w:val="00380777"/>
    <w:rsid w:val="00416416"/>
    <w:rsid w:val="004369A0"/>
    <w:rsid w:val="00456331"/>
    <w:rsid w:val="0049480F"/>
    <w:rsid w:val="004C3691"/>
    <w:rsid w:val="004E2DB6"/>
    <w:rsid w:val="00507700"/>
    <w:rsid w:val="005347BF"/>
    <w:rsid w:val="00580456"/>
    <w:rsid w:val="005B5039"/>
    <w:rsid w:val="005B73F2"/>
    <w:rsid w:val="00607930"/>
    <w:rsid w:val="006429D1"/>
    <w:rsid w:val="00650DFA"/>
    <w:rsid w:val="00732EBA"/>
    <w:rsid w:val="0073546E"/>
    <w:rsid w:val="00761DC5"/>
    <w:rsid w:val="00782515"/>
    <w:rsid w:val="00826063"/>
    <w:rsid w:val="008458DA"/>
    <w:rsid w:val="008A35AC"/>
    <w:rsid w:val="00953699"/>
    <w:rsid w:val="00A56D9B"/>
    <w:rsid w:val="00A72A5A"/>
    <w:rsid w:val="00A7365C"/>
    <w:rsid w:val="00A80EA0"/>
    <w:rsid w:val="00AA05A0"/>
    <w:rsid w:val="00B50EE9"/>
    <w:rsid w:val="00BE3F07"/>
    <w:rsid w:val="00C75BC8"/>
    <w:rsid w:val="00D00ED3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4</cp:revision>
  <cp:lastPrinted>2017-07-14T08:00:00Z</cp:lastPrinted>
  <dcterms:created xsi:type="dcterms:W3CDTF">2017-07-13T09:42:00Z</dcterms:created>
  <dcterms:modified xsi:type="dcterms:W3CDTF">2017-07-14T10:42:00Z</dcterms:modified>
</cp:coreProperties>
</file>