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0546DF">
        <w:rPr>
          <w:rFonts w:ascii="Arial" w:eastAsia="Times New Roman" w:hAnsi="Arial" w:cs="Arial"/>
          <w:b/>
          <w:sz w:val="24"/>
          <w:szCs w:val="24"/>
        </w:rPr>
        <w:t>22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0546DF">
        <w:rPr>
          <w:rFonts w:ascii="Arial" w:eastAsia="Times New Roman" w:hAnsi="Arial" w:cs="Arial"/>
          <w:b/>
          <w:sz w:val="24"/>
          <w:szCs w:val="24"/>
        </w:rPr>
        <w:t>06. rujna</w:t>
      </w:r>
      <w:r w:rsidR="00074A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D973A0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3F1F49">
        <w:rPr>
          <w:rFonts w:ascii="Arial" w:eastAsia="Times New Roman" w:hAnsi="Arial" w:cs="Arial"/>
          <w:b/>
          <w:sz w:val="24"/>
          <w:szCs w:val="24"/>
          <w:u w:val="single"/>
        </w:rPr>
        <w:t>12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3F1F49">
        <w:rPr>
          <w:rFonts w:ascii="Arial" w:eastAsia="Times New Roman" w:hAnsi="Arial" w:cs="Arial"/>
          <w:b/>
          <w:sz w:val="24"/>
          <w:szCs w:val="24"/>
          <w:u w:val="single"/>
        </w:rPr>
        <w:t>rujna</w:t>
      </w:r>
      <w:r w:rsidR="00AC0125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3F1F49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237E3" w:rsidRPr="00281ACE" w:rsidRDefault="00281ACE" w:rsidP="00281ACE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komunanalnog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9B5BC7" w:rsidRDefault="009B5BC7" w:rsidP="009B5BC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61DEA" w:rsidRPr="00261DEA" w:rsidRDefault="00261DEA" w:rsidP="00261DEA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9705C" w:rsidRPr="00AC6F7B" w:rsidRDefault="0009705C" w:rsidP="0009705C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="0029385B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Komunalni centar</w:t>
      </w:r>
      <w:r w:rsidR="00057C3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sz w:val="24"/>
          <w:szCs w:val="24"/>
        </w:rPr>
        <w:t>Ivanić-Grad</w:t>
      </w:r>
      <w:r w:rsidRPr="00AC6F7B">
        <w:rPr>
          <w:rFonts w:ascii="Arial" w:hAnsi="Arial" w:cs="Arial"/>
          <w:b/>
          <w:sz w:val="24"/>
          <w:szCs w:val="24"/>
        </w:rPr>
        <w:t xml:space="preserve"> </w:t>
      </w:r>
      <w:r w:rsidR="00A85FE5">
        <w:rPr>
          <w:rFonts w:ascii="Arial" w:hAnsi="Arial" w:cs="Arial"/>
          <w:b/>
          <w:sz w:val="24"/>
          <w:szCs w:val="24"/>
        </w:rPr>
        <w:t xml:space="preserve">d.o.o.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</w:t>
      </w:r>
      <w:r w:rsidR="00057C3C">
        <w:rPr>
          <w:rFonts w:ascii="Arial" w:hAnsi="Arial"/>
          <w:bCs/>
          <w:sz w:val="24"/>
          <w:szCs w:val="24"/>
        </w:rPr>
        <w:t>Mario Mikulić, direktor Komunalnog centra</w:t>
      </w:r>
      <w:r>
        <w:rPr>
          <w:rFonts w:ascii="Arial" w:hAnsi="Arial"/>
          <w:bCs/>
          <w:sz w:val="24"/>
          <w:szCs w:val="24"/>
        </w:rPr>
        <w:t xml:space="preserve"> Ivanić-Grad</w:t>
      </w:r>
    </w:p>
    <w:p w:rsidR="006906A3" w:rsidRPr="009220F3" w:rsidRDefault="006906A3" w:rsidP="009220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705C" w:rsidRPr="00AC6F7B" w:rsidRDefault="0009705C" w:rsidP="0009705C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 w:rsidR="0029385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29385B">
        <w:rPr>
          <w:rFonts w:ascii="Arial" w:hAnsi="Arial" w:cs="Arial"/>
          <w:b/>
          <w:sz w:val="24"/>
          <w:szCs w:val="24"/>
        </w:rPr>
        <w:t>Obiteljski radio</w:t>
      </w:r>
      <w:r w:rsidRPr="00AC6F7B">
        <w:rPr>
          <w:rFonts w:ascii="Arial" w:hAnsi="Arial" w:cs="Arial"/>
          <w:b/>
          <w:sz w:val="24"/>
          <w:szCs w:val="24"/>
        </w:rPr>
        <w:t xml:space="preserve"> Ivanić-Grada </w:t>
      </w:r>
      <w:r w:rsidR="00A85FE5">
        <w:rPr>
          <w:rFonts w:ascii="Arial" w:hAnsi="Arial" w:cs="Arial"/>
          <w:b/>
          <w:sz w:val="24"/>
          <w:szCs w:val="24"/>
        </w:rPr>
        <w:t xml:space="preserve">d.o.o.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09705C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09705C" w:rsidRPr="00005A16" w:rsidRDefault="0009705C" w:rsidP="0009705C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09705C" w:rsidRPr="009220F3" w:rsidRDefault="0009705C" w:rsidP="009220F3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 w:rsidR="0029385B"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</w:t>
      </w:r>
      <w:r w:rsidR="00A85FE5">
        <w:rPr>
          <w:rFonts w:ascii="Arial" w:hAnsi="Arial"/>
          <w:bCs/>
          <w:sz w:val="24"/>
          <w:szCs w:val="24"/>
        </w:rPr>
        <w:t xml:space="preserve">Radojka </w:t>
      </w:r>
      <w:proofErr w:type="spellStart"/>
      <w:r w:rsidR="00A85FE5">
        <w:rPr>
          <w:rFonts w:ascii="Arial" w:hAnsi="Arial"/>
          <w:bCs/>
          <w:sz w:val="24"/>
          <w:szCs w:val="24"/>
        </w:rPr>
        <w:t>Šporer</w:t>
      </w:r>
      <w:proofErr w:type="spellEnd"/>
      <w:r w:rsidR="00A85FE5">
        <w:rPr>
          <w:rFonts w:ascii="Arial" w:hAnsi="Arial"/>
          <w:bCs/>
          <w:sz w:val="24"/>
          <w:szCs w:val="24"/>
        </w:rPr>
        <w:t>, direktorica Obiteljskog radija Ivanić-Grad</w:t>
      </w:r>
      <w:r w:rsidR="0029385B">
        <w:rPr>
          <w:rFonts w:ascii="Arial" w:hAnsi="Arial"/>
          <w:bCs/>
          <w:sz w:val="24"/>
          <w:szCs w:val="24"/>
        </w:rPr>
        <w:t xml:space="preserve"> d.o.o.</w:t>
      </w:r>
    </w:p>
    <w:p w:rsidR="006906A3" w:rsidRPr="00976854" w:rsidRDefault="006906A3" w:rsidP="0009705C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06A3" w:rsidRPr="00AC6F7B" w:rsidRDefault="006906A3" w:rsidP="006906A3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Financijskog izvješća i Izvješća o radu</w:t>
      </w:r>
      <w:r w:rsidR="0029385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trgovačkog društva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 w:rsidR="00566641">
        <w:rPr>
          <w:rFonts w:ascii="Arial" w:hAnsi="Arial" w:cs="Arial"/>
          <w:b/>
          <w:sz w:val="24"/>
          <w:szCs w:val="24"/>
        </w:rPr>
        <w:t>Ivakop</w:t>
      </w:r>
      <w:proofErr w:type="spellEnd"/>
      <w:r w:rsidR="00566641">
        <w:rPr>
          <w:rFonts w:ascii="Arial" w:hAnsi="Arial" w:cs="Arial"/>
          <w:b/>
          <w:sz w:val="24"/>
          <w:szCs w:val="24"/>
        </w:rPr>
        <w:t xml:space="preserve"> d.o.o.</w:t>
      </w:r>
      <w:r>
        <w:rPr>
          <w:rFonts w:ascii="Arial" w:hAnsi="Arial" w:cs="Arial"/>
          <w:b/>
          <w:sz w:val="24"/>
          <w:szCs w:val="24"/>
        </w:rPr>
        <w:t xml:space="preserve"> 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6906A3" w:rsidRDefault="006906A3" w:rsidP="006906A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906A3" w:rsidRPr="00005A16" w:rsidRDefault="006906A3" w:rsidP="006906A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lastRenderedPageBreak/>
        <w:t>predlagatelj: Gradonačelnik</w:t>
      </w:r>
    </w:p>
    <w:p w:rsidR="006906A3" w:rsidRPr="00C3747B" w:rsidRDefault="006906A3" w:rsidP="0041352E">
      <w:pPr>
        <w:pStyle w:val="Odlomakpopisa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 w:rsidR="0029385B"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</w:t>
      </w:r>
      <w:r w:rsidR="0029385B">
        <w:rPr>
          <w:rFonts w:ascii="Arial" w:hAnsi="Arial"/>
          <w:bCs/>
          <w:sz w:val="24"/>
          <w:szCs w:val="24"/>
        </w:rPr>
        <w:t xml:space="preserve">Sanja Radošević, direktorica trgovačkog društva </w:t>
      </w:r>
      <w:proofErr w:type="spellStart"/>
      <w:r w:rsidR="0029385B">
        <w:rPr>
          <w:rFonts w:ascii="Arial" w:hAnsi="Arial"/>
          <w:bCs/>
          <w:sz w:val="24"/>
          <w:szCs w:val="24"/>
        </w:rPr>
        <w:t>Ivakop</w:t>
      </w:r>
      <w:proofErr w:type="spellEnd"/>
      <w:r w:rsidR="0029385B">
        <w:rPr>
          <w:rFonts w:ascii="Arial" w:hAnsi="Arial"/>
          <w:bCs/>
          <w:sz w:val="24"/>
          <w:szCs w:val="24"/>
        </w:rPr>
        <w:t xml:space="preserve"> d.o.o.</w:t>
      </w:r>
    </w:p>
    <w:p w:rsidR="00D41F61" w:rsidRDefault="00D41F61" w:rsidP="00D41F6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29385B" w:rsidRPr="0029385B" w:rsidRDefault="0029385B" w:rsidP="0029385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i donošenje </w:t>
      </w:r>
      <w:r w:rsidRPr="0029385B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dluke o</w:t>
      </w:r>
      <w:r w:rsidRPr="0029385B">
        <w:rPr>
          <w:rFonts w:ascii="Arial" w:hAnsi="Arial" w:cs="Arial"/>
          <w:b/>
          <w:sz w:val="24"/>
          <w:szCs w:val="24"/>
        </w:rPr>
        <w:t xml:space="preserve"> određiva</w:t>
      </w:r>
      <w:r>
        <w:rPr>
          <w:rFonts w:ascii="Arial" w:hAnsi="Arial" w:cs="Arial"/>
          <w:b/>
          <w:sz w:val="24"/>
          <w:szCs w:val="24"/>
        </w:rPr>
        <w:t xml:space="preserve">nju  pravnih osoba od interesa </w:t>
      </w:r>
      <w:r w:rsidRPr="0029385B">
        <w:rPr>
          <w:rFonts w:ascii="Arial" w:hAnsi="Arial" w:cs="Arial"/>
          <w:b/>
          <w:sz w:val="24"/>
          <w:szCs w:val="24"/>
        </w:rPr>
        <w:t>za sustav civilne zaštite Grada Ivanić-Grada</w:t>
      </w:r>
    </w:p>
    <w:p w:rsidR="0029385B" w:rsidRDefault="0029385B" w:rsidP="0029385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29385B" w:rsidRPr="00005A16" w:rsidRDefault="0029385B" w:rsidP="0029385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29385B" w:rsidRPr="0029385B" w:rsidRDefault="0029385B" w:rsidP="0029385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Mario Biršić, Viši stručni suradnik za društvene djelatnosti</w:t>
      </w:r>
    </w:p>
    <w:p w:rsidR="006F0686" w:rsidRPr="006F0686" w:rsidRDefault="006F0686" w:rsidP="006F068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BD60A9" w:rsidRPr="00BD60A9" w:rsidRDefault="00616BE3" w:rsidP="00BD60A9">
      <w:pPr>
        <w:pStyle w:val="Odlomakpopisa"/>
        <w:widowControl w:val="0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D60A9">
        <w:rPr>
          <w:rFonts w:ascii="Arial" w:hAnsi="Arial"/>
          <w:b/>
          <w:sz w:val="24"/>
          <w:lang w:eastAsia="en-US"/>
        </w:rPr>
        <w:t>Raz</w:t>
      </w:r>
      <w:r w:rsidR="00BD60A9" w:rsidRPr="00BD60A9">
        <w:rPr>
          <w:rFonts w:ascii="Arial" w:hAnsi="Arial"/>
          <w:b/>
          <w:sz w:val="24"/>
          <w:lang w:eastAsia="en-US"/>
        </w:rPr>
        <w:t>matranje prijedloga i donošenje</w:t>
      </w:r>
      <w:r w:rsidR="00BD60A9">
        <w:rPr>
          <w:rFonts w:ascii="Arial" w:hAnsi="Arial"/>
          <w:b/>
          <w:sz w:val="24"/>
          <w:lang w:eastAsia="en-US"/>
        </w:rPr>
        <w:t xml:space="preserve"> </w:t>
      </w:r>
      <w:r w:rsidR="00BD60A9" w:rsidRPr="00BD60A9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Odluke o izmjeni Odluke o </w:t>
      </w:r>
      <w:r w:rsidR="00BD60A9">
        <w:rPr>
          <w:rFonts w:ascii="Arial" w:hAnsi="Arial" w:cs="Arial"/>
          <w:b/>
          <w:sz w:val="24"/>
          <w:szCs w:val="24"/>
        </w:rPr>
        <w:t xml:space="preserve">sudjelovanju </w:t>
      </w:r>
      <w:r w:rsidR="00BD60A9" w:rsidRPr="00BD60A9">
        <w:rPr>
          <w:rFonts w:ascii="Arial" w:hAnsi="Arial" w:cs="Arial"/>
          <w:b/>
          <w:sz w:val="24"/>
          <w:szCs w:val="24"/>
        </w:rPr>
        <w:t>investitora u gradnji javnih parkirališta na području Grada Ivanić-Grada</w:t>
      </w:r>
    </w:p>
    <w:p w:rsidR="00616BE3" w:rsidRPr="00005A16" w:rsidRDefault="00616BE3" w:rsidP="00BD60A9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616BE3" w:rsidRPr="009220F3" w:rsidRDefault="00616BE3" w:rsidP="009220F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 w:rsidR="00BD60A9"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 w:rsidR="00BD60A9">
        <w:rPr>
          <w:rFonts w:ascii="Arial" w:hAnsi="Arial"/>
          <w:bCs/>
          <w:sz w:val="24"/>
          <w:szCs w:val="24"/>
        </w:rPr>
        <w:t xml:space="preserve"> </w:t>
      </w:r>
      <w:r w:rsidR="00BD60A9">
        <w:rPr>
          <w:rFonts w:ascii="Arial" w:hAnsi="Arial"/>
          <w:bCs/>
          <w:sz w:val="24"/>
          <w:szCs w:val="24"/>
        </w:rPr>
        <w:t>Tihana Vuković Počuč, privremena pročelnica Upravnog odjela za lokalnu samoupravu, pravne poslove i društvene djelatnosti</w:t>
      </w:r>
    </w:p>
    <w:p w:rsidR="00616BE3" w:rsidRPr="00616BE3" w:rsidRDefault="00616BE3" w:rsidP="00616BE3">
      <w:pPr>
        <w:pStyle w:val="Odlomakpopisa"/>
        <w:spacing w:after="0" w:line="240" w:lineRule="auto"/>
        <w:jc w:val="both"/>
        <w:rPr>
          <w:rFonts w:ascii="Arial" w:hAnsi="Arial"/>
          <w:b/>
          <w:sz w:val="24"/>
          <w:szCs w:val="24"/>
        </w:rPr>
      </w:pPr>
    </w:p>
    <w:p w:rsidR="00616BE3" w:rsidRPr="00616BE3" w:rsidRDefault="00616BE3" w:rsidP="00616BE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29385B">
        <w:rPr>
          <w:rFonts w:ascii="Arial" w:hAnsi="Arial"/>
          <w:b/>
          <w:sz w:val="24"/>
          <w:lang w:eastAsia="en-US"/>
        </w:rPr>
        <w:t>Raz</w:t>
      </w:r>
      <w:r w:rsidR="002A3A88">
        <w:rPr>
          <w:rFonts w:ascii="Arial" w:hAnsi="Arial"/>
          <w:b/>
          <w:sz w:val="24"/>
          <w:lang w:eastAsia="en-US"/>
        </w:rPr>
        <w:t xml:space="preserve">matranje prijedloga i donošenje </w:t>
      </w:r>
      <w:r>
        <w:rPr>
          <w:rFonts w:ascii="Arial" w:hAnsi="Arial"/>
          <w:b/>
          <w:sz w:val="24"/>
          <w:lang w:eastAsia="en-US"/>
        </w:rPr>
        <w:t>Odluke o kreditnom zaduženju Grada Ivanić-Grada</w:t>
      </w:r>
    </w:p>
    <w:p w:rsidR="00616BE3" w:rsidRDefault="00616BE3" w:rsidP="00616BE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16BE3" w:rsidRPr="00005A16" w:rsidRDefault="00616BE3" w:rsidP="00616BE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616BE3" w:rsidRPr="00EB35A8" w:rsidRDefault="00616BE3" w:rsidP="00616BE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</w:t>
      </w:r>
      <w:r w:rsidR="0067492E">
        <w:rPr>
          <w:rFonts w:ascii="Arial" w:hAnsi="Arial"/>
          <w:bCs/>
          <w:sz w:val="24"/>
          <w:szCs w:val="24"/>
        </w:rPr>
        <w:t>Tamara Mandić</w:t>
      </w:r>
      <w:r w:rsidRPr="00EB35A8">
        <w:rPr>
          <w:rFonts w:ascii="Arial" w:hAnsi="Arial"/>
          <w:bCs/>
          <w:sz w:val="24"/>
          <w:szCs w:val="24"/>
        </w:rPr>
        <w:t xml:space="preserve">, Privremena pročelnica </w:t>
      </w:r>
      <w:r w:rsidR="00880EC1">
        <w:rPr>
          <w:rFonts w:ascii="Arial" w:hAnsi="Arial"/>
          <w:bCs/>
          <w:sz w:val="24"/>
          <w:szCs w:val="24"/>
        </w:rPr>
        <w:t>u Upravnom odjelu</w:t>
      </w:r>
      <w:r w:rsidR="0067492E">
        <w:rPr>
          <w:rFonts w:ascii="Arial" w:hAnsi="Arial"/>
          <w:bCs/>
          <w:sz w:val="24"/>
          <w:szCs w:val="24"/>
        </w:rPr>
        <w:t xml:space="preserve"> za financije i proračun</w:t>
      </w:r>
    </w:p>
    <w:p w:rsidR="00616BE3" w:rsidRDefault="00616BE3" w:rsidP="00616BE3">
      <w:pPr>
        <w:pStyle w:val="Odlomakpopisa"/>
        <w:spacing w:after="0" w:line="240" w:lineRule="auto"/>
        <w:jc w:val="both"/>
        <w:rPr>
          <w:rFonts w:ascii="Arial" w:hAnsi="Arial"/>
          <w:b/>
          <w:sz w:val="24"/>
          <w:szCs w:val="24"/>
        </w:rPr>
      </w:pPr>
    </w:p>
    <w:p w:rsidR="00EB35A8" w:rsidRPr="00616BE3" w:rsidRDefault="00616BE3" w:rsidP="00616BE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Razmatranje prijedloga i donošenje </w:t>
      </w:r>
      <w:r w:rsidR="00EB35A8" w:rsidRPr="00616BE3">
        <w:rPr>
          <w:rFonts w:ascii="Arial" w:hAnsi="Arial"/>
          <w:b/>
          <w:sz w:val="24"/>
          <w:szCs w:val="24"/>
        </w:rPr>
        <w:t>Odluke o odabiru najpovoljnijeg ponuditelja za kupnju nekretnine u Poduzetničkoj zoni Ivanić-Grad Sjever – Zoni 6</w:t>
      </w:r>
    </w:p>
    <w:p w:rsidR="00EB35A8" w:rsidRDefault="00EB35A8" w:rsidP="00EB35A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EB35A8" w:rsidRPr="00005A16" w:rsidRDefault="00EB35A8" w:rsidP="00EB35A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EB35A8" w:rsidRPr="00EB35A8" w:rsidRDefault="00EB35A8" w:rsidP="00EB35A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>ica</w:t>
      </w:r>
      <w:r w:rsidRPr="00005A16">
        <w:rPr>
          <w:rFonts w:ascii="Arial" w:hAnsi="Arial"/>
          <w:bCs/>
          <w:sz w:val="24"/>
          <w:szCs w:val="24"/>
        </w:rPr>
        <w:t>:</w:t>
      </w:r>
      <w:r>
        <w:rPr>
          <w:rFonts w:ascii="Arial" w:hAnsi="Arial"/>
          <w:bCs/>
          <w:sz w:val="24"/>
          <w:szCs w:val="24"/>
        </w:rPr>
        <w:t xml:space="preserve"> </w:t>
      </w:r>
      <w:r w:rsidR="008B0753">
        <w:rPr>
          <w:rFonts w:ascii="Arial" w:hAnsi="Arial"/>
          <w:bCs/>
          <w:sz w:val="24"/>
          <w:szCs w:val="24"/>
        </w:rPr>
        <w:t>Tihana Vuković Počuč, privremena pročelnica Upravnog odjela za lokalnu samoupravu, pravne poslove i društvene djelatnosti</w:t>
      </w:r>
    </w:p>
    <w:p w:rsidR="00EB35A8" w:rsidRDefault="00EB35A8" w:rsidP="00EB35A8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E97985" w:rsidRDefault="00E97985" w:rsidP="00F45318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o imenovanju </w:t>
      </w:r>
      <w:r w:rsidRPr="00300BE3">
        <w:rPr>
          <w:rFonts w:ascii="Arial" w:hAnsi="Arial" w:cs="Arial"/>
          <w:b/>
          <w:sz w:val="24"/>
          <w:szCs w:val="24"/>
        </w:rPr>
        <w:t xml:space="preserve">Povjerenstva za zakup poljoprivrednog zemljišta u vlasništvu države </w:t>
      </w:r>
      <w:r>
        <w:rPr>
          <w:rFonts w:ascii="Arial" w:hAnsi="Arial" w:cs="Arial"/>
          <w:b/>
          <w:sz w:val="24"/>
          <w:szCs w:val="24"/>
        </w:rPr>
        <w:t>na području G</w:t>
      </w:r>
      <w:r w:rsidRPr="00300BE3">
        <w:rPr>
          <w:rFonts w:ascii="Arial" w:hAnsi="Arial" w:cs="Arial"/>
          <w:b/>
          <w:sz w:val="24"/>
          <w:szCs w:val="24"/>
        </w:rPr>
        <w:t>rada Ivanić-Grada</w:t>
      </w: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 xml:space="preserve"> </w:t>
      </w:r>
    </w:p>
    <w:p w:rsidR="00E97985" w:rsidRDefault="00E97985" w:rsidP="00E97985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D26D9" w:rsidRDefault="00CD26D9" w:rsidP="00CD26D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Odbor za izbor i imenovanje</w:t>
      </w:r>
    </w:p>
    <w:p w:rsidR="00CD26D9" w:rsidRDefault="00793192" w:rsidP="00CD26D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izvjestitelj</w:t>
      </w:r>
      <w:r w:rsidR="00CD26D9">
        <w:rPr>
          <w:rFonts w:ascii="Arial" w:hAnsi="Arial" w:cs="Arial"/>
          <w:bCs/>
          <w:sz w:val="24"/>
          <w:szCs w:val="24"/>
        </w:rPr>
        <w:t xml:space="preserve">: Željko </w:t>
      </w:r>
      <w:proofErr w:type="spellStart"/>
      <w:r w:rsidR="00CD26D9">
        <w:rPr>
          <w:rFonts w:ascii="Arial" w:hAnsi="Arial" w:cs="Arial"/>
          <w:bCs/>
          <w:sz w:val="24"/>
          <w:szCs w:val="24"/>
        </w:rPr>
        <w:t>Brezovečki</w:t>
      </w:r>
      <w:proofErr w:type="spellEnd"/>
      <w:r w:rsidR="00CD26D9">
        <w:rPr>
          <w:rFonts w:ascii="Arial" w:hAnsi="Arial" w:cs="Arial"/>
          <w:bCs/>
          <w:sz w:val="24"/>
          <w:szCs w:val="24"/>
        </w:rPr>
        <w:t>, predsjednik Odbora</w:t>
      </w:r>
    </w:p>
    <w:p w:rsidR="00E97985" w:rsidRDefault="00E97985" w:rsidP="00E97985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7E66E6" w:rsidRPr="00DD38E5" w:rsidRDefault="007E66E6" w:rsidP="007E66E6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E66E6">
        <w:rPr>
          <w:rFonts w:ascii="Arial" w:hAnsi="Arial"/>
          <w:b/>
          <w:kern w:val="3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Razmatranje Polugodišnjeg izvješća o radu Gradonačelnika Grada Ivanić-Grada za razdoblje siječanj-lipanj 2019. godine i donošenje Zaključka o prihvaćanju istog</w:t>
      </w:r>
    </w:p>
    <w:p w:rsidR="007E66E6" w:rsidRDefault="007E66E6" w:rsidP="007E66E6">
      <w:pPr>
        <w:pStyle w:val="Bezprored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7E66E6" w:rsidRPr="00955F39" w:rsidRDefault="007E66E6" w:rsidP="007E66E6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7E66E6" w:rsidRDefault="007E66E6" w:rsidP="007E66E6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   Gradonačelnik</w:t>
      </w:r>
    </w:p>
    <w:p w:rsidR="007E66E6" w:rsidRPr="007E66E6" w:rsidRDefault="007E66E6" w:rsidP="007E66E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BD72BC" w:rsidRDefault="00BD72BC" w:rsidP="00BD72BC">
      <w:pPr>
        <w:pStyle w:val="Odlomakpopisa"/>
        <w:numPr>
          <w:ilvl w:val="0"/>
          <w:numId w:val="1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</w:t>
      </w:r>
      <w:r w:rsidRPr="00BD72B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ga i donošenje:</w:t>
      </w:r>
    </w:p>
    <w:p w:rsidR="00BD72BC" w:rsidRDefault="00BD72BC" w:rsidP="00BD72BC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D72BC" w:rsidRDefault="00BD72BC" w:rsidP="00BD72BC">
      <w:pPr>
        <w:pStyle w:val="Odlomakpopisa"/>
        <w:numPr>
          <w:ilvl w:val="0"/>
          <w:numId w:val="6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 w:rsidRPr="00BD72B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ispravku greške u grafičkom dijelu elaborata Odluke o donošenju II. izmjena i dopuna Prostornog plana uređenja Grada Ivanić-Grada </w:t>
      </w:r>
    </w:p>
    <w:p w:rsidR="00BD72BC" w:rsidRPr="00BD72BC" w:rsidRDefault="00BD72BC" w:rsidP="00BD72BC">
      <w:pPr>
        <w:pStyle w:val="Odlomakpopisa"/>
        <w:numPr>
          <w:ilvl w:val="0"/>
          <w:numId w:val="6"/>
        </w:numPr>
        <w:ind w:left="709" w:hanging="425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BD72B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ispravku greške u grafičkom dijelu el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aborata Odluke o donošenju III. </w:t>
      </w:r>
      <w:r w:rsidRPr="00BD72B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izmjena i dopuna Prostornog plana uređenja Grada Ivanić-Grada </w:t>
      </w:r>
    </w:p>
    <w:p w:rsidR="00793192" w:rsidRDefault="00793192" w:rsidP="00DC03AC">
      <w:pPr>
        <w:pStyle w:val="Bezproreda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FA01B6" w:rsidRDefault="00793192" w:rsidP="009220F3">
      <w:pPr>
        <w:ind w:left="709"/>
        <w:rPr>
          <w:rFonts w:ascii="Arial" w:hAnsi="Arial"/>
          <w:bCs/>
          <w:sz w:val="24"/>
        </w:rPr>
      </w:pPr>
      <w:r w:rsidRPr="00793192">
        <w:rPr>
          <w:rFonts w:ascii="Arial" w:hAnsi="Arial" w:cs="Arial"/>
          <w:bCs/>
          <w:sz w:val="24"/>
          <w:szCs w:val="24"/>
        </w:rPr>
        <w:t>izvjestiteljica:</w:t>
      </w:r>
      <w:r>
        <w:rPr>
          <w:rFonts w:ascii="Arial" w:hAnsi="Arial" w:cs="Arial"/>
          <w:bCs/>
          <w:sz w:val="24"/>
          <w:szCs w:val="24"/>
        </w:rPr>
        <w:t xml:space="preserve"> Sandra Abramović, </w:t>
      </w:r>
      <w:r>
        <w:rPr>
          <w:rFonts w:ascii="Arial" w:hAnsi="Arial"/>
          <w:bCs/>
          <w:sz w:val="24"/>
        </w:rPr>
        <w:t>Voditeljica Odsjeka za komunalno gospodarstvo, komunalnu infrastrukturu i prostorno planiranje</w:t>
      </w:r>
    </w:p>
    <w:p w:rsidR="009220F3" w:rsidRDefault="009220F3" w:rsidP="009220F3">
      <w:pPr>
        <w:ind w:left="709"/>
        <w:rPr>
          <w:rFonts w:ascii="Arial" w:hAnsi="Arial"/>
          <w:bCs/>
          <w:sz w:val="24"/>
        </w:rPr>
      </w:pPr>
    </w:p>
    <w:p w:rsidR="009220F3" w:rsidRPr="009220F3" w:rsidRDefault="009220F3" w:rsidP="009220F3">
      <w:pPr>
        <w:ind w:left="709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bookmarkStart w:id="0" w:name="_GoBack"/>
      <w:bookmarkEnd w:id="0"/>
    </w:p>
    <w:p w:rsidR="00402BD4" w:rsidRPr="00AC6F7B" w:rsidRDefault="00402BD4" w:rsidP="00402BD4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plana i Plana rada</w:t>
      </w:r>
      <w:r>
        <w:rPr>
          <w:rFonts w:ascii="Arial" w:hAnsi="Arial" w:cs="Arial"/>
          <w:b/>
          <w:sz w:val="24"/>
          <w:szCs w:val="24"/>
        </w:rPr>
        <w:t xml:space="preserve"> Savjeta mladih Grada Ivanić-Grada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2020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402BD4" w:rsidRDefault="00402BD4" w:rsidP="00402BD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402BD4" w:rsidRPr="00005A16" w:rsidRDefault="00402BD4" w:rsidP="00402BD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Savjet mladih Grada Ivanić-Grada</w:t>
      </w:r>
    </w:p>
    <w:p w:rsidR="00402BD4" w:rsidRDefault="00402BD4" w:rsidP="00402BD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Tibor Vuković, predsjednik Savjeta mladih Grada Ivanić-Grada</w:t>
      </w:r>
    </w:p>
    <w:p w:rsidR="00402BD4" w:rsidRDefault="00402BD4" w:rsidP="00402BD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E97985" w:rsidRDefault="00CB6B6C" w:rsidP="00402BD4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5A90" w:rsidRDefault="00665A90" w:rsidP="00665A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B445B4B"/>
    <w:multiLevelType w:val="hybridMultilevel"/>
    <w:tmpl w:val="FE964FCC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F75"/>
    <w:rsid w:val="0005023A"/>
    <w:rsid w:val="000546DF"/>
    <w:rsid w:val="00054E9A"/>
    <w:rsid w:val="00057C3C"/>
    <w:rsid w:val="00060679"/>
    <w:rsid w:val="000614DE"/>
    <w:rsid w:val="00062906"/>
    <w:rsid w:val="00064912"/>
    <w:rsid w:val="0006499B"/>
    <w:rsid w:val="0006658D"/>
    <w:rsid w:val="0007478E"/>
    <w:rsid w:val="00074AD0"/>
    <w:rsid w:val="0007503E"/>
    <w:rsid w:val="000755C1"/>
    <w:rsid w:val="00083169"/>
    <w:rsid w:val="00084ABB"/>
    <w:rsid w:val="00087B51"/>
    <w:rsid w:val="00090110"/>
    <w:rsid w:val="000913B2"/>
    <w:rsid w:val="00092679"/>
    <w:rsid w:val="00094463"/>
    <w:rsid w:val="00095691"/>
    <w:rsid w:val="0009705C"/>
    <w:rsid w:val="000974A8"/>
    <w:rsid w:val="000974CC"/>
    <w:rsid w:val="000A0828"/>
    <w:rsid w:val="000A526B"/>
    <w:rsid w:val="000A6381"/>
    <w:rsid w:val="000B1FE2"/>
    <w:rsid w:val="000B3984"/>
    <w:rsid w:val="000B45DD"/>
    <w:rsid w:val="000B7CB1"/>
    <w:rsid w:val="000C1706"/>
    <w:rsid w:val="000C2476"/>
    <w:rsid w:val="000C4644"/>
    <w:rsid w:val="000C6EBA"/>
    <w:rsid w:val="000C7607"/>
    <w:rsid w:val="000E5D74"/>
    <w:rsid w:val="000E61DB"/>
    <w:rsid w:val="000F3AB0"/>
    <w:rsid w:val="000F4926"/>
    <w:rsid w:val="00102B65"/>
    <w:rsid w:val="001052DB"/>
    <w:rsid w:val="00107FBD"/>
    <w:rsid w:val="001136A2"/>
    <w:rsid w:val="001152F9"/>
    <w:rsid w:val="001176BE"/>
    <w:rsid w:val="001218A3"/>
    <w:rsid w:val="00122620"/>
    <w:rsid w:val="00125920"/>
    <w:rsid w:val="00126BC2"/>
    <w:rsid w:val="001319D3"/>
    <w:rsid w:val="00134E81"/>
    <w:rsid w:val="00136752"/>
    <w:rsid w:val="00140C6B"/>
    <w:rsid w:val="00141BE2"/>
    <w:rsid w:val="00143371"/>
    <w:rsid w:val="001457D0"/>
    <w:rsid w:val="001504C4"/>
    <w:rsid w:val="00154E5A"/>
    <w:rsid w:val="001577DF"/>
    <w:rsid w:val="00160415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5D23"/>
    <w:rsid w:val="001F6E99"/>
    <w:rsid w:val="002001ED"/>
    <w:rsid w:val="002038C0"/>
    <w:rsid w:val="00206D53"/>
    <w:rsid w:val="0020726E"/>
    <w:rsid w:val="002136A0"/>
    <w:rsid w:val="00215DF7"/>
    <w:rsid w:val="00217399"/>
    <w:rsid w:val="00220B66"/>
    <w:rsid w:val="002222BC"/>
    <w:rsid w:val="00226CEE"/>
    <w:rsid w:val="00231047"/>
    <w:rsid w:val="002334BC"/>
    <w:rsid w:val="00233F41"/>
    <w:rsid w:val="00234651"/>
    <w:rsid w:val="002379F1"/>
    <w:rsid w:val="00242023"/>
    <w:rsid w:val="002423C3"/>
    <w:rsid w:val="002424AD"/>
    <w:rsid w:val="00244FFC"/>
    <w:rsid w:val="002521C3"/>
    <w:rsid w:val="002533D8"/>
    <w:rsid w:val="00253B41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E2B"/>
    <w:rsid w:val="002A2474"/>
    <w:rsid w:val="002A3A88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317B3"/>
    <w:rsid w:val="00336C92"/>
    <w:rsid w:val="00343244"/>
    <w:rsid w:val="0034336B"/>
    <w:rsid w:val="00344C74"/>
    <w:rsid w:val="00346626"/>
    <w:rsid w:val="00351168"/>
    <w:rsid w:val="0035170D"/>
    <w:rsid w:val="003520E3"/>
    <w:rsid w:val="003543F2"/>
    <w:rsid w:val="00361F74"/>
    <w:rsid w:val="00362961"/>
    <w:rsid w:val="00372EAC"/>
    <w:rsid w:val="00374329"/>
    <w:rsid w:val="00374946"/>
    <w:rsid w:val="00381E0B"/>
    <w:rsid w:val="003844E1"/>
    <w:rsid w:val="0039127C"/>
    <w:rsid w:val="00392CFE"/>
    <w:rsid w:val="00393F33"/>
    <w:rsid w:val="00397E02"/>
    <w:rsid w:val="003A0FD9"/>
    <w:rsid w:val="003B3121"/>
    <w:rsid w:val="003B453F"/>
    <w:rsid w:val="003C18AA"/>
    <w:rsid w:val="003C1EC4"/>
    <w:rsid w:val="003C7D67"/>
    <w:rsid w:val="003C7DE9"/>
    <w:rsid w:val="003D2590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11F22"/>
    <w:rsid w:val="0041202C"/>
    <w:rsid w:val="0041352E"/>
    <w:rsid w:val="00413B92"/>
    <w:rsid w:val="0041774C"/>
    <w:rsid w:val="00422797"/>
    <w:rsid w:val="004243C8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1406"/>
    <w:rsid w:val="004F3ADF"/>
    <w:rsid w:val="004F4F37"/>
    <w:rsid w:val="005012EE"/>
    <w:rsid w:val="0050679E"/>
    <w:rsid w:val="00516784"/>
    <w:rsid w:val="005200ED"/>
    <w:rsid w:val="00521F8F"/>
    <w:rsid w:val="00523415"/>
    <w:rsid w:val="00527A58"/>
    <w:rsid w:val="005338AB"/>
    <w:rsid w:val="00536086"/>
    <w:rsid w:val="00540F26"/>
    <w:rsid w:val="005417D3"/>
    <w:rsid w:val="00541C36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4CE3"/>
    <w:rsid w:val="00586479"/>
    <w:rsid w:val="00590389"/>
    <w:rsid w:val="00591909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D91"/>
    <w:rsid w:val="005D05E5"/>
    <w:rsid w:val="005D07F7"/>
    <w:rsid w:val="005D38FF"/>
    <w:rsid w:val="005D5D78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53111"/>
    <w:rsid w:val="00655B08"/>
    <w:rsid w:val="00660F8B"/>
    <w:rsid w:val="0066143D"/>
    <w:rsid w:val="006626F8"/>
    <w:rsid w:val="006643FD"/>
    <w:rsid w:val="00665A90"/>
    <w:rsid w:val="00667859"/>
    <w:rsid w:val="0067492E"/>
    <w:rsid w:val="00676E5E"/>
    <w:rsid w:val="00677AAE"/>
    <w:rsid w:val="006906A3"/>
    <w:rsid w:val="0069367F"/>
    <w:rsid w:val="00696178"/>
    <w:rsid w:val="006A02F4"/>
    <w:rsid w:val="006A0D9B"/>
    <w:rsid w:val="006A746F"/>
    <w:rsid w:val="006B3794"/>
    <w:rsid w:val="006B6DAB"/>
    <w:rsid w:val="006C0CA1"/>
    <w:rsid w:val="006C1690"/>
    <w:rsid w:val="006C6E3B"/>
    <w:rsid w:val="006E1449"/>
    <w:rsid w:val="006E3092"/>
    <w:rsid w:val="006E7548"/>
    <w:rsid w:val="006E7ECD"/>
    <w:rsid w:val="006F0686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993"/>
    <w:rsid w:val="007E0FAE"/>
    <w:rsid w:val="007E305D"/>
    <w:rsid w:val="007E66E6"/>
    <w:rsid w:val="007E7525"/>
    <w:rsid w:val="007F1FC0"/>
    <w:rsid w:val="007F5038"/>
    <w:rsid w:val="00801529"/>
    <w:rsid w:val="008050CB"/>
    <w:rsid w:val="0080655F"/>
    <w:rsid w:val="00807DC6"/>
    <w:rsid w:val="00810234"/>
    <w:rsid w:val="008117D9"/>
    <w:rsid w:val="00817F94"/>
    <w:rsid w:val="0082502C"/>
    <w:rsid w:val="008279AD"/>
    <w:rsid w:val="00835C09"/>
    <w:rsid w:val="0084365F"/>
    <w:rsid w:val="00847CF5"/>
    <w:rsid w:val="00861954"/>
    <w:rsid w:val="0086774F"/>
    <w:rsid w:val="00876B77"/>
    <w:rsid w:val="00880EC1"/>
    <w:rsid w:val="008832ED"/>
    <w:rsid w:val="00885134"/>
    <w:rsid w:val="008914F0"/>
    <w:rsid w:val="0089153E"/>
    <w:rsid w:val="008947B9"/>
    <w:rsid w:val="008961D9"/>
    <w:rsid w:val="008A1A87"/>
    <w:rsid w:val="008A2EC3"/>
    <w:rsid w:val="008A7D60"/>
    <w:rsid w:val="008B0261"/>
    <w:rsid w:val="008B05AC"/>
    <w:rsid w:val="008B0753"/>
    <w:rsid w:val="008C232B"/>
    <w:rsid w:val="008C3F5E"/>
    <w:rsid w:val="008D2D42"/>
    <w:rsid w:val="008D52BB"/>
    <w:rsid w:val="008D5E0E"/>
    <w:rsid w:val="008E409A"/>
    <w:rsid w:val="008E62A8"/>
    <w:rsid w:val="008F478A"/>
    <w:rsid w:val="008F4C04"/>
    <w:rsid w:val="008F62C2"/>
    <w:rsid w:val="00900AFC"/>
    <w:rsid w:val="009014E3"/>
    <w:rsid w:val="009023DC"/>
    <w:rsid w:val="00905202"/>
    <w:rsid w:val="009054DC"/>
    <w:rsid w:val="0091615C"/>
    <w:rsid w:val="00916CCE"/>
    <w:rsid w:val="0091730D"/>
    <w:rsid w:val="00917C16"/>
    <w:rsid w:val="00920D19"/>
    <w:rsid w:val="009220F3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55F39"/>
    <w:rsid w:val="00960D71"/>
    <w:rsid w:val="0096482B"/>
    <w:rsid w:val="009654AB"/>
    <w:rsid w:val="009656C1"/>
    <w:rsid w:val="00990CD7"/>
    <w:rsid w:val="009921E2"/>
    <w:rsid w:val="0099515C"/>
    <w:rsid w:val="00995443"/>
    <w:rsid w:val="00997604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19"/>
    <w:rsid w:val="00A45CC6"/>
    <w:rsid w:val="00A50CAC"/>
    <w:rsid w:val="00A50D1C"/>
    <w:rsid w:val="00A559BE"/>
    <w:rsid w:val="00A561E4"/>
    <w:rsid w:val="00A61DB9"/>
    <w:rsid w:val="00A62607"/>
    <w:rsid w:val="00A72759"/>
    <w:rsid w:val="00A776E0"/>
    <w:rsid w:val="00A83CEB"/>
    <w:rsid w:val="00A843AE"/>
    <w:rsid w:val="00A85DC2"/>
    <w:rsid w:val="00A85FE5"/>
    <w:rsid w:val="00A86652"/>
    <w:rsid w:val="00A87A67"/>
    <w:rsid w:val="00AA28A1"/>
    <w:rsid w:val="00AA537D"/>
    <w:rsid w:val="00AB028D"/>
    <w:rsid w:val="00AB314D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B01E0A"/>
    <w:rsid w:val="00B12FA7"/>
    <w:rsid w:val="00B16892"/>
    <w:rsid w:val="00B17CBF"/>
    <w:rsid w:val="00B27111"/>
    <w:rsid w:val="00B30835"/>
    <w:rsid w:val="00B35771"/>
    <w:rsid w:val="00B36B47"/>
    <w:rsid w:val="00B475E7"/>
    <w:rsid w:val="00B47651"/>
    <w:rsid w:val="00B515A0"/>
    <w:rsid w:val="00B51F50"/>
    <w:rsid w:val="00B5530D"/>
    <w:rsid w:val="00B5714F"/>
    <w:rsid w:val="00B60800"/>
    <w:rsid w:val="00B641A4"/>
    <w:rsid w:val="00B65FCA"/>
    <w:rsid w:val="00B701AF"/>
    <w:rsid w:val="00B71380"/>
    <w:rsid w:val="00B73C08"/>
    <w:rsid w:val="00B84141"/>
    <w:rsid w:val="00B84F78"/>
    <w:rsid w:val="00B940E2"/>
    <w:rsid w:val="00B95C63"/>
    <w:rsid w:val="00B97CA9"/>
    <w:rsid w:val="00BA17AB"/>
    <w:rsid w:val="00BA2188"/>
    <w:rsid w:val="00BB0E56"/>
    <w:rsid w:val="00BC5000"/>
    <w:rsid w:val="00BC531F"/>
    <w:rsid w:val="00BD1DBA"/>
    <w:rsid w:val="00BD4C04"/>
    <w:rsid w:val="00BD56F7"/>
    <w:rsid w:val="00BD60A9"/>
    <w:rsid w:val="00BD72BC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4745"/>
    <w:rsid w:val="00C175CB"/>
    <w:rsid w:val="00C226A7"/>
    <w:rsid w:val="00C251CF"/>
    <w:rsid w:val="00C26CB1"/>
    <w:rsid w:val="00C3555B"/>
    <w:rsid w:val="00C3747B"/>
    <w:rsid w:val="00C44164"/>
    <w:rsid w:val="00C4447E"/>
    <w:rsid w:val="00C44F7F"/>
    <w:rsid w:val="00C51221"/>
    <w:rsid w:val="00C519CA"/>
    <w:rsid w:val="00C52A3C"/>
    <w:rsid w:val="00C53CFD"/>
    <w:rsid w:val="00C56615"/>
    <w:rsid w:val="00C57062"/>
    <w:rsid w:val="00C5740E"/>
    <w:rsid w:val="00C62E35"/>
    <w:rsid w:val="00C64125"/>
    <w:rsid w:val="00C64E3C"/>
    <w:rsid w:val="00C72608"/>
    <w:rsid w:val="00C7293D"/>
    <w:rsid w:val="00C740BB"/>
    <w:rsid w:val="00C7417B"/>
    <w:rsid w:val="00C77205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2D4"/>
    <w:rsid w:val="00CB2C50"/>
    <w:rsid w:val="00CB3B72"/>
    <w:rsid w:val="00CB6B6C"/>
    <w:rsid w:val="00CB761E"/>
    <w:rsid w:val="00CC07DC"/>
    <w:rsid w:val="00CC5C6A"/>
    <w:rsid w:val="00CC6B4B"/>
    <w:rsid w:val="00CD24B1"/>
    <w:rsid w:val="00CD26D9"/>
    <w:rsid w:val="00CD4214"/>
    <w:rsid w:val="00CD7D9F"/>
    <w:rsid w:val="00CE12F3"/>
    <w:rsid w:val="00CF35B3"/>
    <w:rsid w:val="00CF3ECF"/>
    <w:rsid w:val="00CF5113"/>
    <w:rsid w:val="00D0364B"/>
    <w:rsid w:val="00D04D24"/>
    <w:rsid w:val="00D11CD0"/>
    <w:rsid w:val="00D12F58"/>
    <w:rsid w:val="00D165F7"/>
    <w:rsid w:val="00D23A9C"/>
    <w:rsid w:val="00D26BC5"/>
    <w:rsid w:val="00D3585B"/>
    <w:rsid w:val="00D36D41"/>
    <w:rsid w:val="00D41865"/>
    <w:rsid w:val="00D41F61"/>
    <w:rsid w:val="00D427EC"/>
    <w:rsid w:val="00D42AD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5EDB"/>
    <w:rsid w:val="00D973A0"/>
    <w:rsid w:val="00D97A61"/>
    <w:rsid w:val="00DA034B"/>
    <w:rsid w:val="00DA787D"/>
    <w:rsid w:val="00DA7FF0"/>
    <w:rsid w:val="00DB7777"/>
    <w:rsid w:val="00DC03AC"/>
    <w:rsid w:val="00DC15E3"/>
    <w:rsid w:val="00DC19B2"/>
    <w:rsid w:val="00DC41D5"/>
    <w:rsid w:val="00DC4B42"/>
    <w:rsid w:val="00DD38E5"/>
    <w:rsid w:val="00DD5120"/>
    <w:rsid w:val="00DD5895"/>
    <w:rsid w:val="00DE5025"/>
    <w:rsid w:val="00DF23A7"/>
    <w:rsid w:val="00E03326"/>
    <w:rsid w:val="00E05173"/>
    <w:rsid w:val="00E078A4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863"/>
    <w:rsid w:val="00E46BB7"/>
    <w:rsid w:val="00E47B47"/>
    <w:rsid w:val="00E558A0"/>
    <w:rsid w:val="00E57163"/>
    <w:rsid w:val="00E57913"/>
    <w:rsid w:val="00E61102"/>
    <w:rsid w:val="00E645C3"/>
    <w:rsid w:val="00E7070B"/>
    <w:rsid w:val="00E72A83"/>
    <w:rsid w:val="00E75E63"/>
    <w:rsid w:val="00E76A14"/>
    <w:rsid w:val="00E8223E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E0D0E"/>
    <w:rsid w:val="00EE12F2"/>
    <w:rsid w:val="00EE2F3E"/>
    <w:rsid w:val="00EF105B"/>
    <w:rsid w:val="00EF4443"/>
    <w:rsid w:val="00F004A2"/>
    <w:rsid w:val="00F05C20"/>
    <w:rsid w:val="00F148B7"/>
    <w:rsid w:val="00F1746E"/>
    <w:rsid w:val="00F21280"/>
    <w:rsid w:val="00F21A61"/>
    <w:rsid w:val="00F22ACC"/>
    <w:rsid w:val="00F22DA4"/>
    <w:rsid w:val="00F234BE"/>
    <w:rsid w:val="00F27E5F"/>
    <w:rsid w:val="00F31745"/>
    <w:rsid w:val="00F3444F"/>
    <w:rsid w:val="00F34774"/>
    <w:rsid w:val="00F35BD9"/>
    <w:rsid w:val="00F3630E"/>
    <w:rsid w:val="00F4374F"/>
    <w:rsid w:val="00F43BA8"/>
    <w:rsid w:val="00F52768"/>
    <w:rsid w:val="00F65341"/>
    <w:rsid w:val="00F65587"/>
    <w:rsid w:val="00F71218"/>
    <w:rsid w:val="00F73D7B"/>
    <w:rsid w:val="00F74C45"/>
    <w:rsid w:val="00F7782C"/>
    <w:rsid w:val="00F81FCF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7EF"/>
    <w:rsid w:val="00FA6898"/>
    <w:rsid w:val="00FB18AB"/>
    <w:rsid w:val="00FB5841"/>
    <w:rsid w:val="00FC25F4"/>
    <w:rsid w:val="00FC4621"/>
    <w:rsid w:val="00FC7873"/>
    <w:rsid w:val="00FD48B2"/>
    <w:rsid w:val="00FD4BC7"/>
    <w:rsid w:val="00FE08FE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B02D3-20CB-45A7-8126-14C1936F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10EC5-8846-43C0-85AF-01458845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193</cp:revision>
  <cp:lastPrinted>2019-09-05T09:33:00Z</cp:lastPrinted>
  <dcterms:created xsi:type="dcterms:W3CDTF">2019-03-14T13:43:00Z</dcterms:created>
  <dcterms:modified xsi:type="dcterms:W3CDTF">2019-09-06T11:31:00Z</dcterms:modified>
</cp:coreProperties>
</file>