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334C379F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783BE4">
        <w:rPr>
          <w:rFonts w:ascii="Arial" w:eastAsia="Calibri" w:hAnsi="Arial" w:cs="Arial"/>
          <w:sz w:val="24"/>
          <w:szCs w:val="24"/>
        </w:rPr>
        <w:t>86</w:t>
      </w:r>
    </w:p>
    <w:p w14:paraId="0F795A61" w14:textId="696121B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="0050779A">
        <w:rPr>
          <w:rFonts w:ascii="Arial" w:eastAsia="Calibri" w:hAnsi="Arial" w:cs="Arial"/>
          <w:sz w:val="24"/>
          <w:szCs w:val="24"/>
        </w:rPr>
        <w:t>8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0779A">
        <w:rPr>
          <w:rFonts w:ascii="Arial" w:eastAsia="Calibri" w:hAnsi="Arial" w:cs="Arial"/>
          <w:sz w:val="24"/>
          <w:szCs w:val="24"/>
        </w:rPr>
        <w:t xml:space="preserve"> prosinca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5E2ADE77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50779A"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1F5F3C3A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BD379B">
        <w:rPr>
          <w:rFonts w:ascii="Arial" w:eastAsia="Calibri" w:hAnsi="Arial" w:cs="Arial"/>
          <w:b/>
          <w:sz w:val="24"/>
          <w:szCs w:val="24"/>
        </w:rPr>
        <w:t>12</w:t>
      </w:r>
      <w:r w:rsidR="00AC2DF2">
        <w:rPr>
          <w:rFonts w:ascii="Arial" w:eastAsia="Calibri" w:hAnsi="Arial" w:cs="Arial"/>
          <w:b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BD379B">
        <w:rPr>
          <w:rFonts w:ascii="Arial" w:eastAsia="Calibri" w:hAnsi="Arial" w:cs="Arial"/>
          <w:b/>
          <w:sz w:val="24"/>
          <w:szCs w:val="24"/>
        </w:rPr>
        <w:t>prosinca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BD379B">
        <w:rPr>
          <w:rFonts w:ascii="Arial" w:eastAsia="Calibri" w:hAnsi="Arial" w:cs="Arial"/>
          <w:b/>
          <w:sz w:val="24"/>
          <w:szCs w:val="24"/>
        </w:rPr>
        <w:t>utorak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403BD7">
        <w:rPr>
          <w:rFonts w:ascii="Arial" w:eastAsia="Calibri" w:hAnsi="Arial" w:cs="Arial"/>
          <w:b/>
          <w:sz w:val="24"/>
          <w:szCs w:val="24"/>
        </w:rPr>
        <w:t>00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12A4479" w14:textId="19593C5A" w:rsidR="00756070" w:rsidRPr="00756070" w:rsidRDefault="00756070" w:rsidP="00756070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50779A"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Vatrogasne zajednice Grada Ivanić-Grada </w:t>
      </w: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p w14:paraId="0D91A6E2" w14:textId="7E30D895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0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50779A" w:rsidRPr="0050779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Financijskog izvješća i Izvješća o radu Javne vatrogasne postrojbe Grada Ivanić-Grada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0"/>
    <w:p w14:paraId="3CBBCB69" w14:textId="77777777" w:rsidR="00756070" w:rsidRDefault="00756070" w:rsidP="0075607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B774ADF" w14:textId="452854CA" w:rsidR="00756070" w:rsidRPr="0027197D" w:rsidRDefault="0050779A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45590825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ostvarivanju Godišnjeg plana i izvedbenog programa rada te Financijskog izvješća Dječjeg vrtića Ivanić Grad za pedagošku godinu 2022./2023. </w:t>
      </w:r>
      <w:r w:rsidR="00756070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 w:rsid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1"/>
    <w:p w14:paraId="3EA6415C" w14:textId="77777777" w:rsidR="00756070" w:rsidRP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B263DB8" w14:textId="50AA1EC0" w:rsidR="00756070" w:rsidRPr="0027197D" w:rsidRDefault="0050779A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670610"/>
      <w:r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ostvarivanju Godišnjeg plana i programa rada te Financijskog izvješća Dječjeg vrtića Roda za pedagošku godinu 2022./2023. </w:t>
      </w:r>
      <w:r w:rsidR="00756070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 w:rsid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2"/>
    <w:p w14:paraId="2DCB691D" w14:textId="77777777" w:rsid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33D63A3" w14:textId="448C2B58" w:rsidR="00F549D4" w:rsidRPr="00F549D4" w:rsidRDefault="00F549D4" w:rsidP="00F549D4">
      <w:pPr>
        <w:pStyle w:val="Odlomakpopisa"/>
        <w:numPr>
          <w:ilvl w:val="0"/>
          <w:numId w:val="11"/>
        </w:numPr>
        <w:suppressAutoHyphens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3" w:name="_Hlk145590994"/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24BD0705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 xml:space="preserve">Odluke o III. izmjenama i dopunama Proračuna Grada Ivanić-Grada za 2023. godinu  </w:t>
      </w:r>
    </w:p>
    <w:p w14:paraId="02C31A2B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Odluke o II. izmjenama i dopunama Odluke o izvršavanju Proračuna Grada Ivanić-Grada za 2023. godinu</w:t>
      </w:r>
    </w:p>
    <w:p w14:paraId="11CFA4D0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lastRenderedPageBreak/>
        <w:t>II. izmjena i dopuna Programa socijalnih potreba Grada Ivanić-Grada za 2023. godinu</w:t>
      </w:r>
    </w:p>
    <w:p w14:paraId="65F27416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 xml:space="preserve">II. izmjena i dopuna Programa javnih potreba u kulturi na području Grada Ivanić-Grada u 2023. godini </w:t>
      </w:r>
    </w:p>
    <w:p w14:paraId="215C6D80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I. izmjena i dopuna Programa javnih potreba u provedbi programa i projekata udruga civilnog društva Grada Ivanić-Grada u 2023. godini</w:t>
      </w:r>
    </w:p>
    <w:p w14:paraId="71E1847D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i dopuna Programa javnih potreba u području predškolskog odgoja i obrazovanja te skrbi o djeci rane i predškolske dobi Grada Ivanić-Grada za 2023. godinu</w:t>
      </w:r>
    </w:p>
    <w:p w14:paraId="73A4AA11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i dopuna Programa javnih potreba u vatrogastvu i civilnoj zaštiti Grada Ivanić-Grada u 2023. godini</w:t>
      </w:r>
    </w:p>
    <w:p w14:paraId="0F1D355B" w14:textId="77777777" w:rsidR="0050779A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III. Izmjena i dopuna Programa građenja komunalne infrastrukture na području Grada Ivanić-Grada za 2023. godinu</w:t>
      </w:r>
    </w:p>
    <w:p w14:paraId="6F8C4BE8" w14:textId="2A2FC3E1" w:rsidR="00756070" w:rsidRPr="0050779A" w:rsidRDefault="0050779A" w:rsidP="0050779A">
      <w:pPr>
        <w:numPr>
          <w:ilvl w:val="0"/>
          <w:numId w:val="5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Programa održavanja komunalne infrastrukture za 2023. godinu</w:t>
      </w:r>
      <w:r w:rsidR="00F549D4" w:rsidRPr="0050779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, i očitovanje o istima, </w:t>
      </w:r>
    </w:p>
    <w:bookmarkEnd w:id="3"/>
    <w:p w14:paraId="3D37D661" w14:textId="77777777" w:rsidR="00756070" w:rsidRDefault="00756070" w:rsidP="0075607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AD339AC" w14:textId="092DF017" w:rsidR="00756070" w:rsidRPr="00F549D4" w:rsidRDefault="00756070" w:rsidP="00756070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45591099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</w:t>
      </w:r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prijedloga </w:t>
      </w:r>
      <w:r w:rsidR="0050779A"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izmjenama Odluke o gradskim porezima Grada Ivanić-Grada </w:t>
      </w:r>
      <w:r w:rsidRPr="00F549D4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  <w:bookmarkStart w:id="5" w:name="_Hlk145591176"/>
      <w:bookmarkEnd w:id="4"/>
    </w:p>
    <w:bookmarkEnd w:id="5"/>
    <w:p w14:paraId="338FDBEA" w14:textId="77777777" w:rsidR="00756070" w:rsidRPr="006C095E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0F46757" w14:textId="472B2398" w:rsidR="00756070" w:rsidRPr="0050779A" w:rsidRDefault="00756070" w:rsidP="0050779A">
      <w:pPr>
        <w:pStyle w:val="Odlomakpopisa"/>
        <w:numPr>
          <w:ilvl w:val="0"/>
          <w:numId w:val="11"/>
        </w:numPr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bookmarkStart w:id="6" w:name="_Hlk152933033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</w:t>
      </w:r>
      <w:bookmarkEnd w:id="6"/>
      <w:r w:rsidR="0050779A"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 o izmjenama Odluke o naknadama za rad članova Gradskog vijeća i radnih tijela Gradskog vijeća Grada Ivanić-Grada</w:t>
      </w:r>
      <w:r w:rsidR="00F549D4" w:rsidRPr="0050779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50779A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3814083E" w14:textId="77777777" w:rsidR="0050779A" w:rsidRPr="0050779A" w:rsidRDefault="0050779A" w:rsidP="0050779A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9B88896" w14:textId="77F2E16D" w:rsidR="003B3F58" w:rsidRDefault="0050779A" w:rsidP="003B3F58">
      <w:pPr>
        <w:pStyle w:val="Odlomakpopisa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 prijedloga</w:t>
      </w:r>
      <w:r w:rsidRPr="0050779A">
        <w:t xml:space="preserve"> </w:t>
      </w:r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 o raspoređivanju sredstava iz Proračuna Grada Ivanić-Grada za 2024. godinu za redovito financiranje političkih stranaka zastupljenih u Gradskom vijeću Grada Ivanić-Grada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očitovanje o istom,</w:t>
      </w:r>
    </w:p>
    <w:p w14:paraId="21E97AE6" w14:textId="77777777" w:rsidR="003B3F58" w:rsidRPr="003B3F58" w:rsidRDefault="003B3F58" w:rsidP="003B3F58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D17C052" w14:textId="5661FB1A" w:rsidR="009F28AB" w:rsidRPr="00756070" w:rsidRDefault="009F28AB" w:rsidP="003B3F58">
      <w:pPr>
        <w:pStyle w:val="Odlomakpopisa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8"/>
  </w:num>
  <w:num w:numId="2" w16cid:durableId="1915778536">
    <w:abstractNumId w:val="1"/>
  </w:num>
  <w:num w:numId="3" w16cid:durableId="63938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7"/>
  </w:num>
  <w:num w:numId="6" w16cid:durableId="1740055316">
    <w:abstractNumId w:val="3"/>
  </w:num>
  <w:num w:numId="7" w16cid:durableId="1342274495">
    <w:abstractNumId w:val="9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0"/>
  </w:num>
  <w:num w:numId="11" w16cid:durableId="1399280975">
    <w:abstractNumId w:val="4"/>
  </w:num>
  <w:num w:numId="12" w16cid:durableId="15510688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87774"/>
    <w:rsid w:val="00492C6B"/>
    <w:rsid w:val="004C5D67"/>
    <w:rsid w:val="0050779A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3BE4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6249D"/>
    <w:rsid w:val="00B95059"/>
    <w:rsid w:val="00BA4568"/>
    <w:rsid w:val="00BC322B"/>
    <w:rsid w:val="00BD15E6"/>
    <w:rsid w:val="00BD379B"/>
    <w:rsid w:val="00C339B3"/>
    <w:rsid w:val="00C37E60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4</cp:revision>
  <cp:lastPrinted>2021-12-22T12:22:00Z</cp:lastPrinted>
  <dcterms:created xsi:type="dcterms:W3CDTF">2023-12-08T12:07:00Z</dcterms:created>
  <dcterms:modified xsi:type="dcterms:W3CDTF">2023-12-08T12:11:00Z</dcterms:modified>
</cp:coreProperties>
</file>