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6F10" w14:textId="4C96D62A" w:rsidR="00CA3AD5" w:rsidRPr="000E70DF" w:rsidRDefault="00CA3AD5" w:rsidP="00797DBD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aka </w:t>
      </w:r>
      <w:r w:rsidR="00E5058E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110. i 111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. Zakona o vatrogastvu (Narodne novine, broj 1</w:t>
      </w:r>
      <w:r w:rsidR="00E5058E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25/19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400C69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), članka 35. Zakona o lokalnoj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područnoj (regionalnoj) samoupravi (Narodne novine, broj 33/01, 60/01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129/05, 109/07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125/08, 36/09, 150/11, 144/12, 19/13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137/15</w:t>
      </w:r>
      <w:r w:rsidR="00E5058E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123/17</w:t>
      </w:r>
      <w:r w:rsidR="00AD5CFD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E5058E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98/19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AD5CFD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144/20)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AD5CFD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članka 3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5. Statuta Grada Ivanić-Grada (Službeni g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lasnik Grada Ivanić-Grada,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="00AD5CFD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AD5CFD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797DBD">
        <w:rPr>
          <w:rFonts w:ascii="Arial" w:eastAsia="Times New Roman" w:hAnsi="Arial" w:cs="Arial"/>
          <w:noProof/>
          <w:sz w:val="24"/>
          <w:szCs w:val="24"/>
          <w:lang w:eastAsia="hr-HR"/>
        </w:rPr>
        <w:t>, 04/22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</w:t>
      </w:r>
      <w:r w:rsidR="00B5756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B5756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B5756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 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E5058E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A66740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B3992" w:rsidRPr="000E70DF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14:paraId="516A9D84" w14:textId="77777777" w:rsidR="00CA3AD5" w:rsidRPr="000E70DF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728175A5" w14:textId="77777777" w:rsidR="00B5756C" w:rsidRDefault="00E36C19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CA3AD5"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</w:t>
      </w:r>
      <w:r w:rsidR="00BB3992"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e i dopune</w:t>
      </w:r>
      <w:r w:rsidR="00CA3AD5"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</w:p>
    <w:p w14:paraId="1441F725" w14:textId="37476CB7" w:rsidR="00BB3992" w:rsidRPr="000E70DF" w:rsidRDefault="00BB3992" w:rsidP="00B5756C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  <w:r w:rsidR="00B5756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vatrogastvu i civilnoj zaštiti </w:t>
      </w:r>
    </w:p>
    <w:p w14:paraId="41B2FE44" w14:textId="621724E6" w:rsidR="00CA3AD5" w:rsidRPr="000E70DF" w:rsidRDefault="00BB3992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</w:t>
      </w:r>
      <w:r w:rsidR="00B5756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u </w:t>
      </w:r>
      <w:r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202</w:t>
      </w:r>
      <w:r w:rsidR="00A66740"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3</w:t>
      </w:r>
      <w:r w:rsidRPr="000E70D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14:paraId="7728A453" w14:textId="77777777" w:rsidR="00B5756C" w:rsidRDefault="00B5756C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0AD14D8C" w14:textId="2CEF65FF" w:rsidR="00CA3AD5" w:rsidRPr="000E70DF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0E70DF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4A470260" w14:textId="77777777" w:rsidR="00B5756C" w:rsidRDefault="00B5756C" w:rsidP="00B575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CB57999" w14:textId="4D0169DC" w:rsidR="00E36C19" w:rsidRPr="00B5756C" w:rsidRDefault="00CA3AD5" w:rsidP="00B575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B3992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vatrogastvu i civilnoj zaštiti</w:t>
      </w:r>
      <w:r w:rsid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B3992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u </w:t>
      </w:r>
      <w:r w:rsidR="00BB3992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29690B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BB3992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5756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71A4F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05/23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04E6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</w:t>
      </w:r>
      <w:r w:rsidR="00E36C19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 mijenja se i glasi:</w:t>
      </w:r>
    </w:p>
    <w:p w14:paraId="3AD96008" w14:textId="77777777" w:rsidR="00B5756C" w:rsidRDefault="00B5756C" w:rsidP="00B575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D4DE34" w14:textId="2132F478" w:rsidR="00C37BAA" w:rsidRDefault="00E36C19" w:rsidP="00B575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„Sredstva osigurana ovim Programom rasporediti će se na sljedeći način:</w:t>
      </w:r>
    </w:p>
    <w:p w14:paraId="2F5DF09C" w14:textId="67D83E43" w:rsidR="00E36C19" w:rsidRDefault="00E36C19" w:rsidP="00B5756C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           1.745.800,00 EUR</w:t>
      </w:r>
    </w:p>
    <w:p w14:paraId="633F856E" w14:textId="668B87D8" w:rsidR="00E36C19" w:rsidRDefault="00E36C19" w:rsidP="00B5756C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 Ivanić-Grada                           99.550,00 EUR</w:t>
      </w:r>
    </w:p>
    <w:p w14:paraId="7EB4BE2A" w14:textId="78CC461B" w:rsidR="00E36C19" w:rsidRDefault="00E36C19" w:rsidP="00B5756C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i spašavanje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civilna zaštita                             10.000,00 EUR.“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7EFAFAB" w14:textId="77777777" w:rsidR="00B5756C" w:rsidRDefault="00B5756C" w:rsidP="00B575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BB23AA8" w14:textId="41C08D42" w:rsidR="00B5756C" w:rsidRPr="00B5756C" w:rsidRDefault="00B5756C" w:rsidP="00B575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3FDDFFDD" w14:textId="77777777" w:rsidR="00B5756C" w:rsidRDefault="00B5756C" w:rsidP="00B575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7FE4DF" w14:textId="236C257B" w:rsidR="0029690B" w:rsidRPr="00AA33EF" w:rsidRDefault="00B5756C" w:rsidP="00AA33E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E36C19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očka III. </w:t>
      </w:r>
      <w:proofErr w:type="spellStart"/>
      <w:r w:rsidR="00E36C19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</w:t>
      </w:r>
      <w:r w:rsidR="00026648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proofErr w:type="spellEnd"/>
      <w:r w:rsidR="00E36C19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026648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B.</w:t>
      </w:r>
      <w:r w:rsidR="00E36C19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</w:t>
      </w:r>
      <w:r w:rsidR="00026648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ju</w:t>
      </w:r>
      <w:r w:rsidR="00E36C19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glas</w:t>
      </w:r>
      <w:r w:rsidR="00026648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E36C19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47F24B4" w14:textId="77777777" w:rsidR="00AA33EF" w:rsidRDefault="00AA33EF" w:rsidP="008542F2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7C4536" w14:textId="5FD6F4ED" w:rsidR="0029690B" w:rsidRPr="000E70DF" w:rsidRDefault="00026648" w:rsidP="008542F2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E70DF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29690B" w:rsidRPr="000E70DF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B5756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9690B" w:rsidRPr="000E70DF">
        <w:rPr>
          <w:rFonts w:ascii="Arial" w:eastAsia="Times New Roman" w:hAnsi="Arial" w:cs="Arial"/>
          <w:sz w:val="24"/>
          <w:szCs w:val="24"/>
          <w:lang w:eastAsia="hr-HR"/>
        </w:rPr>
        <w:t>Program</w:t>
      </w:r>
      <w:r w:rsidR="00B5756C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 w:rsidR="0029690B" w:rsidRPr="000E70DF">
        <w:rPr>
          <w:rFonts w:ascii="Arial" w:eastAsia="Times New Roman" w:hAnsi="Arial" w:cs="Arial"/>
          <w:sz w:val="24"/>
          <w:szCs w:val="24"/>
          <w:lang w:eastAsia="hr-HR"/>
        </w:rPr>
        <w:t>Zaštita od požara</w:t>
      </w:r>
      <w:r w:rsidR="00B5756C">
        <w:rPr>
          <w:rFonts w:ascii="Arial" w:eastAsia="Times New Roman" w:hAnsi="Arial" w:cs="Arial"/>
          <w:sz w:val="24"/>
          <w:szCs w:val="24"/>
          <w:lang w:eastAsia="hr-HR"/>
        </w:rPr>
        <w:t xml:space="preserve"> - </w:t>
      </w:r>
      <w:r w:rsidR="0029690B" w:rsidRPr="000E70DF">
        <w:rPr>
          <w:rFonts w:ascii="Arial" w:eastAsia="Times New Roman" w:hAnsi="Arial" w:cs="Arial"/>
          <w:sz w:val="24"/>
          <w:szCs w:val="24"/>
          <w:lang w:eastAsia="hr-HR"/>
        </w:rPr>
        <w:t>JVP Grada Ivanić-Grada</w:t>
      </w:r>
    </w:p>
    <w:p w14:paraId="4D77E861" w14:textId="3494358A" w:rsidR="0029690B" w:rsidRPr="00B5756C" w:rsidRDefault="0029690B" w:rsidP="008542F2">
      <w:pPr>
        <w:pStyle w:val="Odlomakpopisa"/>
        <w:widowControl w:val="0"/>
        <w:numPr>
          <w:ilvl w:val="0"/>
          <w:numId w:val="1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B5756C">
        <w:rPr>
          <w:rFonts w:ascii="Arial" w:eastAsia="Times New Roman" w:hAnsi="Arial" w:cs="Arial"/>
          <w:sz w:val="24"/>
          <w:szCs w:val="24"/>
          <w:lang w:eastAsia="hr-HR"/>
        </w:rPr>
        <w:t>Aktivnost: Redovna djelatnost Vatrogasne postrojbe</w:t>
      </w:r>
    </w:p>
    <w:p w14:paraId="0C1AC12F" w14:textId="66561FF9" w:rsidR="0029690B" w:rsidRDefault="0029690B" w:rsidP="008542F2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0E70DF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B5756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E70DF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Pr="000E70D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7971E9C8" w14:textId="09DF9222" w:rsidR="0029690B" w:rsidRPr="00B5756C" w:rsidRDefault="00B5756C" w:rsidP="008542F2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B5756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9690B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2222A953" w14:textId="20C3AB01" w:rsidR="0029690B" w:rsidRPr="00B5756C" w:rsidRDefault="00B5756C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29690B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</w:t>
      </w:r>
      <w:r w:rsidR="0029690B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bruto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29690B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A713A4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26648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413</w:t>
      </w:r>
      <w:r w:rsid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26648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240,00</w:t>
      </w:r>
      <w:r w:rsid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690B" w:rsidRP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6C69ECF" w14:textId="274E6297" w:rsidR="0029690B" w:rsidRPr="000E70DF" w:rsidRDefault="00B5756C" w:rsidP="008542F2">
      <w:pPr>
        <w:widowControl w:val="0"/>
        <w:tabs>
          <w:tab w:val="left" w:pos="699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A713A4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02664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</w:t>
      </w:r>
      <w:r w:rsid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2664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190,00</w:t>
      </w:r>
      <w:r w:rsid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CC733E2" w14:textId="4222DA9C" w:rsidR="0029690B" w:rsidRPr="000E70DF" w:rsidRDefault="0029690B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B575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756C" w:rsidRPr="00B575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B575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oprinosi na plaće                                                  </w:t>
      </w:r>
      <w:r w:rsidR="00A713A4"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B575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156</w:t>
      </w:r>
      <w:r w:rsidR="008542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120,00 EUR</w:t>
      </w:r>
    </w:p>
    <w:p w14:paraId="711E1FEB" w14:textId="590F6C3C" w:rsidR="0029690B" w:rsidRDefault="0029690B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   </w:t>
      </w:r>
      <w:r w:rsidR="00A713A4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2664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603.550,00</w:t>
      </w:r>
      <w:r w:rsid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2BBB6AC4" w14:textId="4CA8D405" w:rsidR="0029690B" w:rsidRPr="008542F2" w:rsidRDefault="008542F2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b. </w:t>
      </w:r>
      <w:r w:rsidR="0029690B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FFBA65C" w14:textId="5421510F" w:rsidR="0029690B" w:rsidRPr="008542F2" w:rsidRDefault="008542F2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29690B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690B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zaposlenima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29690B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13.280,00 EUR</w:t>
      </w:r>
    </w:p>
    <w:p w14:paraId="0DC8F5F2" w14:textId="21CFA668" w:rsidR="00026648" w:rsidRPr="008542F2" w:rsidRDefault="008542F2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026648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26648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 EUR</w:t>
      </w:r>
    </w:p>
    <w:p w14:paraId="12CA77BE" w14:textId="13FB71FA" w:rsidR="00026648" w:rsidRPr="008542F2" w:rsidRDefault="008542F2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- </w:t>
      </w:r>
      <w:r w:rsidR="00026648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026648"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9.000,00 EUR</w:t>
      </w:r>
    </w:p>
    <w:p w14:paraId="042A0A5E" w14:textId="75164951" w:rsidR="0029690B" w:rsidRPr="008542F2" w:rsidRDefault="008542F2" w:rsidP="008542F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9690B" w:rsidRPr="008542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29690B" w:rsidRPr="008542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026648" w:rsidRPr="008542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1.600</w:t>
      </w:r>
      <w:r w:rsidR="0029690B" w:rsidRPr="008542F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81B388C" w14:textId="610E12A5" w:rsidR="00AA33EF" w:rsidRPr="000E70DF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8542F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2664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39.880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69370D6" w14:textId="77777777" w:rsidR="00AA33EF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</w:p>
    <w:p w14:paraId="300302DA" w14:textId="6A1F7BA9" w:rsidR="0029690B" w:rsidRPr="00AA33EF" w:rsidRDefault="00AA33EF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="008542F2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(</w:t>
      </w:r>
      <w:proofErr w:type="spellStart"/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a+b</w:t>
      </w:r>
      <w:proofErr w:type="spellEnd"/>
      <w:r w:rsidR="008542F2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): 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 </w:t>
      </w:r>
      <w:r w:rsidR="008542F2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E66011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E5A05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FE18C1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643.430,00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2196BFC" w14:textId="77777777" w:rsidR="008542F2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</w:p>
    <w:p w14:paraId="7E913DD5" w14:textId="17E36BA4" w:rsidR="0029690B" w:rsidRPr="000E70DF" w:rsidRDefault="008542F2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tekuća potpora iz DP isplaćena za pomoći izravnanja-VP</w:t>
      </w:r>
    </w:p>
    <w:p w14:paraId="24FE1003" w14:textId="5FEB5069" w:rsidR="0029690B" w:rsidRPr="00E66011" w:rsidRDefault="006E5A05" w:rsidP="00E6601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14:paraId="41B911D7" w14:textId="040C50BF" w:rsidR="0029690B" w:rsidRPr="00E66011" w:rsidRDefault="006E5A05" w:rsidP="006E5A0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E5A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E66011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</w:t>
      </w:r>
      <w:r w:rsid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(bruto)                                                          </w:t>
      </w:r>
      <w:r w:rsidR="00A713A4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</w:t>
      </w:r>
      <w:r w:rsidR="00FE18C1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.8</w:t>
      </w:r>
      <w:r w:rsidR="00FE18C1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</w:t>
      </w:r>
      <w:r w:rsid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55705E50" w14:textId="73EE3395" w:rsidR="0029690B" w:rsidRPr="000E70DF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31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52DF0C43" w14:textId="31263806" w:rsidR="0029690B" w:rsidRPr="00AA33EF" w:rsidRDefault="0029690B" w:rsidP="00AA33EF">
      <w:pPr>
        <w:pStyle w:val="Odlomakpopisa"/>
        <w:widowControl w:val="0"/>
        <w:numPr>
          <w:ilvl w:val="0"/>
          <w:numId w:val="29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A33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1E64114" w14:textId="0A2994CD" w:rsidR="0029690B" w:rsidRPr="00E66011" w:rsidRDefault="006E5A05" w:rsidP="006E5A0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E66011" w:rsidRP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</w:t>
      </w:r>
      <w:r w:rsidR="00A713A4" w:rsidRP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E18C1" w:rsidRP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56.420,00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690B" w:rsidRP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95B74D6" w14:textId="34178C6D" w:rsidR="0029690B" w:rsidRPr="000E70DF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</w:t>
      </w:r>
      <w:r w:rsidR="00A713A4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6E5A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6.020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9DDDAF" w14:textId="09798401" w:rsidR="0029690B" w:rsidRPr="000E70DF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</w:t>
      </w:r>
      <w:r w:rsid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6601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6E5A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9.690,00 EUR</w:t>
      </w:r>
    </w:p>
    <w:p w14:paraId="35CBA88E" w14:textId="143DCDB3" w:rsidR="00AA33EF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12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2.130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9427A41" w14:textId="77777777" w:rsidR="00AA33EF" w:rsidRDefault="0029690B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6601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</w:p>
    <w:p w14:paraId="074E2EF0" w14:textId="40506FE2" w:rsidR="0029690B" w:rsidRPr="00AA33EF" w:rsidRDefault="00AA33EF" w:rsidP="0029690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="00E66011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(</w:t>
      </w:r>
      <w:proofErr w:type="spellStart"/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c+d</w:t>
      </w:r>
      <w:proofErr w:type="spellEnd"/>
      <w:r w:rsidR="00E66011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)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:                                                                  </w:t>
      </w:r>
      <w:r w:rsidR="00E66011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E5A05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437.980,00 EUR</w:t>
      </w:r>
    </w:p>
    <w:p w14:paraId="35EFA71F" w14:textId="77777777" w:rsidR="00E66011" w:rsidRPr="00AA33E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</w:t>
      </w:r>
      <w:r w:rsidR="00E66011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95DBE56" w14:textId="41EFC7BE" w:rsidR="0029690B" w:rsidRPr="000E70DF" w:rsidRDefault="00E66011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Vatrogasne postrojbe</w:t>
      </w:r>
    </w:p>
    <w:p w14:paraId="3C5B96CD" w14:textId="42944C26" w:rsidR="0029690B" w:rsidRPr="00A17F2D" w:rsidRDefault="00A17F2D" w:rsidP="00A17F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e. </w:t>
      </w:r>
      <w:r w:rsidR="0029690B" w:rsidRP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20B4FABC" w14:textId="43212B3D" w:rsidR="0029690B" w:rsidRPr="00A17F2D" w:rsidRDefault="00A17F2D" w:rsidP="00A17F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9690B" w:rsidRPr="00A17F2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29690B" w:rsidRPr="00A17F2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2.660,00 EUR</w:t>
      </w:r>
    </w:p>
    <w:p w14:paraId="5A03C3FB" w14:textId="3F7E5146" w:rsidR="0029690B" w:rsidRPr="000E70DF" w:rsidRDefault="00A17F2D" w:rsidP="0029690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2.660,00 EUR</w:t>
      </w:r>
    </w:p>
    <w:p w14:paraId="241B0506" w14:textId="77777777" w:rsidR="00A17F2D" w:rsidRDefault="00A17F2D" w:rsidP="00A17F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824B2D" w14:textId="04F77973" w:rsidR="0029690B" w:rsidRPr="00A17F2D" w:rsidRDefault="00A17F2D" w:rsidP="00A17F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f. </w:t>
      </w:r>
      <w:r w:rsidR="0029690B" w:rsidRP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A8AD2C3" w14:textId="29952975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17.488,16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AC485BD" w14:textId="410F7015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.540,00 EUR</w:t>
      </w:r>
    </w:p>
    <w:p w14:paraId="104B8A04" w14:textId="5CFA50E1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A713A4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.860,00 EUR</w:t>
      </w:r>
    </w:p>
    <w:p w14:paraId="3CFA7393" w14:textId="79775953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17F2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3.221,84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6F30AA1D" w14:textId="06E23C01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1.110,00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38FB00F7" w14:textId="77777777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060C2E6" w14:textId="6EF91C4A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g.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financijski rashodi                                                                                  </w:t>
      </w:r>
    </w:p>
    <w:p w14:paraId="6B21A9C0" w14:textId="7E3C67C6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3.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90,00 EUR</w:t>
      </w:r>
    </w:p>
    <w:p w14:paraId="057A0D6F" w14:textId="4A177BC6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7F2D" w:rsidRPr="00A17F2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financijski rashodi                                                2.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80,00 EUR</w:t>
      </w:r>
    </w:p>
    <w:p w14:paraId="36621758" w14:textId="1B37A828" w:rsidR="0029690B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A17F2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FE18C1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70,00 EUR</w:t>
      </w:r>
    </w:p>
    <w:p w14:paraId="049A14EE" w14:textId="77777777" w:rsidR="00A17F2D" w:rsidRPr="000E70DF" w:rsidRDefault="00A17F2D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265166" w14:textId="77777777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19495758"/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h. izdaci za otplatu glavnice primljenih kredita i zajmova</w:t>
      </w:r>
    </w:p>
    <w:p w14:paraId="150DAC5F" w14:textId="5E0B2116" w:rsidR="0029690B" w:rsidRPr="000E70DF" w:rsidRDefault="0029690B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17F2D" w:rsidRP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7F2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="00BC642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26.550,00 EUR </w:t>
      </w:r>
    </w:p>
    <w:p w14:paraId="489A64CB" w14:textId="03FA7058" w:rsidR="0029690B" w:rsidRDefault="00BC642F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26.550,00 EUR</w:t>
      </w:r>
    </w:p>
    <w:p w14:paraId="5DBA82E8" w14:textId="77777777" w:rsidR="00BC642F" w:rsidRPr="000E70DF" w:rsidRDefault="00BC642F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bookmarkEnd w:id="0"/>
    <w:p w14:paraId="6619A6FF" w14:textId="77777777" w:rsidR="0029690B" w:rsidRPr="000E70DF" w:rsidRDefault="0029690B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i. rezultat poslovanja</w:t>
      </w:r>
    </w:p>
    <w:p w14:paraId="01286A05" w14:textId="0ADBBBFD" w:rsidR="0029690B" w:rsidRPr="000E70DF" w:rsidRDefault="0029690B" w:rsidP="00296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C642F" w:rsidRP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C642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višak/manjak prihoda                                                   </w:t>
      </w:r>
      <w:r w:rsidR="00BC642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13.280,00 EUR </w:t>
      </w:r>
    </w:p>
    <w:p w14:paraId="41A87FD4" w14:textId="15C9D94E" w:rsidR="0029690B" w:rsidRPr="000E70DF" w:rsidRDefault="00BC642F" w:rsidP="00AA33E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13.280,00 EUR</w:t>
      </w:r>
    </w:p>
    <w:p w14:paraId="1B599DA4" w14:textId="77777777" w:rsidR="00AA33EF" w:rsidRDefault="00A713A4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</w:p>
    <w:p w14:paraId="783CAEB4" w14:textId="2D00FAE7" w:rsidR="0029690B" w:rsidRPr="00AA33EF" w:rsidRDefault="00AA33EF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="00BC642F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(</w:t>
      </w:r>
      <w:proofErr w:type="spellStart"/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e+f+g+h+i</w:t>
      </w:r>
      <w:proofErr w:type="spellEnd"/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)</w:t>
      </w:r>
      <w:r w:rsidR="00BC642F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: 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</w:t>
      </w:r>
      <w:r w:rsidR="00BC642F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7F6F4E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39.970</w:t>
      </w:r>
      <w:r w:rsidR="0029690B" w:rsidRPr="00AA33E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CF3230D" w14:textId="77777777" w:rsidR="00AA33EF" w:rsidRDefault="00AA33EF" w:rsidP="00296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CAE476C" w14:textId="008CA033" w:rsidR="007F6F4E" w:rsidRPr="00BC642F" w:rsidRDefault="007F6F4E" w:rsidP="007F6F4E">
      <w:pPr>
        <w:pStyle w:val="Odlomakpopisa"/>
        <w:widowControl w:val="0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BC642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44F6E6BB" w14:textId="3BFD0C76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Vatrogasne postrojbe</w:t>
      </w:r>
    </w:p>
    <w:p w14:paraId="4EFE6E5F" w14:textId="0EC49791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j. rashodi za nabavu proizvedene dugotrajne imovine </w:t>
      </w:r>
    </w:p>
    <w:p w14:paraId="11DD1592" w14:textId="016250EC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CF088E" w:rsidRPr="00CF08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CF08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</w:t>
      </w:r>
      <w:r w:rsidR="00CF08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13.950,00 EUR</w:t>
      </w:r>
    </w:p>
    <w:p w14:paraId="69913A75" w14:textId="2EDAB289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     13.950,00 EUR</w:t>
      </w:r>
    </w:p>
    <w:p w14:paraId="1909AE30" w14:textId="77777777" w:rsidR="00AA33EF" w:rsidRDefault="00AA33EF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495289"/>
    </w:p>
    <w:p w14:paraId="5CFD524C" w14:textId="7DB2BD8F" w:rsidR="007F6F4E" w:rsidRPr="000E70DF" w:rsidRDefault="00AA33EF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doma</w:t>
      </w:r>
    </w:p>
    <w:p w14:paraId="7D4B148F" w14:textId="22722287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 Prihodi od prodaje nefinancijske imovine</w:t>
      </w:r>
    </w:p>
    <w:p w14:paraId="4460A1D1" w14:textId="59E783A0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k. rashodi za nabavu proizvedene dugotrajne imovine</w:t>
      </w:r>
    </w:p>
    <w:p w14:paraId="4A2CB01C" w14:textId="77EA212E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CF08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                     </w:t>
      </w:r>
      <w:r w:rsidR="00CF088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2F6CEC34" w14:textId="3F7FE773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     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bookmarkEnd w:id="1"/>
    <w:p w14:paraId="7813669C" w14:textId="77777777" w:rsidR="00CF088E" w:rsidRDefault="00CF088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DE7832" w14:textId="438EC1D0" w:rsidR="00CF088E" w:rsidRDefault="00AA33EF" w:rsidP="00CF08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2020/2021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</w:t>
      </w:r>
      <w:proofErr w:type="spellEnd"/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intervencija i nabave opreme, </w:t>
      </w:r>
    </w:p>
    <w:p w14:paraId="00AE4C0E" w14:textId="5E67F99A" w:rsidR="007F6F4E" w:rsidRPr="000E70DF" w:rsidRDefault="00CF088E" w:rsidP="00CF08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AA33E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FSEU.2022.MUP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076</w:t>
      </w:r>
    </w:p>
    <w:p w14:paraId="39A85B4D" w14:textId="3885D29A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CF088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Vatrogasne postrojbe</w:t>
      </w:r>
    </w:p>
    <w:p w14:paraId="0AC364E1" w14:textId="3C858AE7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l. rashodi za nabavu proizvedene dugotrajne imovine</w:t>
      </w:r>
    </w:p>
    <w:p w14:paraId="0501CAC2" w14:textId="7DC2B566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A58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 </w:t>
      </w:r>
      <w:r w:rsidR="006A58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0E70D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159.270,00 EUR</w:t>
      </w:r>
    </w:p>
    <w:p w14:paraId="30CC1EBD" w14:textId="6C23D382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159.270,00 EUR</w:t>
      </w:r>
    </w:p>
    <w:p w14:paraId="3131344D" w14:textId="77777777" w:rsidR="006A588A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</w:t>
      </w:r>
    </w:p>
    <w:p w14:paraId="76D62EE6" w14:textId="740430F4" w:rsidR="007F6F4E" w:rsidRPr="000E70DF" w:rsidRDefault="00AA33EF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7F6F4E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mini kampusa</w:t>
      </w:r>
    </w:p>
    <w:p w14:paraId="11D21A6E" w14:textId="20D7B5E5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prihodi Vatrogasne postrojbe</w:t>
      </w:r>
    </w:p>
    <w:p w14:paraId="444C9E97" w14:textId="75410B27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proofErr w:type="spellStart"/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lj</w:t>
      </w:r>
      <w:proofErr w:type="spellEnd"/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</w:t>
      </w:r>
      <w:proofErr w:type="spellStart"/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neproizvedene</w:t>
      </w:r>
      <w:proofErr w:type="spellEnd"/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14:paraId="4A6CDC46" w14:textId="63055755" w:rsidR="007F6F4E" w:rsidRPr="006A588A" w:rsidRDefault="006A588A" w:rsidP="006A588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7F6F4E" w:rsidRPr="006A58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nematerijalna imovina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0E70DF" w:rsidRPr="006A58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251</w:t>
      </w:r>
      <w:r w:rsidR="007F6F4E" w:rsidRPr="006A588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.200,00 EUR</w:t>
      </w:r>
    </w:p>
    <w:p w14:paraId="4D4B45F7" w14:textId="3D703C70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0E70DF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251.200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C7FB15" w14:textId="77777777" w:rsidR="007F6F4E" w:rsidRPr="000E70DF" w:rsidRDefault="007F6F4E" w:rsidP="007F6F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1F8331E" w14:textId="387301AE" w:rsidR="007F6F4E" w:rsidRPr="000E70DF" w:rsidRDefault="007F6F4E" w:rsidP="007F6F4E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 1.7</w:t>
      </w:r>
      <w:r w:rsidR="000E70DF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E70DF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6EFED865" w14:textId="77777777" w:rsidR="006A588A" w:rsidRDefault="006A588A" w:rsidP="006A58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FE3972" w14:textId="77777777" w:rsidR="00AA33EF" w:rsidRDefault="00AA33EF" w:rsidP="006A58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DA109E" w14:textId="19A64052" w:rsidR="005B5039" w:rsidRPr="000E70DF" w:rsidRDefault="006A588A" w:rsidP="006A588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25B94EDE" w14:textId="77777777" w:rsidR="006A588A" w:rsidRDefault="006A588A" w:rsidP="005B503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BC3A17" w14:textId="1EA452A7" w:rsidR="005B5039" w:rsidRPr="000E70DF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0E70DF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E74179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zmjene i dopune </w:t>
      </w:r>
      <w:r w:rsidR="005D560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vatrogastvu i civilnoj zaštiti Grada Ivanić-Grada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5D560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202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D560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="00E74179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su dio </w:t>
      </w:r>
      <w:r w:rsidR="000E70DF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5D5608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E74179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="00123115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9342FD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9690B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23115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3115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6A588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E74179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123115" w:rsidRPr="000E70D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E70DF">
        <w:rPr>
          <w:rFonts w:ascii="Arial" w:eastAsia="Times New Roman" w:hAnsi="Arial" w:cs="Arial"/>
          <w:sz w:val="24"/>
          <w:lang w:eastAsia="hr-HR"/>
        </w:rPr>
        <w:t>stupa</w:t>
      </w:r>
      <w:r w:rsidR="00E74179" w:rsidRPr="000E70DF">
        <w:rPr>
          <w:rFonts w:ascii="Arial" w:eastAsia="Times New Roman" w:hAnsi="Arial" w:cs="Arial"/>
          <w:sz w:val="24"/>
          <w:lang w:eastAsia="hr-HR"/>
        </w:rPr>
        <w:t>ju</w:t>
      </w:r>
      <w:r w:rsidRPr="000E70DF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4C3B91" w:rsidRPr="000E70DF">
        <w:rPr>
          <w:rFonts w:ascii="Arial" w:eastAsia="Times New Roman" w:hAnsi="Arial" w:cs="Arial"/>
          <w:sz w:val="24"/>
          <w:lang w:eastAsia="hr-HR"/>
        </w:rPr>
        <w:t>prvog</w:t>
      </w:r>
      <w:r w:rsidR="006A588A">
        <w:rPr>
          <w:rFonts w:ascii="Arial" w:eastAsia="Times New Roman" w:hAnsi="Arial" w:cs="Arial"/>
          <w:sz w:val="24"/>
          <w:lang w:eastAsia="hr-HR"/>
        </w:rPr>
        <w:t xml:space="preserve">a </w:t>
      </w:r>
      <w:r w:rsidR="00123115" w:rsidRPr="000E70DF">
        <w:rPr>
          <w:rFonts w:ascii="Arial" w:eastAsia="Times New Roman" w:hAnsi="Arial" w:cs="Arial"/>
          <w:sz w:val="24"/>
          <w:lang w:eastAsia="hr-HR"/>
        </w:rPr>
        <w:t xml:space="preserve">dana od dana </w:t>
      </w:r>
      <w:r w:rsidRPr="000E70DF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 w:rsidRPr="000E70DF">
        <w:rPr>
          <w:rFonts w:ascii="Arial" w:eastAsia="Times New Roman" w:hAnsi="Arial" w:cs="Arial"/>
          <w:sz w:val="24"/>
          <w:lang w:eastAsia="hr-HR"/>
        </w:rPr>
        <w:t>.</w:t>
      </w:r>
    </w:p>
    <w:p w14:paraId="3C0D6324" w14:textId="77777777" w:rsidR="005B5039" w:rsidRPr="000E70DF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68A12D4C" w14:textId="77777777" w:rsidR="005B5039" w:rsidRPr="000E70DF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0A53B8EB" w14:textId="77777777" w:rsidR="005B5039" w:rsidRPr="000E70DF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E70DF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8E9CFF6" w14:textId="77777777" w:rsidR="005B5039" w:rsidRPr="000E70DF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E70DF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CDBD9DF" w14:textId="77777777" w:rsidR="005B5039" w:rsidRPr="000E70DF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E70DF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2942211F" w14:textId="77777777" w:rsidR="005B5039" w:rsidRPr="000E70DF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0E70DF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8FD6552" w14:textId="77777777" w:rsidR="005B5039" w:rsidRPr="000E70DF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C24EA6E" w14:textId="77777777" w:rsidR="005B5039" w:rsidRPr="000E70DF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2E3BA79" w14:textId="7C4A75F7" w:rsidR="005B5039" w:rsidRPr="000E70DF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E70DF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0E70DF">
        <w:rPr>
          <w:rFonts w:ascii="Arial" w:eastAsia="Times New Roman" w:hAnsi="Arial" w:cs="Arial"/>
          <w:sz w:val="24"/>
          <w:szCs w:val="24"/>
        </w:rPr>
        <w:tab/>
      </w:r>
      <w:r w:rsidRPr="000E70DF">
        <w:rPr>
          <w:rFonts w:ascii="Arial" w:eastAsia="Times New Roman" w:hAnsi="Arial" w:cs="Arial"/>
          <w:sz w:val="24"/>
          <w:szCs w:val="24"/>
        </w:rPr>
        <w:tab/>
      </w:r>
      <w:r w:rsidRPr="000E70DF">
        <w:rPr>
          <w:rFonts w:ascii="Arial" w:eastAsia="Times New Roman" w:hAnsi="Arial" w:cs="Arial"/>
          <w:sz w:val="24"/>
          <w:szCs w:val="24"/>
        </w:rPr>
        <w:tab/>
      </w:r>
      <w:r w:rsidRPr="000E70DF">
        <w:rPr>
          <w:rFonts w:ascii="Arial" w:eastAsia="Times New Roman" w:hAnsi="Arial" w:cs="Arial"/>
          <w:sz w:val="24"/>
          <w:szCs w:val="24"/>
        </w:rPr>
        <w:tab/>
      </w:r>
      <w:r w:rsidR="0001619F" w:rsidRPr="000E70DF">
        <w:rPr>
          <w:rFonts w:ascii="Arial" w:eastAsia="Times New Roman" w:hAnsi="Arial" w:cs="Arial"/>
          <w:sz w:val="24"/>
          <w:szCs w:val="24"/>
        </w:rPr>
        <w:t xml:space="preserve">          </w:t>
      </w:r>
      <w:r w:rsidR="006A588A">
        <w:rPr>
          <w:rFonts w:ascii="Arial" w:eastAsia="Times New Roman" w:hAnsi="Arial" w:cs="Arial"/>
          <w:sz w:val="24"/>
          <w:szCs w:val="24"/>
        </w:rPr>
        <w:t xml:space="preserve"> </w:t>
      </w:r>
      <w:r w:rsidRPr="000E70DF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57555BF" w14:textId="77777777" w:rsidR="005B5039" w:rsidRPr="000E70DF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E70DF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1677D85" w14:textId="0AFED8E9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E70DF">
        <w:rPr>
          <w:rFonts w:ascii="Arial" w:eastAsia="Times New Roman" w:hAnsi="Arial" w:cs="Arial"/>
          <w:sz w:val="24"/>
          <w:szCs w:val="24"/>
        </w:rPr>
        <w:t>Ivanić-Grad,</w:t>
      </w:r>
      <w:r w:rsidR="006A588A">
        <w:rPr>
          <w:rFonts w:ascii="Arial" w:eastAsia="Times New Roman" w:hAnsi="Arial" w:cs="Arial"/>
          <w:sz w:val="24"/>
          <w:szCs w:val="24"/>
        </w:rPr>
        <w:t xml:space="preserve"> ___________ </w:t>
      </w:r>
      <w:r w:rsidR="004C3B91" w:rsidRPr="000E70DF">
        <w:rPr>
          <w:rFonts w:ascii="Arial" w:eastAsia="Times New Roman" w:hAnsi="Arial" w:cs="Arial"/>
          <w:sz w:val="24"/>
          <w:szCs w:val="24"/>
        </w:rPr>
        <w:t>202</w:t>
      </w:r>
      <w:r w:rsidR="0029690B" w:rsidRPr="000E70DF">
        <w:rPr>
          <w:rFonts w:ascii="Arial" w:eastAsia="Times New Roman" w:hAnsi="Arial" w:cs="Arial"/>
          <w:sz w:val="24"/>
          <w:szCs w:val="24"/>
        </w:rPr>
        <w:t>3</w:t>
      </w:r>
      <w:r w:rsidR="004C3B91" w:rsidRPr="000E70DF">
        <w:rPr>
          <w:rFonts w:ascii="Arial" w:eastAsia="Times New Roman" w:hAnsi="Arial" w:cs="Arial"/>
          <w:sz w:val="24"/>
          <w:szCs w:val="24"/>
        </w:rPr>
        <w:t>.</w:t>
      </w:r>
      <w:r w:rsidRPr="000E70DF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="0001619F" w:rsidRPr="000E70DF">
        <w:rPr>
          <w:rFonts w:ascii="Arial" w:eastAsia="Times New Roman" w:hAnsi="Arial" w:cs="Arial"/>
          <w:sz w:val="24"/>
          <w:szCs w:val="24"/>
        </w:rPr>
        <w:t xml:space="preserve">      </w:t>
      </w:r>
      <w:r w:rsidR="00E74179" w:rsidRPr="000E70DF">
        <w:rPr>
          <w:rFonts w:ascii="Arial" w:eastAsia="Times New Roman" w:hAnsi="Arial" w:cs="Arial"/>
          <w:sz w:val="24"/>
          <w:szCs w:val="24"/>
        </w:rPr>
        <w:t xml:space="preserve"> </w:t>
      </w:r>
      <w:r w:rsidR="006A588A">
        <w:rPr>
          <w:rFonts w:ascii="Arial" w:eastAsia="Times New Roman" w:hAnsi="Arial" w:cs="Arial"/>
          <w:sz w:val="24"/>
          <w:szCs w:val="24"/>
        </w:rPr>
        <w:t xml:space="preserve">  </w:t>
      </w:r>
      <w:r w:rsidRPr="000E70DF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0E70DF">
        <w:rPr>
          <w:rFonts w:ascii="Arial" w:eastAsia="Times New Roman" w:hAnsi="Arial" w:cs="Arial"/>
          <w:sz w:val="24"/>
          <w:szCs w:val="24"/>
        </w:rPr>
        <w:t>, pravnik kriminalist</w:t>
      </w:r>
    </w:p>
    <w:p w14:paraId="6A472EE8" w14:textId="77777777" w:rsidR="006A588A" w:rsidRDefault="006A588A"/>
    <w:sectPr w:rsidR="006A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4A9C"/>
    <w:multiLevelType w:val="hybridMultilevel"/>
    <w:tmpl w:val="9466B75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A4E5A"/>
    <w:multiLevelType w:val="hybridMultilevel"/>
    <w:tmpl w:val="0852804A"/>
    <w:lvl w:ilvl="0" w:tplc="CCD21410">
      <w:start w:val="1"/>
      <w:numFmt w:val="lowerLetter"/>
      <w:lvlText w:val="%1."/>
      <w:lvlJc w:val="left"/>
      <w:pPr>
        <w:ind w:left="13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85" w:hanging="360"/>
      </w:pPr>
    </w:lvl>
    <w:lvl w:ilvl="2" w:tplc="041A001B" w:tentative="1">
      <w:start w:val="1"/>
      <w:numFmt w:val="lowerRoman"/>
      <w:lvlText w:val="%3."/>
      <w:lvlJc w:val="right"/>
      <w:pPr>
        <w:ind w:left="2805" w:hanging="180"/>
      </w:pPr>
    </w:lvl>
    <w:lvl w:ilvl="3" w:tplc="041A000F" w:tentative="1">
      <w:start w:val="1"/>
      <w:numFmt w:val="decimal"/>
      <w:lvlText w:val="%4."/>
      <w:lvlJc w:val="left"/>
      <w:pPr>
        <w:ind w:left="3525" w:hanging="360"/>
      </w:pPr>
    </w:lvl>
    <w:lvl w:ilvl="4" w:tplc="041A0019" w:tentative="1">
      <w:start w:val="1"/>
      <w:numFmt w:val="lowerLetter"/>
      <w:lvlText w:val="%5."/>
      <w:lvlJc w:val="left"/>
      <w:pPr>
        <w:ind w:left="4245" w:hanging="360"/>
      </w:pPr>
    </w:lvl>
    <w:lvl w:ilvl="5" w:tplc="041A001B" w:tentative="1">
      <w:start w:val="1"/>
      <w:numFmt w:val="lowerRoman"/>
      <w:lvlText w:val="%6."/>
      <w:lvlJc w:val="right"/>
      <w:pPr>
        <w:ind w:left="4965" w:hanging="180"/>
      </w:pPr>
    </w:lvl>
    <w:lvl w:ilvl="6" w:tplc="041A000F" w:tentative="1">
      <w:start w:val="1"/>
      <w:numFmt w:val="decimal"/>
      <w:lvlText w:val="%7."/>
      <w:lvlJc w:val="left"/>
      <w:pPr>
        <w:ind w:left="5685" w:hanging="360"/>
      </w:pPr>
    </w:lvl>
    <w:lvl w:ilvl="7" w:tplc="041A0019" w:tentative="1">
      <w:start w:val="1"/>
      <w:numFmt w:val="lowerLetter"/>
      <w:lvlText w:val="%8."/>
      <w:lvlJc w:val="left"/>
      <w:pPr>
        <w:ind w:left="6405" w:hanging="360"/>
      </w:pPr>
    </w:lvl>
    <w:lvl w:ilvl="8" w:tplc="041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04B005E0"/>
    <w:multiLevelType w:val="hybridMultilevel"/>
    <w:tmpl w:val="E17E3A9E"/>
    <w:lvl w:ilvl="0" w:tplc="189A1228">
      <w:start w:val="4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50" w:hanging="360"/>
      </w:pPr>
    </w:lvl>
    <w:lvl w:ilvl="2" w:tplc="041A001B" w:tentative="1">
      <w:start w:val="1"/>
      <w:numFmt w:val="lowerRoman"/>
      <w:lvlText w:val="%3."/>
      <w:lvlJc w:val="right"/>
      <w:pPr>
        <w:ind w:left="2670" w:hanging="180"/>
      </w:pPr>
    </w:lvl>
    <w:lvl w:ilvl="3" w:tplc="041A000F" w:tentative="1">
      <w:start w:val="1"/>
      <w:numFmt w:val="decimal"/>
      <w:lvlText w:val="%4."/>
      <w:lvlJc w:val="left"/>
      <w:pPr>
        <w:ind w:left="3390" w:hanging="360"/>
      </w:pPr>
    </w:lvl>
    <w:lvl w:ilvl="4" w:tplc="041A0019" w:tentative="1">
      <w:start w:val="1"/>
      <w:numFmt w:val="lowerLetter"/>
      <w:lvlText w:val="%5."/>
      <w:lvlJc w:val="left"/>
      <w:pPr>
        <w:ind w:left="4110" w:hanging="360"/>
      </w:pPr>
    </w:lvl>
    <w:lvl w:ilvl="5" w:tplc="041A001B" w:tentative="1">
      <w:start w:val="1"/>
      <w:numFmt w:val="lowerRoman"/>
      <w:lvlText w:val="%6."/>
      <w:lvlJc w:val="right"/>
      <w:pPr>
        <w:ind w:left="4830" w:hanging="180"/>
      </w:pPr>
    </w:lvl>
    <w:lvl w:ilvl="6" w:tplc="041A000F" w:tentative="1">
      <w:start w:val="1"/>
      <w:numFmt w:val="decimal"/>
      <w:lvlText w:val="%7."/>
      <w:lvlJc w:val="left"/>
      <w:pPr>
        <w:ind w:left="5550" w:hanging="360"/>
      </w:pPr>
    </w:lvl>
    <w:lvl w:ilvl="7" w:tplc="041A0019" w:tentative="1">
      <w:start w:val="1"/>
      <w:numFmt w:val="lowerLetter"/>
      <w:lvlText w:val="%8."/>
      <w:lvlJc w:val="left"/>
      <w:pPr>
        <w:ind w:left="6270" w:hanging="360"/>
      </w:pPr>
    </w:lvl>
    <w:lvl w:ilvl="8" w:tplc="041A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4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5" w15:restartNumberingAfterBreak="0">
    <w:nsid w:val="17BA02EE"/>
    <w:multiLevelType w:val="hybridMultilevel"/>
    <w:tmpl w:val="F3B04FEE"/>
    <w:lvl w:ilvl="0" w:tplc="523A05B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7" w15:restartNumberingAfterBreak="0">
    <w:nsid w:val="202E3641"/>
    <w:multiLevelType w:val="hybridMultilevel"/>
    <w:tmpl w:val="E926EF0E"/>
    <w:lvl w:ilvl="0" w:tplc="437A3418">
      <w:start w:val="2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266D4E86"/>
    <w:multiLevelType w:val="hybridMultilevel"/>
    <w:tmpl w:val="80AA6884"/>
    <w:lvl w:ilvl="0" w:tplc="E806C448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6B81D77"/>
    <w:multiLevelType w:val="hybridMultilevel"/>
    <w:tmpl w:val="B4000798"/>
    <w:lvl w:ilvl="0" w:tplc="E60AA2C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3" w15:restartNumberingAfterBreak="0">
    <w:nsid w:val="2F800C11"/>
    <w:multiLevelType w:val="hybridMultilevel"/>
    <w:tmpl w:val="1530377C"/>
    <w:lvl w:ilvl="0" w:tplc="3AB828E4">
      <w:start w:val="12"/>
      <w:numFmt w:val="bullet"/>
      <w:lvlText w:val="-"/>
      <w:lvlJc w:val="left"/>
      <w:pPr>
        <w:ind w:left="13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4" w15:restartNumberingAfterBreak="0">
    <w:nsid w:val="35775C86"/>
    <w:multiLevelType w:val="hybridMultilevel"/>
    <w:tmpl w:val="2840AA1C"/>
    <w:lvl w:ilvl="0" w:tplc="683AD2B6">
      <w:start w:val="2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5" w15:restartNumberingAfterBreak="0">
    <w:nsid w:val="41D26036"/>
    <w:multiLevelType w:val="hybridMultilevel"/>
    <w:tmpl w:val="C0A28134"/>
    <w:lvl w:ilvl="0" w:tplc="25605352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18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 w15:restartNumberingAfterBreak="0">
    <w:nsid w:val="55E85FBA"/>
    <w:multiLevelType w:val="hybridMultilevel"/>
    <w:tmpl w:val="016CF620"/>
    <w:lvl w:ilvl="0" w:tplc="6B621070">
      <w:start w:val="4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2AC194B"/>
    <w:multiLevelType w:val="hybridMultilevel"/>
    <w:tmpl w:val="795A0DE0"/>
    <w:lvl w:ilvl="0" w:tplc="F404E122">
      <w:start w:val="4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50" w:hanging="360"/>
      </w:pPr>
    </w:lvl>
    <w:lvl w:ilvl="2" w:tplc="041A001B" w:tentative="1">
      <w:start w:val="1"/>
      <w:numFmt w:val="lowerRoman"/>
      <w:lvlText w:val="%3."/>
      <w:lvlJc w:val="right"/>
      <w:pPr>
        <w:ind w:left="2670" w:hanging="180"/>
      </w:pPr>
    </w:lvl>
    <w:lvl w:ilvl="3" w:tplc="041A000F" w:tentative="1">
      <w:start w:val="1"/>
      <w:numFmt w:val="decimal"/>
      <w:lvlText w:val="%4."/>
      <w:lvlJc w:val="left"/>
      <w:pPr>
        <w:ind w:left="3390" w:hanging="360"/>
      </w:pPr>
    </w:lvl>
    <w:lvl w:ilvl="4" w:tplc="041A0019" w:tentative="1">
      <w:start w:val="1"/>
      <w:numFmt w:val="lowerLetter"/>
      <w:lvlText w:val="%5."/>
      <w:lvlJc w:val="left"/>
      <w:pPr>
        <w:ind w:left="4110" w:hanging="360"/>
      </w:pPr>
    </w:lvl>
    <w:lvl w:ilvl="5" w:tplc="041A001B" w:tentative="1">
      <w:start w:val="1"/>
      <w:numFmt w:val="lowerRoman"/>
      <w:lvlText w:val="%6."/>
      <w:lvlJc w:val="right"/>
      <w:pPr>
        <w:ind w:left="4830" w:hanging="180"/>
      </w:pPr>
    </w:lvl>
    <w:lvl w:ilvl="6" w:tplc="041A000F" w:tentative="1">
      <w:start w:val="1"/>
      <w:numFmt w:val="decimal"/>
      <w:lvlText w:val="%7."/>
      <w:lvlJc w:val="left"/>
      <w:pPr>
        <w:ind w:left="5550" w:hanging="360"/>
      </w:pPr>
    </w:lvl>
    <w:lvl w:ilvl="7" w:tplc="041A0019" w:tentative="1">
      <w:start w:val="1"/>
      <w:numFmt w:val="lowerLetter"/>
      <w:lvlText w:val="%8."/>
      <w:lvlJc w:val="left"/>
      <w:pPr>
        <w:ind w:left="6270" w:hanging="360"/>
      </w:pPr>
    </w:lvl>
    <w:lvl w:ilvl="8" w:tplc="041A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3" w15:restartNumberingAfterBreak="0">
    <w:nsid w:val="62AF0DFA"/>
    <w:multiLevelType w:val="hybridMultilevel"/>
    <w:tmpl w:val="6242E670"/>
    <w:lvl w:ilvl="0" w:tplc="526ECB22">
      <w:start w:val="1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4" w15:restartNumberingAfterBreak="0">
    <w:nsid w:val="6B475432"/>
    <w:multiLevelType w:val="hybridMultilevel"/>
    <w:tmpl w:val="A3D244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15517"/>
    <w:multiLevelType w:val="hybridMultilevel"/>
    <w:tmpl w:val="2FD67622"/>
    <w:lvl w:ilvl="0" w:tplc="67E4F37A">
      <w:start w:val="4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50" w:hanging="360"/>
      </w:pPr>
    </w:lvl>
    <w:lvl w:ilvl="2" w:tplc="041A001B" w:tentative="1">
      <w:start w:val="1"/>
      <w:numFmt w:val="lowerRoman"/>
      <w:lvlText w:val="%3."/>
      <w:lvlJc w:val="right"/>
      <w:pPr>
        <w:ind w:left="2670" w:hanging="180"/>
      </w:pPr>
    </w:lvl>
    <w:lvl w:ilvl="3" w:tplc="041A000F" w:tentative="1">
      <w:start w:val="1"/>
      <w:numFmt w:val="decimal"/>
      <w:lvlText w:val="%4."/>
      <w:lvlJc w:val="left"/>
      <w:pPr>
        <w:ind w:left="3390" w:hanging="360"/>
      </w:pPr>
    </w:lvl>
    <w:lvl w:ilvl="4" w:tplc="041A0019" w:tentative="1">
      <w:start w:val="1"/>
      <w:numFmt w:val="lowerLetter"/>
      <w:lvlText w:val="%5."/>
      <w:lvlJc w:val="left"/>
      <w:pPr>
        <w:ind w:left="4110" w:hanging="360"/>
      </w:pPr>
    </w:lvl>
    <w:lvl w:ilvl="5" w:tplc="041A001B" w:tentative="1">
      <w:start w:val="1"/>
      <w:numFmt w:val="lowerRoman"/>
      <w:lvlText w:val="%6."/>
      <w:lvlJc w:val="right"/>
      <w:pPr>
        <w:ind w:left="4830" w:hanging="180"/>
      </w:pPr>
    </w:lvl>
    <w:lvl w:ilvl="6" w:tplc="041A000F" w:tentative="1">
      <w:start w:val="1"/>
      <w:numFmt w:val="decimal"/>
      <w:lvlText w:val="%7."/>
      <w:lvlJc w:val="left"/>
      <w:pPr>
        <w:ind w:left="5550" w:hanging="360"/>
      </w:pPr>
    </w:lvl>
    <w:lvl w:ilvl="7" w:tplc="041A0019" w:tentative="1">
      <w:start w:val="1"/>
      <w:numFmt w:val="lowerLetter"/>
      <w:lvlText w:val="%8."/>
      <w:lvlJc w:val="left"/>
      <w:pPr>
        <w:ind w:left="6270" w:hanging="360"/>
      </w:pPr>
    </w:lvl>
    <w:lvl w:ilvl="8" w:tplc="041A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6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7" w15:restartNumberingAfterBreak="0">
    <w:nsid w:val="777B0E96"/>
    <w:multiLevelType w:val="hybridMultilevel"/>
    <w:tmpl w:val="27A8DFB6"/>
    <w:lvl w:ilvl="0" w:tplc="F2621C1E">
      <w:start w:val="3"/>
      <w:numFmt w:val="bullet"/>
      <w:lvlText w:val="-"/>
      <w:lvlJc w:val="left"/>
      <w:pPr>
        <w:ind w:left="75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8" w15:restartNumberingAfterBreak="0">
    <w:nsid w:val="7A986519"/>
    <w:multiLevelType w:val="hybridMultilevel"/>
    <w:tmpl w:val="29C4CA64"/>
    <w:lvl w:ilvl="0" w:tplc="103886DC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154375359">
    <w:abstractNumId w:val="8"/>
  </w:num>
  <w:num w:numId="2" w16cid:durableId="792559601">
    <w:abstractNumId w:val="17"/>
  </w:num>
  <w:num w:numId="3" w16cid:durableId="9455048">
    <w:abstractNumId w:val="26"/>
  </w:num>
  <w:num w:numId="4" w16cid:durableId="971248218">
    <w:abstractNumId w:val="4"/>
  </w:num>
  <w:num w:numId="5" w16cid:durableId="1862813011">
    <w:abstractNumId w:val="12"/>
  </w:num>
  <w:num w:numId="6" w16cid:durableId="173804179">
    <w:abstractNumId w:val="3"/>
  </w:num>
  <w:num w:numId="7" w16cid:durableId="1614558101">
    <w:abstractNumId w:val="20"/>
  </w:num>
  <w:num w:numId="8" w16cid:durableId="1515149571">
    <w:abstractNumId w:val="21"/>
  </w:num>
  <w:num w:numId="9" w16cid:durableId="1493793121">
    <w:abstractNumId w:val="6"/>
  </w:num>
  <w:num w:numId="10" w16cid:durableId="1018505713">
    <w:abstractNumId w:val="16"/>
  </w:num>
  <w:num w:numId="11" w16cid:durableId="96752817">
    <w:abstractNumId w:val="9"/>
  </w:num>
  <w:num w:numId="12" w16cid:durableId="1005937152">
    <w:abstractNumId w:val="18"/>
  </w:num>
  <w:num w:numId="13" w16cid:durableId="1896164292">
    <w:abstractNumId w:val="5"/>
  </w:num>
  <w:num w:numId="14" w16cid:durableId="654846551">
    <w:abstractNumId w:val="27"/>
  </w:num>
  <w:num w:numId="15" w16cid:durableId="73281044">
    <w:abstractNumId w:val="11"/>
  </w:num>
  <w:num w:numId="16" w16cid:durableId="255555220">
    <w:abstractNumId w:val="24"/>
  </w:num>
  <w:num w:numId="17" w16cid:durableId="1099521496">
    <w:abstractNumId w:val="0"/>
  </w:num>
  <w:num w:numId="18" w16cid:durableId="1229150637">
    <w:abstractNumId w:val="28"/>
  </w:num>
  <w:num w:numId="19" w16cid:durableId="534005365">
    <w:abstractNumId w:val="23"/>
  </w:num>
  <w:num w:numId="20" w16cid:durableId="791635235">
    <w:abstractNumId w:val="14"/>
  </w:num>
  <w:num w:numId="21" w16cid:durableId="1475830483">
    <w:abstractNumId w:val="10"/>
  </w:num>
  <w:num w:numId="22" w16cid:durableId="453869333">
    <w:abstractNumId w:val="15"/>
  </w:num>
  <w:num w:numId="23" w16cid:durableId="46492494">
    <w:abstractNumId w:val="1"/>
  </w:num>
  <w:num w:numId="24" w16cid:durableId="962229216">
    <w:abstractNumId w:val="7"/>
  </w:num>
  <w:num w:numId="25" w16cid:durableId="1278638461">
    <w:abstractNumId w:val="2"/>
  </w:num>
  <w:num w:numId="26" w16cid:durableId="1658604201">
    <w:abstractNumId w:val="22"/>
  </w:num>
  <w:num w:numId="27" w16cid:durableId="658845435">
    <w:abstractNumId w:val="13"/>
  </w:num>
  <w:num w:numId="28" w16cid:durableId="1949314335">
    <w:abstractNumId w:val="25"/>
  </w:num>
  <w:num w:numId="29" w16cid:durableId="4901756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619F"/>
    <w:rsid w:val="000205F2"/>
    <w:rsid w:val="00026648"/>
    <w:rsid w:val="00047F87"/>
    <w:rsid w:val="000E67F3"/>
    <w:rsid w:val="000E70DF"/>
    <w:rsid w:val="00123115"/>
    <w:rsid w:val="001D2D53"/>
    <w:rsid w:val="00217007"/>
    <w:rsid w:val="00242547"/>
    <w:rsid w:val="0029690B"/>
    <w:rsid w:val="002B72A3"/>
    <w:rsid w:val="0033205A"/>
    <w:rsid w:val="00380777"/>
    <w:rsid w:val="003B4828"/>
    <w:rsid w:val="003C5A2E"/>
    <w:rsid w:val="00400C69"/>
    <w:rsid w:val="00412460"/>
    <w:rsid w:val="00416416"/>
    <w:rsid w:val="004369A0"/>
    <w:rsid w:val="00456331"/>
    <w:rsid w:val="0049400F"/>
    <w:rsid w:val="0049480F"/>
    <w:rsid w:val="004C3B91"/>
    <w:rsid w:val="004C72BD"/>
    <w:rsid w:val="004E2DB6"/>
    <w:rsid w:val="00507700"/>
    <w:rsid w:val="005347BF"/>
    <w:rsid w:val="00580456"/>
    <w:rsid w:val="005B5039"/>
    <w:rsid w:val="005C4BF0"/>
    <w:rsid w:val="005D0245"/>
    <w:rsid w:val="005D5608"/>
    <w:rsid w:val="00607930"/>
    <w:rsid w:val="006429D1"/>
    <w:rsid w:val="00692CEC"/>
    <w:rsid w:val="006A588A"/>
    <w:rsid w:val="006E5A05"/>
    <w:rsid w:val="0070201D"/>
    <w:rsid w:val="00732EBA"/>
    <w:rsid w:val="0073546E"/>
    <w:rsid w:val="00761DC5"/>
    <w:rsid w:val="00772275"/>
    <w:rsid w:val="00782515"/>
    <w:rsid w:val="00797DBD"/>
    <w:rsid w:val="007F6F4E"/>
    <w:rsid w:val="00826063"/>
    <w:rsid w:val="008458DA"/>
    <w:rsid w:val="008542F2"/>
    <w:rsid w:val="008A35AC"/>
    <w:rsid w:val="00906642"/>
    <w:rsid w:val="00932BC4"/>
    <w:rsid w:val="009342FD"/>
    <w:rsid w:val="00953699"/>
    <w:rsid w:val="00971A4F"/>
    <w:rsid w:val="00A17F2D"/>
    <w:rsid w:val="00A56D9B"/>
    <w:rsid w:val="00A66740"/>
    <w:rsid w:val="00A713A4"/>
    <w:rsid w:val="00A7365C"/>
    <w:rsid w:val="00AA05A0"/>
    <w:rsid w:val="00AA33EF"/>
    <w:rsid w:val="00AD5CFD"/>
    <w:rsid w:val="00B36F6D"/>
    <w:rsid w:val="00B5756C"/>
    <w:rsid w:val="00BB3992"/>
    <w:rsid w:val="00BB6C83"/>
    <w:rsid w:val="00BC642F"/>
    <w:rsid w:val="00BE3F07"/>
    <w:rsid w:val="00C1311F"/>
    <w:rsid w:val="00C33A4E"/>
    <w:rsid w:val="00C37BAA"/>
    <w:rsid w:val="00C75BC8"/>
    <w:rsid w:val="00CA3AD5"/>
    <w:rsid w:val="00CC79EB"/>
    <w:rsid w:val="00CF088E"/>
    <w:rsid w:val="00D208AB"/>
    <w:rsid w:val="00D26738"/>
    <w:rsid w:val="00D440CA"/>
    <w:rsid w:val="00D6693A"/>
    <w:rsid w:val="00D74915"/>
    <w:rsid w:val="00D76414"/>
    <w:rsid w:val="00DE04E6"/>
    <w:rsid w:val="00E36C19"/>
    <w:rsid w:val="00E5058E"/>
    <w:rsid w:val="00E66011"/>
    <w:rsid w:val="00E74179"/>
    <w:rsid w:val="00EE56D0"/>
    <w:rsid w:val="00F02110"/>
    <w:rsid w:val="00F0486F"/>
    <w:rsid w:val="00F24CB1"/>
    <w:rsid w:val="00F54E55"/>
    <w:rsid w:val="00F601E6"/>
    <w:rsid w:val="00F8341F"/>
    <w:rsid w:val="00FB6853"/>
    <w:rsid w:val="00FE18C1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448F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859CD-4E2A-4E0F-ADF1-9936C483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6</cp:revision>
  <cp:lastPrinted>2023-12-06T08:52:00Z</cp:lastPrinted>
  <dcterms:created xsi:type="dcterms:W3CDTF">2023-12-06T10:52:00Z</dcterms:created>
  <dcterms:modified xsi:type="dcterms:W3CDTF">2023-12-08T07:41:00Z</dcterms:modified>
</cp:coreProperties>
</file>