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409B" w14:textId="223CC182" w:rsidR="001631FB" w:rsidRPr="006C77E9" w:rsidRDefault="00AA32F7" w:rsidP="00C5769D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Na temelju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a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ka 2. i 48.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Zakona o predškolskom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odgoju i obrazovanju (Narodne novine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10/97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107/07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C25CE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98/19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8A04C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57/22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101/23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područnoj (regionalnoj) samoupravi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broj 33/01, 60/01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 125/08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36/09, 150/11, 144/12, 19/13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</w:t>
      </w:r>
      <w:r w:rsidR="00C25CE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123/17</w:t>
      </w:r>
      <w:r w:rsidR="00383F82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C25CE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83F82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</w:t>
      </w:r>
      <w:r w:rsidR="00383F82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35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Statuta Grada Ivanić-Grada (Službeni glasnik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Grada Ivanić-Grada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 0</w:t>
      </w:r>
      <w:r w:rsidR="00383F82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/</w:t>
      </w:r>
      <w:r w:rsidR="00383F82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21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8A04C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04/22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Gradsko vijeće Grada Ivanić-Grada na svojo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__. 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sjednici održanoj dana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___________ </w:t>
      </w:r>
      <w:r w:rsidR="00CD40D7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202</w:t>
      </w:r>
      <w:r w:rsidR="008A04C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3</w:t>
      </w:r>
      <w:r w:rsidR="00CD40D7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</w:t>
      </w:r>
      <w:r w:rsidR="001631FB" w:rsidRPr="006C77E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godine donijelo je sljedeće </w:t>
      </w:r>
    </w:p>
    <w:p w14:paraId="22AA015D" w14:textId="77777777" w:rsidR="00AA32F7" w:rsidRDefault="00AA32F7" w:rsidP="00AA32F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</w:p>
    <w:p w14:paraId="1D1E9140" w14:textId="77777777" w:rsidR="008F410F" w:rsidRDefault="008F410F" w:rsidP="00AA32F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</w:p>
    <w:p w14:paraId="1B85C1BB" w14:textId="4845390A" w:rsidR="001631FB" w:rsidRPr="00AA32F7" w:rsidRDefault="00AB7C5A" w:rsidP="00AA32F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16FA2" w:rsidRP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 xml:space="preserve">. </w:t>
      </w:r>
      <w:r w:rsidR="00AA32F7" w:rsidRP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i</w:t>
      </w:r>
      <w:r w:rsidR="001631FB" w:rsidRP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zmjene i dopune</w:t>
      </w:r>
    </w:p>
    <w:p w14:paraId="7565F31B" w14:textId="14C80CDD" w:rsidR="001631FB" w:rsidRPr="00AA32F7" w:rsidRDefault="001631FB" w:rsidP="00AA32F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</w:t>
      </w:r>
      <w:r w:rsidR="002B3F5A" w:rsidRP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2</w:t>
      </w:r>
      <w:r w:rsidR="008A04CB" w:rsidRP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3</w:t>
      </w:r>
      <w:r w:rsidRPr="00AA32F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.godinu</w:t>
      </w:r>
    </w:p>
    <w:p w14:paraId="34AF54A7" w14:textId="77777777" w:rsidR="00AA32F7" w:rsidRDefault="00AA32F7" w:rsidP="00AA32F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C4D684" w14:textId="375E38A1" w:rsidR="001631FB" w:rsidRPr="006C77E9" w:rsidRDefault="001631FB" w:rsidP="00AA32F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466512E" w14:textId="77777777" w:rsidR="001631FB" w:rsidRPr="006C77E9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4539A3" w14:textId="7BC3B696" w:rsidR="001631FB" w:rsidRPr="006C77E9" w:rsidRDefault="00CD40D7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AA32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631F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1631F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području predškolskog odgoja i obrazovanja te skrbi o djeci rane i predškolske dobi Grada Ivanić-Grada za 20</w:t>
      </w:r>
      <w:r w:rsidR="002B3F5A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D73D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631F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A32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631F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 (Službeni glasnik</w:t>
      </w:r>
      <w:r w:rsidR="00AA32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631F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AA32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</w:t>
      </w:r>
      <w:r w:rsidR="00ED73D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AA32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05/23</w:t>
      </w:r>
      <w:r w:rsidR="001631F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</w:t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631F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  <w:r w:rsidR="001631FB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D9968B9" w14:textId="77777777" w:rsidR="00324B14" w:rsidRDefault="00324B14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61344EE" w14:textId="7D51AB8D" w:rsidR="00990BB8" w:rsidRDefault="00051A2D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90BB8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Dječjeg vrtića Ivanić</w:t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90BB8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iz točke II. ovog Programa financirat</w:t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90BB8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će se u 202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990BB8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14:paraId="048BCD40" w14:textId="77777777" w:rsidR="00544F87" w:rsidRPr="006C77E9" w:rsidRDefault="00544F87" w:rsidP="00990BB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485BBF" w14:textId="50F08F8F" w:rsidR="00990BB8" w:rsidRPr="006C77E9" w:rsidRDefault="00324B14" w:rsidP="00324B1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990BB8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Predškolsko obrazovanje</w:t>
      </w:r>
    </w:p>
    <w:p w14:paraId="4EF45679" w14:textId="5FC2ED2F" w:rsidR="00990BB8" w:rsidRPr="006C77E9" w:rsidRDefault="00324B14" w:rsidP="00324B1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990BB8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Aktivnosti:</w:t>
      </w:r>
    </w:p>
    <w:p w14:paraId="0EA6409E" w14:textId="77777777" w:rsidR="00990BB8" w:rsidRPr="006C77E9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1B09AD04" w14:textId="77777777" w:rsidR="00990BB8" w:rsidRPr="006C77E9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</w:p>
    <w:p w14:paraId="5D3F2E18" w14:textId="77777777" w:rsidR="00990BB8" w:rsidRPr="006C77E9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predškole</w:t>
      </w:r>
    </w:p>
    <w:p w14:paraId="5BD83F09" w14:textId="77777777" w:rsidR="00990BB8" w:rsidRDefault="00990BB8" w:rsidP="00990BB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65D29B16" w14:textId="77777777" w:rsidR="00324B14" w:rsidRPr="00324B14" w:rsidRDefault="00324B14" w:rsidP="00324B1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AB83A9B" w14:textId="77777777" w:rsidR="00517D9F" w:rsidRDefault="00051A2D" w:rsidP="00517D9F">
      <w:pPr>
        <w:pStyle w:val="Odlomakpopisa"/>
        <w:numPr>
          <w:ilvl w:val="0"/>
          <w:numId w:val="4"/>
        </w:numPr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133579132"/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6C77E9">
        <w:t xml:space="preserve"> :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Administrativno tehničko i stručno osoblje</w:t>
      </w:r>
    </w:p>
    <w:p w14:paraId="735570CE" w14:textId="737BAD67" w:rsidR="00324B14" w:rsidRPr="00517D9F" w:rsidRDefault="00051A2D" w:rsidP="00517D9F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069AA471" w14:textId="75A33C11" w:rsidR="00324B14" w:rsidRPr="00324B14" w:rsidRDefault="00051A2D" w:rsidP="00324B14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1EEC7C12" w14:textId="4F49A747" w:rsidR="00324B14" w:rsidRDefault="00324B14" w:rsidP="00324B14">
      <w:pPr>
        <w:pStyle w:val="Odlomakpopisa"/>
        <w:widowControl w:val="0"/>
        <w:spacing w:after="0" w:line="240" w:lineRule="auto"/>
        <w:ind w:left="111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8637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131.359,00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2AEF7854" w14:textId="36835993" w:rsidR="00324B14" w:rsidRDefault="00324B14" w:rsidP="00324B14">
      <w:pPr>
        <w:pStyle w:val="Odlomakpopisa"/>
        <w:widowControl w:val="0"/>
        <w:spacing w:after="0" w:line="240" w:lineRule="auto"/>
        <w:ind w:left="111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88637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7.346,00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DDA2D6E" w14:textId="4FE5DBE2" w:rsidR="00051A2D" w:rsidRPr="00324B14" w:rsidRDefault="00324B14" w:rsidP="00324B14">
      <w:pPr>
        <w:pStyle w:val="Odlomakpopisa"/>
        <w:widowControl w:val="0"/>
        <w:spacing w:after="0" w:line="240" w:lineRule="auto"/>
        <w:ind w:left="111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4B1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051A2D" w:rsidRPr="00324B1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oprinosi na plaće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</w:t>
      </w:r>
      <w:r w:rsidR="0088637D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9.7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EUR</w:t>
      </w:r>
    </w:p>
    <w:p w14:paraId="360DE25A" w14:textId="53F23EE3" w:rsidR="00051A2D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</w:t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8637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308.405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3B84E3F" w14:textId="77777777" w:rsidR="00324B14" w:rsidRDefault="00324B14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F56C300" w14:textId="16C01D3C" w:rsidR="00051A2D" w:rsidRPr="00324B14" w:rsidRDefault="00051A2D" w:rsidP="00324B14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E839D23" w14:textId="3805A2C0" w:rsidR="00051A2D" w:rsidRPr="006C77E9" w:rsidRDefault="00324B14" w:rsidP="00324B14">
      <w:pPr>
        <w:widowControl w:val="0"/>
        <w:spacing w:after="0" w:line="240" w:lineRule="auto"/>
        <w:ind w:left="111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88637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21.695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A2FFBCA" w14:textId="69F68BAE" w:rsidR="00051A2D" w:rsidRPr="006C77E9" w:rsidRDefault="00324B14" w:rsidP="00051A2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8637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21.900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DDB5770" w14:textId="4647954F" w:rsidR="00051A2D" w:rsidRPr="006C77E9" w:rsidRDefault="00324B14" w:rsidP="00051A2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324B1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6.000,00 EUR</w:t>
      </w:r>
    </w:p>
    <w:p w14:paraId="72B64278" w14:textId="6837B20C" w:rsidR="00051A2D" w:rsidRPr="006C77E9" w:rsidRDefault="00051A2D" w:rsidP="00051A2D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88637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49.595,00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575162DD" w14:textId="77777777" w:rsidR="00324B14" w:rsidRDefault="0088637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14:paraId="5520ED2E" w14:textId="0218B8FE" w:rsidR="00051A2D" w:rsidRPr="0088687C" w:rsidRDefault="0088637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="00324B14"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(a+b)</w:t>
      </w:r>
      <w:r w:rsidR="00324B14"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:</w:t>
      </w:r>
      <w:r w:rsidR="00017F0A"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="00324B14"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</w:t>
      </w:r>
      <w:r w:rsidR="00017F0A"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1.358.000,00 EUR</w:t>
      </w:r>
    </w:p>
    <w:p w14:paraId="66114525" w14:textId="77777777" w:rsidR="00F01A5F" w:rsidRPr="006C77E9" w:rsidRDefault="00F01A5F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195251B" w14:textId="753CF13A" w:rsidR="00324B14" w:rsidRDefault="00F01A5F" w:rsidP="00F01A5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</w:t>
      </w:r>
      <w:r w:rsid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Tekuća potpora iz DP-fiskalna održivost dječjih vrtića</w:t>
      </w:r>
    </w:p>
    <w:p w14:paraId="4A2DFEEA" w14:textId="253CA6DC" w:rsidR="00F01A5F" w:rsidRPr="00324B14" w:rsidRDefault="00F01A5F" w:rsidP="00324B14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24B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619935F1" w14:textId="06627D67" w:rsidR="00F01A5F" w:rsidRPr="006C77E9" w:rsidRDefault="00324B14" w:rsidP="00324B14">
      <w:pPr>
        <w:widowControl w:val="0"/>
        <w:spacing w:after="0" w:line="240" w:lineRule="auto"/>
        <w:ind w:left="115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F01A5F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     </w:t>
      </w:r>
      <w:r w:rsidR="00F46C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F01A5F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36.000,00 EUR</w:t>
      </w:r>
    </w:p>
    <w:p w14:paraId="09C73CD2" w14:textId="2539058F" w:rsidR="00F01A5F" w:rsidRPr="006C77E9" w:rsidRDefault="00F01A5F" w:rsidP="00F01A5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F46C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324B1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</w:t>
      </w:r>
      <w:r w:rsidR="00F46C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12.000,00 EUR</w:t>
      </w:r>
    </w:p>
    <w:p w14:paraId="4AD148CA" w14:textId="61BFC468" w:rsidR="00517D9F" w:rsidRDefault="00F01A5F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F46C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F46C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48.000,00 EUR</w:t>
      </w:r>
    </w:p>
    <w:p w14:paraId="6B37D3A7" w14:textId="02F3F3D9" w:rsidR="00051A2D" w:rsidRPr="006C77E9" w:rsidRDefault="00517D9F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</w:t>
      </w:r>
      <w:r w:rsidR="00BF1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7BF949E" w14:textId="0E7DF5DC" w:rsidR="00051A2D" w:rsidRPr="00883CCB" w:rsidRDefault="00051A2D" w:rsidP="00883CCB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6BB5616A" w14:textId="37BFDE30" w:rsidR="00051A2D" w:rsidRPr="006C77E9" w:rsidRDefault="00883CCB" w:rsidP="00883CCB">
      <w:pPr>
        <w:widowControl w:val="0"/>
        <w:spacing w:after="0" w:line="240" w:lineRule="auto"/>
        <w:ind w:left="9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-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157.221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8670E8E" w14:textId="6D2A1E5E" w:rsidR="00051A2D" w:rsidRPr="006C77E9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83CCB" w:rsidRPr="00883C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83C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93.659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4A6188F" w14:textId="0B86B21E" w:rsidR="00051A2D" w:rsidRDefault="00051A2D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250.880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831B4B9" w14:textId="75095AF9" w:rsidR="00883CCB" w:rsidRDefault="00883CCB" w:rsidP="00051A2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</w:p>
    <w:p w14:paraId="4308D78D" w14:textId="1EF31065" w:rsidR="00051A2D" w:rsidRPr="006C77E9" w:rsidRDefault="00883CCB" w:rsidP="00883C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b. 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5421F81" w14:textId="0BC2E181" w:rsidR="00051A2D" w:rsidRPr="006C77E9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8.960,00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14BF6531" w14:textId="09359271" w:rsidR="00051A2D" w:rsidRPr="006C77E9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materijal i energiju             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84.200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D99CDAA" w14:textId="77860CA0" w:rsidR="00051A2D" w:rsidRPr="006C77E9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5.640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073A376" w14:textId="3848563E" w:rsidR="00051A2D" w:rsidRPr="006C77E9" w:rsidRDefault="00051A2D" w:rsidP="00051A2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83C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23.700,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EUR</w:t>
      </w:r>
    </w:p>
    <w:p w14:paraId="4F52C241" w14:textId="1493CBCC" w:rsidR="00051A2D" w:rsidRDefault="00051A2D" w:rsidP="00051A2D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1E92D0B8" w14:textId="015DF2A6" w:rsidR="00883CCB" w:rsidRDefault="00883CCB" w:rsidP="00883C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4F31008" w14:textId="64A70863" w:rsidR="00051A2D" w:rsidRPr="00883CCB" w:rsidRDefault="00883CCB" w:rsidP="00883CC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c.  </w:t>
      </w:r>
      <w:r w:rsidR="00051A2D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6BBAC344" w14:textId="49486661" w:rsidR="00051A2D" w:rsidRPr="006C77E9" w:rsidRDefault="00051A2D" w:rsidP="00051A2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83C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50,00 EUR</w:t>
      </w:r>
    </w:p>
    <w:p w14:paraId="76E20907" w14:textId="5CB19AF5" w:rsidR="00051A2D" w:rsidRPr="006C77E9" w:rsidRDefault="00051A2D" w:rsidP="00051A2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</w:t>
      </w:r>
      <w:r w:rsidR="00883CC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9C310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50,00 EUR</w:t>
      </w:r>
    </w:p>
    <w:p w14:paraId="09F05F1F" w14:textId="77777777" w:rsidR="00883CCB" w:rsidRDefault="00883CCB" w:rsidP="00051A2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66FAEC8" w14:textId="101BA413" w:rsidR="009C3109" w:rsidRPr="0088687C" w:rsidRDefault="009C3109" w:rsidP="00051A2D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="00883CCB"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(</w:t>
      </w:r>
      <w:r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a+b+c)</w:t>
      </w:r>
      <w:r w:rsidR="00883CCB"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: </w:t>
      </w:r>
      <w:r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883CCB"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</w:t>
      </w:r>
      <w:r w:rsidRPr="0088687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516.030,00 EUR</w:t>
      </w:r>
    </w:p>
    <w:p w14:paraId="20C7BBDF" w14:textId="77777777" w:rsidR="00492038" w:rsidRDefault="00492038" w:rsidP="0049203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D54CF7C" w14:textId="4095804B" w:rsidR="00517D9F" w:rsidRPr="00517D9F" w:rsidRDefault="00517D9F" w:rsidP="00517D9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6C77E9" w:rsidRPr="004920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C77E9" w:rsidRPr="004920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6C77E9" w:rsidRPr="0049203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nefinancijsku imovinu</w:t>
      </w:r>
    </w:p>
    <w:p w14:paraId="2D738747" w14:textId="078BDFD1" w:rsidR="006C77E9" w:rsidRPr="006C77E9" w:rsidRDefault="00517D9F" w:rsidP="006C77E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</w:t>
      </w:r>
      <w:r w:rsidR="00BF1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</w:p>
    <w:p w14:paraId="65AA728B" w14:textId="7AFFC97A" w:rsidR="00517D9F" w:rsidRPr="00517D9F" w:rsidRDefault="006C77E9" w:rsidP="00517D9F">
      <w:pPr>
        <w:pStyle w:val="Odlomakpopisa"/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14:paraId="223F84AA" w14:textId="4190936F" w:rsidR="006C77E9" w:rsidRPr="00517D9F" w:rsidRDefault="00517D9F" w:rsidP="00517D9F">
      <w:pPr>
        <w:pStyle w:val="Odlomakpopisa"/>
        <w:widowControl w:val="0"/>
        <w:suppressAutoHyphens/>
        <w:spacing w:after="0" w:line="240" w:lineRule="auto"/>
        <w:ind w:left="109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77E9" w:rsidRPr="00517D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C77E9" w:rsidRPr="00517D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34.500,00 EUR</w:t>
      </w:r>
    </w:p>
    <w:p w14:paraId="79D13191" w14:textId="65685977" w:rsidR="006C77E9" w:rsidRPr="006C77E9" w:rsidRDefault="006C77E9" w:rsidP="006C77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</w:t>
      </w:r>
      <w:r w:rsid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34.500,00 EUR</w:t>
      </w:r>
    </w:p>
    <w:p w14:paraId="69677046" w14:textId="77777777" w:rsidR="006C77E9" w:rsidRPr="006C77E9" w:rsidRDefault="006C77E9" w:rsidP="006C77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367CB5C" w14:textId="107A3146" w:rsidR="00517D9F" w:rsidRDefault="00517D9F" w:rsidP="00517D9F">
      <w:pPr>
        <w:widowControl w:val="0"/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77E9"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C77E9"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predškole</w:t>
      </w:r>
    </w:p>
    <w:p w14:paraId="1CAA0DFA" w14:textId="5E755F3D" w:rsidR="006C77E9" w:rsidRPr="006C77E9" w:rsidRDefault="00517D9F" w:rsidP="006C77E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14:paraId="42E6FB20" w14:textId="2E3B3867" w:rsidR="006C77E9" w:rsidRPr="006C77E9" w:rsidRDefault="00517D9F" w:rsidP="006C77E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23CC328" w14:textId="3B1B91EA" w:rsidR="006C77E9" w:rsidRPr="006C77E9" w:rsidRDefault="00517D9F" w:rsidP="006C77E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materijal i energiju                                               4.300,00 EUR</w:t>
      </w:r>
    </w:p>
    <w:p w14:paraId="6017A8C6" w14:textId="07964D71" w:rsidR="006C77E9" w:rsidRPr="006C77E9" w:rsidRDefault="006C77E9" w:rsidP="006C77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</w:t>
      </w:r>
      <w:r w:rsid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4.300,00 EUR</w:t>
      </w:r>
    </w:p>
    <w:p w14:paraId="06B2AC91" w14:textId="77777777" w:rsidR="006C77E9" w:rsidRPr="006C77E9" w:rsidRDefault="006C77E9" w:rsidP="006C77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F92FB17" w14:textId="6BA1121D" w:rsidR="006C77E9" w:rsidRPr="00517D9F" w:rsidRDefault="00517D9F" w:rsidP="00517D9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D. </w:t>
      </w:r>
      <w:r w:rsidR="006C77E9"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6C77E9"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</w:p>
    <w:p w14:paraId="14B74E9D" w14:textId="79461C40" w:rsidR="006C77E9" w:rsidRPr="006C77E9" w:rsidRDefault="00517D9F" w:rsidP="006C77E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Dječjeg vrtić</w:t>
      </w:r>
      <w:r w:rsidR="00BF1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</w:p>
    <w:p w14:paraId="574FABC9" w14:textId="77777777" w:rsidR="006C77E9" w:rsidRPr="006C77E9" w:rsidRDefault="006C77E9" w:rsidP="006C77E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67E1430" w14:textId="1882A377" w:rsidR="006C77E9" w:rsidRPr="006C77E9" w:rsidRDefault="00517D9F" w:rsidP="006C77E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17D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materijal i energiju                                            </w:t>
      </w:r>
      <w:r w:rsidR="00BF1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11.500,00</w:t>
      </w:r>
      <w:r w:rsidR="00BF1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4DD94AEE" w14:textId="2405E23F" w:rsidR="006C77E9" w:rsidRPr="006C77E9" w:rsidRDefault="006C77E9" w:rsidP="006C77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</w:t>
      </w:r>
      <w:r w:rsidR="00BF1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BF1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11.500,00 EUR</w:t>
      </w:r>
    </w:p>
    <w:p w14:paraId="744B8A59" w14:textId="69C5EBEA" w:rsidR="00544F87" w:rsidRDefault="00544F87" w:rsidP="006C77E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D1B231F" w14:textId="77777777" w:rsidR="00544F87" w:rsidRDefault="00544F87" w:rsidP="006C77E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0038F5" w14:textId="440F6FC1" w:rsidR="006C77E9" w:rsidRPr="006C77E9" w:rsidRDefault="00544F87" w:rsidP="006C77E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BF1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Erasmus+K2 projekt</w:t>
      </w:r>
    </w:p>
    <w:p w14:paraId="0D96143B" w14:textId="55DFB549" w:rsidR="006C77E9" w:rsidRPr="006C77E9" w:rsidRDefault="00BF1DA7" w:rsidP="006C77E9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77E9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vrtića </w:t>
      </w:r>
    </w:p>
    <w:p w14:paraId="5192CD69" w14:textId="77777777" w:rsidR="006C77E9" w:rsidRPr="006C77E9" w:rsidRDefault="006C77E9" w:rsidP="006C77E9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07DF14E8" w14:textId="6B8B53A4" w:rsidR="006C77E9" w:rsidRPr="00BF1DA7" w:rsidRDefault="00BF1DA7" w:rsidP="00BF1DA7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F1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C77E9" w:rsidRPr="00BF1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naknade troškova zaposlenima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C77E9" w:rsidRPr="00BF1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3.700,00 EUR</w:t>
      </w:r>
    </w:p>
    <w:p w14:paraId="1431C101" w14:textId="293B83C4" w:rsidR="006C77E9" w:rsidRDefault="006C77E9" w:rsidP="006C77E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3.700,00 EUR</w:t>
      </w:r>
    </w:p>
    <w:p w14:paraId="76249A29" w14:textId="77777777" w:rsidR="00544F87" w:rsidRPr="006C77E9" w:rsidRDefault="00544F87" w:rsidP="006C77E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3C60A18" w14:textId="5B14BBFA" w:rsidR="006C77E9" w:rsidRPr="006C77E9" w:rsidRDefault="006C77E9" w:rsidP="006C77E9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</w:t>
      </w:r>
      <w:r w:rsidR="00BF1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hodi</w:t>
      </w:r>
    </w:p>
    <w:p w14:paraId="6F7E268A" w14:textId="1F02F839" w:rsidR="006C77E9" w:rsidRPr="00BF1DA7" w:rsidRDefault="00BF1DA7" w:rsidP="00BF1DA7">
      <w:pPr>
        <w:widowControl w:val="0"/>
        <w:spacing w:after="0" w:line="240" w:lineRule="auto"/>
        <w:ind w:left="1428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F1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C77E9" w:rsidRPr="00BF1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C77E9" w:rsidRPr="00BF1DA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55996495" w14:textId="731F61C7" w:rsidR="006C77E9" w:rsidRPr="006C77E9" w:rsidRDefault="006C77E9" w:rsidP="006C77E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  </w:t>
      </w:r>
      <w:r w:rsidR="00BF1D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196BFF78" w14:textId="77777777" w:rsidR="006C77E9" w:rsidRPr="006C77E9" w:rsidRDefault="006C77E9" w:rsidP="006C77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bookmarkEnd w:id="0"/>
    <w:p w14:paraId="577814AA" w14:textId="77777777" w:rsidR="00544F87" w:rsidRDefault="00544F87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508CB92" w14:textId="77777777" w:rsidR="0088687C" w:rsidRDefault="0088687C" w:rsidP="0088687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2F8EB9E" w14:textId="643E4C7A" w:rsidR="006C0E06" w:rsidRPr="006C77E9" w:rsidRDefault="00C7120D" w:rsidP="0088687C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</w:t>
      </w:r>
      <w:r w:rsidR="00DC3988"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6C77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273DB5F" w14:textId="77777777" w:rsidR="00FD223F" w:rsidRPr="006C77E9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B3B695" w14:textId="3DDE427A" w:rsidR="00651984" w:rsidRPr="006C77E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C77E9"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DC3988" w:rsidRPr="006C77E9">
        <w:rPr>
          <w:rFonts w:ascii="Arial" w:eastAsia="Times New Roman" w:hAnsi="Arial" w:cs="Arial"/>
          <w:sz w:val="24"/>
          <w:szCs w:val="20"/>
          <w:lang w:eastAsia="hr-HR"/>
        </w:rPr>
        <w:t>e</w:t>
      </w:r>
      <w:r w:rsidR="00544F8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6C77E9" w:rsidRPr="006C77E9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 w:rsidRPr="006C77E9">
        <w:rPr>
          <w:rFonts w:ascii="Arial" w:eastAsia="Times New Roman" w:hAnsi="Arial" w:cs="Arial"/>
          <w:sz w:val="24"/>
          <w:szCs w:val="20"/>
          <w:lang w:eastAsia="hr-HR"/>
        </w:rPr>
        <w:t>I. izmjene i dopune Programa javnih potreba u području predškolskog odgoja i obrazovanja</w:t>
      </w:r>
      <w:r w:rsidR="00544F8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DC3988" w:rsidRPr="006C77E9">
        <w:rPr>
          <w:rFonts w:ascii="Arial" w:eastAsia="Times New Roman" w:hAnsi="Arial" w:cs="Arial"/>
          <w:sz w:val="24"/>
          <w:szCs w:val="20"/>
          <w:lang w:eastAsia="hr-HR"/>
        </w:rPr>
        <w:t>te skrbi o djeci rane i predškolske dobi Grada Ivanić-Grada za 20</w:t>
      </w:r>
      <w:r w:rsidR="00E277C2" w:rsidRPr="006C77E9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051A2D" w:rsidRPr="006C77E9">
        <w:rPr>
          <w:rFonts w:ascii="Arial" w:eastAsia="Times New Roman" w:hAnsi="Arial" w:cs="Arial"/>
          <w:sz w:val="24"/>
          <w:szCs w:val="20"/>
          <w:lang w:eastAsia="hr-HR"/>
        </w:rPr>
        <w:t>3</w:t>
      </w:r>
      <w:r w:rsidR="00DC3988" w:rsidRPr="006C77E9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544F87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DC3988" w:rsidRPr="006C77E9">
        <w:rPr>
          <w:rFonts w:ascii="Arial" w:eastAsia="Times New Roman" w:hAnsi="Arial" w:cs="Arial"/>
          <w:sz w:val="24"/>
          <w:szCs w:val="20"/>
          <w:lang w:eastAsia="hr-HR"/>
        </w:rPr>
        <w:t xml:space="preserve">godinu sastavni su </w:t>
      </w:r>
      <w:r w:rsidRPr="006C77E9">
        <w:rPr>
          <w:rFonts w:ascii="Arial" w:eastAsia="Times New Roman" w:hAnsi="Arial" w:cs="Arial"/>
          <w:sz w:val="24"/>
          <w:szCs w:val="20"/>
          <w:lang w:eastAsia="hr-HR"/>
        </w:rPr>
        <w:t xml:space="preserve">dio </w:t>
      </w:r>
      <w:r w:rsidR="006C77E9" w:rsidRPr="006C77E9">
        <w:rPr>
          <w:rFonts w:ascii="Arial" w:eastAsia="Times New Roman" w:hAnsi="Arial" w:cs="Arial"/>
          <w:sz w:val="24"/>
          <w:szCs w:val="20"/>
          <w:lang w:eastAsia="hr-HR"/>
        </w:rPr>
        <w:t>II</w:t>
      </w:r>
      <w:r w:rsidR="00CC5FF9" w:rsidRPr="006C77E9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 w:rsidRPr="006C77E9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544F87">
        <w:rPr>
          <w:rFonts w:ascii="Arial" w:eastAsia="Times New Roman" w:hAnsi="Arial" w:cs="Arial"/>
          <w:sz w:val="24"/>
          <w:szCs w:val="20"/>
          <w:lang w:eastAsia="hr-HR"/>
        </w:rPr>
        <w:t xml:space="preserve"> i</w:t>
      </w:r>
      <w:r w:rsidR="00DC3988" w:rsidRPr="006C77E9">
        <w:rPr>
          <w:rFonts w:ascii="Arial" w:eastAsia="Times New Roman" w:hAnsi="Arial" w:cs="Arial"/>
          <w:sz w:val="24"/>
          <w:szCs w:val="20"/>
          <w:lang w:eastAsia="hr-HR"/>
        </w:rPr>
        <w:t xml:space="preserve">zmjena i dopuna </w:t>
      </w:r>
      <w:r w:rsidRPr="006C77E9">
        <w:rPr>
          <w:rFonts w:ascii="Arial" w:eastAsia="Times New Roman" w:hAnsi="Arial" w:cs="Arial"/>
          <w:sz w:val="24"/>
          <w:szCs w:val="20"/>
          <w:lang w:eastAsia="hr-HR"/>
        </w:rPr>
        <w:t>Proračuna Grada Ivanić-Grada za 20</w:t>
      </w:r>
      <w:r w:rsidR="00E277C2" w:rsidRPr="006C77E9">
        <w:rPr>
          <w:rFonts w:ascii="Arial" w:eastAsia="Times New Roman" w:hAnsi="Arial" w:cs="Arial"/>
          <w:sz w:val="24"/>
          <w:szCs w:val="20"/>
          <w:lang w:eastAsia="hr-HR"/>
        </w:rPr>
        <w:t>2</w:t>
      </w:r>
      <w:r w:rsidR="00051A2D" w:rsidRPr="006C77E9">
        <w:rPr>
          <w:rFonts w:ascii="Arial" w:eastAsia="Times New Roman" w:hAnsi="Arial" w:cs="Arial"/>
          <w:sz w:val="24"/>
          <w:szCs w:val="20"/>
          <w:lang w:eastAsia="hr-HR"/>
        </w:rPr>
        <w:t>3</w:t>
      </w:r>
      <w:r w:rsidR="00CC5FF9" w:rsidRPr="006C77E9">
        <w:rPr>
          <w:rFonts w:ascii="Arial" w:eastAsia="Times New Roman" w:hAnsi="Arial" w:cs="Arial"/>
          <w:sz w:val="24"/>
          <w:szCs w:val="20"/>
          <w:lang w:eastAsia="hr-HR"/>
        </w:rPr>
        <w:t>.</w:t>
      </w:r>
      <w:r w:rsidR="00544F87">
        <w:rPr>
          <w:rFonts w:ascii="Arial" w:eastAsia="Times New Roman" w:hAnsi="Arial" w:cs="Arial"/>
          <w:sz w:val="24"/>
          <w:szCs w:val="20"/>
          <w:lang w:eastAsia="hr-HR"/>
        </w:rPr>
        <w:t xml:space="preserve"> godinu, </w:t>
      </w:r>
      <w:r w:rsidR="00DC3988" w:rsidRPr="006C77E9">
        <w:rPr>
          <w:rFonts w:ascii="Arial" w:eastAsia="Times New Roman" w:hAnsi="Arial" w:cs="Arial"/>
          <w:sz w:val="24"/>
          <w:szCs w:val="20"/>
          <w:lang w:eastAsia="hr-HR"/>
        </w:rPr>
        <w:t xml:space="preserve">a </w:t>
      </w:r>
      <w:r w:rsidRPr="006C77E9">
        <w:rPr>
          <w:rFonts w:ascii="Arial" w:eastAsia="Times New Roman" w:hAnsi="Arial" w:cs="Arial"/>
          <w:sz w:val="24"/>
          <w:lang w:eastAsia="hr-HR"/>
        </w:rPr>
        <w:t>stupa</w:t>
      </w:r>
      <w:r w:rsidR="00DC3988" w:rsidRPr="006C77E9">
        <w:rPr>
          <w:rFonts w:ascii="Arial" w:eastAsia="Times New Roman" w:hAnsi="Arial" w:cs="Arial"/>
          <w:sz w:val="24"/>
          <w:lang w:eastAsia="hr-HR"/>
        </w:rPr>
        <w:t>ju</w:t>
      </w:r>
      <w:r w:rsidRPr="006C77E9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990BB8" w:rsidRPr="006C77E9">
        <w:rPr>
          <w:rFonts w:ascii="Arial" w:eastAsia="Times New Roman" w:hAnsi="Arial" w:cs="Arial"/>
          <w:sz w:val="24"/>
          <w:lang w:eastAsia="hr-HR"/>
        </w:rPr>
        <w:t>prvog</w:t>
      </w:r>
      <w:r w:rsidR="00544F87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6C77E9">
        <w:rPr>
          <w:rFonts w:ascii="Arial" w:eastAsia="Times New Roman" w:hAnsi="Arial" w:cs="Arial"/>
          <w:sz w:val="24"/>
          <w:lang w:eastAsia="hr-HR"/>
        </w:rPr>
        <w:t>dan</w:t>
      </w:r>
      <w:r w:rsidR="00D868C8" w:rsidRPr="006C77E9">
        <w:rPr>
          <w:rFonts w:ascii="Arial" w:eastAsia="Times New Roman" w:hAnsi="Arial" w:cs="Arial"/>
          <w:sz w:val="24"/>
          <w:lang w:eastAsia="hr-HR"/>
        </w:rPr>
        <w:t xml:space="preserve">a od dana </w:t>
      </w:r>
      <w:r w:rsidRPr="006C77E9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DC3988" w:rsidRPr="006C77E9">
        <w:rPr>
          <w:rFonts w:ascii="Arial" w:eastAsia="Times New Roman" w:hAnsi="Arial" w:cs="Arial"/>
          <w:sz w:val="24"/>
          <w:lang w:eastAsia="hr-HR"/>
        </w:rPr>
        <w:t>.</w:t>
      </w:r>
    </w:p>
    <w:p w14:paraId="167061A0" w14:textId="77777777" w:rsidR="00651984" w:rsidRPr="006C77E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705DF563" w14:textId="77777777" w:rsidR="00651984" w:rsidRPr="006C77E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5F9BD4FE" w14:textId="77777777" w:rsidR="00651984" w:rsidRPr="006C77E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C77E9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78470231" w14:textId="77777777" w:rsidR="00651984" w:rsidRPr="006C77E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C77E9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572BFD8C" w14:textId="77777777" w:rsidR="00651984" w:rsidRPr="006C77E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C77E9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DAAC57E" w14:textId="77777777" w:rsidR="00651984" w:rsidRPr="006C77E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C77E9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B674040" w14:textId="77777777" w:rsidR="00651984" w:rsidRPr="006C77E9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318AA0C" w14:textId="77777777" w:rsidR="00651984" w:rsidRPr="006C77E9" w:rsidRDefault="00651984" w:rsidP="008F410F">
      <w:pPr>
        <w:pStyle w:val="Bezproreda"/>
        <w:rPr>
          <w:lang w:eastAsia="ar-SA"/>
        </w:rPr>
      </w:pPr>
    </w:p>
    <w:p w14:paraId="521F96F4" w14:textId="77777777" w:rsidR="008F410F" w:rsidRDefault="008F410F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4405D2F" w14:textId="4167E0AF" w:rsidR="00651984" w:rsidRPr="006C77E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77E9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6C77E9">
        <w:rPr>
          <w:rFonts w:ascii="Arial" w:eastAsia="Times New Roman" w:hAnsi="Arial" w:cs="Arial"/>
          <w:sz w:val="24"/>
          <w:szCs w:val="24"/>
        </w:rPr>
        <w:tab/>
      </w:r>
      <w:r w:rsidRPr="006C77E9">
        <w:rPr>
          <w:rFonts w:ascii="Arial" w:eastAsia="Times New Roman" w:hAnsi="Arial" w:cs="Arial"/>
          <w:sz w:val="24"/>
          <w:szCs w:val="24"/>
        </w:rPr>
        <w:tab/>
      </w:r>
      <w:r w:rsidRPr="006C77E9">
        <w:rPr>
          <w:rFonts w:ascii="Arial" w:eastAsia="Times New Roman" w:hAnsi="Arial" w:cs="Arial"/>
          <w:sz w:val="24"/>
          <w:szCs w:val="24"/>
        </w:rPr>
        <w:tab/>
      </w:r>
      <w:r w:rsidRPr="006C77E9">
        <w:rPr>
          <w:rFonts w:ascii="Arial" w:eastAsia="Times New Roman" w:hAnsi="Arial" w:cs="Arial"/>
          <w:sz w:val="24"/>
          <w:szCs w:val="24"/>
        </w:rPr>
        <w:tab/>
      </w:r>
      <w:r w:rsidR="005C167F" w:rsidRPr="006C77E9">
        <w:rPr>
          <w:rFonts w:ascii="Arial" w:eastAsia="Times New Roman" w:hAnsi="Arial" w:cs="Arial"/>
          <w:sz w:val="24"/>
          <w:szCs w:val="24"/>
        </w:rPr>
        <w:t xml:space="preserve">          </w:t>
      </w:r>
      <w:r w:rsidR="008F410F">
        <w:rPr>
          <w:rFonts w:ascii="Arial" w:eastAsia="Times New Roman" w:hAnsi="Arial" w:cs="Arial"/>
          <w:sz w:val="24"/>
          <w:szCs w:val="24"/>
        </w:rPr>
        <w:t xml:space="preserve"> </w:t>
      </w:r>
      <w:r w:rsidRPr="006C77E9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443B136" w14:textId="77777777" w:rsidR="00651984" w:rsidRPr="006C77E9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77E9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3F235FD" w14:textId="7A8D0C10" w:rsidR="00651984" w:rsidRDefault="00651984" w:rsidP="00651984">
      <w:pPr>
        <w:spacing w:after="0" w:line="240" w:lineRule="auto"/>
        <w:rPr>
          <w:rFonts w:cs="Calibri"/>
          <w:lang w:eastAsia="ar-SA"/>
        </w:rPr>
      </w:pPr>
      <w:r w:rsidRPr="006C77E9">
        <w:rPr>
          <w:rFonts w:ascii="Arial" w:eastAsia="Times New Roman" w:hAnsi="Arial" w:cs="Arial"/>
          <w:sz w:val="24"/>
          <w:szCs w:val="24"/>
        </w:rPr>
        <w:t>Ivanić-Grad</w:t>
      </w:r>
      <w:r w:rsidR="008F410F">
        <w:rPr>
          <w:rFonts w:ascii="Arial" w:eastAsia="Times New Roman" w:hAnsi="Arial" w:cs="Arial"/>
          <w:sz w:val="24"/>
          <w:szCs w:val="24"/>
        </w:rPr>
        <w:t xml:space="preserve">, ____________ </w:t>
      </w:r>
      <w:r w:rsidRPr="006C77E9">
        <w:rPr>
          <w:rFonts w:ascii="Arial" w:eastAsia="Times New Roman" w:hAnsi="Arial" w:cs="Arial"/>
          <w:sz w:val="24"/>
          <w:szCs w:val="24"/>
        </w:rPr>
        <w:t>20</w:t>
      </w:r>
      <w:r w:rsidR="00FE4784" w:rsidRPr="006C77E9">
        <w:rPr>
          <w:rFonts w:ascii="Arial" w:eastAsia="Times New Roman" w:hAnsi="Arial" w:cs="Arial"/>
          <w:sz w:val="24"/>
          <w:szCs w:val="24"/>
        </w:rPr>
        <w:t>2</w:t>
      </w:r>
      <w:r w:rsidR="00051A2D" w:rsidRPr="006C77E9">
        <w:rPr>
          <w:rFonts w:ascii="Arial" w:eastAsia="Times New Roman" w:hAnsi="Arial" w:cs="Arial"/>
          <w:sz w:val="24"/>
          <w:szCs w:val="24"/>
        </w:rPr>
        <w:t>3</w:t>
      </w:r>
      <w:r w:rsidRPr="006C77E9">
        <w:rPr>
          <w:rFonts w:ascii="Arial" w:eastAsia="Times New Roman" w:hAnsi="Arial" w:cs="Arial"/>
          <w:sz w:val="24"/>
          <w:szCs w:val="24"/>
        </w:rPr>
        <w:t xml:space="preserve">.                    </w:t>
      </w:r>
      <w:r w:rsidR="005C167F" w:rsidRPr="006C77E9">
        <w:rPr>
          <w:rFonts w:ascii="Arial" w:eastAsia="Times New Roman" w:hAnsi="Arial" w:cs="Arial"/>
          <w:sz w:val="24"/>
          <w:szCs w:val="24"/>
        </w:rPr>
        <w:t xml:space="preserve">    </w:t>
      </w:r>
      <w:r w:rsidR="00DC3988" w:rsidRPr="006C77E9">
        <w:rPr>
          <w:rFonts w:ascii="Arial" w:eastAsia="Times New Roman" w:hAnsi="Arial" w:cs="Arial"/>
          <w:sz w:val="24"/>
          <w:szCs w:val="24"/>
        </w:rPr>
        <w:t xml:space="preserve"> </w:t>
      </w:r>
      <w:r w:rsidR="008F410F">
        <w:rPr>
          <w:rFonts w:ascii="Arial" w:eastAsia="Times New Roman" w:hAnsi="Arial" w:cs="Arial"/>
          <w:sz w:val="24"/>
          <w:szCs w:val="24"/>
        </w:rPr>
        <w:t xml:space="preserve"> </w:t>
      </w:r>
      <w:r w:rsidRPr="006C77E9">
        <w:rPr>
          <w:rFonts w:ascii="Arial" w:eastAsia="Times New Roman" w:hAnsi="Arial" w:cs="Arial"/>
          <w:sz w:val="24"/>
          <w:szCs w:val="24"/>
        </w:rPr>
        <w:t>Željko Pongrac</w:t>
      </w:r>
      <w:r w:rsidR="00D868C8" w:rsidRPr="006C77E9">
        <w:rPr>
          <w:rFonts w:ascii="Arial" w:eastAsia="Times New Roman" w:hAnsi="Arial" w:cs="Arial"/>
          <w:sz w:val="24"/>
          <w:szCs w:val="24"/>
        </w:rPr>
        <w:t>, pravnik kriminalist</w:t>
      </w:r>
    </w:p>
    <w:p w14:paraId="2E0E0ECA" w14:textId="77777777" w:rsidR="006C77E9" w:rsidRDefault="006C77E9"/>
    <w:sectPr w:rsidR="006C7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05247"/>
    <w:multiLevelType w:val="hybridMultilevel"/>
    <w:tmpl w:val="94CCD82A"/>
    <w:lvl w:ilvl="0" w:tplc="C180F30C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60E3DBD"/>
    <w:multiLevelType w:val="hybridMultilevel"/>
    <w:tmpl w:val="06B0F2DE"/>
    <w:lvl w:ilvl="0" w:tplc="D8002B72">
      <w:start w:val="4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33270CA8"/>
    <w:multiLevelType w:val="hybridMultilevel"/>
    <w:tmpl w:val="9F2039C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C5908"/>
    <w:multiLevelType w:val="hybridMultilevel"/>
    <w:tmpl w:val="8806EC92"/>
    <w:lvl w:ilvl="0" w:tplc="041A0019">
      <w:start w:val="1"/>
      <w:numFmt w:val="lowerLetter"/>
      <w:lvlText w:val="%1."/>
      <w:lvlJc w:val="left"/>
      <w:pPr>
        <w:ind w:left="1520" w:hanging="360"/>
      </w:pPr>
    </w:lvl>
    <w:lvl w:ilvl="1" w:tplc="041A0019" w:tentative="1">
      <w:start w:val="1"/>
      <w:numFmt w:val="lowerLetter"/>
      <w:lvlText w:val="%2."/>
      <w:lvlJc w:val="left"/>
      <w:pPr>
        <w:ind w:left="2240" w:hanging="360"/>
      </w:pPr>
    </w:lvl>
    <w:lvl w:ilvl="2" w:tplc="041A001B" w:tentative="1">
      <w:start w:val="1"/>
      <w:numFmt w:val="lowerRoman"/>
      <w:lvlText w:val="%3."/>
      <w:lvlJc w:val="right"/>
      <w:pPr>
        <w:ind w:left="2960" w:hanging="180"/>
      </w:pPr>
    </w:lvl>
    <w:lvl w:ilvl="3" w:tplc="041A000F" w:tentative="1">
      <w:start w:val="1"/>
      <w:numFmt w:val="decimal"/>
      <w:lvlText w:val="%4."/>
      <w:lvlJc w:val="left"/>
      <w:pPr>
        <w:ind w:left="3680" w:hanging="360"/>
      </w:pPr>
    </w:lvl>
    <w:lvl w:ilvl="4" w:tplc="041A0019" w:tentative="1">
      <w:start w:val="1"/>
      <w:numFmt w:val="lowerLetter"/>
      <w:lvlText w:val="%5."/>
      <w:lvlJc w:val="left"/>
      <w:pPr>
        <w:ind w:left="4400" w:hanging="360"/>
      </w:pPr>
    </w:lvl>
    <w:lvl w:ilvl="5" w:tplc="041A001B" w:tentative="1">
      <w:start w:val="1"/>
      <w:numFmt w:val="lowerRoman"/>
      <w:lvlText w:val="%6."/>
      <w:lvlJc w:val="right"/>
      <w:pPr>
        <w:ind w:left="5120" w:hanging="180"/>
      </w:pPr>
    </w:lvl>
    <w:lvl w:ilvl="6" w:tplc="041A000F" w:tentative="1">
      <w:start w:val="1"/>
      <w:numFmt w:val="decimal"/>
      <w:lvlText w:val="%7."/>
      <w:lvlJc w:val="left"/>
      <w:pPr>
        <w:ind w:left="5840" w:hanging="360"/>
      </w:pPr>
    </w:lvl>
    <w:lvl w:ilvl="7" w:tplc="041A0019" w:tentative="1">
      <w:start w:val="1"/>
      <w:numFmt w:val="lowerLetter"/>
      <w:lvlText w:val="%8."/>
      <w:lvlJc w:val="left"/>
      <w:pPr>
        <w:ind w:left="6560" w:hanging="360"/>
      </w:pPr>
    </w:lvl>
    <w:lvl w:ilvl="8" w:tplc="041A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5" w15:restartNumberingAfterBreak="0">
    <w:nsid w:val="4A7E0141"/>
    <w:multiLevelType w:val="hybridMultilevel"/>
    <w:tmpl w:val="96AA94AC"/>
    <w:lvl w:ilvl="0" w:tplc="041A0019">
      <w:start w:val="1"/>
      <w:numFmt w:val="lowerLetter"/>
      <w:lvlText w:val="%1."/>
      <w:lvlJc w:val="left"/>
      <w:pPr>
        <w:ind w:left="1650" w:hanging="360"/>
      </w:pPr>
    </w:lvl>
    <w:lvl w:ilvl="1" w:tplc="041A0019" w:tentative="1">
      <w:start w:val="1"/>
      <w:numFmt w:val="lowerLetter"/>
      <w:lvlText w:val="%2."/>
      <w:lvlJc w:val="left"/>
      <w:pPr>
        <w:ind w:left="2370" w:hanging="360"/>
      </w:pPr>
    </w:lvl>
    <w:lvl w:ilvl="2" w:tplc="041A001B" w:tentative="1">
      <w:start w:val="1"/>
      <w:numFmt w:val="lowerRoman"/>
      <w:lvlText w:val="%3."/>
      <w:lvlJc w:val="right"/>
      <w:pPr>
        <w:ind w:left="3090" w:hanging="180"/>
      </w:pPr>
    </w:lvl>
    <w:lvl w:ilvl="3" w:tplc="041A000F" w:tentative="1">
      <w:start w:val="1"/>
      <w:numFmt w:val="decimal"/>
      <w:lvlText w:val="%4."/>
      <w:lvlJc w:val="left"/>
      <w:pPr>
        <w:ind w:left="3810" w:hanging="360"/>
      </w:pPr>
    </w:lvl>
    <w:lvl w:ilvl="4" w:tplc="041A0019" w:tentative="1">
      <w:start w:val="1"/>
      <w:numFmt w:val="lowerLetter"/>
      <w:lvlText w:val="%5."/>
      <w:lvlJc w:val="left"/>
      <w:pPr>
        <w:ind w:left="4530" w:hanging="360"/>
      </w:pPr>
    </w:lvl>
    <w:lvl w:ilvl="5" w:tplc="041A001B" w:tentative="1">
      <w:start w:val="1"/>
      <w:numFmt w:val="lowerRoman"/>
      <w:lvlText w:val="%6."/>
      <w:lvlJc w:val="right"/>
      <w:pPr>
        <w:ind w:left="5250" w:hanging="180"/>
      </w:pPr>
    </w:lvl>
    <w:lvl w:ilvl="6" w:tplc="041A000F" w:tentative="1">
      <w:start w:val="1"/>
      <w:numFmt w:val="decimal"/>
      <w:lvlText w:val="%7."/>
      <w:lvlJc w:val="left"/>
      <w:pPr>
        <w:ind w:left="5970" w:hanging="360"/>
      </w:pPr>
    </w:lvl>
    <w:lvl w:ilvl="7" w:tplc="041A0019" w:tentative="1">
      <w:start w:val="1"/>
      <w:numFmt w:val="lowerLetter"/>
      <w:lvlText w:val="%8."/>
      <w:lvlJc w:val="left"/>
      <w:pPr>
        <w:ind w:left="6690" w:hanging="360"/>
      </w:pPr>
    </w:lvl>
    <w:lvl w:ilvl="8" w:tplc="041A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6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 w15:restartNumberingAfterBreak="0">
    <w:nsid w:val="539E1E8B"/>
    <w:multiLevelType w:val="hybridMultilevel"/>
    <w:tmpl w:val="53182024"/>
    <w:lvl w:ilvl="0" w:tplc="F8349E02">
      <w:start w:val="1"/>
      <w:numFmt w:val="lowerLetter"/>
      <w:lvlText w:val="%1."/>
      <w:lvlJc w:val="left"/>
      <w:pPr>
        <w:ind w:left="12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10" w:hanging="360"/>
      </w:pPr>
    </w:lvl>
    <w:lvl w:ilvl="2" w:tplc="041A001B" w:tentative="1">
      <w:start w:val="1"/>
      <w:numFmt w:val="lowerRoman"/>
      <w:lvlText w:val="%3."/>
      <w:lvlJc w:val="right"/>
      <w:pPr>
        <w:ind w:left="2730" w:hanging="180"/>
      </w:pPr>
    </w:lvl>
    <w:lvl w:ilvl="3" w:tplc="041A000F" w:tentative="1">
      <w:start w:val="1"/>
      <w:numFmt w:val="decimal"/>
      <w:lvlText w:val="%4."/>
      <w:lvlJc w:val="left"/>
      <w:pPr>
        <w:ind w:left="3450" w:hanging="360"/>
      </w:pPr>
    </w:lvl>
    <w:lvl w:ilvl="4" w:tplc="041A0019" w:tentative="1">
      <w:start w:val="1"/>
      <w:numFmt w:val="lowerLetter"/>
      <w:lvlText w:val="%5."/>
      <w:lvlJc w:val="left"/>
      <w:pPr>
        <w:ind w:left="4170" w:hanging="360"/>
      </w:pPr>
    </w:lvl>
    <w:lvl w:ilvl="5" w:tplc="041A001B" w:tentative="1">
      <w:start w:val="1"/>
      <w:numFmt w:val="lowerRoman"/>
      <w:lvlText w:val="%6."/>
      <w:lvlJc w:val="right"/>
      <w:pPr>
        <w:ind w:left="4890" w:hanging="180"/>
      </w:pPr>
    </w:lvl>
    <w:lvl w:ilvl="6" w:tplc="041A000F" w:tentative="1">
      <w:start w:val="1"/>
      <w:numFmt w:val="decimal"/>
      <w:lvlText w:val="%7."/>
      <w:lvlJc w:val="left"/>
      <w:pPr>
        <w:ind w:left="5610" w:hanging="360"/>
      </w:pPr>
    </w:lvl>
    <w:lvl w:ilvl="7" w:tplc="041A0019" w:tentative="1">
      <w:start w:val="1"/>
      <w:numFmt w:val="lowerLetter"/>
      <w:lvlText w:val="%8."/>
      <w:lvlJc w:val="left"/>
      <w:pPr>
        <w:ind w:left="6330" w:hanging="360"/>
      </w:pPr>
    </w:lvl>
    <w:lvl w:ilvl="8" w:tplc="041A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 w15:restartNumberingAfterBreak="0">
    <w:nsid w:val="56A11FC0"/>
    <w:multiLevelType w:val="hybridMultilevel"/>
    <w:tmpl w:val="A03A73FE"/>
    <w:lvl w:ilvl="0" w:tplc="00669A4A">
      <w:start w:val="4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58243895"/>
    <w:multiLevelType w:val="hybridMultilevel"/>
    <w:tmpl w:val="0B868B00"/>
    <w:lvl w:ilvl="0" w:tplc="9D1E329C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63E76CAC"/>
    <w:multiLevelType w:val="hybridMultilevel"/>
    <w:tmpl w:val="5FBE97FC"/>
    <w:lvl w:ilvl="0" w:tplc="21D8D4E2">
      <w:start w:val="1"/>
      <w:numFmt w:val="lowerLetter"/>
      <w:lvlText w:val="%1."/>
      <w:lvlJc w:val="left"/>
      <w:pPr>
        <w:ind w:left="1113" w:hanging="4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F0327C7"/>
    <w:multiLevelType w:val="hybridMultilevel"/>
    <w:tmpl w:val="B2BED2E2"/>
    <w:lvl w:ilvl="0" w:tplc="7984448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CA6A4E"/>
    <w:multiLevelType w:val="hybridMultilevel"/>
    <w:tmpl w:val="1E920A2E"/>
    <w:lvl w:ilvl="0" w:tplc="6FD01A10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192114064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5884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48027">
    <w:abstractNumId w:val="12"/>
  </w:num>
  <w:num w:numId="4" w16cid:durableId="1567572576">
    <w:abstractNumId w:val="3"/>
  </w:num>
  <w:num w:numId="5" w16cid:durableId="232084136">
    <w:abstractNumId w:val="11"/>
  </w:num>
  <w:num w:numId="6" w16cid:durableId="1512531044">
    <w:abstractNumId w:val="10"/>
  </w:num>
  <w:num w:numId="7" w16cid:durableId="953172837">
    <w:abstractNumId w:val="1"/>
  </w:num>
  <w:num w:numId="8" w16cid:durableId="1068385345">
    <w:abstractNumId w:val="4"/>
  </w:num>
  <w:num w:numId="9" w16cid:durableId="2038580139">
    <w:abstractNumId w:val="13"/>
  </w:num>
  <w:num w:numId="10" w16cid:durableId="2144691448">
    <w:abstractNumId w:val="5"/>
  </w:num>
  <w:num w:numId="11" w16cid:durableId="1677808044">
    <w:abstractNumId w:val="7"/>
  </w:num>
  <w:num w:numId="12" w16cid:durableId="1530677921">
    <w:abstractNumId w:val="9"/>
  </w:num>
  <w:num w:numId="13" w16cid:durableId="537863896">
    <w:abstractNumId w:val="0"/>
  </w:num>
  <w:num w:numId="14" w16cid:durableId="748771596">
    <w:abstractNumId w:val="2"/>
  </w:num>
  <w:num w:numId="15" w16cid:durableId="19799899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84"/>
    <w:rsid w:val="00017F0A"/>
    <w:rsid w:val="00051A2D"/>
    <w:rsid w:val="00055F81"/>
    <w:rsid w:val="000873E3"/>
    <w:rsid w:val="000A6995"/>
    <w:rsid w:val="000B2F49"/>
    <w:rsid w:val="000B6489"/>
    <w:rsid w:val="00116FA2"/>
    <w:rsid w:val="001631FB"/>
    <w:rsid w:val="001F138F"/>
    <w:rsid w:val="00217007"/>
    <w:rsid w:val="0025091C"/>
    <w:rsid w:val="002B3F5A"/>
    <w:rsid w:val="002B454C"/>
    <w:rsid w:val="002C3658"/>
    <w:rsid w:val="002E4354"/>
    <w:rsid w:val="00324B14"/>
    <w:rsid w:val="00344CDB"/>
    <w:rsid w:val="00383F82"/>
    <w:rsid w:val="00416416"/>
    <w:rsid w:val="00481864"/>
    <w:rsid w:val="00492038"/>
    <w:rsid w:val="00496014"/>
    <w:rsid w:val="004A1AF1"/>
    <w:rsid w:val="004B35F2"/>
    <w:rsid w:val="004E52E4"/>
    <w:rsid w:val="00517D9F"/>
    <w:rsid w:val="00531FA5"/>
    <w:rsid w:val="00544F87"/>
    <w:rsid w:val="00572A2F"/>
    <w:rsid w:val="005C167F"/>
    <w:rsid w:val="005F38D4"/>
    <w:rsid w:val="00607930"/>
    <w:rsid w:val="00651984"/>
    <w:rsid w:val="006A0DDC"/>
    <w:rsid w:val="006B6570"/>
    <w:rsid w:val="006C0E06"/>
    <w:rsid w:val="006C77E9"/>
    <w:rsid w:val="006F5324"/>
    <w:rsid w:val="00732EBA"/>
    <w:rsid w:val="007F1701"/>
    <w:rsid w:val="00826063"/>
    <w:rsid w:val="00843620"/>
    <w:rsid w:val="0085672A"/>
    <w:rsid w:val="00883CCB"/>
    <w:rsid w:val="0088637D"/>
    <w:rsid w:val="0088687C"/>
    <w:rsid w:val="008A04CB"/>
    <w:rsid w:val="008B28A7"/>
    <w:rsid w:val="008C69E4"/>
    <w:rsid w:val="008E0904"/>
    <w:rsid w:val="008F410F"/>
    <w:rsid w:val="008F436B"/>
    <w:rsid w:val="0090190C"/>
    <w:rsid w:val="00947FA1"/>
    <w:rsid w:val="00953699"/>
    <w:rsid w:val="00953B66"/>
    <w:rsid w:val="00990BB8"/>
    <w:rsid w:val="009C3109"/>
    <w:rsid w:val="009E08D8"/>
    <w:rsid w:val="00A7365C"/>
    <w:rsid w:val="00AA32F7"/>
    <w:rsid w:val="00AB7C5A"/>
    <w:rsid w:val="00AF659C"/>
    <w:rsid w:val="00B02D0F"/>
    <w:rsid w:val="00B602C7"/>
    <w:rsid w:val="00B9675A"/>
    <w:rsid w:val="00BE25AD"/>
    <w:rsid w:val="00BF1DA7"/>
    <w:rsid w:val="00C25CEB"/>
    <w:rsid w:val="00C271E1"/>
    <w:rsid w:val="00C5769D"/>
    <w:rsid w:val="00C7120D"/>
    <w:rsid w:val="00C75BC8"/>
    <w:rsid w:val="00CA2BF4"/>
    <w:rsid w:val="00CC5FF9"/>
    <w:rsid w:val="00CC6CF5"/>
    <w:rsid w:val="00CD37DA"/>
    <w:rsid w:val="00CD40D7"/>
    <w:rsid w:val="00D2750F"/>
    <w:rsid w:val="00D868C8"/>
    <w:rsid w:val="00DC3988"/>
    <w:rsid w:val="00DD621E"/>
    <w:rsid w:val="00E14317"/>
    <w:rsid w:val="00E20B5A"/>
    <w:rsid w:val="00E277C2"/>
    <w:rsid w:val="00E32FC2"/>
    <w:rsid w:val="00E55BB2"/>
    <w:rsid w:val="00E92D40"/>
    <w:rsid w:val="00ED4205"/>
    <w:rsid w:val="00ED73DB"/>
    <w:rsid w:val="00F01A5F"/>
    <w:rsid w:val="00F46C0F"/>
    <w:rsid w:val="00F8341F"/>
    <w:rsid w:val="00FA34F3"/>
    <w:rsid w:val="00FA4DCE"/>
    <w:rsid w:val="00FD223F"/>
    <w:rsid w:val="00FE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4D8"/>
  <w15:docId w15:val="{83EB35E8-2773-4FCA-97AB-A13CA5A4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character" w:styleId="Hiperveza">
    <w:name w:val="Hyperlink"/>
    <w:basedOn w:val="Zadanifontodlomka"/>
    <w:uiPriority w:val="99"/>
    <w:semiHidden/>
    <w:unhideWhenUsed/>
    <w:rsid w:val="00AA32F7"/>
    <w:rPr>
      <w:color w:val="0000FF"/>
      <w:u w:val="single"/>
    </w:rPr>
  </w:style>
  <w:style w:type="paragraph" w:styleId="Bezproreda">
    <w:name w:val="No Spacing"/>
    <w:uiPriority w:val="1"/>
    <w:qFormat/>
    <w:rsid w:val="008F410F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D935F-C2EC-4BC0-9639-52D345A4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9</cp:revision>
  <cp:lastPrinted>2017-12-11T12:36:00Z</cp:lastPrinted>
  <dcterms:created xsi:type="dcterms:W3CDTF">2023-12-06T12:28:00Z</dcterms:created>
  <dcterms:modified xsi:type="dcterms:W3CDTF">2023-12-08T07:35:00Z</dcterms:modified>
</cp:coreProperties>
</file>