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07F6" w:rsidRPr="00BD07F6" w:rsidRDefault="00657960" w:rsidP="00623399">
      <w:pPr>
        <w:widowControl w:val="0"/>
        <w:spacing w:after="0" w:line="240" w:lineRule="auto"/>
        <w:jc w:val="both"/>
        <w:rPr>
          <w:rFonts w:ascii="Arial" w:eastAsia="Times New Roman" w:hAnsi="Arial" w:cs="Arial"/>
          <w:noProof/>
          <w:sz w:val="24"/>
          <w:szCs w:val="24"/>
          <w:lang w:eastAsia="hr-HR"/>
        </w:rPr>
      </w:pPr>
      <w:r w:rsidRPr="00BD07F6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>Temeljem članka 76. Zakona o sportu (Narodne novine</w:t>
      </w:r>
      <w:r w:rsidR="00623399" w:rsidRPr="00BD07F6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>, broj</w:t>
      </w:r>
      <w:r w:rsidRPr="00BD07F6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>. 71/96,</w:t>
      </w:r>
      <w:r w:rsidR="00623399" w:rsidRPr="00BD07F6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 xml:space="preserve"> </w:t>
      </w:r>
      <w:r w:rsidRPr="00BD07F6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>150/08,</w:t>
      </w:r>
      <w:r w:rsidR="00623399" w:rsidRPr="00BD07F6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 xml:space="preserve"> 1</w:t>
      </w:r>
      <w:r w:rsidRPr="00BD07F6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>24/10,</w:t>
      </w:r>
      <w:r w:rsidR="00623399" w:rsidRPr="00BD07F6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 xml:space="preserve"> </w:t>
      </w:r>
      <w:r w:rsidRPr="00BD07F6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>124/11</w:t>
      </w:r>
      <w:r w:rsidR="00623399" w:rsidRPr="00BD07F6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 xml:space="preserve">, </w:t>
      </w:r>
      <w:r w:rsidRPr="00BD07F6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>86/12</w:t>
      </w:r>
      <w:r w:rsidR="007E2CFA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>,</w:t>
      </w:r>
      <w:r w:rsidR="00623399" w:rsidRPr="00BD07F6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 xml:space="preserve"> 94/13</w:t>
      </w:r>
      <w:r w:rsidR="007E2CFA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 xml:space="preserve"> i 85/15</w:t>
      </w:r>
      <w:r w:rsidRPr="00BD07F6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>)</w:t>
      </w:r>
      <w:r w:rsidR="003D2C44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 xml:space="preserve">, </w:t>
      </w:r>
      <w:r w:rsidR="003D2C44" w:rsidRPr="003D2C44">
        <w:rPr>
          <w:rFonts w:ascii="Arial" w:eastAsiaTheme="minorHAnsi" w:hAnsi="Arial" w:cs="Arial"/>
          <w:color w:val="000000"/>
          <w:sz w:val="24"/>
          <w:szCs w:val="24"/>
        </w:rPr>
        <w:t>članka 35. Zakona o lokalnoj i područnoj (regionalnoj) samoupravi (Narodne novine, broj 33/01, 60/01-vjerodostojno tumačenje, 129/05, 109/07, 125/08, 36/09, 150/11,144/12 i 19/13-pročišćeni tekst)</w:t>
      </w:r>
      <w:r w:rsidR="003D2C44">
        <w:rPr>
          <w:rFonts w:ascii="Arial" w:eastAsia="Times New Roman" w:hAnsi="Arial" w:cs="Arial"/>
          <w:noProof/>
          <w:color w:val="000000"/>
          <w:sz w:val="24"/>
          <w:szCs w:val="24"/>
          <w:lang w:eastAsia="hr-HR"/>
        </w:rPr>
        <w:t xml:space="preserve"> </w:t>
      </w:r>
      <w:r w:rsidRPr="00BD07F6">
        <w:rPr>
          <w:rFonts w:ascii="Arial" w:eastAsia="Times New Roman" w:hAnsi="Arial" w:cs="Arial"/>
          <w:noProof/>
          <w:sz w:val="24"/>
          <w:szCs w:val="20"/>
          <w:lang w:eastAsia="hr-HR"/>
        </w:rPr>
        <w:t>te članka 3</w:t>
      </w:r>
      <w:r w:rsidR="00623399" w:rsidRPr="00BD07F6">
        <w:rPr>
          <w:rFonts w:ascii="Arial" w:eastAsia="Times New Roman" w:hAnsi="Arial" w:cs="Arial"/>
          <w:noProof/>
          <w:sz w:val="24"/>
          <w:szCs w:val="20"/>
          <w:lang w:eastAsia="hr-HR"/>
        </w:rPr>
        <w:t>5</w:t>
      </w:r>
      <w:r w:rsidRPr="00BD07F6">
        <w:rPr>
          <w:rFonts w:ascii="Arial" w:eastAsia="Times New Roman" w:hAnsi="Arial" w:cs="Arial"/>
          <w:noProof/>
          <w:sz w:val="24"/>
          <w:szCs w:val="20"/>
          <w:lang w:eastAsia="hr-HR"/>
        </w:rPr>
        <w:t>. Statuta Grada</w:t>
      </w:r>
      <w:r w:rsidR="00623399" w:rsidRPr="00BD07F6">
        <w:rPr>
          <w:rFonts w:ascii="Arial" w:eastAsia="Times New Roman" w:hAnsi="Arial" w:cs="Arial"/>
          <w:noProof/>
          <w:sz w:val="24"/>
          <w:szCs w:val="20"/>
          <w:lang w:eastAsia="hr-HR"/>
        </w:rPr>
        <w:t xml:space="preserve"> Ivanić-Grada (Službeni glasnik,</w:t>
      </w:r>
      <w:r w:rsidRPr="00BD07F6">
        <w:rPr>
          <w:rFonts w:ascii="Arial" w:eastAsia="Times New Roman" w:hAnsi="Arial" w:cs="Arial"/>
          <w:noProof/>
          <w:sz w:val="24"/>
          <w:szCs w:val="20"/>
          <w:lang w:eastAsia="hr-HR"/>
        </w:rPr>
        <w:t xml:space="preserve"> broj 0</w:t>
      </w:r>
      <w:r w:rsidR="00623399" w:rsidRPr="00BD07F6">
        <w:rPr>
          <w:rFonts w:ascii="Arial" w:eastAsia="Times New Roman" w:hAnsi="Arial" w:cs="Arial"/>
          <w:noProof/>
          <w:sz w:val="24"/>
          <w:szCs w:val="20"/>
          <w:lang w:eastAsia="hr-HR"/>
        </w:rPr>
        <w:t>2</w:t>
      </w:r>
      <w:r w:rsidRPr="00BD07F6">
        <w:rPr>
          <w:rFonts w:ascii="Arial" w:eastAsia="Times New Roman" w:hAnsi="Arial" w:cs="Arial"/>
          <w:noProof/>
          <w:sz w:val="24"/>
          <w:szCs w:val="20"/>
          <w:lang w:eastAsia="hr-HR"/>
        </w:rPr>
        <w:t>/</w:t>
      </w:r>
      <w:r w:rsidR="00623399" w:rsidRPr="00BD07F6">
        <w:rPr>
          <w:rFonts w:ascii="Arial" w:eastAsia="Times New Roman" w:hAnsi="Arial" w:cs="Arial"/>
          <w:noProof/>
          <w:sz w:val="24"/>
          <w:szCs w:val="20"/>
          <w:lang w:eastAsia="hr-HR"/>
        </w:rPr>
        <w:t>14</w:t>
      </w:r>
      <w:r w:rsidRPr="00BD07F6">
        <w:rPr>
          <w:rFonts w:ascii="Arial" w:eastAsia="Times New Roman" w:hAnsi="Arial" w:cs="Arial"/>
          <w:noProof/>
          <w:sz w:val="24"/>
          <w:szCs w:val="20"/>
          <w:lang w:eastAsia="hr-HR"/>
        </w:rPr>
        <w:t xml:space="preserve">), Gradsko vijeće Grada Ivanić-Grada </w:t>
      </w:r>
      <w:r w:rsidRPr="00BD07F6">
        <w:rPr>
          <w:rFonts w:ascii="Arial" w:eastAsia="Times New Roman" w:hAnsi="Arial" w:cs="Arial"/>
          <w:noProof/>
          <w:sz w:val="24"/>
          <w:szCs w:val="24"/>
          <w:lang w:eastAsia="hr-HR"/>
        </w:rPr>
        <w:t>na svojoj</w:t>
      </w:r>
      <w:r w:rsidR="00623399" w:rsidRPr="00BD07F6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 _</w:t>
      </w:r>
      <w:r w:rsidR="003D2C44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__ </w:t>
      </w:r>
      <w:r w:rsidRPr="00BD07F6">
        <w:rPr>
          <w:rFonts w:ascii="Arial" w:eastAsia="Times New Roman" w:hAnsi="Arial" w:cs="Arial"/>
          <w:noProof/>
          <w:sz w:val="24"/>
          <w:szCs w:val="24"/>
          <w:lang w:eastAsia="hr-HR"/>
        </w:rPr>
        <w:t>sjednici održanoj dana</w:t>
      </w:r>
      <w:r w:rsidR="00353DDE">
        <w:rPr>
          <w:rFonts w:ascii="Arial" w:eastAsia="Times New Roman" w:hAnsi="Arial" w:cs="Arial"/>
          <w:noProof/>
          <w:sz w:val="24"/>
          <w:szCs w:val="24"/>
          <w:lang w:eastAsia="hr-HR"/>
        </w:rPr>
        <w:t>__</w:t>
      </w:r>
      <w:r w:rsidRPr="00BD07F6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 prosinca 201</w:t>
      </w:r>
      <w:r w:rsidR="00F96933">
        <w:rPr>
          <w:rFonts w:ascii="Arial" w:eastAsia="Times New Roman" w:hAnsi="Arial" w:cs="Arial"/>
          <w:noProof/>
          <w:sz w:val="24"/>
          <w:szCs w:val="24"/>
          <w:lang w:eastAsia="hr-HR"/>
        </w:rPr>
        <w:t>5</w:t>
      </w:r>
      <w:r w:rsidRPr="00BD07F6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. godine donijelo je sljedeći </w:t>
      </w:r>
    </w:p>
    <w:p w:rsidR="00657960" w:rsidRPr="00BD07F6" w:rsidRDefault="00657960" w:rsidP="00657960">
      <w:pPr>
        <w:widowControl w:val="0"/>
        <w:spacing w:after="0" w:line="240" w:lineRule="auto"/>
        <w:ind w:firstLine="708"/>
        <w:jc w:val="both"/>
        <w:rPr>
          <w:rFonts w:ascii="Arial" w:eastAsia="Times New Roman" w:hAnsi="Arial" w:cs="Arial"/>
          <w:noProof/>
          <w:sz w:val="24"/>
          <w:szCs w:val="24"/>
          <w:lang w:eastAsia="hr-HR"/>
        </w:rPr>
      </w:pPr>
    </w:p>
    <w:p w:rsidR="00657960" w:rsidRPr="00BD07F6" w:rsidRDefault="00657960" w:rsidP="00657960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657960" w:rsidRDefault="00657960" w:rsidP="00657960">
      <w:pPr>
        <w:widowControl w:val="0"/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</w:pPr>
      <w:r w:rsidRPr="00BD07F6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>P R O G R A M</w:t>
      </w:r>
    </w:p>
    <w:p w:rsidR="00657960" w:rsidRPr="00BD07F6" w:rsidRDefault="00657960" w:rsidP="00657960">
      <w:pPr>
        <w:widowControl w:val="0"/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</w:pPr>
      <w:r w:rsidRPr="00BD07F6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>javnih potreba u sportu na području Grada Ivanić-Grada</w:t>
      </w:r>
    </w:p>
    <w:p w:rsidR="00657960" w:rsidRDefault="00657960" w:rsidP="00657960">
      <w:pPr>
        <w:widowControl w:val="0"/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</w:pPr>
      <w:r w:rsidRPr="00BD07F6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>za 201</w:t>
      </w:r>
      <w:r w:rsidR="00F96933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>6</w:t>
      </w:r>
      <w:r w:rsidRPr="00BD07F6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 xml:space="preserve">. </w:t>
      </w:r>
      <w:r w:rsidR="00530CC5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>g</w:t>
      </w:r>
      <w:r w:rsidRPr="00BD07F6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>odinu</w:t>
      </w:r>
    </w:p>
    <w:p w:rsidR="00BD07F6" w:rsidRPr="00BD07F6" w:rsidRDefault="00BD07F6" w:rsidP="00657960">
      <w:pPr>
        <w:widowControl w:val="0"/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</w:pPr>
    </w:p>
    <w:p w:rsidR="00657960" w:rsidRDefault="00657960" w:rsidP="00657960">
      <w:pPr>
        <w:widowControl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BD07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I.</w:t>
      </w:r>
    </w:p>
    <w:p w:rsidR="00A07C23" w:rsidRDefault="00A07C23" w:rsidP="00657960">
      <w:pPr>
        <w:widowControl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BD07F6" w:rsidRPr="00BD07F6" w:rsidRDefault="00BD07F6" w:rsidP="00657960">
      <w:pPr>
        <w:widowControl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657960" w:rsidRPr="00BD07F6" w:rsidRDefault="00657960" w:rsidP="006B7C8A">
      <w:pPr>
        <w:widowControl w:val="0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BD07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Zakonom o sportu </w:t>
      </w:r>
      <w:r w:rsidR="00623399" w:rsidRPr="00BD07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utvrđene su slijedeće sportske </w:t>
      </w:r>
      <w:r w:rsidRPr="00BD07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djelatnost</w:t>
      </w:r>
      <w:r w:rsidR="00623399" w:rsidRPr="00BD07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i:</w:t>
      </w:r>
    </w:p>
    <w:p w:rsidR="00657960" w:rsidRPr="00BD07F6" w:rsidRDefault="00657960" w:rsidP="00657960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BD07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>- sudjelovanje u sportskim natjecanjima,</w:t>
      </w:r>
    </w:p>
    <w:p w:rsidR="00623399" w:rsidRPr="00BD07F6" w:rsidRDefault="00623399" w:rsidP="00657960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BD07F6">
        <w:rPr>
          <w:rFonts w:ascii="Times New Roman" w:eastAsia="Times New Roman" w:hAnsi="Times New Roman"/>
          <w:sz w:val="24"/>
          <w:szCs w:val="24"/>
          <w:lang w:eastAsia="hr-HR"/>
        </w:rPr>
        <w:t xml:space="preserve">             </w:t>
      </w:r>
      <w:r w:rsidR="006B7C8A">
        <w:rPr>
          <w:rFonts w:ascii="Times New Roman" w:eastAsia="Times New Roman" w:hAnsi="Times New Roman"/>
          <w:sz w:val="24"/>
          <w:szCs w:val="24"/>
          <w:lang w:eastAsia="hr-HR"/>
        </w:rPr>
        <w:t>-</w:t>
      </w:r>
      <w:r w:rsidRPr="00BD07F6">
        <w:rPr>
          <w:rFonts w:ascii="Arial" w:eastAsia="Times New Roman" w:hAnsi="Arial" w:cs="Arial"/>
          <w:sz w:val="24"/>
          <w:szCs w:val="24"/>
          <w:lang w:eastAsia="hr-HR"/>
        </w:rPr>
        <w:t>sportsku pripremu</w:t>
      </w:r>
      <w:r w:rsidR="006B7C8A">
        <w:rPr>
          <w:rFonts w:ascii="Arial" w:eastAsia="Times New Roman" w:hAnsi="Arial" w:cs="Arial"/>
          <w:sz w:val="24"/>
          <w:szCs w:val="24"/>
          <w:lang w:eastAsia="hr-HR"/>
        </w:rPr>
        <w:t>,</w:t>
      </w:r>
    </w:p>
    <w:p w:rsidR="00657960" w:rsidRPr="00BD07F6" w:rsidRDefault="00657960" w:rsidP="00657960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BD07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>- sportsku rekreaciju,</w:t>
      </w:r>
    </w:p>
    <w:p w:rsidR="00657960" w:rsidRPr="00BD07F6" w:rsidRDefault="00657960" w:rsidP="00657960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BD07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 xml:space="preserve">- sportsku </w:t>
      </w:r>
      <w:r w:rsidR="00623399" w:rsidRPr="00BD07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poduku</w:t>
      </w:r>
      <w:r w:rsidR="006B7C8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</w:t>
      </w:r>
    </w:p>
    <w:p w:rsidR="00623399" w:rsidRPr="00BD07F6" w:rsidRDefault="00623399" w:rsidP="00657960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BD07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organiziranje sportskog natjecanja</w:t>
      </w:r>
      <w:r w:rsidR="006B7C8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</w:t>
      </w:r>
    </w:p>
    <w:p w:rsidR="00623399" w:rsidRPr="00BD07F6" w:rsidRDefault="00623399" w:rsidP="00657960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BD07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vođenje sportskih natjecanja</w:t>
      </w:r>
      <w:r w:rsidR="006B7C8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i</w:t>
      </w:r>
    </w:p>
    <w:p w:rsidR="00657960" w:rsidRPr="00BD07F6" w:rsidRDefault="00657960" w:rsidP="00657960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BD07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 xml:space="preserve">- </w:t>
      </w:r>
      <w:r w:rsidR="00623399" w:rsidRPr="00BD07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održavanje i </w:t>
      </w:r>
      <w:r w:rsidRPr="00BD07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upravljanje </w:t>
      </w:r>
      <w:r w:rsidR="00623399" w:rsidRPr="00BD07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sportskom građevinom</w:t>
      </w:r>
      <w:r w:rsidRPr="00BD07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</w:t>
      </w:r>
    </w:p>
    <w:p w:rsidR="00623399" w:rsidRPr="00BD07F6" w:rsidRDefault="00623399" w:rsidP="00657960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657960" w:rsidRPr="00BD07F6" w:rsidRDefault="00657960" w:rsidP="00657960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BD07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 xml:space="preserve">Sportskom djelatnošću smatraju se i organizirane izvannastavne ili izvanškolske učeničke aktivnosti i igre, te tjelesne aktivnosti i igre </w:t>
      </w:r>
      <w:r w:rsidR="00623399" w:rsidRPr="00BD07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osoba s invaliditetom</w:t>
      </w:r>
      <w:r w:rsidRPr="00BD07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</w:t>
      </w:r>
    </w:p>
    <w:p w:rsidR="00657960" w:rsidRPr="00BD07F6" w:rsidRDefault="00657960" w:rsidP="00657960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BD07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 xml:space="preserve">Sportska djelatnost je i sudjelovanje u sportskim natjecanjima, te poslovi organiziranja i vođenja natjecanja kao i </w:t>
      </w:r>
      <w:r w:rsidR="0064444A" w:rsidRPr="00BD07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pod</w:t>
      </w:r>
      <w:r w:rsidRPr="00BD07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uka za natjecanje.</w:t>
      </w:r>
    </w:p>
    <w:p w:rsidR="00657960" w:rsidRDefault="00657960" w:rsidP="00BD07F6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BD07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 xml:space="preserve"> Od osobitog su interesa za Grad Ivanić-Grad tjelesne aktivnosti i igre koje se organiziraju i provode radi unapređenja zdravlja djece i mladeži.</w:t>
      </w:r>
    </w:p>
    <w:p w:rsidR="00A07C23" w:rsidRPr="00BD07F6" w:rsidRDefault="00A07C23" w:rsidP="00BD07F6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657960" w:rsidRPr="00BD07F6" w:rsidRDefault="00657960" w:rsidP="00657960">
      <w:pPr>
        <w:widowControl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657960" w:rsidRDefault="00657960" w:rsidP="00657960">
      <w:pPr>
        <w:widowControl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BD07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II.</w:t>
      </w:r>
    </w:p>
    <w:p w:rsidR="00BD07F6" w:rsidRDefault="00BD07F6" w:rsidP="00657960">
      <w:pPr>
        <w:widowControl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A07C23" w:rsidRPr="00BD07F6" w:rsidRDefault="00A07C23" w:rsidP="00657960">
      <w:pPr>
        <w:widowControl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657960" w:rsidRPr="00BD07F6" w:rsidRDefault="00657960" w:rsidP="00657960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BD07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="0064444A" w:rsidRPr="00BD07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Osnovu financiranja sporta čine prihodi koje pravne i fizičke osobe koje obavljaju sportsku djelatnost ostvare obavljanjem sportske djelatnosti, članarine koju ostvaruju sportske udruge, dio prihoda od priređivanja igara na sreću i sredstva kojima </w:t>
      </w:r>
      <w:r w:rsidR="00A407CA" w:rsidRPr="00BD07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Grad Ivanić-Grad </w:t>
      </w:r>
      <w:r w:rsidR="0064444A" w:rsidRPr="00BD07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pomaž</w:t>
      </w:r>
      <w:r w:rsidR="00A407CA" w:rsidRPr="00BD07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e</w:t>
      </w:r>
      <w:r w:rsidR="0064444A" w:rsidRPr="00BD07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obavljanje sportskih djelatnosti.</w:t>
      </w:r>
      <w:r w:rsidRPr="00BD07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 xml:space="preserve">Zakonom o sportu utvrđuju se aktivnosti, poslovi i djelatnosti u sportu koje predstavljaju javne potrebe, a financiraju se iz sredstava Grada. </w:t>
      </w:r>
    </w:p>
    <w:p w:rsidR="00657960" w:rsidRPr="00BD07F6" w:rsidRDefault="00657960" w:rsidP="00657960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BD07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</w:p>
    <w:p w:rsidR="00BD07F6" w:rsidRDefault="00BD07F6" w:rsidP="00657960">
      <w:pPr>
        <w:widowControl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BD07F6" w:rsidRDefault="00BD07F6" w:rsidP="00657960">
      <w:pPr>
        <w:widowControl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A07C23" w:rsidRDefault="00A07C23" w:rsidP="00657960">
      <w:pPr>
        <w:widowControl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A07C23" w:rsidRDefault="00657960" w:rsidP="00657960">
      <w:pPr>
        <w:widowControl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BD07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III.</w:t>
      </w:r>
    </w:p>
    <w:p w:rsidR="00BD07F6" w:rsidRPr="00BD07F6" w:rsidRDefault="00BD07F6" w:rsidP="00657960">
      <w:pPr>
        <w:widowControl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657960" w:rsidRPr="00BD07F6" w:rsidRDefault="00657960" w:rsidP="00657960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BD07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 xml:space="preserve">Grad Ivanić-Grad utvrđuje javne potrebe u sportu i za njihovo ostvarivanje </w:t>
      </w:r>
      <w:r w:rsidRPr="00BD07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lastRenderedPageBreak/>
        <w:t>osigurava  financijska sredstva u Proračunu Grada Ivanić-Grada za 201</w:t>
      </w:r>
      <w:r w:rsidR="00F9693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6</w:t>
      </w:r>
      <w:r w:rsidRPr="00BD07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 godinu.</w:t>
      </w:r>
    </w:p>
    <w:p w:rsidR="00657960" w:rsidRPr="00BD07F6" w:rsidRDefault="00657960" w:rsidP="00657960">
      <w:pPr>
        <w:widowControl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530CC5" w:rsidRPr="00530CC5" w:rsidRDefault="00A407CA" w:rsidP="00530CC5">
      <w:pPr>
        <w:widowControl w:val="0"/>
        <w:spacing w:after="0" w:line="240" w:lineRule="auto"/>
        <w:ind w:firstLine="708"/>
        <w:rPr>
          <w:rFonts w:ascii="Arial" w:eastAsia="Times New Roman" w:hAnsi="Arial" w:cs="Arial"/>
          <w:b/>
          <w:bCs/>
          <w:color w:val="000000"/>
          <w:szCs w:val="20"/>
          <w:lang w:eastAsia="hr-HR"/>
        </w:rPr>
      </w:pPr>
      <w:r w:rsidRPr="00BD07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Javne potrebe u sportu za koje se sredstva osiguravaju </w:t>
      </w:r>
      <w:r w:rsidR="00CA7DC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u P</w:t>
      </w:r>
      <w:r w:rsidRPr="00BD07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roračun</w:t>
      </w:r>
      <w:r w:rsidR="00CA7DC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u</w:t>
      </w:r>
      <w:r w:rsidRPr="00BD07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Grada Ivanić-Grada </w:t>
      </w:r>
      <w:r w:rsidR="00CA7DC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za </w:t>
      </w:r>
      <w:r w:rsidR="00CA7DC0" w:rsidRPr="00F9693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201</w:t>
      </w:r>
      <w:r w:rsidR="00F9693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6</w:t>
      </w:r>
      <w:r w:rsidR="00CA7DC0" w:rsidRPr="00F9693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.g. </w:t>
      </w:r>
      <w:r w:rsidRPr="00F9693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su programi, odnosno aktivnosti, poslovi i djelatnosti od značaja za Grad Iva</w:t>
      </w:r>
      <w:r w:rsidRPr="00BD07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nić-Grad</w:t>
      </w:r>
      <w:r w:rsidR="00CA7DC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</w:t>
      </w:r>
      <w:r w:rsidR="00BD364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a koje su sportske udruge i Gradska zajednica sportskih udruga Grada Ivanić-Grada predložile Gradu putem </w:t>
      </w:r>
      <w:r w:rsidR="00530CC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Javnog poziva</w:t>
      </w:r>
    </w:p>
    <w:p w:rsidR="00A407CA" w:rsidRPr="00BD07F6" w:rsidRDefault="00530CC5" w:rsidP="00530CC5">
      <w:pPr>
        <w:widowControl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530CC5"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  <w:t>za predlaganje programa na temelju kojih</w:t>
      </w:r>
      <w:r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  <w:t xml:space="preserve"> </w:t>
      </w:r>
      <w:r w:rsidRPr="00530CC5"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  <w:t>se utvr</w:t>
      </w:r>
      <w:r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  <w:t>đuju</w:t>
      </w:r>
      <w:r w:rsidRPr="00530CC5"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  <w:t xml:space="preserve"> Program</w:t>
      </w:r>
      <w:r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  <w:t>i</w:t>
      </w:r>
      <w:r w:rsidRPr="00530CC5"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  <w:t xml:space="preserve"> javnih potreba u područjima predškolskog odgoja, školstva, obrazovanja i znanosti, sporta, kulture, tehničke kulture, zdravstva i socijalne skrbi i udruga građana Grada Ivanić-Grada za 201</w:t>
      </w:r>
      <w:r w:rsidR="00F96933"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  <w:t>6</w:t>
      </w:r>
      <w:r w:rsidRPr="00530CC5"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  <w:t xml:space="preserve">. </w:t>
      </w:r>
      <w:r w:rsidR="003D2C44"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  <w:t>g</w:t>
      </w:r>
      <w:r w:rsidRPr="00530CC5"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  <w:t>odinu</w:t>
      </w:r>
      <w:r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  <w:t>,</w:t>
      </w:r>
      <w:r w:rsidR="003D2C44"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  <w:t xml:space="preserve"> </w:t>
      </w:r>
      <w:r w:rsidR="00BD364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 odnose se na :</w:t>
      </w:r>
    </w:p>
    <w:p w:rsidR="00A407CA" w:rsidRPr="00BD07F6" w:rsidRDefault="00A407CA" w:rsidP="00A407CA">
      <w:pPr>
        <w:widowControl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BD07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1.poticanje i promicanje sporta</w:t>
      </w:r>
      <w:r w:rsidR="006B7C8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</w:t>
      </w:r>
    </w:p>
    <w:p w:rsidR="006B7C8A" w:rsidRDefault="00A407CA" w:rsidP="00A407CA">
      <w:pPr>
        <w:widowControl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BD07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2.provođenje sportskih aktivnosti djece, mladeži i studenata,</w:t>
      </w:r>
      <w:r w:rsidRPr="00BD07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br/>
        <w:t>3.djelovanje sportskih udruga, sportskih zajednica i saveza,</w:t>
      </w:r>
      <w:r w:rsidRPr="00BD07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br/>
        <w:t xml:space="preserve">4. sportska priprema, domaća i međunarodna natjecanja te opća i posebna </w:t>
      </w:r>
    </w:p>
    <w:p w:rsidR="00D752A9" w:rsidRDefault="006B7C8A" w:rsidP="00A407CA">
      <w:pPr>
        <w:widowControl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</w:t>
      </w:r>
      <w:r w:rsidR="00A407CA" w:rsidRPr="00BD07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zdravstvena zaštita sportaša,</w:t>
      </w:r>
      <w:r w:rsidR="00A407CA" w:rsidRPr="00BD07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br/>
        <w:t>5. zapošljavanje osoba za obavljanje stručnih poslova u sportu,</w:t>
      </w:r>
      <w:r w:rsidR="00A407CA" w:rsidRPr="00BD07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br/>
        <w:t>6. sportsko-rekreacijske aktivnosti građana,</w:t>
      </w:r>
      <w:r w:rsidR="00A407CA" w:rsidRPr="00BD07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br/>
        <w:t>7. sportske aktivnosti osoba s teškoćama u razvoju i osoba s invaliditetom,</w:t>
      </w:r>
      <w:r w:rsidR="00A407CA" w:rsidRPr="00BD07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br/>
        <w:t xml:space="preserve">8. planiranje, izgradnja, održavanje i korištenje sportskih građevina značajnih za </w:t>
      </w:r>
    </w:p>
    <w:p w:rsidR="00A407CA" w:rsidRPr="00BD07F6" w:rsidRDefault="00D752A9" w:rsidP="00A407CA">
      <w:pPr>
        <w:widowControl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</w:t>
      </w:r>
      <w:r w:rsidR="00A407CA" w:rsidRPr="00BD07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Grad Ivanić-Grad</w:t>
      </w:r>
    </w:p>
    <w:p w:rsidR="00D752A9" w:rsidRDefault="00A407CA" w:rsidP="005C2BF1">
      <w:pPr>
        <w:widowControl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BD07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9. provođenje i financiranje znanstvenih i razvojnih projekata elaborata i studija u </w:t>
      </w:r>
      <w:r w:rsidR="00D752A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</w:t>
      </w:r>
    </w:p>
    <w:p w:rsidR="00657960" w:rsidRPr="00BD07F6" w:rsidRDefault="00D752A9" w:rsidP="005C2BF1">
      <w:pPr>
        <w:widowControl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</w:t>
      </w:r>
      <w:r w:rsidR="00A407CA" w:rsidRPr="00BD07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funkciji razvoja sporta.</w:t>
      </w:r>
      <w:r w:rsidR="00A407CA" w:rsidRPr="00BD07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br/>
      </w:r>
    </w:p>
    <w:p w:rsidR="00657960" w:rsidRDefault="00D752A9" w:rsidP="00657960">
      <w:pPr>
        <w:widowControl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</w:t>
      </w:r>
      <w:r w:rsidR="00657960" w:rsidRPr="00BD07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V.</w:t>
      </w:r>
    </w:p>
    <w:p w:rsidR="00A07C23" w:rsidRDefault="00A07C23" w:rsidP="00657960">
      <w:pPr>
        <w:widowControl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BD07F6" w:rsidRPr="00BD07F6" w:rsidRDefault="00BD07F6" w:rsidP="00657960">
      <w:pPr>
        <w:widowControl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657960" w:rsidRPr="00BD07F6" w:rsidRDefault="00657960" w:rsidP="00657960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BD07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Grad Ivanić-Grad utvrđuje da će</w:t>
      </w:r>
      <w:r w:rsidR="003D279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, temeljem Javnog poziva </w:t>
      </w:r>
      <w:r w:rsidR="00BD364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iz točke I</w:t>
      </w:r>
      <w:r w:rsidR="00D752A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II</w:t>
      </w:r>
      <w:r w:rsidR="00BD364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. ovog Programa, </w:t>
      </w:r>
      <w:r w:rsidRPr="00BD07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financirati sportske udruge </w:t>
      </w:r>
      <w:r w:rsidR="007B22FD" w:rsidRPr="00BD07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punopravne </w:t>
      </w:r>
      <w:r w:rsidRPr="00BD07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član</w:t>
      </w:r>
      <w:r w:rsidR="007B22FD" w:rsidRPr="00BD07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ice</w:t>
      </w:r>
      <w:r w:rsidRPr="00BD07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Gradske zajednice sportskih udruga Grada Ivanić-Grada.</w:t>
      </w:r>
      <w:r w:rsidR="00A16A1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</w:p>
    <w:p w:rsidR="00657960" w:rsidRDefault="00A16A1D" w:rsidP="00657960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Kriterije i razdiobu sredstava sportskim udrugama po kriterijima utvrđuje i vrši</w:t>
      </w:r>
      <w:r w:rsidR="003D279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ti će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Gradska </w:t>
      </w:r>
      <w:r w:rsidRPr="00BD07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zajednic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</w:t>
      </w:r>
      <w:r w:rsidRPr="00BD07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sportskih udruga Grada Ivanić-Grada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</w:t>
      </w:r>
    </w:p>
    <w:p w:rsidR="00A16A1D" w:rsidRPr="00BD07F6" w:rsidRDefault="00A16A1D" w:rsidP="00657960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A07C23" w:rsidRDefault="00D752A9" w:rsidP="00657960">
      <w:pPr>
        <w:widowControl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V</w:t>
      </w:r>
      <w:r w:rsidR="00657960" w:rsidRPr="00BD07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</w:t>
      </w:r>
    </w:p>
    <w:p w:rsidR="00BD07F6" w:rsidRDefault="00BD07F6" w:rsidP="00657960">
      <w:pPr>
        <w:widowControl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A07C23" w:rsidRPr="00BD07F6" w:rsidRDefault="00A07C23" w:rsidP="00657960">
      <w:pPr>
        <w:widowControl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8B37B1" w:rsidRPr="00BD07F6" w:rsidRDefault="00657960" w:rsidP="008B37B1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BD07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 xml:space="preserve"> Za javne potrebe iz točke III. ovog Programa osigura</w:t>
      </w:r>
      <w:r w:rsidR="00860BD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ti će</w:t>
      </w:r>
      <w:r w:rsidRPr="00BD07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se </w:t>
      </w:r>
      <w:r w:rsidR="008B37B1" w:rsidRPr="00BD07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 pren</w:t>
      </w:r>
      <w:r w:rsidR="00860BD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ijeti</w:t>
      </w:r>
      <w:r w:rsidR="008B37B1" w:rsidRPr="00BD07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na </w:t>
      </w:r>
      <w:r w:rsidRPr="00BD07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Gradsku zajednicu sportskih udruga</w:t>
      </w:r>
      <w:r w:rsidR="008B37B1" w:rsidRPr="00BD07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Grada Ivanić-Grada sredstva i to:</w:t>
      </w:r>
    </w:p>
    <w:p w:rsidR="00657960" w:rsidRPr="00BD07F6" w:rsidRDefault="00657960" w:rsidP="00657960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BD07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:</w:t>
      </w:r>
    </w:p>
    <w:p w:rsidR="00657960" w:rsidRPr="00BD07F6" w:rsidRDefault="00657960" w:rsidP="00657960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BD07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="008B37B1" w:rsidRPr="00BD07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A.</w:t>
      </w:r>
      <w:r w:rsidRPr="00BD07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- </w:t>
      </w:r>
      <w:r w:rsidR="008B37B1" w:rsidRPr="00BD07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za </w:t>
      </w:r>
      <w:r w:rsidRPr="00BD07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sportske udruge koj</w:t>
      </w:r>
      <w:r w:rsidR="008B37B1" w:rsidRPr="00BD07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e</w:t>
      </w:r>
      <w:r w:rsidRPr="00BD07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su članovi Gradske zajednice</w:t>
      </w:r>
    </w:p>
    <w:p w:rsidR="00657960" w:rsidRPr="00BD07F6" w:rsidRDefault="00657960" w:rsidP="00657960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BD07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sportskih udruga                         </w:t>
      </w:r>
      <w:r w:rsidRPr="00BD07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Pr="00BD07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Pr="00BD07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="008B37B1" w:rsidRPr="00BD07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</w:t>
      </w:r>
      <w:r w:rsidR="00530CC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</w:t>
      </w:r>
      <w:r w:rsidR="008B37B1" w:rsidRPr="00BD07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9</w:t>
      </w:r>
      <w:r w:rsidR="00F9693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90</w:t>
      </w:r>
      <w:r w:rsidR="008B37B1" w:rsidRPr="00BD07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.000</w:t>
      </w:r>
      <w:r w:rsidRPr="00BD07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,00 kn </w:t>
      </w:r>
    </w:p>
    <w:p w:rsidR="00657960" w:rsidRPr="00BD07F6" w:rsidRDefault="00657960" w:rsidP="00657960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BD07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 xml:space="preserve">- </w:t>
      </w:r>
      <w:r w:rsidR="00530CC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</w:t>
      </w:r>
      <w:r w:rsidRPr="00BD07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Gradska zajednica sportskih udruga - upravljanje </w:t>
      </w:r>
    </w:p>
    <w:p w:rsidR="00657960" w:rsidRPr="00BD07F6" w:rsidRDefault="00657960" w:rsidP="00657960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BD07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Pr="00BD07F6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</w:t>
      </w:r>
      <w:r w:rsidR="00530CC5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</w:t>
      </w:r>
      <w:r w:rsidRPr="00BD07F6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dvoranom                                                                     </w:t>
      </w:r>
      <w:r w:rsidR="008B37B1" w:rsidRPr="00BD07F6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350.000</w:t>
      </w:r>
      <w:r w:rsidRPr="00BD07F6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,00 kn</w:t>
      </w:r>
    </w:p>
    <w:p w:rsidR="00657960" w:rsidRPr="00BD07F6" w:rsidRDefault="00657960" w:rsidP="00657960">
      <w:pPr>
        <w:widowControl w:val="0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BD07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</w:t>
      </w:r>
      <w:r w:rsidRPr="00BD07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Pr="00BD07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Pr="00BD07F6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ab/>
      </w:r>
      <w:r w:rsidRPr="00BD07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Ukupno:       </w:t>
      </w:r>
      <w:r w:rsidR="003D2C4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</w:t>
      </w:r>
      <w:r w:rsidRPr="00BD07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1.</w:t>
      </w:r>
      <w:r w:rsidR="00F9693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340</w:t>
      </w:r>
      <w:r w:rsidRPr="00BD07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.000,00 kn    </w:t>
      </w:r>
    </w:p>
    <w:p w:rsidR="00657960" w:rsidRPr="00BD07F6" w:rsidRDefault="00657960" w:rsidP="00657960">
      <w:pPr>
        <w:widowControl w:val="0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657960" w:rsidRPr="00BD07F6" w:rsidRDefault="00657960" w:rsidP="00657960">
      <w:pPr>
        <w:widowControl w:val="0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BD07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B. </w:t>
      </w:r>
      <w:r w:rsidR="00612D0E" w:rsidRPr="00BD07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Za javne potrebe iz točke III. ovog Programa osigura</w:t>
      </w:r>
      <w:r w:rsidR="00860BD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ti će se </w:t>
      </w:r>
      <w:r w:rsidR="00612D0E" w:rsidRPr="00BD07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 pren</w:t>
      </w:r>
      <w:r w:rsidR="00860BD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ijeti</w:t>
      </w:r>
      <w:r w:rsidR="00612D0E" w:rsidRPr="00BD07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sportskim udrugama sredstva i to </w:t>
      </w:r>
      <w:r w:rsidR="008B37B1" w:rsidRPr="00BD07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z</w:t>
      </w:r>
      <w:r w:rsidRPr="00BD07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 sportove</w:t>
      </w:r>
      <w:r w:rsidR="00860BD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i</w:t>
      </w:r>
      <w:r w:rsidRPr="00BD07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manifestacije</w:t>
      </w:r>
      <w:r w:rsidR="008B37B1" w:rsidRPr="00BD07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BD07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od posebnog interesa za Grad Ivanić-Grad:</w:t>
      </w:r>
    </w:p>
    <w:p w:rsidR="00657960" w:rsidRPr="00BD07F6" w:rsidRDefault="00657960" w:rsidP="00657960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BD07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 xml:space="preserve">- sportske manifestacije od </w:t>
      </w:r>
      <w:r w:rsidR="008B37B1" w:rsidRPr="00BD07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</w:t>
      </w:r>
      <w:r w:rsidRPr="00BD07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nteresa              </w:t>
      </w:r>
    </w:p>
    <w:p w:rsidR="00657960" w:rsidRPr="00BD07F6" w:rsidRDefault="00657960" w:rsidP="00657960">
      <w:pPr>
        <w:widowControl w:val="0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BD07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za Grad                                                                       3</w:t>
      </w:r>
      <w:r w:rsidR="00F9693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</w:t>
      </w:r>
      <w:r w:rsidRPr="00BD07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.000,00 kn</w:t>
      </w:r>
    </w:p>
    <w:p w:rsidR="00657960" w:rsidRPr="00BD07F6" w:rsidRDefault="00657960" w:rsidP="00657960">
      <w:pPr>
        <w:widowControl w:val="0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BD07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- sportske manifestacije </w:t>
      </w:r>
      <w:r w:rsidR="00612D0E" w:rsidRPr="00BD07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i natjecanja </w:t>
      </w:r>
      <w:r w:rsidRPr="00BD07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mladih                </w:t>
      </w:r>
      <w:r w:rsidR="001C4589" w:rsidRPr="00BD07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</w:t>
      </w:r>
      <w:r w:rsidR="00F9693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25.000,00 </w:t>
      </w:r>
      <w:r w:rsidRPr="00BD07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kn</w:t>
      </w:r>
    </w:p>
    <w:p w:rsidR="00657960" w:rsidRPr="00BD07F6" w:rsidRDefault="00657960" w:rsidP="00657960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BD07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lastRenderedPageBreak/>
        <w:tab/>
      </w:r>
      <w:r w:rsidRPr="00BD07F6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- sportovi od posebnog interesa za Grad                     </w:t>
      </w:r>
      <w:r w:rsidR="00612D0E" w:rsidRPr="00BD07F6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70</w:t>
      </w:r>
      <w:r w:rsidR="00F96933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0</w:t>
      </w:r>
      <w:r w:rsidR="00612D0E" w:rsidRPr="00BD07F6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.</w:t>
      </w:r>
      <w:r w:rsidRPr="00BD07F6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000,00 kn</w:t>
      </w:r>
    </w:p>
    <w:p w:rsidR="00657960" w:rsidRPr="00BD07F6" w:rsidRDefault="00657960" w:rsidP="00657960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BD07F6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ab/>
      </w:r>
      <w:r w:rsidRPr="00BD07F6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ab/>
      </w:r>
      <w:r w:rsidRPr="00BD07F6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ab/>
      </w:r>
      <w:r w:rsidRPr="00BD07F6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ab/>
      </w:r>
      <w:r w:rsidRPr="00BD07F6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ab/>
      </w:r>
      <w:r w:rsidRPr="00BD07F6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ab/>
      </w:r>
      <w:r w:rsidRPr="00BD07F6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ab/>
      </w:r>
      <w:r w:rsidRPr="00BD07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Ukupno:        </w:t>
      </w:r>
      <w:r w:rsidR="00612D0E" w:rsidRPr="00BD07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7</w:t>
      </w:r>
      <w:r w:rsidR="00F9693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55</w:t>
      </w:r>
      <w:r w:rsidR="00612D0E" w:rsidRPr="00BD07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.000</w:t>
      </w:r>
      <w:r w:rsidRPr="00BD07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,00 kn    </w:t>
      </w:r>
    </w:p>
    <w:p w:rsidR="00657960" w:rsidRPr="00BD07F6" w:rsidRDefault="00657960" w:rsidP="00657960">
      <w:pPr>
        <w:widowControl w:val="0"/>
        <w:spacing w:after="0" w:line="240" w:lineRule="auto"/>
        <w:jc w:val="both"/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</w:pPr>
      <w:r w:rsidRPr="00BD07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SVE</w:t>
      </w:r>
      <w:r w:rsidRPr="00BD07F6"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  <w:t xml:space="preserve">UKUPNO (A+B):         </w:t>
      </w:r>
      <w:r w:rsidR="00F96933"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  <w:t xml:space="preserve">     </w:t>
      </w:r>
      <w:r w:rsidRPr="00BD07F6"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  <w:t>2.</w:t>
      </w:r>
      <w:r w:rsidR="00612D0E" w:rsidRPr="00BD07F6"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  <w:t>0</w:t>
      </w:r>
      <w:r w:rsidR="00F96933"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  <w:t>95</w:t>
      </w:r>
      <w:r w:rsidRPr="00BD07F6"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  <w:t>.000,00 kn</w:t>
      </w:r>
    </w:p>
    <w:p w:rsidR="00657960" w:rsidRPr="00BD07F6" w:rsidRDefault="00657960" w:rsidP="00657960">
      <w:pPr>
        <w:widowControl w:val="0"/>
        <w:spacing w:after="0" w:line="240" w:lineRule="auto"/>
        <w:jc w:val="both"/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</w:pPr>
    </w:p>
    <w:p w:rsidR="00657960" w:rsidRPr="00BD07F6" w:rsidRDefault="00657960" w:rsidP="00657960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BD07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</w:p>
    <w:p w:rsidR="001C4589" w:rsidRPr="00BD07F6" w:rsidRDefault="00657960" w:rsidP="00657960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BD07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Sredstva za rad Gradske zajednice sportskih udruga utvrđenih ovim programom </w:t>
      </w:r>
      <w:r w:rsidR="00612D0E" w:rsidRPr="00BD07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pren</w:t>
      </w:r>
      <w:r w:rsidR="00582514" w:rsidRPr="00BD07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ijeti će se</w:t>
      </w:r>
      <w:r w:rsidR="00612D0E" w:rsidRPr="00BD07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BD07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na žiro račun Gradske zajednice sportskih udruga prema ostvarenju Proračuna Grada, u pravilu u 12 jednakih mjesečnih rata, dok će se sredstva za  </w:t>
      </w:r>
      <w:r w:rsidR="00612D0E" w:rsidRPr="00BD07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sportove od posebnog interesa za Grad Ivanić-Grad</w:t>
      </w:r>
      <w:r w:rsidR="00860BD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1C4589" w:rsidRPr="00BD07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prenijeti</w:t>
      </w:r>
      <w:r w:rsidRPr="00BD07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na žiro račune sportskih </w:t>
      </w:r>
      <w:r w:rsidR="001C4589" w:rsidRPr="00BD07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udruga.</w:t>
      </w:r>
    </w:p>
    <w:p w:rsidR="00657960" w:rsidRPr="00BD07F6" w:rsidRDefault="001C4589" w:rsidP="00657960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BD07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Kriterije i razdiobu sredstva sportskim udrugama-sportovima od posebnog interesa  </w:t>
      </w:r>
      <w:r w:rsidR="00582514" w:rsidRPr="00BD07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za </w:t>
      </w:r>
      <w:r w:rsidR="00860BD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Grad </w:t>
      </w:r>
      <w:r w:rsidR="00657960" w:rsidRPr="00BD07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utvr</w:t>
      </w:r>
      <w:r w:rsidR="00582514" w:rsidRPr="00BD07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diti će</w:t>
      </w:r>
      <w:r w:rsidRPr="00BD07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657960" w:rsidRPr="00BD07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Gradonačelnik Grada Ivanić-Grada </w:t>
      </w:r>
      <w:r w:rsidR="00D752A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posebnim Zaključkom, </w:t>
      </w:r>
      <w:r w:rsidR="00657960" w:rsidRPr="00BD07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na prijedlog Povjerenstva za sport. </w:t>
      </w:r>
      <w:r w:rsidR="00657960" w:rsidRPr="00BD07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</w:p>
    <w:p w:rsidR="00657960" w:rsidRPr="00BD07F6" w:rsidRDefault="00403607" w:rsidP="00657960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Razdiobu sredstava z</w:t>
      </w:r>
      <w:r w:rsidR="00582514" w:rsidRPr="00BD07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 s</w:t>
      </w:r>
      <w:r w:rsidR="00657960" w:rsidRPr="00BD07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portske manifestacije od interesa za Grad</w:t>
      </w:r>
      <w:r w:rsidR="00F9693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i sredstva za sportske manifestacije i natjecanja mladih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 u skladu s točkom III. ovog programa,</w:t>
      </w:r>
      <w:r w:rsidR="00657960" w:rsidRPr="00BD07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utvrditi će gradonačelnik posebnim Zaključkom.</w:t>
      </w:r>
    </w:p>
    <w:p w:rsidR="001C4589" w:rsidRPr="00BD07F6" w:rsidRDefault="00582514" w:rsidP="00BD07F6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BD07F6">
        <w:rPr>
          <w:rFonts w:ascii="Arial" w:eastAsiaTheme="minorHAnsi" w:hAnsi="Arial" w:cs="Arial"/>
          <w:color w:val="000000"/>
          <w:sz w:val="24"/>
          <w:szCs w:val="24"/>
        </w:rPr>
        <w:t xml:space="preserve">Grad Ivanić-Grad sa sportskim udrugama </w:t>
      </w:r>
      <w:r w:rsidR="00D06A47" w:rsidRPr="00BD07F6">
        <w:rPr>
          <w:rFonts w:ascii="Arial" w:eastAsiaTheme="minorHAnsi" w:hAnsi="Arial" w:cs="Arial"/>
          <w:color w:val="000000"/>
          <w:sz w:val="24"/>
          <w:szCs w:val="24"/>
        </w:rPr>
        <w:t xml:space="preserve">iz prethodnog stavka </w:t>
      </w:r>
      <w:r w:rsidR="00403607">
        <w:rPr>
          <w:rFonts w:ascii="Arial" w:eastAsiaTheme="minorHAnsi" w:hAnsi="Arial" w:cs="Arial"/>
          <w:color w:val="000000"/>
          <w:sz w:val="24"/>
          <w:szCs w:val="24"/>
        </w:rPr>
        <w:t xml:space="preserve">sklapa </w:t>
      </w:r>
      <w:r w:rsidRPr="00BD07F6">
        <w:rPr>
          <w:rFonts w:ascii="Arial" w:eastAsiaTheme="minorHAnsi" w:hAnsi="Arial" w:cs="Arial"/>
          <w:color w:val="000000"/>
          <w:sz w:val="24"/>
          <w:szCs w:val="24"/>
        </w:rPr>
        <w:t xml:space="preserve">Ugovor </w:t>
      </w:r>
      <w:r w:rsidR="00D06A47" w:rsidRPr="00BD07F6">
        <w:rPr>
          <w:rFonts w:ascii="Arial" w:eastAsiaTheme="minorHAnsi" w:hAnsi="Arial" w:cs="Arial"/>
          <w:color w:val="000000"/>
          <w:sz w:val="24"/>
          <w:szCs w:val="24"/>
        </w:rPr>
        <w:t>o korištenju sredstava iz proračuna.</w:t>
      </w:r>
      <w:r w:rsidR="00657960" w:rsidRPr="00BD07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          </w:t>
      </w:r>
    </w:p>
    <w:p w:rsidR="001C4589" w:rsidRPr="00BD07F6" w:rsidRDefault="001C4589" w:rsidP="00657960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657960" w:rsidRDefault="001C4589" w:rsidP="00657960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BD07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                </w:t>
      </w:r>
      <w:r w:rsidR="00657960" w:rsidRPr="00BD07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VI</w:t>
      </w:r>
      <w:r w:rsidRPr="00BD07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</w:t>
      </w:r>
    </w:p>
    <w:p w:rsidR="00353DDE" w:rsidRPr="00BD07F6" w:rsidRDefault="00353DDE" w:rsidP="00657960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657960" w:rsidRPr="00BD07F6" w:rsidRDefault="00657960" w:rsidP="0065796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Theme="minorHAnsi" w:hAnsi="Arial" w:cs="Arial"/>
          <w:color w:val="000000"/>
          <w:sz w:val="24"/>
          <w:szCs w:val="24"/>
        </w:rPr>
      </w:pPr>
      <w:r w:rsidRPr="00BD07F6">
        <w:rPr>
          <w:rFonts w:ascii="Arial" w:eastAsiaTheme="minorHAnsi" w:hAnsi="Arial" w:cs="Arial"/>
          <w:color w:val="000000"/>
          <w:sz w:val="24"/>
          <w:szCs w:val="24"/>
        </w:rPr>
        <w:t>Grad Ivanić-Grad s Gradskom zajednicom sportskih udruga Grada Ivanić-Grada sklapa Ugovor temeljem dostavljenog izvješća o izvršenju svog programa rada u prethodnoj kalendarskoj godini.</w:t>
      </w:r>
    </w:p>
    <w:p w:rsidR="00657960" w:rsidRPr="00BD07F6" w:rsidRDefault="00657960" w:rsidP="00BD07F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BD07F6">
        <w:rPr>
          <w:rFonts w:ascii="Arial" w:eastAsiaTheme="minorHAnsi" w:hAnsi="Arial" w:cs="Arial"/>
          <w:color w:val="000000"/>
          <w:sz w:val="24"/>
          <w:szCs w:val="24"/>
        </w:rPr>
        <w:t xml:space="preserve">O izvršenju svog programa i utrošku odobrenih sredstava za programe, Gradska zajednica sportskih udruga Grada Ivanić-Grada </w:t>
      </w:r>
      <w:r w:rsidR="00040EE0" w:rsidRPr="00BD07F6">
        <w:rPr>
          <w:rFonts w:ascii="Arial" w:eastAsia="Times New Roman" w:hAnsi="Arial" w:cs="Arial"/>
          <w:sz w:val="24"/>
          <w:szCs w:val="24"/>
          <w:lang w:eastAsia="hr-HR"/>
        </w:rPr>
        <w:t>izvještava Grad Ivanić-Grad u rokovima propisanim Zakonom o proračunu.</w:t>
      </w:r>
    </w:p>
    <w:p w:rsidR="00657960" w:rsidRPr="00BD07F6" w:rsidRDefault="00657960" w:rsidP="00657960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657960" w:rsidRDefault="00657960" w:rsidP="00657960">
      <w:pPr>
        <w:widowControl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BD07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VII.</w:t>
      </w:r>
    </w:p>
    <w:p w:rsidR="00353DDE" w:rsidRPr="00BD07F6" w:rsidRDefault="00353DDE" w:rsidP="00657960">
      <w:pPr>
        <w:widowControl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657960" w:rsidRDefault="00657960" w:rsidP="00657960">
      <w:pPr>
        <w:spacing w:after="0" w:line="240" w:lineRule="auto"/>
        <w:jc w:val="both"/>
        <w:rPr>
          <w:rFonts w:ascii="Arial" w:eastAsia="Times New Roman" w:hAnsi="Arial" w:cs="Arial"/>
          <w:sz w:val="24"/>
          <w:lang w:eastAsia="hr-HR"/>
        </w:rPr>
      </w:pPr>
      <w:r w:rsidRPr="00BD07F6">
        <w:rPr>
          <w:rFonts w:ascii="Times New Roman" w:eastAsia="Times New Roman" w:hAnsi="Times New Roman"/>
          <w:color w:val="000000"/>
          <w:sz w:val="24"/>
          <w:szCs w:val="20"/>
          <w:lang w:eastAsia="hr-HR"/>
        </w:rPr>
        <w:tab/>
      </w:r>
      <w:r w:rsidRPr="00BD07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Ovaj Program sastavni je dio Proračuna Grada Ivanić-Grada za 201</w:t>
      </w:r>
      <w:r w:rsidR="00F9693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6</w:t>
      </w:r>
      <w:r w:rsidRPr="00BD07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. godinu, </w:t>
      </w:r>
      <w:r w:rsidRPr="00BD07F6">
        <w:rPr>
          <w:rFonts w:ascii="Arial" w:eastAsia="Times New Roman" w:hAnsi="Arial" w:cs="Arial"/>
          <w:sz w:val="24"/>
          <w:lang w:eastAsia="hr-HR"/>
        </w:rPr>
        <w:t xml:space="preserve">stupa na snagu </w:t>
      </w:r>
      <w:r w:rsidR="00040EE0" w:rsidRPr="00BD07F6">
        <w:rPr>
          <w:rFonts w:ascii="Arial" w:eastAsia="Times New Roman" w:hAnsi="Arial" w:cs="Arial"/>
          <w:sz w:val="24"/>
          <w:lang w:eastAsia="hr-HR"/>
        </w:rPr>
        <w:t xml:space="preserve">osmog dana od </w:t>
      </w:r>
      <w:r w:rsidRPr="00BD07F6">
        <w:rPr>
          <w:rFonts w:ascii="Arial" w:eastAsia="Times New Roman" w:hAnsi="Arial" w:cs="Arial"/>
          <w:sz w:val="24"/>
          <w:lang w:eastAsia="hr-HR"/>
        </w:rPr>
        <w:t>dan</w:t>
      </w:r>
      <w:r w:rsidR="00040EE0" w:rsidRPr="00BD07F6">
        <w:rPr>
          <w:rFonts w:ascii="Arial" w:eastAsia="Times New Roman" w:hAnsi="Arial" w:cs="Arial"/>
          <w:sz w:val="24"/>
          <w:lang w:eastAsia="hr-HR"/>
        </w:rPr>
        <w:t>a</w:t>
      </w:r>
      <w:r w:rsidRPr="00BD07F6">
        <w:rPr>
          <w:rFonts w:ascii="Arial" w:eastAsia="Times New Roman" w:hAnsi="Arial" w:cs="Arial"/>
          <w:sz w:val="24"/>
          <w:lang w:eastAsia="hr-HR"/>
        </w:rPr>
        <w:t xml:space="preserve"> objave u Službenom glasniku Grada Ivanić-Grada</w:t>
      </w:r>
      <w:r w:rsidR="008972F9">
        <w:rPr>
          <w:rFonts w:ascii="Arial" w:eastAsia="Times New Roman" w:hAnsi="Arial" w:cs="Arial"/>
          <w:sz w:val="24"/>
          <w:lang w:eastAsia="hr-HR"/>
        </w:rPr>
        <w:t>,</w:t>
      </w:r>
      <w:bookmarkStart w:id="0" w:name="_GoBack"/>
      <w:bookmarkEnd w:id="0"/>
      <w:r w:rsidRPr="00BD07F6">
        <w:rPr>
          <w:rFonts w:ascii="Arial" w:eastAsia="Times New Roman" w:hAnsi="Arial" w:cs="Arial"/>
          <w:sz w:val="24"/>
          <w:lang w:eastAsia="hr-HR"/>
        </w:rPr>
        <w:t xml:space="preserve"> </w:t>
      </w:r>
      <w:r w:rsidR="00040EE0" w:rsidRPr="00BD07F6">
        <w:rPr>
          <w:rFonts w:ascii="Arial" w:eastAsia="Times New Roman" w:hAnsi="Arial" w:cs="Arial"/>
          <w:sz w:val="24"/>
          <w:lang w:eastAsia="hr-HR"/>
        </w:rPr>
        <w:t>a</w:t>
      </w:r>
      <w:r w:rsidRPr="00BD07F6">
        <w:rPr>
          <w:rFonts w:ascii="Arial" w:eastAsia="Times New Roman" w:hAnsi="Arial" w:cs="Arial"/>
          <w:sz w:val="24"/>
          <w:lang w:eastAsia="hr-HR"/>
        </w:rPr>
        <w:t xml:space="preserve"> primjenjuje se od 01. siječnja 201</w:t>
      </w:r>
      <w:r w:rsidR="00F96933">
        <w:rPr>
          <w:rFonts w:ascii="Arial" w:eastAsia="Times New Roman" w:hAnsi="Arial" w:cs="Arial"/>
          <w:sz w:val="24"/>
          <w:lang w:eastAsia="hr-HR"/>
        </w:rPr>
        <w:t>6</w:t>
      </w:r>
      <w:r w:rsidRPr="00BD07F6">
        <w:rPr>
          <w:rFonts w:ascii="Arial" w:eastAsia="Times New Roman" w:hAnsi="Arial" w:cs="Arial"/>
          <w:sz w:val="24"/>
          <w:lang w:eastAsia="hr-HR"/>
        </w:rPr>
        <w:t>. godine.</w:t>
      </w:r>
    </w:p>
    <w:p w:rsidR="00353DDE" w:rsidRPr="00BD07F6" w:rsidRDefault="00353DDE" w:rsidP="00657960">
      <w:pPr>
        <w:spacing w:after="0" w:line="240" w:lineRule="auto"/>
        <w:jc w:val="both"/>
        <w:rPr>
          <w:rFonts w:ascii="Arial" w:eastAsia="Times New Roman" w:hAnsi="Arial" w:cs="Arial"/>
          <w:sz w:val="24"/>
          <w:lang w:eastAsia="hr-HR"/>
        </w:rPr>
      </w:pPr>
    </w:p>
    <w:p w:rsidR="00657960" w:rsidRPr="00BD07F6" w:rsidRDefault="00657960" w:rsidP="00657960">
      <w:pPr>
        <w:suppressAutoHyphens/>
        <w:rPr>
          <w:rFonts w:cs="Calibri"/>
          <w:lang w:eastAsia="ar-SA"/>
        </w:rPr>
      </w:pPr>
    </w:p>
    <w:p w:rsidR="00657960" w:rsidRPr="00BD07F6" w:rsidRDefault="00657960" w:rsidP="00657960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  <w:r w:rsidRPr="00BD07F6">
        <w:rPr>
          <w:rFonts w:ascii="Arial" w:hAnsi="Arial" w:cs="Arial"/>
          <w:sz w:val="24"/>
          <w:szCs w:val="24"/>
          <w:lang w:eastAsia="ar-SA"/>
        </w:rPr>
        <w:t>REPUBLIKA HRVATSKA</w:t>
      </w:r>
    </w:p>
    <w:p w:rsidR="00657960" w:rsidRPr="00BD07F6" w:rsidRDefault="00657960" w:rsidP="00657960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  <w:r w:rsidRPr="00BD07F6">
        <w:rPr>
          <w:rFonts w:ascii="Arial" w:hAnsi="Arial" w:cs="Arial"/>
          <w:sz w:val="24"/>
          <w:szCs w:val="24"/>
          <w:lang w:eastAsia="ar-SA"/>
        </w:rPr>
        <w:t>ZAGREBAČKA ŽUPANIJA</w:t>
      </w:r>
    </w:p>
    <w:p w:rsidR="00657960" w:rsidRPr="00BD07F6" w:rsidRDefault="00657960" w:rsidP="00657960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  <w:r w:rsidRPr="00BD07F6">
        <w:rPr>
          <w:rFonts w:ascii="Arial" w:hAnsi="Arial" w:cs="Arial"/>
          <w:sz w:val="24"/>
          <w:szCs w:val="24"/>
          <w:lang w:eastAsia="ar-SA"/>
        </w:rPr>
        <w:t>GRAD IVANIĆ-GRAD</w:t>
      </w:r>
    </w:p>
    <w:p w:rsidR="00657960" w:rsidRPr="00BD07F6" w:rsidRDefault="00657960" w:rsidP="00657960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  <w:r w:rsidRPr="00BD07F6">
        <w:rPr>
          <w:rFonts w:ascii="Arial" w:hAnsi="Arial" w:cs="Arial"/>
          <w:sz w:val="24"/>
          <w:szCs w:val="24"/>
          <w:lang w:eastAsia="ar-SA"/>
        </w:rPr>
        <w:t>GRADSKO VIJEĆE</w:t>
      </w:r>
    </w:p>
    <w:p w:rsidR="00657960" w:rsidRPr="00BD07F6" w:rsidRDefault="00657960" w:rsidP="00657960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</w:p>
    <w:p w:rsidR="00657960" w:rsidRPr="00BD07F6" w:rsidRDefault="00657960" w:rsidP="00657960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</w:p>
    <w:p w:rsidR="00657960" w:rsidRPr="00BD07F6" w:rsidRDefault="00657960" w:rsidP="00657960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</w:p>
    <w:p w:rsidR="00657960" w:rsidRPr="00BD07F6" w:rsidRDefault="00657960" w:rsidP="00657960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BD07F6">
        <w:rPr>
          <w:rFonts w:ascii="Arial" w:eastAsia="Times New Roman" w:hAnsi="Arial" w:cs="Arial"/>
          <w:sz w:val="24"/>
          <w:szCs w:val="24"/>
        </w:rPr>
        <w:t xml:space="preserve">KLASA:                </w:t>
      </w:r>
      <w:r w:rsidRPr="00BD07F6">
        <w:rPr>
          <w:rFonts w:ascii="Arial" w:eastAsia="Times New Roman" w:hAnsi="Arial" w:cs="Arial"/>
          <w:sz w:val="24"/>
          <w:szCs w:val="24"/>
        </w:rPr>
        <w:tab/>
      </w:r>
      <w:r w:rsidRPr="00BD07F6">
        <w:rPr>
          <w:rFonts w:ascii="Arial" w:eastAsia="Times New Roman" w:hAnsi="Arial" w:cs="Arial"/>
          <w:sz w:val="24"/>
          <w:szCs w:val="24"/>
        </w:rPr>
        <w:tab/>
      </w:r>
      <w:r w:rsidRPr="00BD07F6">
        <w:rPr>
          <w:rFonts w:ascii="Arial" w:eastAsia="Times New Roman" w:hAnsi="Arial" w:cs="Arial"/>
          <w:sz w:val="24"/>
          <w:szCs w:val="24"/>
        </w:rPr>
        <w:tab/>
      </w:r>
      <w:r w:rsidRPr="00BD07F6">
        <w:rPr>
          <w:rFonts w:ascii="Arial" w:eastAsia="Times New Roman" w:hAnsi="Arial" w:cs="Arial"/>
          <w:sz w:val="24"/>
          <w:szCs w:val="24"/>
        </w:rPr>
        <w:tab/>
        <w:t xml:space="preserve">                 Predsjednik Gradskog vijeća:</w:t>
      </w:r>
    </w:p>
    <w:p w:rsidR="00657960" w:rsidRPr="00BD07F6" w:rsidRDefault="00657960" w:rsidP="00657960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BD07F6">
        <w:rPr>
          <w:rFonts w:ascii="Arial" w:eastAsia="Times New Roman" w:hAnsi="Arial" w:cs="Arial"/>
          <w:sz w:val="24"/>
          <w:szCs w:val="24"/>
        </w:rPr>
        <w:t xml:space="preserve">URBROJ: </w:t>
      </w:r>
    </w:p>
    <w:p w:rsidR="00821D25" w:rsidRDefault="00657960" w:rsidP="0006608F">
      <w:pPr>
        <w:spacing w:after="0" w:line="240" w:lineRule="auto"/>
      </w:pPr>
      <w:r w:rsidRPr="00BD07F6">
        <w:rPr>
          <w:rFonts w:ascii="Arial" w:eastAsia="Times New Roman" w:hAnsi="Arial" w:cs="Arial"/>
          <w:sz w:val="24"/>
          <w:szCs w:val="24"/>
        </w:rPr>
        <w:t xml:space="preserve">Ivanić-Grad, </w:t>
      </w:r>
      <w:r w:rsidRPr="00BD07F6">
        <w:rPr>
          <w:rFonts w:ascii="Arial" w:eastAsia="Times New Roman" w:hAnsi="Arial" w:cs="Arial"/>
          <w:sz w:val="24"/>
          <w:szCs w:val="24"/>
        </w:rPr>
        <w:tab/>
        <w:t>. prosinca 201</w:t>
      </w:r>
      <w:r w:rsidR="0006608F">
        <w:rPr>
          <w:rFonts w:ascii="Arial" w:eastAsia="Times New Roman" w:hAnsi="Arial" w:cs="Arial"/>
          <w:sz w:val="24"/>
          <w:szCs w:val="24"/>
        </w:rPr>
        <w:t>5</w:t>
      </w:r>
      <w:r w:rsidRPr="00BD07F6">
        <w:rPr>
          <w:rFonts w:ascii="Arial" w:eastAsia="Times New Roman" w:hAnsi="Arial" w:cs="Arial"/>
          <w:sz w:val="24"/>
          <w:szCs w:val="24"/>
        </w:rPr>
        <w:t>.                                  Željko Pongrac</w:t>
      </w:r>
      <w:r w:rsidR="00D06A47" w:rsidRPr="00BD07F6">
        <w:rPr>
          <w:rFonts w:ascii="Arial" w:eastAsia="Times New Roman" w:hAnsi="Arial" w:cs="Arial"/>
          <w:sz w:val="24"/>
          <w:szCs w:val="24"/>
        </w:rPr>
        <w:t>, pravnik kriminalist</w:t>
      </w:r>
    </w:p>
    <w:sectPr w:rsidR="00821D2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65D59C3"/>
    <w:multiLevelType w:val="hybridMultilevel"/>
    <w:tmpl w:val="D37251E6"/>
    <w:lvl w:ilvl="0" w:tplc="D6F8747A">
      <w:start w:val="8"/>
      <w:numFmt w:val="decimal"/>
      <w:lvlText w:val="%1."/>
      <w:lvlJc w:val="left"/>
      <w:pPr>
        <w:tabs>
          <w:tab w:val="num" w:pos="1110"/>
        </w:tabs>
        <w:ind w:left="1110" w:hanging="360"/>
      </w:pPr>
    </w:lvl>
    <w:lvl w:ilvl="1" w:tplc="041A0019">
      <w:start w:val="1"/>
      <w:numFmt w:val="lowerLetter"/>
      <w:lvlText w:val="%2."/>
      <w:lvlJc w:val="left"/>
      <w:pPr>
        <w:tabs>
          <w:tab w:val="num" w:pos="1830"/>
        </w:tabs>
        <w:ind w:left="1830" w:hanging="360"/>
      </w:pPr>
    </w:lvl>
    <w:lvl w:ilvl="2" w:tplc="041A001B">
      <w:start w:val="1"/>
      <w:numFmt w:val="lowerRoman"/>
      <w:lvlText w:val="%3."/>
      <w:lvlJc w:val="right"/>
      <w:pPr>
        <w:tabs>
          <w:tab w:val="num" w:pos="2550"/>
        </w:tabs>
        <w:ind w:left="2550" w:hanging="180"/>
      </w:pPr>
    </w:lvl>
    <w:lvl w:ilvl="3" w:tplc="041A000F">
      <w:start w:val="1"/>
      <w:numFmt w:val="decimal"/>
      <w:lvlText w:val="%4."/>
      <w:lvlJc w:val="left"/>
      <w:pPr>
        <w:tabs>
          <w:tab w:val="num" w:pos="3270"/>
        </w:tabs>
        <w:ind w:left="3270" w:hanging="360"/>
      </w:pPr>
    </w:lvl>
    <w:lvl w:ilvl="4" w:tplc="041A0019">
      <w:start w:val="1"/>
      <w:numFmt w:val="lowerLetter"/>
      <w:lvlText w:val="%5."/>
      <w:lvlJc w:val="left"/>
      <w:pPr>
        <w:tabs>
          <w:tab w:val="num" w:pos="3990"/>
        </w:tabs>
        <w:ind w:left="3990" w:hanging="360"/>
      </w:pPr>
    </w:lvl>
    <w:lvl w:ilvl="5" w:tplc="041A001B">
      <w:start w:val="1"/>
      <w:numFmt w:val="lowerRoman"/>
      <w:lvlText w:val="%6."/>
      <w:lvlJc w:val="right"/>
      <w:pPr>
        <w:tabs>
          <w:tab w:val="num" w:pos="4710"/>
        </w:tabs>
        <w:ind w:left="4710" w:hanging="180"/>
      </w:pPr>
    </w:lvl>
    <w:lvl w:ilvl="6" w:tplc="041A000F">
      <w:start w:val="1"/>
      <w:numFmt w:val="decimal"/>
      <w:lvlText w:val="%7."/>
      <w:lvlJc w:val="left"/>
      <w:pPr>
        <w:tabs>
          <w:tab w:val="num" w:pos="5430"/>
        </w:tabs>
        <w:ind w:left="5430" w:hanging="360"/>
      </w:pPr>
    </w:lvl>
    <w:lvl w:ilvl="7" w:tplc="041A0019">
      <w:start w:val="1"/>
      <w:numFmt w:val="lowerLetter"/>
      <w:lvlText w:val="%8."/>
      <w:lvlJc w:val="left"/>
      <w:pPr>
        <w:tabs>
          <w:tab w:val="num" w:pos="6150"/>
        </w:tabs>
        <w:ind w:left="6150" w:hanging="360"/>
      </w:pPr>
    </w:lvl>
    <w:lvl w:ilvl="8" w:tplc="041A001B">
      <w:start w:val="1"/>
      <w:numFmt w:val="lowerRoman"/>
      <w:lvlText w:val="%9."/>
      <w:lvlJc w:val="right"/>
      <w:pPr>
        <w:tabs>
          <w:tab w:val="num" w:pos="6870"/>
        </w:tabs>
        <w:ind w:left="6870" w:hanging="180"/>
      </w:pPr>
    </w:lvl>
  </w:abstractNum>
  <w:num w:numId="1">
    <w:abstractNumId w:val="0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7960"/>
    <w:rsid w:val="00040EE0"/>
    <w:rsid w:val="0006608F"/>
    <w:rsid w:val="00124067"/>
    <w:rsid w:val="001C4589"/>
    <w:rsid w:val="00217007"/>
    <w:rsid w:val="00353DDE"/>
    <w:rsid w:val="003D2795"/>
    <w:rsid w:val="003D2C44"/>
    <w:rsid w:val="00403607"/>
    <w:rsid w:val="00416416"/>
    <w:rsid w:val="005211EE"/>
    <w:rsid w:val="00530CC5"/>
    <w:rsid w:val="00582514"/>
    <w:rsid w:val="005C2BF1"/>
    <w:rsid w:val="00607930"/>
    <w:rsid w:val="00612D0E"/>
    <w:rsid w:val="00623399"/>
    <w:rsid w:val="0064444A"/>
    <w:rsid w:val="00657960"/>
    <w:rsid w:val="006B7C8A"/>
    <w:rsid w:val="00732EBA"/>
    <w:rsid w:val="007B22FD"/>
    <w:rsid w:val="007E2CFA"/>
    <w:rsid w:val="00826063"/>
    <w:rsid w:val="00860BD2"/>
    <w:rsid w:val="008972F9"/>
    <w:rsid w:val="008B37B1"/>
    <w:rsid w:val="008F6CD0"/>
    <w:rsid w:val="00953699"/>
    <w:rsid w:val="00A07C23"/>
    <w:rsid w:val="00A16A1D"/>
    <w:rsid w:val="00A407CA"/>
    <w:rsid w:val="00A7365C"/>
    <w:rsid w:val="00A97C15"/>
    <w:rsid w:val="00B57A38"/>
    <w:rsid w:val="00BD07F6"/>
    <w:rsid w:val="00BD364C"/>
    <w:rsid w:val="00C75BC8"/>
    <w:rsid w:val="00CA7DC0"/>
    <w:rsid w:val="00D06A47"/>
    <w:rsid w:val="00D752A9"/>
    <w:rsid w:val="00F53E97"/>
    <w:rsid w:val="00F8341F"/>
    <w:rsid w:val="00F969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theme="minorBidi"/>
        <w:sz w:val="24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57960"/>
    <w:rPr>
      <w:rFonts w:ascii="Calibri" w:eastAsia="Calibri" w:hAnsi="Calibri" w:cs="Times New Roman"/>
      <w:sz w:val="22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F53E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F53E97"/>
    <w:rPr>
      <w:rFonts w:ascii="Tahoma" w:eastAsia="Calibri" w:hAnsi="Tahoma" w:cs="Tahoma"/>
      <w:sz w:val="16"/>
      <w:szCs w:val="16"/>
    </w:rPr>
  </w:style>
  <w:style w:type="paragraph" w:styleId="StandardWeb">
    <w:name w:val="Normal (Web)"/>
    <w:basedOn w:val="Normal"/>
    <w:uiPriority w:val="99"/>
    <w:semiHidden/>
    <w:unhideWhenUsed/>
    <w:rsid w:val="003D2795"/>
    <w:rPr>
      <w:rFonts w:ascii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theme="minorBidi"/>
        <w:sz w:val="24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57960"/>
    <w:rPr>
      <w:rFonts w:ascii="Calibri" w:eastAsia="Calibri" w:hAnsi="Calibri" w:cs="Times New Roman"/>
      <w:sz w:val="22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F53E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F53E97"/>
    <w:rPr>
      <w:rFonts w:ascii="Tahoma" w:eastAsia="Calibri" w:hAnsi="Tahoma" w:cs="Tahoma"/>
      <w:sz w:val="16"/>
      <w:szCs w:val="16"/>
    </w:rPr>
  </w:style>
  <w:style w:type="paragraph" w:styleId="StandardWeb">
    <w:name w:val="Normal (Web)"/>
    <w:basedOn w:val="Normal"/>
    <w:uiPriority w:val="99"/>
    <w:semiHidden/>
    <w:unhideWhenUsed/>
    <w:rsid w:val="003D2795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B4CC47-3BF1-4878-BF8C-E279A75E18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975</Words>
  <Characters>5563</Characters>
  <Application>Microsoft Office Word</Application>
  <DocSecurity>0</DocSecurity>
  <Lines>46</Lines>
  <Paragraphs>13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6525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Mario Birsic</dc:creator>
  <cp:lastModifiedBy>Laura Vostinic</cp:lastModifiedBy>
  <cp:revision>5</cp:revision>
  <cp:lastPrinted>2014-12-11T08:09:00Z</cp:lastPrinted>
  <dcterms:created xsi:type="dcterms:W3CDTF">2015-11-27T07:07:00Z</dcterms:created>
  <dcterms:modified xsi:type="dcterms:W3CDTF">2015-12-01T14:08:00Z</dcterms:modified>
</cp:coreProperties>
</file>