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4A" w:rsidRPr="00E00BD3" w:rsidRDefault="001225FD" w:rsidP="00026560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(Narodne novine, broj 33/01, 60/01 – vjerodostojno tumačenje, 129/05, 109/07, 125/08, 36/09, 150/11, 144/12 i 19/13 – pročišćeni tekst)</w:t>
      </w:r>
      <w:r w:rsidR="005875D1">
        <w:rPr>
          <w:rFonts w:ascii="Arial" w:eastAsia="Times New Roman" w:hAnsi="Arial" w:cs="Arial"/>
          <w:sz w:val="24"/>
          <w:szCs w:val="24"/>
          <w:lang w:eastAsia="hr-HR"/>
        </w:rPr>
        <w:t>, članka 35.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</w:t>
      </w:r>
      <w:r w:rsidR="00557C1D" w:rsidRPr="009A27E1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</w:t>
      </w:r>
      <w:proofErr w:type="spellStart"/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Gradsko vijeće Grada </w:t>
      </w:r>
      <w:r w:rsidR="003E42E2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242F4A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0D68CD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86447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____ </w:t>
      </w:r>
      <w:r w:rsidR="00242F4A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986447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____ prosinca </w:t>
      </w:r>
      <w:r w:rsidR="00557C1D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</w:t>
      </w:r>
      <w:r w:rsidR="00E00BD3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242F4A" w:rsidRPr="0098644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donijelo je sljedeću</w:t>
      </w:r>
      <w:r w:rsidR="003E42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74F4" w:rsidRPr="0007195E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557C1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</w:t>
      </w:r>
      <w:r w:rsidR="000D68C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5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0D68C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/2016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85CA3" w:rsidRPr="0007195E" w:rsidRDefault="00885CA3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2015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/2016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utvrdila Komisija za dodjelu stipendija na svojoj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C105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</w:t>
      </w:r>
      <w:r w:rsidR="0009485B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C105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2015</w:t>
      </w:r>
      <w:r w:rsidR="00557C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506CB" w:rsidRDefault="002506CB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Marku </w:t>
      </w:r>
      <w:proofErr w:type="spellStart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Mikši</w:t>
      </w:r>
      <w:proofErr w:type="spellEnd"/>
      <w:r w:rsidR="00242F4A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Pr="002506CB" w:rsidRDefault="002506CB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Ivanu Kožaru</w:t>
      </w:r>
      <w:r w:rsidR="004C6E80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Tehnička škola Ruđera Boškovića, Zagreb</w:t>
      </w:r>
    </w:p>
    <w:p w:rsidR="004C6E80" w:rsidRDefault="002506CB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Roku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Levaru</w:t>
      </w:r>
      <w:proofErr w:type="spellEnd"/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05B2E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Prirodoslovna škola Vladimira Preloga, Zagreb</w:t>
      </w:r>
    </w:p>
    <w:p w:rsidR="002506CB" w:rsidRDefault="002506CB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Luciji Kozina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4C6E80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Matiji Matijeviću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Srednja škola Ivan </w:t>
      </w:r>
      <w:proofErr w:type="spellStart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2506CB" w:rsidRPr="002506CB" w:rsidRDefault="002506CB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Franu Medvedu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242F4A" w:rsidRDefault="002506CB" w:rsidP="00175ADC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Maji </w:t>
      </w:r>
      <w:proofErr w:type="spellStart"/>
      <w:r w:rsidRP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Lešković</w:t>
      </w:r>
      <w:proofErr w:type="spellEnd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="00105B2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XVI. gimnazija, Zagreb</w:t>
      </w:r>
    </w:p>
    <w:p w:rsidR="00105B2E" w:rsidRPr="002506CB" w:rsidRDefault="00105B2E" w:rsidP="00105B2E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Arturu </w:t>
      </w:r>
      <w:proofErr w:type="spellStart"/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Pocemu</w:t>
      </w:r>
      <w:proofErr w:type="spellEnd"/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Mihaljeviću</w:t>
      </w:r>
      <w:r w:rsidR="004C6E80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05B2E" w:rsidRDefault="00105B2E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Ariani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Juroš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05B2E" w:rsidRDefault="00105B2E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Dori Šiftar </w:t>
      </w:r>
      <w:r w:rsidRPr="00105B2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05B2E" w:rsidRDefault="00105B2E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Bruni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Gjantaru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105B2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05B2E" w:rsidRDefault="00105B2E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Valentini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Tupek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XVI. gimnazija, Zagreb</w:t>
      </w:r>
    </w:p>
    <w:p w:rsidR="009511B6" w:rsidRPr="00105B2E" w:rsidRDefault="009511B6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Ivani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Habinovec</w:t>
      </w:r>
      <w:proofErr w:type="spellEnd"/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4C6E80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Martini Herceg </w:t>
      </w:r>
      <w:r w:rsidRP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4C6E80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Anti Paviću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Škola za medicinske sestre Mlinarska, Zagreb</w:t>
      </w:r>
    </w:p>
    <w:p w:rsidR="00D374F4" w:rsidRDefault="00D374F4" w:rsidP="00D374F4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Mariji Rašo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D374F4" w:rsidRDefault="00D374F4" w:rsidP="00D374F4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374F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Kelava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D374F4" w:rsidRDefault="00D374F4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74F4" w:rsidRDefault="00D374F4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74F4" w:rsidRPr="00DF0C00" w:rsidRDefault="00242F4A" w:rsidP="00D374F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Marić</w:t>
      </w:r>
      <w:r w:rsidR="00D374F4"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D374F4" w:rsidRP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Građevinski fakultet, Zagreb</w:t>
      </w:r>
    </w:p>
    <w:p w:rsidR="00DF0C00" w:rsidRDefault="002D6AB0" w:rsidP="00DF0C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B06DED" w:rsidRPr="00B06DE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Sonji Tudor</w:t>
      </w:r>
      <w:r w:rsidR="00B06DE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-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Veterinarski fakultet</w:t>
      </w:r>
      <w:r w:rsidR="00B06DE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A105B1" w:rsidRPr="00DF0C00" w:rsidRDefault="00A105B1" w:rsidP="00A105B1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2D6AB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Barbari </w:t>
      </w:r>
      <w:proofErr w:type="spellStart"/>
      <w:r w:rsidR="002D6AB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</w:t>
      </w:r>
      <w:r w:rsidR="006B6F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enzić</w:t>
      </w:r>
      <w:proofErr w:type="spellEnd"/>
      <w:r w:rsidR="006B6F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B6F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6B6FCB" w:rsidRPr="006B6F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Rudarsko-geološko-naftni fakultet, Zagreb</w:t>
      </w:r>
    </w:p>
    <w:p w:rsidR="00364A02" w:rsidRDefault="00A105B1" w:rsidP="00364A02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64A0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Karli </w:t>
      </w:r>
      <w:proofErr w:type="spellStart"/>
      <w:r w:rsidR="00364A0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Janeš</w:t>
      </w:r>
      <w:proofErr w:type="spellEnd"/>
      <w:r w:rsidR="00242F4A" w:rsidRPr="00A105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242F4A"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64A0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Prirodoslovno-matematički fakultet, Zagreb</w:t>
      </w:r>
    </w:p>
    <w:p w:rsidR="0095719A" w:rsidRDefault="0095719A" w:rsidP="00364A02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571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Luciji Cerovečki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Pravni fakultet,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B5F4E" w:rsidRPr="0007195E" w:rsidRDefault="00C36C4A" w:rsidP="004B5F4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 w:rsidRPr="002500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Cerovac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Katolički bogoslovni fakultet, Zagreb</w:t>
      </w:r>
    </w:p>
    <w:p w:rsidR="008C3BB1" w:rsidRDefault="008C3BB1" w:rsidP="008C3BB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Petri Papišta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Veterinarski fakultet, Zagreb</w:t>
      </w:r>
    </w:p>
    <w:p w:rsidR="004B5F4E" w:rsidRDefault="004B5F4E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Ivani Čičak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Filozofski fakultet, Zagreb</w:t>
      </w:r>
    </w:p>
    <w:p w:rsidR="008C3BB1" w:rsidRPr="004364D7" w:rsidRDefault="00FE4B31" w:rsidP="008C3BB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Ivani Mišković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Učiteljski fakultet, Zagreb</w:t>
      </w:r>
    </w:p>
    <w:p w:rsidR="008C3BB1" w:rsidRDefault="00FE4B31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Ana </w:t>
      </w:r>
      <w:proofErr w:type="spellStart"/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Maros</w:t>
      </w:r>
      <w:proofErr w:type="spellEnd"/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Veleučilište „</w:t>
      </w:r>
      <w:proofErr w:type="spellStart"/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Vern</w:t>
      </w:r>
      <w:proofErr w:type="spellEnd"/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 Zagreb</w:t>
      </w:r>
    </w:p>
    <w:p w:rsidR="00BE34AC" w:rsidRPr="008C3BB1" w:rsidRDefault="00BE34AC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Matiji </w:t>
      </w:r>
      <w:proofErr w:type="spellStart"/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Deliniću</w:t>
      </w:r>
      <w:proofErr w:type="spellEnd"/>
      <w:r w:rsidRP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Tehničko veleučilište</w:t>
      </w:r>
      <w:r w:rsidR="00C36C4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Zagrebu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250080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027B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Kristini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Balubanec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Edukacijsko-rehabilitacijski fakultet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250080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Duvnjak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Fakultet političkih znanosti,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Zagreb</w:t>
      </w:r>
    </w:p>
    <w:p w:rsidR="00250080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Mislavu </w:t>
      </w:r>
      <w:proofErr w:type="spellStart"/>
      <w:r w:rsidR="008C3B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Đakiću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C3B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Fakultet političkih znanosti, Zagreb</w:t>
      </w:r>
    </w:p>
    <w:p w:rsidR="0035552B" w:rsidRPr="004364D7" w:rsidRDefault="0035552B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Barbari Zorko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Stomatološki fakultet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12631A" w:rsidRDefault="0012631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 z</w:t>
      </w:r>
      <w:bookmarkStart w:id="0" w:name="_GoBack"/>
      <w:bookmarkEnd w:id="0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razdoblje od </w:t>
      </w:r>
      <w:r w:rsidR="005D6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01.09.2015.  do 30.06.2016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5D6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01.10.2015.  do 31.07.2016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Visina stipendije za učenike koji se školuju u Srednjoj školi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Ivanić-Gradu iznosi 300,00 kuna mjesečno, a za učenike koji se školuju izvan područja Grada i studente stipendija iznosi  800,00 kuna mjesečno.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42CE3" w:rsidRPr="0007195E" w:rsidRDefault="00942CE3" w:rsidP="00942CE3">
      <w:pPr>
        <w:suppressAutoHyphens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72B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danom objave u Službenom glasniku Grada Ivanić-Grada.</w:t>
      </w:r>
    </w:p>
    <w:p w:rsidR="00242F4A" w:rsidRDefault="00242F4A" w:rsidP="00242F4A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27978" w:rsidRPr="0007195E" w:rsidRDefault="00A27978" w:rsidP="005D69E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978" w:rsidRDefault="00A27978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E00BD3">
        <w:rPr>
          <w:rFonts w:ascii="Arial" w:eastAsia="Times New Roman" w:hAnsi="Arial" w:cs="Arial"/>
          <w:sz w:val="24"/>
          <w:szCs w:val="24"/>
          <w:lang w:eastAsia="en-US"/>
        </w:rPr>
        <w:t>Predsjednik Gradskog vijeća</w:t>
      </w: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242F4A" w:rsidRPr="00CB3A24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  <w:t xml:space="preserve">Željko </w:t>
      </w:r>
      <w:proofErr w:type="spellStart"/>
      <w:r w:rsidR="0012631A">
        <w:rPr>
          <w:rFonts w:ascii="Arial" w:eastAsia="Times New Roman" w:hAnsi="Arial" w:cs="Arial"/>
          <w:sz w:val="24"/>
          <w:szCs w:val="24"/>
          <w:lang w:eastAsia="en-US"/>
        </w:rPr>
        <w:t>Pongrac</w:t>
      </w:r>
      <w:proofErr w:type="spellEnd"/>
      <w:r w:rsidR="00B54040">
        <w:rPr>
          <w:rFonts w:ascii="Arial" w:eastAsia="Times New Roman" w:hAnsi="Arial" w:cs="Arial"/>
          <w:sz w:val="24"/>
          <w:szCs w:val="24"/>
          <w:lang w:eastAsia="en-US"/>
        </w:rPr>
        <w:t>, pravnik kriminalist</w:t>
      </w:r>
    </w:p>
    <w:sectPr w:rsidR="00242F4A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27A44"/>
    <w:multiLevelType w:val="hybridMultilevel"/>
    <w:tmpl w:val="B26E93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6C7846"/>
    <w:multiLevelType w:val="hybridMultilevel"/>
    <w:tmpl w:val="6F081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26560"/>
    <w:rsid w:val="0009485B"/>
    <w:rsid w:val="000D0FF3"/>
    <w:rsid w:val="000D4C89"/>
    <w:rsid w:val="000D68CD"/>
    <w:rsid w:val="000F1651"/>
    <w:rsid w:val="00105B2E"/>
    <w:rsid w:val="001146D9"/>
    <w:rsid w:val="00115762"/>
    <w:rsid w:val="001225FD"/>
    <w:rsid w:val="0012631A"/>
    <w:rsid w:val="00175ADC"/>
    <w:rsid w:val="001A3C61"/>
    <w:rsid w:val="001A70A7"/>
    <w:rsid w:val="00240A2F"/>
    <w:rsid w:val="00242F4A"/>
    <w:rsid w:val="00250080"/>
    <w:rsid w:val="002506CB"/>
    <w:rsid w:val="002D63A8"/>
    <w:rsid w:val="002D6AB0"/>
    <w:rsid w:val="0035552B"/>
    <w:rsid w:val="0036350A"/>
    <w:rsid w:val="00364A02"/>
    <w:rsid w:val="003E42E2"/>
    <w:rsid w:val="004027B7"/>
    <w:rsid w:val="00415F4D"/>
    <w:rsid w:val="00424720"/>
    <w:rsid w:val="004364D7"/>
    <w:rsid w:val="0046350C"/>
    <w:rsid w:val="004644BF"/>
    <w:rsid w:val="004B5F4E"/>
    <w:rsid w:val="004C6E80"/>
    <w:rsid w:val="005372BF"/>
    <w:rsid w:val="00557C1D"/>
    <w:rsid w:val="00560D62"/>
    <w:rsid w:val="005875D1"/>
    <w:rsid w:val="005B555E"/>
    <w:rsid w:val="005D69EA"/>
    <w:rsid w:val="00616A04"/>
    <w:rsid w:val="006321B6"/>
    <w:rsid w:val="00665CFB"/>
    <w:rsid w:val="006B6FCB"/>
    <w:rsid w:val="006C7958"/>
    <w:rsid w:val="006D7F82"/>
    <w:rsid w:val="00781549"/>
    <w:rsid w:val="007A0497"/>
    <w:rsid w:val="007A60F7"/>
    <w:rsid w:val="007E4CBC"/>
    <w:rsid w:val="00820CD8"/>
    <w:rsid w:val="00885CA3"/>
    <w:rsid w:val="008C3BB1"/>
    <w:rsid w:val="00932E44"/>
    <w:rsid w:val="00942CE3"/>
    <w:rsid w:val="00946133"/>
    <w:rsid w:val="009511B6"/>
    <w:rsid w:val="0095719A"/>
    <w:rsid w:val="00986447"/>
    <w:rsid w:val="009A27E1"/>
    <w:rsid w:val="009A4251"/>
    <w:rsid w:val="009E52A8"/>
    <w:rsid w:val="00A02ABD"/>
    <w:rsid w:val="00A105B1"/>
    <w:rsid w:val="00A16730"/>
    <w:rsid w:val="00A27978"/>
    <w:rsid w:val="00A61386"/>
    <w:rsid w:val="00B06DED"/>
    <w:rsid w:val="00B54040"/>
    <w:rsid w:val="00B6136B"/>
    <w:rsid w:val="00BE34AC"/>
    <w:rsid w:val="00BF4F09"/>
    <w:rsid w:val="00C10021"/>
    <w:rsid w:val="00C1051D"/>
    <w:rsid w:val="00C36C4A"/>
    <w:rsid w:val="00C511AE"/>
    <w:rsid w:val="00CB68F2"/>
    <w:rsid w:val="00D03211"/>
    <w:rsid w:val="00D374F4"/>
    <w:rsid w:val="00DF0C00"/>
    <w:rsid w:val="00E00BD3"/>
    <w:rsid w:val="00E50E65"/>
    <w:rsid w:val="00F14CCE"/>
    <w:rsid w:val="00F728DD"/>
    <w:rsid w:val="00F90065"/>
    <w:rsid w:val="00FC41EF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Hrvoje Strasek</cp:lastModifiedBy>
  <cp:revision>48</cp:revision>
  <cp:lastPrinted>2015-12-10T14:05:00Z</cp:lastPrinted>
  <dcterms:created xsi:type="dcterms:W3CDTF">2014-12-09T08:43:00Z</dcterms:created>
  <dcterms:modified xsi:type="dcterms:W3CDTF">2015-12-15T08:56:00Z</dcterms:modified>
</cp:coreProperties>
</file>