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D66940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238/10-02-01/2-19-</w:t>
      </w:r>
      <w:r w:rsidR="00DF3238">
        <w:rPr>
          <w:rFonts w:ascii="Arial" w:eastAsia="Times New Roman" w:hAnsi="Arial" w:cs="Arial"/>
          <w:b/>
          <w:sz w:val="24"/>
          <w:szCs w:val="24"/>
        </w:rPr>
        <w:t>27</w:t>
      </w:r>
    </w:p>
    <w:p w:rsidR="0006658D" w:rsidRPr="00536086" w:rsidRDefault="00D66940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18. ožujka</w:t>
      </w:r>
      <w:r w:rsidR="000F3FB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73735">
        <w:rPr>
          <w:rFonts w:ascii="Arial" w:eastAsia="Times New Roman" w:hAnsi="Arial" w:cs="Arial"/>
          <w:b/>
          <w:sz w:val="24"/>
          <w:szCs w:val="24"/>
        </w:rPr>
        <w:t>2020.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D973A0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6C15E9">
        <w:rPr>
          <w:rFonts w:ascii="Arial" w:eastAsia="Times New Roman" w:hAnsi="Arial" w:cs="Arial"/>
          <w:b/>
          <w:sz w:val="24"/>
          <w:szCs w:val="24"/>
        </w:rPr>
        <w:t>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DF3238">
        <w:rPr>
          <w:rFonts w:ascii="Arial" w:eastAsia="Times New Roman" w:hAnsi="Arial" w:cs="Arial"/>
          <w:b/>
          <w:sz w:val="24"/>
          <w:szCs w:val="24"/>
          <w:u w:val="single"/>
        </w:rPr>
        <w:t>31</w:t>
      </w:r>
      <w:r w:rsidR="006C15E9">
        <w:rPr>
          <w:rFonts w:ascii="Arial" w:eastAsia="Times New Roman" w:hAnsi="Arial" w:cs="Arial"/>
          <w:b/>
          <w:sz w:val="24"/>
          <w:szCs w:val="24"/>
          <w:u w:val="single"/>
        </w:rPr>
        <w:t xml:space="preserve">. ožujka </w:t>
      </w:r>
      <w:r w:rsidR="00F73735">
        <w:rPr>
          <w:rFonts w:ascii="Arial" w:eastAsia="Times New Roman" w:hAnsi="Arial" w:cs="Arial"/>
          <w:b/>
          <w:sz w:val="24"/>
          <w:szCs w:val="24"/>
          <w:u w:val="single"/>
        </w:rPr>
        <w:t>2020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F3238">
        <w:rPr>
          <w:rFonts w:ascii="Arial" w:eastAsia="Times New Roman" w:hAnsi="Arial" w:cs="Arial"/>
          <w:b/>
          <w:sz w:val="24"/>
          <w:szCs w:val="24"/>
          <w:u w:val="single"/>
        </w:rPr>
        <w:t xml:space="preserve">utorak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u</w:t>
      </w:r>
      <w:r w:rsidR="00DF3238">
        <w:rPr>
          <w:rFonts w:ascii="Arial" w:eastAsia="Times New Roman" w:hAnsi="Arial" w:cs="Arial"/>
          <w:sz w:val="24"/>
          <w:szCs w:val="24"/>
        </w:rPr>
        <w:t xml:space="preserve"> periodu od 8,00-15,00 h elektronskim putem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6867D1" w:rsidRDefault="006867D1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6244D" w:rsidRPr="0046244D" w:rsidRDefault="0046244D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E8404C" w:rsidRPr="00545F7E" w:rsidRDefault="00E8404C" w:rsidP="00545F7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r w:rsidRPr="00545F7E">
        <w:rPr>
          <w:rFonts w:ascii="Arial" w:hAnsi="Arial" w:cs="Arial"/>
          <w:b/>
          <w:sz w:val="24"/>
          <w:szCs w:val="24"/>
          <w:lang w:eastAsia="en-US"/>
        </w:rPr>
        <w:t>Odluke o izmjenama i dopunama Statuta Grada Ivanić-Grada</w:t>
      </w:r>
    </w:p>
    <w:p w:rsidR="00E8404C" w:rsidRDefault="00E8404C" w:rsidP="00E8404C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E8404C" w:rsidRPr="00E8404C" w:rsidRDefault="00E8404C" w:rsidP="00E8404C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     </w:t>
      </w:r>
      <w:r w:rsidR="00F242E4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</w:p>
    <w:p w:rsidR="00E8404C" w:rsidRDefault="00E8404C" w:rsidP="00E8404C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E8404C" w:rsidRPr="00E8404C" w:rsidRDefault="00E8404C" w:rsidP="00E8404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92E47" w:rsidRPr="00545F7E" w:rsidRDefault="00C92E47" w:rsidP="00545F7E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  <w:b/>
          <w:sz w:val="24"/>
          <w:szCs w:val="24"/>
          <w:lang w:eastAsia="en-US"/>
        </w:rPr>
      </w:pP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r w:rsidRPr="00545F7E">
        <w:rPr>
          <w:rFonts w:ascii="Arial" w:hAnsi="Arial" w:cs="Arial"/>
          <w:b/>
          <w:sz w:val="24"/>
          <w:szCs w:val="24"/>
          <w:lang w:eastAsia="en-US"/>
        </w:rPr>
        <w:t>Odluke o izmjenama Poslovnika Gradskog vijeća Grada Ivanić-Grada</w:t>
      </w:r>
    </w:p>
    <w:p w:rsidR="00C92E47" w:rsidRDefault="00C92E47" w:rsidP="00C92E47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C92E47" w:rsidRPr="00E8404C" w:rsidRDefault="00C92E47" w:rsidP="00C92E47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     </w:t>
      </w:r>
      <w:r w:rsidR="00F242E4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</w:p>
    <w:p w:rsidR="00C92E47" w:rsidRDefault="00C92E47" w:rsidP="00C92E47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C92E47" w:rsidRDefault="00C92E47" w:rsidP="00C92E4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1620B" w:rsidRPr="00C92E47" w:rsidRDefault="0051620B" w:rsidP="00C92E4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D686D" w:rsidRPr="00FD686D" w:rsidRDefault="005C4902" w:rsidP="00545F7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r w:rsidR="00FD686D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="0051620B">
        <w:rPr>
          <w:rFonts w:ascii="Arial" w:eastAsia="Times New Roman" w:hAnsi="Arial" w:cs="Arial"/>
          <w:b/>
          <w:sz w:val="24"/>
          <w:szCs w:val="24"/>
        </w:rPr>
        <w:t>o izmjenama O</w:t>
      </w:r>
      <w:r w:rsidR="00FD686D" w:rsidRPr="00FD686D">
        <w:rPr>
          <w:rFonts w:ascii="Arial" w:eastAsia="Times New Roman" w:hAnsi="Arial" w:cs="Arial"/>
          <w:b/>
          <w:sz w:val="24"/>
          <w:szCs w:val="24"/>
        </w:rPr>
        <w:t xml:space="preserve">dluke o raspoređivanju sredstava iz Proračuna Grada Ivanić-Grada za 2020. godinu za redovito financiranje političkih stranaka i nezavisnih vijećnika zastupljenih u Gradskom </w:t>
      </w:r>
      <w:r w:rsidR="00FD686D">
        <w:rPr>
          <w:rFonts w:ascii="Arial" w:eastAsia="Times New Roman" w:hAnsi="Arial" w:cs="Arial"/>
          <w:b/>
          <w:sz w:val="24"/>
          <w:szCs w:val="24"/>
        </w:rPr>
        <w:t>v</w:t>
      </w:r>
      <w:r w:rsidR="00FD686D" w:rsidRPr="00FD686D">
        <w:rPr>
          <w:rFonts w:ascii="Arial" w:eastAsia="Times New Roman" w:hAnsi="Arial" w:cs="Arial"/>
          <w:b/>
          <w:sz w:val="24"/>
          <w:szCs w:val="24"/>
        </w:rPr>
        <w:t>ijeću Grada Ivanić-Grada</w:t>
      </w:r>
    </w:p>
    <w:p w:rsidR="005C4902" w:rsidRDefault="005C4902" w:rsidP="00FD686D">
      <w:pPr>
        <w:pStyle w:val="Odlomakpopisa"/>
        <w:suppressAutoHyphens w:val="0"/>
        <w:autoSpaceDN w:val="0"/>
        <w:spacing w:after="0" w:line="240" w:lineRule="auto"/>
        <w:contextualSpacing w:val="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C4902" w:rsidRPr="00EB6E09" w:rsidRDefault="005C4902" w:rsidP="00FD686D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lastRenderedPageBreak/>
        <w:t>predlagatelj</w:t>
      </w:r>
      <w:proofErr w:type="spellEnd"/>
      <w:proofErr w:type="gram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r w:rsidR="00A306A1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    gradonačelnik</w:t>
      </w:r>
    </w:p>
    <w:p w:rsidR="005C4902" w:rsidRDefault="005C4902" w:rsidP="005C4902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 w:rsidR="008F653A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 w:rsidR="008F653A">
        <w:rPr>
          <w:rFonts w:ascii="Arial" w:hAnsi="Arial" w:cs="Arial"/>
          <w:bCs/>
          <w:sz w:val="24"/>
          <w:szCs w:val="24"/>
          <w:lang w:eastAsia="en-US"/>
        </w:rPr>
        <w:t xml:space="preserve">Tihana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5C4902" w:rsidRPr="005C4902" w:rsidRDefault="005C4902" w:rsidP="005C4902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:rsidR="0051620B" w:rsidRPr="00545F7E" w:rsidRDefault="0051620B" w:rsidP="00545F7E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503F3F" w:rsidRPr="00503F3F" w:rsidRDefault="00503F3F" w:rsidP="00545F7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i donošenje:</w:t>
      </w:r>
    </w:p>
    <w:p w:rsidR="00503F3F" w:rsidRPr="00503F3F" w:rsidRDefault="00503F3F" w:rsidP="00503F3F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03F3F" w:rsidRDefault="00503F3F" w:rsidP="00503F3F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stavljanju van snage Odluke </w:t>
      </w:r>
      <w:r w:rsidRPr="008936A7">
        <w:rPr>
          <w:rFonts w:ascii="Arial" w:hAnsi="Arial"/>
          <w:b/>
          <w:sz w:val="24"/>
        </w:rPr>
        <w:t>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II. izmjena i dopuna Prostornog plana uređenja Grada Ivanić-Grada</w:t>
      </w:r>
    </w:p>
    <w:p w:rsidR="00503F3F" w:rsidRPr="00503F3F" w:rsidRDefault="00503F3F" w:rsidP="00503F3F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stavljanju van snage </w:t>
      </w:r>
      <w:r w:rsidRPr="008936A7">
        <w:rPr>
          <w:rFonts w:ascii="Arial" w:hAnsi="Arial"/>
          <w:b/>
          <w:sz w:val="24"/>
        </w:rPr>
        <w:t xml:space="preserve">Odluke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ispravku greške u grafičkom dijelu elaborata Odluke o donošenju III. izmjena i dopuna Prostornog plana uređenja Grada Ivanić-Grada </w:t>
      </w:r>
    </w:p>
    <w:p w:rsidR="00503F3F" w:rsidRDefault="00503F3F" w:rsidP="00503F3F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503F3F" w:rsidRDefault="00503F3F" w:rsidP="00503F3F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503F3F" w:rsidRPr="00503F3F" w:rsidRDefault="00503F3F" w:rsidP="00503F3F">
      <w:pPr>
        <w:ind w:left="708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03F3F">
        <w:rPr>
          <w:rFonts w:ascii="Arial" w:hAnsi="Arial" w:cs="Arial"/>
          <w:bCs/>
          <w:sz w:val="24"/>
          <w:szCs w:val="24"/>
        </w:rPr>
        <w:t xml:space="preserve">izvjestitelj: </w:t>
      </w:r>
      <w:r w:rsidRPr="00503F3F">
        <w:rPr>
          <w:rFonts w:ascii="Arial" w:eastAsia="Times New Roman" w:hAnsi="Arial" w:cs="Arial"/>
          <w:sz w:val="24"/>
          <w:szCs w:val="24"/>
          <w:lang w:val="pl-PL" w:eastAsia="en-US"/>
        </w:rPr>
        <w:t>Milivoj Maršić, pročelnik Upravnog odjela za komunalno gospodarstvo,   prostorno planiranje, gospodarstvo i poljoprivredu</w:t>
      </w:r>
    </w:p>
    <w:p w:rsidR="00503F3F" w:rsidRPr="00503F3F" w:rsidRDefault="00503F3F" w:rsidP="00503F3F">
      <w:pPr>
        <w:pStyle w:val="Odlomakpopisa"/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F2207" w:rsidRPr="00743506" w:rsidRDefault="009F2207" w:rsidP="00545F7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prijenosu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opreme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rad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ustanovi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Visoka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škola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:rsidR="009F2207" w:rsidRPr="00743506" w:rsidRDefault="009F2207" w:rsidP="009F2207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9F2207" w:rsidRPr="00743506" w:rsidRDefault="009F2207" w:rsidP="009F2207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743506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743506"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9F2207" w:rsidRPr="00434BB9" w:rsidRDefault="009F2207" w:rsidP="009F2207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743506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: mr.sc. Tamara Mandić, </w:t>
      </w:r>
      <w:proofErr w:type="spellStart"/>
      <w:proofErr w:type="gramStart"/>
      <w:r w:rsidRPr="00743506">
        <w:rPr>
          <w:rFonts w:ascii="Arial" w:eastAsia="Times New Roman" w:hAnsi="Arial" w:cs="Arial"/>
          <w:sz w:val="24"/>
          <w:szCs w:val="24"/>
          <w:lang w:val="en-GB"/>
        </w:rPr>
        <w:t>dipl.oec</w:t>
      </w:r>
      <w:proofErr w:type="spellEnd"/>
      <w:r w:rsidRPr="00743506">
        <w:rPr>
          <w:rFonts w:ascii="Arial" w:eastAsia="Times New Roman" w:hAnsi="Arial" w:cs="Arial"/>
          <w:sz w:val="24"/>
          <w:szCs w:val="24"/>
          <w:lang w:val="en-GB"/>
        </w:rPr>
        <w:t>.,</w:t>
      </w:r>
      <w:proofErr w:type="gram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CC7670" w:rsidRPr="00743506">
        <w:rPr>
          <w:rFonts w:ascii="Arial" w:eastAsia="Times New Roman" w:hAnsi="Arial" w:cs="Arial"/>
          <w:sz w:val="24"/>
          <w:szCs w:val="24"/>
          <w:lang w:val="en-GB"/>
        </w:rPr>
        <w:t>i</w:t>
      </w:r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sz w:val="24"/>
          <w:szCs w:val="24"/>
          <w:lang w:val="en-GB"/>
        </w:rPr>
        <w:t>proračun</w:t>
      </w:r>
      <w:proofErr w:type="spellEnd"/>
    </w:p>
    <w:p w:rsidR="009F2207" w:rsidRDefault="009F2207" w:rsidP="009F220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9E1033" w:rsidRDefault="009E1033" w:rsidP="00545F7E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Odluke o </w:t>
      </w:r>
      <w:r w:rsidR="00545F7E">
        <w:rPr>
          <w:rFonts w:ascii="Arial" w:hAnsi="Arial"/>
          <w:b/>
          <w:kern w:val="3"/>
          <w:sz w:val="24"/>
          <w:szCs w:val="24"/>
          <w:lang w:eastAsia="en-US"/>
        </w:rPr>
        <w:t>dopuni</w:t>
      </w: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 Odluke o zakupu poslovnih prostora i korištenju drugih prostora u vlasništvu Grada Ivanić-Grada</w:t>
      </w:r>
    </w:p>
    <w:p w:rsidR="009E1033" w:rsidRDefault="009E1033" w:rsidP="009E1033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9E1033" w:rsidRPr="009E1033" w:rsidRDefault="009E1033" w:rsidP="009E1033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:      gradonačelnik</w:t>
      </w:r>
    </w:p>
    <w:p w:rsidR="009E1033" w:rsidRDefault="009E1033" w:rsidP="009E1033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9E1033" w:rsidRDefault="009E1033" w:rsidP="009E1033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180A0D" w:rsidRDefault="00180A0D" w:rsidP="00545F7E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Programa potpora poljoprivredi </w:t>
      </w:r>
      <w:r w:rsidR="00287FD4">
        <w:rPr>
          <w:rFonts w:ascii="Arial" w:hAnsi="Arial"/>
          <w:b/>
          <w:kern w:val="3"/>
          <w:sz w:val="24"/>
          <w:szCs w:val="24"/>
          <w:lang w:eastAsia="en-US"/>
        </w:rPr>
        <w:t xml:space="preserve">na području </w:t>
      </w:r>
      <w:r>
        <w:rPr>
          <w:rFonts w:ascii="Arial" w:hAnsi="Arial"/>
          <w:b/>
          <w:kern w:val="3"/>
          <w:sz w:val="24"/>
          <w:szCs w:val="24"/>
          <w:lang w:eastAsia="en-US"/>
        </w:rPr>
        <w:t>Grada Ivanić-Grada</w:t>
      </w:r>
      <w:r w:rsidR="00287FD4">
        <w:rPr>
          <w:rFonts w:ascii="Arial" w:hAnsi="Arial"/>
          <w:b/>
          <w:kern w:val="3"/>
          <w:sz w:val="24"/>
          <w:szCs w:val="24"/>
          <w:lang w:eastAsia="en-US"/>
        </w:rPr>
        <w:t xml:space="preserve"> za 2020. godinu</w:t>
      </w:r>
    </w:p>
    <w:p w:rsidR="00180A0D" w:rsidRDefault="00180A0D" w:rsidP="00180A0D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180A0D" w:rsidRPr="009E1033" w:rsidRDefault="00180A0D" w:rsidP="00180A0D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:      gradonačelnik</w:t>
      </w:r>
    </w:p>
    <w:p w:rsidR="00180A0D" w:rsidRDefault="00180A0D" w:rsidP="00180A0D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>Anita Sušac, voditeljica odsjeka za poljoprivredu</w:t>
      </w:r>
    </w:p>
    <w:p w:rsidR="00DD702B" w:rsidRPr="00545F7E" w:rsidRDefault="00DD702B" w:rsidP="00545F7E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B3044F" w:rsidRPr="004D785A" w:rsidRDefault="00B3044F" w:rsidP="004D785A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F1A8B" w:rsidRDefault="00FF1A8B" w:rsidP="00545F7E">
      <w:pPr>
        <w:pStyle w:val="BodyText"/>
        <w:numPr>
          <w:ilvl w:val="0"/>
          <w:numId w:val="11"/>
        </w:numPr>
        <w:rPr>
          <w:rFonts w:ascii="Arial" w:hAnsi="Arial" w:cs="Arial"/>
          <w:b/>
          <w:szCs w:val="24"/>
        </w:rPr>
      </w:pPr>
      <w:r>
        <w:rPr>
          <w:rFonts w:ascii="Arial" w:eastAsia="Calibri" w:hAnsi="Arial" w:cs="Arial"/>
          <w:b/>
          <w:bCs/>
          <w:iCs/>
          <w:color w:val="000000"/>
        </w:rPr>
        <w:t xml:space="preserve">Razmatranje prijedloga i donošenje </w:t>
      </w:r>
      <w:r w:rsidRPr="00FF5F94">
        <w:rPr>
          <w:rFonts w:ascii="Arial" w:eastAsia="Calibri" w:hAnsi="Arial" w:cs="Arial"/>
          <w:b/>
          <w:bCs/>
          <w:iCs/>
          <w:color w:val="000000"/>
        </w:rPr>
        <w:t>Odluke</w:t>
      </w:r>
      <w:r w:rsidRPr="00FF5F94">
        <w:rPr>
          <w:rFonts w:ascii="Arial" w:eastAsia="Calibri" w:hAnsi="Arial" w:cs="Arial"/>
          <w:b/>
          <w:lang w:eastAsia="en-US"/>
        </w:rPr>
        <w:t xml:space="preserve"> </w:t>
      </w:r>
      <w:r>
        <w:rPr>
          <w:rFonts w:ascii="Arial" w:hAnsi="Arial" w:cs="Arial"/>
          <w:b/>
          <w:szCs w:val="24"/>
        </w:rPr>
        <w:t>o davanju suglasnosti na ishođenje bankarske garancije</w:t>
      </w:r>
      <w:r w:rsidR="00545F7E">
        <w:rPr>
          <w:rFonts w:ascii="Arial" w:hAnsi="Arial" w:cs="Arial"/>
          <w:b/>
          <w:szCs w:val="24"/>
        </w:rPr>
        <w:t xml:space="preserve"> Vatrogasnoj postrojbi Grada Ivanić-Grada</w:t>
      </w:r>
    </w:p>
    <w:p w:rsidR="00FF1A8B" w:rsidRDefault="00FF1A8B" w:rsidP="00FF1A8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FF1A8B" w:rsidRPr="00955F39" w:rsidRDefault="00FF1A8B" w:rsidP="00FF1A8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FF1A8B" w:rsidRPr="00434BB9" w:rsidRDefault="00FF1A8B" w:rsidP="00FF1A8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5F5B9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5F5B94">
        <w:rPr>
          <w:rFonts w:ascii="Arial" w:eastAsia="Times New Roman" w:hAnsi="Arial" w:cs="Arial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mr.sc. Tamara Mandić,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dipl.oec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.,</w:t>
      </w:r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proračun</w:t>
      </w:r>
      <w:proofErr w:type="spellEnd"/>
    </w:p>
    <w:p w:rsidR="00FF1A8B" w:rsidRPr="00FF1A8B" w:rsidRDefault="00FF1A8B" w:rsidP="00FF1A8B">
      <w:pPr>
        <w:pStyle w:val="Odlomakpopisa"/>
        <w:suppressAutoHyphens w:val="0"/>
        <w:jc w:val="both"/>
        <w:outlineLvl w:val="0"/>
        <w:rPr>
          <w:rFonts w:ascii="Arial" w:eastAsia="Times New Roman" w:hAnsi="Arial" w:cs="Arial"/>
          <w:b/>
          <w:lang w:eastAsia="hr-HR"/>
        </w:rPr>
      </w:pPr>
    </w:p>
    <w:p w:rsidR="009E1033" w:rsidRDefault="009E1033" w:rsidP="009E1033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1F6044" w:rsidRPr="001F6044" w:rsidRDefault="001F6044" w:rsidP="001F6044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1F6044">
        <w:rPr>
          <w:rFonts w:ascii="Arial" w:eastAsia="Times New Roman" w:hAnsi="Arial" w:cs="Arial"/>
          <w:b/>
          <w:sz w:val="24"/>
          <w:szCs w:val="24"/>
        </w:rPr>
        <w:t xml:space="preserve">Razmatranje prijedloga i donošenje Odluke o ukidanju sudjelovanja roditelja u cijeni redovitog programa Dječjeg vrtića Ivanić-Grad u vrijeme kada su objekti zatvoreni uslijed </w:t>
      </w:r>
      <w:proofErr w:type="spellStart"/>
      <w:r w:rsidRPr="001F6044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1F6044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1F6044" w:rsidRDefault="001F6044" w:rsidP="001F6044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1F6044" w:rsidRPr="009E1033" w:rsidRDefault="001F6044" w:rsidP="001F6044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:      gradonačelnik</w:t>
      </w:r>
    </w:p>
    <w:p w:rsidR="001F6044" w:rsidRDefault="001F6044" w:rsidP="001F6044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1F6044" w:rsidRDefault="001F6044" w:rsidP="001F6044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lastRenderedPageBreak/>
        <w:t xml:space="preserve"> Razmatranje prijedloga i donošenje Odluke o financiranju Dječjeg vrtića „Roda“</w:t>
      </w:r>
    </w:p>
    <w:p w:rsidR="00A554CA" w:rsidRDefault="00A554CA" w:rsidP="00A554CA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A554CA" w:rsidRPr="009E1033" w:rsidRDefault="00A554CA" w:rsidP="00A554CA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:      gradonačelnik</w:t>
      </w:r>
    </w:p>
    <w:p w:rsidR="00A554CA" w:rsidRDefault="00A554CA" w:rsidP="00A554CA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za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1F6044" w:rsidRDefault="001F6044" w:rsidP="001F604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7782C" w:rsidRPr="00E97985" w:rsidRDefault="00CB6B6C" w:rsidP="00545F7E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E97985"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80655F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45B4B"/>
    <w:multiLevelType w:val="hybridMultilevel"/>
    <w:tmpl w:val="84B8EB8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4673B3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2476"/>
    <w:rsid w:val="000C4644"/>
    <w:rsid w:val="000C6E98"/>
    <w:rsid w:val="000C6EBA"/>
    <w:rsid w:val="000C7607"/>
    <w:rsid w:val="000E5D74"/>
    <w:rsid w:val="000E61DB"/>
    <w:rsid w:val="000F3AB0"/>
    <w:rsid w:val="000F3FB6"/>
    <w:rsid w:val="000F4926"/>
    <w:rsid w:val="000F4E5F"/>
    <w:rsid w:val="00102B65"/>
    <w:rsid w:val="001052DB"/>
    <w:rsid w:val="00107FBD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337B"/>
    <w:rsid w:val="00163566"/>
    <w:rsid w:val="00167198"/>
    <w:rsid w:val="0017026A"/>
    <w:rsid w:val="001704B1"/>
    <w:rsid w:val="00175294"/>
    <w:rsid w:val="0017751F"/>
    <w:rsid w:val="00180A0D"/>
    <w:rsid w:val="00180D6C"/>
    <w:rsid w:val="00190070"/>
    <w:rsid w:val="001918FE"/>
    <w:rsid w:val="001954E5"/>
    <w:rsid w:val="001A5146"/>
    <w:rsid w:val="001A5D5A"/>
    <w:rsid w:val="001B1B3F"/>
    <w:rsid w:val="001B1D5D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36AC"/>
    <w:rsid w:val="001F5D23"/>
    <w:rsid w:val="001F6044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6CEE"/>
    <w:rsid w:val="00231047"/>
    <w:rsid w:val="002334BC"/>
    <w:rsid w:val="00233F41"/>
    <w:rsid w:val="00234651"/>
    <w:rsid w:val="0023495A"/>
    <w:rsid w:val="002373D9"/>
    <w:rsid w:val="002379F1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30D8"/>
    <w:rsid w:val="00276379"/>
    <w:rsid w:val="0028025B"/>
    <w:rsid w:val="002804F2"/>
    <w:rsid w:val="00281ACE"/>
    <w:rsid w:val="00284385"/>
    <w:rsid w:val="00285563"/>
    <w:rsid w:val="00287F28"/>
    <w:rsid w:val="00287FD4"/>
    <w:rsid w:val="0029385B"/>
    <w:rsid w:val="002966A7"/>
    <w:rsid w:val="002976DD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20E3"/>
    <w:rsid w:val="003543F2"/>
    <w:rsid w:val="00361F74"/>
    <w:rsid w:val="00362961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127C"/>
    <w:rsid w:val="00392CFE"/>
    <w:rsid w:val="00393F33"/>
    <w:rsid w:val="0039793E"/>
    <w:rsid w:val="00397E02"/>
    <w:rsid w:val="003A0FD9"/>
    <w:rsid w:val="003A249C"/>
    <w:rsid w:val="003B3121"/>
    <w:rsid w:val="003B453F"/>
    <w:rsid w:val="003B6575"/>
    <w:rsid w:val="003C18AA"/>
    <w:rsid w:val="003C1EC4"/>
    <w:rsid w:val="003C423F"/>
    <w:rsid w:val="003C7D67"/>
    <w:rsid w:val="003C7DE9"/>
    <w:rsid w:val="003D2590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244D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09B2"/>
    <w:rsid w:val="00483F7C"/>
    <w:rsid w:val="00484053"/>
    <w:rsid w:val="00485F46"/>
    <w:rsid w:val="00492207"/>
    <w:rsid w:val="004A0A95"/>
    <w:rsid w:val="004A184E"/>
    <w:rsid w:val="004A28EB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11CD"/>
    <w:rsid w:val="004C5320"/>
    <w:rsid w:val="004D49BA"/>
    <w:rsid w:val="004D785A"/>
    <w:rsid w:val="004F1406"/>
    <w:rsid w:val="004F3ADF"/>
    <w:rsid w:val="004F4F37"/>
    <w:rsid w:val="005012EE"/>
    <w:rsid w:val="00503F3F"/>
    <w:rsid w:val="0050679E"/>
    <w:rsid w:val="0051620B"/>
    <w:rsid w:val="00516784"/>
    <w:rsid w:val="005200ED"/>
    <w:rsid w:val="005206D8"/>
    <w:rsid w:val="005207E4"/>
    <w:rsid w:val="0052193B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3690"/>
    <w:rsid w:val="00545F7E"/>
    <w:rsid w:val="005468E9"/>
    <w:rsid w:val="00547765"/>
    <w:rsid w:val="00556140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8FF"/>
    <w:rsid w:val="005D5D78"/>
    <w:rsid w:val="005E0F7D"/>
    <w:rsid w:val="005E2C01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18BC"/>
    <w:rsid w:val="006219F5"/>
    <w:rsid w:val="00623079"/>
    <w:rsid w:val="00623278"/>
    <w:rsid w:val="00632A5E"/>
    <w:rsid w:val="00634437"/>
    <w:rsid w:val="00635524"/>
    <w:rsid w:val="00635E7E"/>
    <w:rsid w:val="00645205"/>
    <w:rsid w:val="0065282B"/>
    <w:rsid w:val="00653111"/>
    <w:rsid w:val="006556D5"/>
    <w:rsid w:val="00655B08"/>
    <w:rsid w:val="00660F8B"/>
    <w:rsid w:val="0066143D"/>
    <w:rsid w:val="006626F8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5E9"/>
    <w:rsid w:val="006C1690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506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7EB4"/>
    <w:rsid w:val="007A2228"/>
    <w:rsid w:val="007A2744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5C09"/>
    <w:rsid w:val="008370AC"/>
    <w:rsid w:val="0084365F"/>
    <w:rsid w:val="0084486C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914F0"/>
    <w:rsid w:val="0089153E"/>
    <w:rsid w:val="00894716"/>
    <w:rsid w:val="008947B9"/>
    <w:rsid w:val="00895172"/>
    <w:rsid w:val="008961D9"/>
    <w:rsid w:val="008A1A87"/>
    <w:rsid w:val="008A2EC3"/>
    <w:rsid w:val="008A7D60"/>
    <w:rsid w:val="008B0261"/>
    <w:rsid w:val="008B05AC"/>
    <w:rsid w:val="008B0753"/>
    <w:rsid w:val="008B37DB"/>
    <w:rsid w:val="008B408B"/>
    <w:rsid w:val="008C0BF0"/>
    <w:rsid w:val="008C232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90CD7"/>
    <w:rsid w:val="009921E2"/>
    <w:rsid w:val="0099515C"/>
    <w:rsid w:val="009952DE"/>
    <w:rsid w:val="00995443"/>
    <w:rsid w:val="009958F2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1033"/>
    <w:rsid w:val="009E31C0"/>
    <w:rsid w:val="009E7001"/>
    <w:rsid w:val="009F2207"/>
    <w:rsid w:val="009F335F"/>
    <w:rsid w:val="009F6939"/>
    <w:rsid w:val="00A013B8"/>
    <w:rsid w:val="00A03913"/>
    <w:rsid w:val="00A04F48"/>
    <w:rsid w:val="00A0747E"/>
    <w:rsid w:val="00A11C95"/>
    <w:rsid w:val="00A16617"/>
    <w:rsid w:val="00A254E1"/>
    <w:rsid w:val="00A2736B"/>
    <w:rsid w:val="00A30595"/>
    <w:rsid w:val="00A306A1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4CA"/>
    <w:rsid w:val="00A559BE"/>
    <w:rsid w:val="00A561E4"/>
    <w:rsid w:val="00A57E75"/>
    <w:rsid w:val="00A6162A"/>
    <w:rsid w:val="00A61ABD"/>
    <w:rsid w:val="00A61DB9"/>
    <w:rsid w:val="00A62607"/>
    <w:rsid w:val="00A72759"/>
    <w:rsid w:val="00A767FB"/>
    <w:rsid w:val="00A776E0"/>
    <w:rsid w:val="00A83CEB"/>
    <w:rsid w:val="00A843AE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7111"/>
    <w:rsid w:val="00B3044F"/>
    <w:rsid w:val="00B30835"/>
    <w:rsid w:val="00B310CC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F0451"/>
    <w:rsid w:val="00BF1AF3"/>
    <w:rsid w:val="00BF2FFE"/>
    <w:rsid w:val="00BF3D23"/>
    <w:rsid w:val="00BF444F"/>
    <w:rsid w:val="00C00073"/>
    <w:rsid w:val="00C00F08"/>
    <w:rsid w:val="00C030AB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608"/>
    <w:rsid w:val="00C7293D"/>
    <w:rsid w:val="00C740BB"/>
    <w:rsid w:val="00C7417B"/>
    <w:rsid w:val="00C74859"/>
    <w:rsid w:val="00C77205"/>
    <w:rsid w:val="00C776E0"/>
    <w:rsid w:val="00C8385A"/>
    <w:rsid w:val="00C84549"/>
    <w:rsid w:val="00C847F4"/>
    <w:rsid w:val="00C84B07"/>
    <w:rsid w:val="00C85EEC"/>
    <w:rsid w:val="00C87282"/>
    <w:rsid w:val="00C92E47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6B4B"/>
    <w:rsid w:val="00CC7670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D0364B"/>
    <w:rsid w:val="00D04D24"/>
    <w:rsid w:val="00D116D2"/>
    <w:rsid w:val="00D11CD0"/>
    <w:rsid w:val="00D12F58"/>
    <w:rsid w:val="00D1593F"/>
    <w:rsid w:val="00D165F7"/>
    <w:rsid w:val="00D23A9C"/>
    <w:rsid w:val="00D23C61"/>
    <w:rsid w:val="00D26BC5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940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5F"/>
    <w:rsid w:val="00DD38E5"/>
    <w:rsid w:val="00DD5120"/>
    <w:rsid w:val="00DD5895"/>
    <w:rsid w:val="00DD702B"/>
    <w:rsid w:val="00DE5025"/>
    <w:rsid w:val="00DF2055"/>
    <w:rsid w:val="00DF23A7"/>
    <w:rsid w:val="00DF3238"/>
    <w:rsid w:val="00E03326"/>
    <w:rsid w:val="00E05173"/>
    <w:rsid w:val="00E05924"/>
    <w:rsid w:val="00E078A4"/>
    <w:rsid w:val="00E1039B"/>
    <w:rsid w:val="00E121BE"/>
    <w:rsid w:val="00E146E3"/>
    <w:rsid w:val="00E15D79"/>
    <w:rsid w:val="00E1779E"/>
    <w:rsid w:val="00E21815"/>
    <w:rsid w:val="00E22E24"/>
    <w:rsid w:val="00E236B5"/>
    <w:rsid w:val="00E25CF3"/>
    <w:rsid w:val="00E32329"/>
    <w:rsid w:val="00E3705B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45C3"/>
    <w:rsid w:val="00E7070B"/>
    <w:rsid w:val="00E72A83"/>
    <w:rsid w:val="00E735E7"/>
    <w:rsid w:val="00E7475D"/>
    <w:rsid w:val="00E75E63"/>
    <w:rsid w:val="00E76A14"/>
    <w:rsid w:val="00E8223E"/>
    <w:rsid w:val="00E82912"/>
    <w:rsid w:val="00E8404C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42E4"/>
    <w:rsid w:val="00F25CE3"/>
    <w:rsid w:val="00F27E5F"/>
    <w:rsid w:val="00F31745"/>
    <w:rsid w:val="00F3430F"/>
    <w:rsid w:val="00F3444F"/>
    <w:rsid w:val="00F34774"/>
    <w:rsid w:val="00F35BD9"/>
    <w:rsid w:val="00F3630E"/>
    <w:rsid w:val="00F4189C"/>
    <w:rsid w:val="00F4374F"/>
    <w:rsid w:val="00F43BA8"/>
    <w:rsid w:val="00F52718"/>
    <w:rsid w:val="00F52768"/>
    <w:rsid w:val="00F54AF2"/>
    <w:rsid w:val="00F626B1"/>
    <w:rsid w:val="00F65341"/>
    <w:rsid w:val="00F65587"/>
    <w:rsid w:val="00F71218"/>
    <w:rsid w:val="00F73735"/>
    <w:rsid w:val="00F73D7B"/>
    <w:rsid w:val="00F746D1"/>
    <w:rsid w:val="00F74C45"/>
    <w:rsid w:val="00F7782C"/>
    <w:rsid w:val="00F81FCF"/>
    <w:rsid w:val="00F83D58"/>
    <w:rsid w:val="00F84F74"/>
    <w:rsid w:val="00F851F4"/>
    <w:rsid w:val="00F8542E"/>
    <w:rsid w:val="00F868F2"/>
    <w:rsid w:val="00F87115"/>
    <w:rsid w:val="00F90D01"/>
    <w:rsid w:val="00F9436B"/>
    <w:rsid w:val="00F95590"/>
    <w:rsid w:val="00FA01B6"/>
    <w:rsid w:val="00FA13AB"/>
    <w:rsid w:val="00FA3819"/>
    <w:rsid w:val="00FA67EF"/>
    <w:rsid w:val="00FA6898"/>
    <w:rsid w:val="00FB18AB"/>
    <w:rsid w:val="00FB437F"/>
    <w:rsid w:val="00FB5841"/>
    <w:rsid w:val="00FC25F4"/>
    <w:rsid w:val="00FC29D6"/>
    <w:rsid w:val="00FC4621"/>
    <w:rsid w:val="00FC7873"/>
    <w:rsid w:val="00FD2122"/>
    <w:rsid w:val="00FD48B2"/>
    <w:rsid w:val="00FD4BC7"/>
    <w:rsid w:val="00FD686D"/>
    <w:rsid w:val="00FD7457"/>
    <w:rsid w:val="00FE08FE"/>
    <w:rsid w:val="00FE1809"/>
    <w:rsid w:val="00FE4723"/>
    <w:rsid w:val="00FF03B9"/>
    <w:rsid w:val="00FF0437"/>
    <w:rsid w:val="00FF0BF0"/>
    <w:rsid w:val="00FF1A8B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BodyText">
    <w:name w:val="Body Text~"/>
    <w:basedOn w:val="Normal"/>
    <w:rsid w:val="00FF1A8B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BodyText">
    <w:name w:val="Body Text~"/>
    <w:basedOn w:val="Normal"/>
    <w:rsid w:val="00FF1A8B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F47D-C7CA-4CE7-88B6-D2972C19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66</cp:revision>
  <cp:lastPrinted>2020-02-07T10:36:00Z</cp:lastPrinted>
  <dcterms:created xsi:type="dcterms:W3CDTF">2020-01-23T14:03:00Z</dcterms:created>
  <dcterms:modified xsi:type="dcterms:W3CDTF">2020-03-25T15:56:00Z</dcterms:modified>
</cp:coreProperties>
</file>