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2A80" w14:textId="77777777" w:rsidR="00A242CB" w:rsidRPr="00460915" w:rsidRDefault="00A242CB" w:rsidP="00A242CB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54A70F7B" wp14:editId="2809BD8C">
            <wp:extent cx="458453" cy="590550"/>
            <wp:effectExtent l="0" t="0" r="0" b="0"/>
            <wp:docPr id="554187187" name="Slika 554187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9695B" w14:textId="77777777" w:rsidR="00A242CB" w:rsidRDefault="00A242CB" w:rsidP="00A242CB">
      <w:pPr>
        <w:spacing w:after="0" w:line="240" w:lineRule="auto"/>
        <w:rPr>
          <w:rFonts w:ascii="Arial" w:eastAsia="Calibri" w:hAnsi="Arial" w:cs="Arial"/>
          <w:b/>
        </w:rPr>
      </w:pPr>
    </w:p>
    <w:p w14:paraId="5CFBC7CF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422D44DD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DB7A501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69420595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24DD0663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4E4AD4F6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D8C8C5" w14:textId="77777777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021-05/21-02/2</w:t>
      </w:r>
    </w:p>
    <w:p w14:paraId="429AFA85" w14:textId="77777777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URBROJ: 238</w:t>
      </w:r>
      <w:r>
        <w:rPr>
          <w:rFonts w:ascii="Arial" w:eastAsia="Calibri" w:hAnsi="Arial" w:cs="Arial"/>
          <w:sz w:val="24"/>
          <w:szCs w:val="24"/>
        </w:rPr>
        <w:t>-10-03-01/2-24</w:t>
      </w:r>
      <w:r w:rsidRPr="00670BC9">
        <w:rPr>
          <w:rFonts w:ascii="Arial" w:eastAsia="Calibri" w:hAnsi="Arial" w:cs="Arial"/>
          <w:sz w:val="24"/>
          <w:szCs w:val="24"/>
        </w:rPr>
        <w:t>-</w:t>
      </w:r>
      <w:r>
        <w:rPr>
          <w:rFonts w:ascii="Arial" w:eastAsia="Calibri" w:hAnsi="Arial" w:cs="Arial"/>
          <w:sz w:val="24"/>
          <w:szCs w:val="24"/>
        </w:rPr>
        <w:t>141</w:t>
      </w:r>
    </w:p>
    <w:p w14:paraId="4E8988B2" w14:textId="77777777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>
        <w:rPr>
          <w:rFonts w:ascii="Arial" w:eastAsia="Calibri" w:hAnsi="Arial" w:cs="Arial"/>
          <w:sz w:val="24"/>
          <w:szCs w:val="24"/>
        </w:rPr>
        <w:t xml:space="preserve">, 20. lipnja </w:t>
      </w:r>
      <w:r w:rsidRPr="00411E4A">
        <w:rPr>
          <w:rFonts w:ascii="Arial" w:eastAsia="Calibri" w:hAnsi="Arial" w:cs="Arial"/>
          <w:sz w:val="24"/>
          <w:szCs w:val="24"/>
        </w:rPr>
        <w:t>20</w:t>
      </w:r>
      <w:r>
        <w:rPr>
          <w:rFonts w:ascii="Arial" w:eastAsia="Calibri" w:hAnsi="Arial" w:cs="Arial"/>
          <w:sz w:val="24"/>
          <w:szCs w:val="24"/>
        </w:rPr>
        <w:t>24</w:t>
      </w:r>
      <w:r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0D4E0057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46FBDC2" w14:textId="77777777" w:rsidR="00A242CB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 xml:space="preserve"> Grada Ivanić-Grada, broj 01/2021 i 04/2022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 Grada Ivanić-Grada, broj 02/2021 i 10/2023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4DCF7F23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4D3C61" w14:textId="77777777" w:rsidR="00A242CB" w:rsidRPr="00A918F9" w:rsidRDefault="00A242CB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2A1226D6" w14:textId="77777777" w:rsidR="00A242CB" w:rsidRPr="00A918F9" w:rsidRDefault="00A242CB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28</w:t>
      </w:r>
      <w:r w:rsidRPr="00A918F9">
        <w:rPr>
          <w:rFonts w:ascii="Arial" w:eastAsia="Calibri" w:hAnsi="Arial" w:cs="Arial"/>
          <w:b/>
          <w:sz w:val="24"/>
          <w:szCs w:val="24"/>
        </w:rPr>
        <w:t>. sjednic</w:t>
      </w:r>
      <w:r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1568B22B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C87C79A" w14:textId="77777777" w:rsidR="00A242CB" w:rsidRPr="00C4393D" w:rsidRDefault="00A242CB" w:rsidP="00A242C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24</w:t>
      </w:r>
      <w:r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lipnja</w:t>
      </w:r>
      <w:r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>
        <w:rPr>
          <w:rFonts w:ascii="Arial" w:eastAsia="Calibri" w:hAnsi="Arial" w:cs="Arial"/>
          <w:b/>
          <w:bCs/>
          <w:sz w:val="24"/>
          <w:szCs w:val="24"/>
        </w:rPr>
        <w:t>4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. godine </w:t>
      </w:r>
      <w:r>
        <w:rPr>
          <w:rFonts w:ascii="Arial" w:eastAsia="Calibri" w:hAnsi="Arial" w:cs="Arial"/>
          <w:b/>
          <w:bCs/>
          <w:sz w:val="24"/>
          <w:szCs w:val="24"/>
        </w:rPr>
        <w:t>(ponedjeljak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16,00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300150B0" w14:textId="77777777" w:rsidR="00A242CB" w:rsidRPr="00A918F9" w:rsidRDefault="00A242CB" w:rsidP="00A242CB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3D813F96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2713A8E" w14:textId="77777777" w:rsidR="00A242CB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6CE023FD" w14:textId="77777777" w:rsidR="00A242CB" w:rsidRPr="00A918F9" w:rsidRDefault="00A242CB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DD188E8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A7E30FB" w14:textId="77777777" w:rsidR="00A242CB" w:rsidRPr="00243075" w:rsidRDefault="00A242CB" w:rsidP="00A242CB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4307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Odluke </w:t>
      </w: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 prijedlog Odluke o izmjenama i dopunama Statuta Gradske knjižnice Ivanić-Grad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7629DB08" w14:textId="77777777" w:rsidR="00A242CB" w:rsidRPr="00F248FA" w:rsidRDefault="00A242CB" w:rsidP="00A242CB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Pr="00F248F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Odluke </w:t>
      </w: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prijedloga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 prijedlog Statuta Muzeja Ivanić-Grada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3EC4B78B" w14:textId="77777777" w:rsidR="00A242CB" w:rsidRDefault="00A242CB" w:rsidP="00A242CB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pokretanju postupka izrade Strategije kulturnoga razvoja grada Ivanić-Grada za razdoblje od 2024. do 2030. godine i očitovanje o istom,</w:t>
      </w:r>
    </w:p>
    <w:p w14:paraId="1BC2303B" w14:textId="77777777" w:rsidR="00A242CB" w:rsidRPr="009020AF" w:rsidRDefault="00A242CB" w:rsidP="00A242CB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davanju prethodne suglasnosti Komunalnom centru Ivanić-Grad d.o.o. na Opće uvjete isporuke usluge ukopa pokojnika na grobljima Grada Ivanić-Grada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03C10E05" w14:textId="77777777" w:rsidR="00A242CB" w:rsidRPr="00A242CB" w:rsidRDefault="00A242CB" w:rsidP="00A242CB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Pr="009020A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određivanju novčane pomoći djeci školske dobi u 2024. godini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20438D57" w14:textId="77777777" w:rsidR="00A242CB" w:rsidRPr="00A242CB" w:rsidRDefault="00A242CB" w:rsidP="00A242CB">
      <w:pPr>
        <w:pStyle w:val="Odlomakpopisa"/>
        <w:numPr>
          <w:ilvl w:val="0"/>
          <w:numId w:val="8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8B161A">
        <w:rPr>
          <w:rFonts w:ascii="Arial" w:hAnsi="Arial"/>
          <w:b/>
          <w:sz w:val="24"/>
          <w:szCs w:val="24"/>
        </w:rPr>
        <w:t>Razno.</w:t>
      </w:r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5A920CEF" w14:textId="77777777" w:rsidR="00A242CB" w:rsidRPr="008B161A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F78B0">
        <w:rPr>
          <w:rFonts w:ascii="Arial" w:eastAsia="Calibri" w:hAnsi="Arial" w:cs="Arial"/>
          <w:sz w:val="24"/>
          <w:szCs w:val="24"/>
        </w:rPr>
        <w:t>2831-3</w:t>
      </w:r>
      <w:r>
        <w:rPr>
          <w:rFonts w:ascii="Arial" w:eastAsia="Calibri" w:hAnsi="Arial" w:cs="Arial"/>
          <w:sz w:val="24"/>
          <w:szCs w:val="24"/>
        </w:rPr>
        <w:t>60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30070DDC" w14:textId="77777777" w:rsidR="00A242CB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14:paraId="19AB6D04" w14:textId="77777777" w:rsidR="00A242CB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81FFDA" w14:textId="77777777" w:rsidR="00A242CB" w:rsidRDefault="00A242CB" w:rsidP="00A242C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Predsjednik Odbora:</w:t>
      </w:r>
    </w:p>
    <w:p w14:paraId="76414062" w14:textId="77777777" w:rsidR="00A242CB" w:rsidRPr="001E162A" w:rsidRDefault="00A242CB" w:rsidP="00A242C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69B3BB74" w14:textId="1D51E223" w:rsidR="00A242CB" w:rsidRPr="00A242CB" w:rsidRDefault="00A242CB" w:rsidP="00A242C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  <w:sectPr w:rsidR="00A242CB" w:rsidRPr="00A242CB" w:rsidSect="00A242CB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p w14:paraId="38A1F084" w14:textId="18B971DD" w:rsidR="002A3923" w:rsidRPr="006B27F6" w:rsidRDefault="002A3923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2A3923" w:rsidRPr="006B27F6" w:rsidSect="00A242C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D47D4" w14:textId="77777777" w:rsidR="002F64CC" w:rsidRDefault="002F64CC">
      <w:pPr>
        <w:spacing w:after="0" w:line="240" w:lineRule="auto"/>
      </w:pPr>
      <w:r>
        <w:separator/>
      </w:r>
    </w:p>
  </w:endnote>
  <w:endnote w:type="continuationSeparator" w:id="0">
    <w:p w14:paraId="637B469F" w14:textId="77777777" w:rsidR="002F64CC" w:rsidRDefault="002F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4CD63" w14:textId="77777777" w:rsidR="002F64CC" w:rsidRDefault="002F64CC">
      <w:pPr>
        <w:spacing w:after="0" w:line="240" w:lineRule="auto"/>
      </w:pPr>
      <w:r>
        <w:separator/>
      </w:r>
    </w:p>
  </w:footnote>
  <w:footnote w:type="continuationSeparator" w:id="0">
    <w:p w14:paraId="5B451861" w14:textId="77777777" w:rsidR="002F64CC" w:rsidRDefault="002F6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3C3D"/>
    <w:multiLevelType w:val="hybridMultilevel"/>
    <w:tmpl w:val="AF4EEB24"/>
    <w:lvl w:ilvl="0" w:tplc="70861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485861">
    <w:abstractNumId w:val="4"/>
  </w:num>
  <w:num w:numId="2" w16cid:durableId="330573507">
    <w:abstractNumId w:val="7"/>
  </w:num>
  <w:num w:numId="3" w16cid:durableId="27688721">
    <w:abstractNumId w:val="0"/>
  </w:num>
  <w:num w:numId="4" w16cid:durableId="783766745">
    <w:abstractNumId w:val="3"/>
  </w:num>
  <w:num w:numId="5" w16cid:durableId="1656107567">
    <w:abstractNumId w:val="1"/>
  </w:num>
  <w:num w:numId="6" w16cid:durableId="264382611">
    <w:abstractNumId w:val="2"/>
  </w:num>
  <w:num w:numId="7" w16cid:durableId="1551068867">
    <w:abstractNumId w:val="8"/>
  </w:num>
  <w:num w:numId="8" w16cid:durableId="1762721816">
    <w:abstractNumId w:val="5"/>
  </w:num>
  <w:num w:numId="9" w16cid:durableId="1679850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971F1"/>
    <w:rsid w:val="001E162A"/>
    <w:rsid w:val="001F1621"/>
    <w:rsid w:val="00243075"/>
    <w:rsid w:val="00261D64"/>
    <w:rsid w:val="002A3923"/>
    <w:rsid w:val="002A3C07"/>
    <w:rsid w:val="002F64CC"/>
    <w:rsid w:val="002F78B0"/>
    <w:rsid w:val="00332BE5"/>
    <w:rsid w:val="00340704"/>
    <w:rsid w:val="003708D6"/>
    <w:rsid w:val="0039261D"/>
    <w:rsid w:val="003C00F4"/>
    <w:rsid w:val="003D1020"/>
    <w:rsid w:val="00407AF3"/>
    <w:rsid w:val="00407D97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B2E48"/>
    <w:rsid w:val="004C3B2C"/>
    <w:rsid w:val="004F07EC"/>
    <w:rsid w:val="004F3336"/>
    <w:rsid w:val="00504687"/>
    <w:rsid w:val="0053664C"/>
    <w:rsid w:val="00590064"/>
    <w:rsid w:val="005C7067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6E646F"/>
    <w:rsid w:val="007446E5"/>
    <w:rsid w:val="00747E49"/>
    <w:rsid w:val="0077515E"/>
    <w:rsid w:val="007A1969"/>
    <w:rsid w:val="007F2DB3"/>
    <w:rsid w:val="00803069"/>
    <w:rsid w:val="00881FB8"/>
    <w:rsid w:val="008A71B4"/>
    <w:rsid w:val="008B161A"/>
    <w:rsid w:val="008F7986"/>
    <w:rsid w:val="008F7E8F"/>
    <w:rsid w:val="009020AF"/>
    <w:rsid w:val="0096146A"/>
    <w:rsid w:val="009A32CC"/>
    <w:rsid w:val="009B334C"/>
    <w:rsid w:val="00A242CB"/>
    <w:rsid w:val="00A65B20"/>
    <w:rsid w:val="00AC262B"/>
    <w:rsid w:val="00AD6072"/>
    <w:rsid w:val="00AE62F9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5BB1"/>
    <w:rsid w:val="00DF792D"/>
    <w:rsid w:val="00E04D3B"/>
    <w:rsid w:val="00E06AF5"/>
    <w:rsid w:val="00E15169"/>
    <w:rsid w:val="00EA2C4A"/>
    <w:rsid w:val="00EA5574"/>
    <w:rsid w:val="00EB0443"/>
    <w:rsid w:val="00EB08C0"/>
    <w:rsid w:val="00F05EEA"/>
    <w:rsid w:val="00F248FA"/>
    <w:rsid w:val="00F25ABA"/>
    <w:rsid w:val="00F96DD5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2024-06-20T06:33:00Z</dcterms:created>
  <dcterms:modified xsi:type="dcterms:W3CDTF">2024-06-20T06:33:00Z</dcterms:modified>
</cp:coreProperties>
</file>