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6E8CC" w14:textId="1B42F649" w:rsidR="00F44557" w:rsidRDefault="007409DC" w:rsidP="007409DC">
      <w:pPr>
        <w:pStyle w:val="Bezproreda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F92EF67" wp14:editId="2CA8BB8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455464570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7C8AAB" w14:textId="77777777" w:rsidR="007409DC" w:rsidRPr="007409DC" w:rsidRDefault="007409DC" w:rsidP="007409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REPUBLIKA HRVATSKA</w:t>
      </w:r>
    </w:p>
    <w:p w14:paraId="3CE09691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0EFD075B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1C0FD6E6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26B3E8CF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EF709F7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Pr="007409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024-05/24-10/1</w:t>
      </w:r>
    </w:p>
    <w:p w14:paraId="46462E7C" w14:textId="608E1E1D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238-10-02/24-2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4</w:t>
      </w:r>
    </w:p>
    <w:p w14:paraId="0D721827" w14:textId="0FADF6EB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Ivanić-Grad, 1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8</w:t>
      </w:r>
      <w:r w:rsidRPr="007409D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. lipnja 2024. </w:t>
      </w:r>
    </w:p>
    <w:p w14:paraId="6D15401F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6349C8B1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20A509A4" w14:textId="77777777" w:rsidR="007409DC" w:rsidRPr="007409DC" w:rsidRDefault="007409DC" w:rsidP="007409D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66F9C29" w14:textId="77777777" w:rsidR="007409DC" w:rsidRPr="007409DC" w:rsidRDefault="007409DC" w:rsidP="007409D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409D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 </w:t>
      </w: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32C6CAF4" w14:textId="77777777" w:rsidR="007409DC" w:rsidRPr="007409DC" w:rsidRDefault="007409DC" w:rsidP="007409DC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0F64C870" w14:textId="77777777" w:rsidR="007409DC" w:rsidRPr="007409DC" w:rsidRDefault="007409DC" w:rsidP="007409DC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86A2357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1064AEDF" w14:textId="182A0221" w:rsid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PREDMET: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Prijedlog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Odluke o</w:t>
      </w:r>
      <w:bookmarkStart w:id="0" w:name="_Hlk107662858"/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pokretanju postupka izrade Strategij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e kulturnoga razvoja grada Ivanić-Grada za razdoblje od 2024. do 2030. godine</w:t>
      </w:r>
    </w:p>
    <w:p w14:paraId="5AE7F949" w14:textId="77777777" w:rsid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bookmarkEnd w:id="0"/>
    <w:p w14:paraId="40685548" w14:textId="77777777" w:rsidR="007409DC" w:rsidRDefault="007409DC" w:rsidP="007409D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14DF7A01" w14:textId="1C27DD7A" w:rsidR="007409DC" w:rsidRPr="007409DC" w:rsidRDefault="007409DC" w:rsidP="007409D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409DC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5C5847C9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41C6D88A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046DFCE7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A8BEA6F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4AD66DD" w14:textId="77777777" w:rsidR="007409DC" w:rsidRPr="007409DC" w:rsidRDefault="007409DC" w:rsidP="007409D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E</w:t>
      </w:r>
    </w:p>
    <w:p w14:paraId="41C45E46" w14:textId="7F65D215" w:rsidR="007409DC" w:rsidRDefault="007409DC" w:rsidP="007409D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bookmarkStart w:id="1" w:name="_Hlk107663943"/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pokretanju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postupka izrade Strategij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e kulturnoga razvoja grada Ivanić-Grada za razdoblje</w:t>
      </w:r>
      <w:r w:rsidR="00B56AE4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od 2024. do 2030. godine</w:t>
      </w:r>
    </w:p>
    <w:p w14:paraId="7B4FEB26" w14:textId="25617BC6" w:rsidR="007409DC" w:rsidRPr="007409DC" w:rsidRDefault="007409DC" w:rsidP="007409D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3D483519" w14:textId="77777777" w:rsidR="007409DC" w:rsidRDefault="007409DC" w:rsidP="007409D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2C9B50F9" w14:textId="36142124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7409DC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7409DC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bookmarkEnd w:id="1"/>
    <w:p w14:paraId="5D7E25C4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B7BAAB7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određuje se Marina Šiprak, pročelnica Upravnog odjela za lokalnu samoupravu, pravne poslove i društvene djelatnosti.</w:t>
      </w:r>
    </w:p>
    <w:p w14:paraId="62511881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C25E786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52FF7A4" w14:textId="77777777" w:rsidR="007409DC" w:rsidRPr="007409DC" w:rsidRDefault="007409DC" w:rsidP="007409D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0C3C2101" w14:textId="77777777" w:rsidR="007409DC" w:rsidRPr="007409DC" w:rsidRDefault="007409DC" w:rsidP="007409DC">
      <w:pPr>
        <w:spacing w:after="0" w:line="240" w:lineRule="auto"/>
        <w:jc w:val="center"/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9CACF58" w14:textId="7D53AACB" w:rsidR="007409DC" w:rsidRPr="007409DC" w:rsidRDefault="007409DC" w:rsidP="007409DC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</w:t>
      </w:r>
      <w:r w:rsidR="00B56AE4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AE2A4E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7409DC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GRADONAČELNIK:</w:t>
      </w:r>
    </w:p>
    <w:p w14:paraId="748154B5" w14:textId="77777777" w:rsidR="007409DC" w:rsidRPr="007409DC" w:rsidRDefault="007409DC" w:rsidP="007409D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09B99C5" w14:textId="77777777" w:rsidR="007409DC" w:rsidRPr="007409DC" w:rsidRDefault="007409DC" w:rsidP="007409DC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7409DC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dr.vet.med.</w:t>
      </w:r>
    </w:p>
    <w:p w14:paraId="4757BE67" w14:textId="0798E524" w:rsidR="005E5AD5" w:rsidRDefault="005E5AD5" w:rsidP="005E5AD5">
      <w:pPr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9E2861B" w14:textId="03AC8428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Na temelju članka 35. Zakona o lokalnoj i područnoj (regionalnoj) samoupravi (Narodne novine, broj 33/01, 60/01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129/05, 109/07, 125/08, 36/09, 150/11, 144/12, 19/13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137/15, 123/17, 98/19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144/20), članka 38. stavka 5. Zakona o sustavu strateškog planiranja i upravljanja razvojem Republike Hrvatske (Narodne novine,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broj 123/17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151/22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i članka 35. Statuta Grada Ivanić-Grada (Službeni glasnik Grada Ivanić-Grada, broj 01/21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04/22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), Gradsko vijeće Grada Ivanić-Grada na svojoj ___. sjednici održanoj dana ___________ 202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godine donijelo je sljedeću </w:t>
      </w:r>
    </w:p>
    <w:p w14:paraId="023FA0FD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244EB17A" w14:textId="77777777" w:rsidR="00B56AE4" w:rsidRDefault="00B56AE4" w:rsidP="00B56AE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E0FC208" w14:textId="1581816B" w:rsidR="005E5AD5" w:rsidRPr="005E5AD5" w:rsidRDefault="005E5AD5" w:rsidP="00B56AE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U</w:t>
      </w:r>
    </w:p>
    <w:p w14:paraId="1D9388A0" w14:textId="0B1DE908" w:rsidR="005E5AD5" w:rsidRPr="005E5AD5" w:rsidRDefault="005E5AD5" w:rsidP="00B56AE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pokretanju postupka izrade </w:t>
      </w:r>
      <w:bookmarkStart w:id="2" w:name="_Hlk86845827"/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Strategij</w:t>
      </w:r>
      <w:bookmarkStart w:id="3" w:name="_Hlk89168998"/>
      <w:r w:rsidR="00B56AE4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e </w:t>
      </w:r>
      <w:bookmarkStart w:id="4" w:name="_Hlk169611925"/>
      <w:r w:rsidR="00B56AE4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kulturnoga razvoja grada Ivanić-Grada za razdoblje od 2024. do 2030. godine</w:t>
      </w:r>
    </w:p>
    <w:bookmarkEnd w:id="4"/>
    <w:p w14:paraId="3FED12D4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bookmarkEnd w:id="2"/>
    <w:bookmarkEnd w:id="3"/>
    <w:p w14:paraId="39B9D98C" w14:textId="77777777" w:rsidR="00B56AE4" w:rsidRDefault="00B56AE4" w:rsidP="005E5AD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4F82B68" w14:textId="79FB535C" w:rsidR="005E5AD5" w:rsidRPr="005E5AD5" w:rsidRDefault="005E5AD5" w:rsidP="005E5AD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1.</w:t>
      </w:r>
    </w:p>
    <w:p w14:paraId="6A24140B" w14:textId="0A0B6183" w:rsidR="00B56AE4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Ovom Odlukom pokreće se postupak izrade Strategije </w:t>
      </w:r>
      <w:bookmarkStart w:id="5" w:name="_Hlk169612080"/>
      <w:r w:rsidR="00B56AE4" w:rsidRP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kulturnoga razvoja grada Ivanić-Grada za razdoblje od 2024. do 2030. godine</w:t>
      </w:r>
      <w:bookmarkEnd w:id="5"/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(u daljnjem tekstu: Strategija kulturnoga razvoja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grada Ivanić-Grada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). </w:t>
      </w:r>
    </w:p>
    <w:p w14:paraId="7EBB53DF" w14:textId="77777777" w:rsidR="00B56AE4" w:rsidRDefault="00B56AE4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F94C6C6" w14:textId="77777777" w:rsidR="005E5AD5" w:rsidRPr="005E5AD5" w:rsidRDefault="005E5AD5" w:rsidP="00B56AE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2.</w:t>
      </w:r>
    </w:p>
    <w:p w14:paraId="799A6109" w14:textId="1F10A3C5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Strategija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kulturnoga razvoja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grada Ivanić-Grada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je srednjoročni akt strateškog planiranja od značaja za Grad Ivanić-Grad, kojim će se utvrditi viz</w:t>
      </w:r>
      <w:r w:rsidR="00CE6C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ija,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ciljev</w:t>
      </w:r>
      <w:r w:rsidR="00CE6C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i prioriteti razvoja kulture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području grada Ivanić-Grada te aktivnosti za njihovo ostvarenje.</w:t>
      </w:r>
    </w:p>
    <w:p w14:paraId="32897E92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FC97AE2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3.</w:t>
      </w:r>
    </w:p>
    <w:p w14:paraId="4F7C13C1" w14:textId="6831B6EB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Nositelj izrade Strategije 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kulturnoga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razvoja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grada Ivanić-Grada </w:t>
      </w:r>
      <w:r w:rsid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je Muzej Ivanić-Grada. </w:t>
      </w:r>
    </w:p>
    <w:p w14:paraId="660EC347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F6677C6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4.</w:t>
      </w:r>
    </w:p>
    <w:p w14:paraId="790DBFDE" w14:textId="62A0B0DC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hAnsi="Arial" w:cs="Arial"/>
          <w:kern w:val="0"/>
          <w:sz w:val="24"/>
          <w:szCs w:val="24"/>
          <w14:ligatures w14:val="none"/>
        </w:rPr>
        <w:t>Ova Odluka objavit će se na mrežnim stranicama Grada Ivanić-Grada u roku od osam dana od početka postupka izrade Strategij</w:t>
      </w:r>
      <w:r w:rsidR="00B56AE4">
        <w:rPr>
          <w:rFonts w:ascii="Arial" w:hAnsi="Arial" w:cs="Arial"/>
          <w:kern w:val="0"/>
          <w:sz w:val="24"/>
          <w:szCs w:val="24"/>
          <w14:ligatures w14:val="none"/>
        </w:rPr>
        <w:t xml:space="preserve">e </w:t>
      </w:r>
      <w:r w:rsidR="00B56AE4" w:rsidRPr="00B56A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kulturnoga razvoja grada Ivanić-Grada za razdoblje od 2024. do 2030. godine</w:t>
      </w:r>
    </w:p>
    <w:p w14:paraId="1F8698CB" w14:textId="77777777" w:rsidR="005E5AD5" w:rsidRPr="005E5AD5" w:rsidRDefault="005E5AD5" w:rsidP="005E5AD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9A06204" w14:textId="77777777" w:rsidR="005E5AD5" w:rsidRPr="005E5AD5" w:rsidRDefault="005E5AD5" w:rsidP="005E5AD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  <w:t>Članak 5.</w:t>
      </w:r>
    </w:p>
    <w:p w14:paraId="68DCE4C1" w14:textId="56301472" w:rsidR="005E5AD5" w:rsidRPr="005E5AD5" w:rsidRDefault="005E5AD5" w:rsidP="005E5AD5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Ova Odluka stupa na snagu prvog</w:t>
      </w:r>
      <w:r w:rsidR="00B56AE4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Pr="005E5AD5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dana od dana objave u Službenom glasniku Grada Ivanić-Grada.</w:t>
      </w:r>
    </w:p>
    <w:p w14:paraId="7D40ADE1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55B94EA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156C985F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021E334E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5BA2F30D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15533104" w14:textId="77777777" w:rsidR="005E5AD5" w:rsidRPr="005E5AD5" w:rsidRDefault="005E5AD5" w:rsidP="005E5AD5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38C112A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F7B4044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>KLASA:</w:t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  <w:t xml:space="preserve"> Predsjednik Gradskog vijeća:</w:t>
      </w:r>
    </w:p>
    <w:p w14:paraId="565D3988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URBROJ: </w:t>
      </w:r>
    </w:p>
    <w:p w14:paraId="51750586" w14:textId="7C365ED1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>Ivanić-Grad, __________ 202</w:t>
      </w:r>
      <w:r w:rsidR="00B56AE4">
        <w:rPr>
          <w:rFonts w:ascii="Arial" w:eastAsia="Times New Roman" w:hAnsi="Arial" w:cs="Arial"/>
          <w:kern w:val="0"/>
          <w:sz w:val="24"/>
          <w:szCs w:val="24"/>
          <w14:ligatures w14:val="none"/>
        </w:rPr>
        <w:t>4</w:t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>.</w:t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ab/>
        <w:t xml:space="preserve">                            Željko Pongrac, pravnik kriminalist</w:t>
      </w:r>
    </w:p>
    <w:p w14:paraId="1161CDD5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0222A49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9BD1E6A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744B7EE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250DCC2" w14:textId="77777777" w:rsidR="005E5AD5" w:rsidRPr="005E5AD5" w:rsidRDefault="005E5AD5" w:rsidP="005E5AD5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5E5AD5" w:rsidRPr="005E5AD5" w14:paraId="4FCD8B10" w14:textId="77777777" w:rsidTr="00CE6CF8">
        <w:trPr>
          <w:trHeight w:val="9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725" w14:textId="77777777" w:rsidR="00CE6CF8" w:rsidRDefault="00CE6CF8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A8F29BD" w14:textId="43D168BF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0140F2A2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42C7" w14:textId="77777777" w:rsidR="00CE6CF8" w:rsidRDefault="00CE6CF8" w:rsidP="00CE6CF8">
            <w:pPr>
              <w:pStyle w:val="Bezproreda"/>
              <w:rPr>
                <w:lang w:eastAsia="hr-HR"/>
              </w:rPr>
            </w:pPr>
          </w:p>
          <w:p w14:paraId="520F4F9A" w14:textId="306DA0A3" w:rsidR="00CE6CF8" w:rsidRDefault="005E5AD5" w:rsidP="00CE6CF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E6CF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Prijedlog Odluke o pokretanju postupka izrade Strateg</w:t>
            </w:r>
            <w:r w:rsidR="00CE6CF8" w:rsidRPr="00CE6CF8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ije kulturnoga razvoja grada Ivanić-Grada za razdoblje od 2024. do 2030. godine</w:t>
            </w:r>
          </w:p>
          <w:p w14:paraId="52065BE8" w14:textId="77777777" w:rsidR="00CE6CF8" w:rsidRPr="007409DC" w:rsidRDefault="00CE6CF8" w:rsidP="00CE6CF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1045F6B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E5AD5" w:rsidRPr="005E5AD5" w14:paraId="6B5A7B0A" w14:textId="77777777" w:rsidTr="00F66A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B85C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F196934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1CE5CA2F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1BD5" w14:textId="3ABADBC5" w:rsidR="005E5AD5" w:rsidRPr="005E5AD5" w:rsidRDefault="00CE6CF8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Na temelju članka 35. Zakona o lokalnoj i područnoj (regionalnoj) samoupravi (Narodne novine, broj 33/01, 60/01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, 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129/05, 109/07, 125/08, 36/09, 150/11, 144/12, 19/13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, 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137/15, 123/17, 98/19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, 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144/20), članka 38. stavka 5. Zakona o sustavu strateškog planiranja i upravljanja razvojem Republike Hrvatske (Narodne novine,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broj 123/17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, 151/22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) i članka 35. Statuta Grada Ivanić-Grada (Službeni glasnik Grada Ivanić-Grada, broj 01/21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, 04/22</w:t>
            </w:r>
            <w:r w:rsidRPr="005E5AD5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)</w:t>
            </w:r>
          </w:p>
        </w:tc>
      </w:tr>
      <w:tr w:rsidR="005E5AD5" w:rsidRPr="005E5AD5" w14:paraId="42EDCE0E" w14:textId="77777777" w:rsidTr="00F66A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2579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0BD49BA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28C25C4F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35C005E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DC6F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FC35056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  pravne poslove i društvene djelatnosti</w:t>
            </w:r>
          </w:p>
        </w:tc>
      </w:tr>
      <w:tr w:rsidR="005E5AD5" w:rsidRPr="005E5AD5" w14:paraId="61EA4B31" w14:textId="77777777" w:rsidTr="00F66A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CE9F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83173F0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1C39B7A6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1FB6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C988319" w14:textId="77777777" w:rsidR="005E5AD5" w:rsidRPr="005E5AD5" w:rsidRDefault="005E5AD5" w:rsidP="005E5AD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E5AD5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74539354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547F95F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5E5AD5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75369517" w14:textId="77777777" w:rsidR="005E5AD5" w:rsidRPr="005E5AD5" w:rsidRDefault="005E5AD5" w:rsidP="005E5AD5">
      <w:pPr>
        <w:spacing w:after="0" w:line="240" w:lineRule="auto"/>
        <w:rPr>
          <w:kern w:val="0"/>
          <w:lang w:eastAsia="hr-HR"/>
          <w14:ligatures w14:val="none"/>
        </w:rPr>
      </w:pPr>
    </w:p>
    <w:p w14:paraId="4A027C8E" w14:textId="1B95E3DD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>Pravn</w:t>
      </w:r>
      <w:r w:rsidR="00BB508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i </w:t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temelj za donošenje ove Odluke su odredbe članka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35. Zakona o lokalnoj i područnoj (regionalnoj) samoupravi (Narodne novine, broj 33/01, 60/0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1,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129/05, 109/07, 125/08, 36/09, 150/11, 144/12, 19/13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137/15, 123/17, 98/19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144/20), članka 38. stavka 5. Zakona o sustavu strateškog planiranja i upravljanja razvojem Republike Hrvatske (Narodne novine, broj 123/17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151/22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i članka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35.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Statuta Grada Ivanić-Grada (Službeni glasnik Grada Ivanić-Grada, broj 01/21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04/22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).</w:t>
      </w:r>
    </w:p>
    <w:p w14:paraId="5C712E53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D0AFEB7" w14:textId="204A0808" w:rsidR="005E5AD5" w:rsidRPr="005E5AD5" w:rsidRDefault="005E5AD5" w:rsidP="005E5AD5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Strategija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kulturnoga razvoja grada Ivanić-Grada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je srednjoročni akt strateškog planiranja od značaja za Grad Ivanić-Grad, kojim će se utvrditi vizija, ciljevi i prioriteti 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razvoja kulture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području grada Ivanić-Grada te aktivnosti za njihovo ostvarenje.</w:t>
      </w:r>
    </w:p>
    <w:p w14:paraId="29DAA725" w14:textId="0DCFF616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Strategija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kulturnoga razvoja grada Ivanić-Grada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izrađuje 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se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 donosi za razdoblje od 202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 do 20</w:t>
      </w:r>
      <w:r w:rsidR="00BB508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30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  <w:r w:rsidR="00F50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godine.</w:t>
      </w:r>
    </w:p>
    <w:p w14:paraId="444B093D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DAE37FD" w14:textId="6704C3FC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Odredbom članka 38. stavka 5. </w:t>
      </w:r>
      <w:r w:rsidRPr="005E5AD5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Zakona 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 sustavu strateškog planiranja i upravljanja razvojem Republike Hrvatske (Narodne novine, broj 123/17</w:t>
      </w:r>
      <w:r w:rsidR="00F50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151/22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propisano je kako izvršno tijelo jedinice lokalne samouprave podnosi prijedlog za pokretanje postupka izrade akta strateškog planiranja predstavničkom tijelu jedinice lokalne samouprave koje odlučuje o prijedlogu.</w:t>
      </w:r>
    </w:p>
    <w:p w14:paraId="6FA69BAE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5AF59F2" w14:textId="0D954C8D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Podnositelj prijedloga dužan je putem svojih mrežnih stranica obavijestiti javnost o početku izrade Strategije</w:t>
      </w:r>
      <w:r w:rsidR="00F50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kulturnoga razvoja grada Ivanić-Grada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u roku od osam dana od početka postupka izrade.</w:t>
      </w:r>
    </w:p>
    <w:p w14:paraId="131A7CF2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A381632" w14:textId="13C56EA0" w:rsidR="005E5AD5" w:rsidRPr="005E5AD5" w:rsidRDefault="005E5AD5" w:rsidP="005E5AD5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E5AD5">
        <w:rPr>
          <w:rFonts w:ascii="Arial" w:eastAsia="Calibri" w:hAnsi="Arial" w:cs="Arial"/>
          <w:kern w:val="0"/>
          <w:sz w:val="24"/>
          <w:szCs w:val="24"/>
          <w14:ligatures w14:val="none"/>
        </w:rPr>
        <w:t>Sredstva potrebna za provedbu ove Odluke osigurana su u proračunu Grada Ivanić-Grada za 202</w:t>
      </w:r>
      <w:r w:rsidR="00F507F8"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5E5AD5">
        <w:rPr>
          <w:rFonts w:ascii="Arial" w:eastAsia="Calibri" w:hAnsi="Arial" w:cs="Arial"/>
          <w:kern w:val="0"/>
          <w:sz w:val="24"/>
          <w:szCs w:val="24"/>
          <w14:ligatures w14:val="none"/>
        </w:rPr>
        <w:t>. godinu.</w:t>
      </w:r>
    </w:p>
    <w:p w14:paraId="54B8648A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82E52CD" w14:textId="05455205" w:rsidR="00F507F8" w:rsidRPr="00F507F8" w:rsidRDefault="005E5AD5" w:rsidP="00F507F8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Slijedom</w:t>
      </w:r>
      <w:r w:rsidR="00F50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navedenog</w:t>
      </w:r>
      <w:r w:rsidRPr="005E5AD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</w:t>
      </w:r>
      <w:r w:rsidR="00F50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F507F8" w:rsidRPr="00F507F8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Gradskom vijeću Grada Ivanić-Grada predlaže se usvajanje ove Odluke.</w:t>
      </w:r>
    </w:p>
    <w:p w14:paraId="332CEF52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DE5E2D8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73C724D" w14:textId="77777777" w:rsidR="005E5AD5" w:rsidRPr="005E5AD5" w:rsidRDefault="005E5AD5" w:rsidP="005E5AD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4F9DB26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0591F37" w14:textId="77777777" w:rsidR="005E5AD5" w:rsidRPr="005E5AD5" w:rsidRDefault="005E5AD5" w:rsidP="005E5AD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60F55BA" w14:textId="77777777" w:rsidR="005E5AD5" w:rsidRPr="005E5AD5" w:rsidRDefault="005E5AD5" w:rsidP="005E5AD5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55884C2" w14:textId="77777777" w:rsidR="005E5AD5" w:rsidRPr="005E5AD5" w:rsidRDefault="005E5AD5" w:rsidP="005E5AD5">
      <w:pPr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FE9C531" w14:textId="77777777" w:rsidR="005E5AD5" w:rsidRPr="005E5AD5" w:rsidRDefault="005E5AD5" w:rsidP="005E5AD5">
      <w:pPr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63EC3EA" w14:textId="77777777" w:rsidR="005E5AD5" w:rsidRPr="005E5AD5" w:rsidRDefault="005E5AD5" w:rsidP="005E5AD5">
      <w:pPr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66B70FC" w14:textId="77777777" w:rsidR="005E5AD5" w:rsidRPr="005E5AD5" w:rsidRDefault="005E5AD5" w:rsidP="005E5AD5"/>
    <w:sectPr w:rsidR="005E5AD5" w:rsidRPr="005E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767"/>
    <w:rsid w:val="004D1767"/>
    <w:rsid w:val="005E5AD5"/>
    <w:rsid w:val="007409DC"/>
    <w:rsid w:val="009F561B"/>
    <w:rsid w:val="00AE2A4E"/>
    <w:rsid w:val="00B56AE4"/>
    <w:rsid w:val="00BB508A"/>
    <w:rsid w:val="00CE6CF8"/>
    <w:rsid w:val="00D75669"/>
    <w:rsid w:val="00DB6EEB"/>
    <w:rsid w:val="00F44557"/>
    <w:rsid w:val="00F46524"/>
    <w:rsid w:val="00F5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3B33"/>
  <w15:chartTrackingRefBased/>
  <w15:docId w15:val="{5DBDC25F-DB40-4CB2-BA9A-F58DBE9A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CF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09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2024-06-18T11:46:00Z</dcterms:created>
  <dcterms:modified xsi:type="dcterms:W3CDTF">2024-06-18T12:36:00Z</dcterms:modified>
</cp:coreProperties>
</file>