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A7234" w14:textId="5FBE8243" w:rsidR="00AA317F" w:rsidRDefault="00AA317F" w:rsidP="00AA317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Na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temelju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članka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110. i 111. Zakona o vatrogastvu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(Narodne novine, bro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j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125/19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155/23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),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članka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35. Zakona o lokalnoj i područnoj (regionalnoj) samoupravi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(Narodne novine,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broj 33/01, 60/01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129/05, 109/07, 125/08, 36/09, 150/11, 144/12, 19/13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137/15, 123/17, 98/19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144/20)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članka 35.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Statuta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Grada Ivanić-Grada (Služben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i glasnik Grada Ivanić-Grada,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broj 01/21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, 04/22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Ivanić-Grada 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oj dana __________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2024.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godine donijelo je sljedeće</w:t>
      </w:r>
    </w:p>
    <w:p w14:paraId="2DCE25BD" w14:textId="77777777" w:rsidR="00AA317F" w:rsidRDefault="00AA317F" w:rsidP="00AA317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63B037F9" w14:textId="56B54119" w:rsidR="00AA317F" w:rsidRDefault="006D4ADD" w:rsidP="00AA31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273EB9" w:rsidRPr="00816BA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 izmjene i dopune</w:t>
      </w:r>
    </w:p>
    <w:p w14:paraId="1880E35B" w14:textId="2964F5FA" w:rsidR="00273EB9" w:rsidRPr="00816BAA" w:rsidRDefault="00273EB9" w:rsidP="00AA31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  <w:r w:rsidR="00AA317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vatrogastvu i civilnoj zaštiti</w:t>
      </w:r>
    </w:p>
    <w:p w14:paraId="239EE510" w14:textId="1A84E51C" w:rsidR="00273EB9" w:rsidRPr="00816BAA" w:rsidRDefault="00273EB9" w:rsidP="00AA31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 u 2024. godini</w:t>
      </w:r>
    </w:p>
    <w:p w14:paraId="53925079" w14:textId="77777777" w:rsidR="00AA317F" w:rsidRDefault="00AA317F" w:rsidP="00AA317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21C669D6" w14:textId="5FCBACAE" w:rsidR="00273EB9" w:rsidRPr="00816BAA" w:rsidRDefault="00273EB9" w:rsidP="00AA31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16BAA">
        <w:rPr>
          <w:rFonts w:ascii="Arial" w:eastAsia="Times New Roman" w:hAnsi="Arial"/>
          <w:sz w:val="24"/>
          <w:szCs w:val="20"/>
          <w:lang w:eastAsia="hr-HR"/>
        </w:rPr>
        <w:t>I.</w:t>
      </w:r>
    </w:p>
    <w:p w14:paraId="56480578" w14:textId="77777777" w:rsidR="00AA317F" w:rsidRDefault="00AA317F" w:rsidP="00AA31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85FA6F1" w14:textId="2BB1BE4A" w:rsidR="00273EB9" w:rsidRPr="00816BAA" w:rsidRDefault="00273EB9" w:rsidP="00AA31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 javnih potreba u vatrogastvu i civilnoj zaštiti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u 2024. godin</w:t>
      </w:r>
      <w:r w:rsidR="00AA317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i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glasnik Grada Ivanić-Grada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broj 11/23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05/24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točka II.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III. mijenjaju se i glase:</w:t>
      </w:r>
    </w:p>
    <w:p w14:paraId="55A6DAB2" w14:textId="77777777" w:rsidR="00AA317F" w:rsidRDefault="00AA317F" w:rsidP="00AA31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389077D" w14:textId="6B23C0C3" w:rsidR="005B5039" w:rsidRPr="00816BAA" w:rsidRDefault="00273EB9" w:rsidP="00AA31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„II.</w:t>
      </w:r>
    </w:p>
    <w:p w14:paraId="10140580" w14:textId="77777777" w:rsidR="00AA317F" w:rsidRDefault="00AA317F" w:rsidP="00851BB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7A52512" w14:textId="70955185" w:rsidR="00AA317F" w:rsidRDefault="005B5039" w:rsidP="002E3E6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osigurana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2E3E6E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im Progra</w:t>
      </w:r>
      <w:r w:rsidR="00851BB6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2E3E6E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51BB6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rasporedit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 na sljedeći način:</w:t>
      </w:r>
    </w:p>
    <w:p w14:paraId="3D364B9C" w14:textId="09790576" w:rsidR="005B5039" w:rsidRPr="00816BAA" w:rsidRDefault="005B5039" w:rsidP="002E3E6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Zaštita od požara-</w:t>
      </w:r>
      <w:r w:rsidR="00F24CB1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2E3E6E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VP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2E3E6E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51BB6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473F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1358B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833.710,</w:t>
      </w:r>
      <w:r w:rsidR="00273EB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51358B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6FF6A39" w14:textId="5DE87590" w:rsidR="005B5039" w:rsidRPr="00816BAA" w:rsidRDefault="005B5039" w:rsidP="00AA31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požara-VZG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  <w:r w:rsidR="00851BB6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273EB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129.550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F9B02A4" w14:textId="23FC422B" w:rsidR="005B5039" w:rsidRPr="00816BAA" w:rsidRDefault="00851BB6" w:rsidP="00AA31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Zaštita i spašavanje-civilna zaštita                               </w:t>
      </w:r>
      <w:r w:rsidR="0051358B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A31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9C26FF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  <w:r w:rsidR="00273EB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EE10A64" w14:textId="77777777" w:rsidR="0089331B" w:rsidRDefault="0089331B" w:rsidP="0089331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C14A09" w14:textId="6C8A40B3" w:rsidR="005B5039" w:rsidRPr="00816BAA" w:rsidRDefault="00761DC5" w:rsidP="0089331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16BA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A4209DF" w14:textId="77777777" w:rsidR="005B5039" w:rsidRPr="00816BAA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1327CA" w14:textId="3B19AB13" w:rsidR="0089331B" w:rsidRPr="0089331B" w:rsidRDefault="0089331B" w:rsidP="0089331B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1. </w:t>
      </w:r>
      <w:r w:rsidR="00201EAE" w:rsidRPr="0089331B">
        <w:rPr>
          <w:rFonts w:ascii="Arial" w:eastAsia="Times New Roman" w:hAnsi="Arial" w:cs="Arial"/>
          <w:sz w:val="24"/>
          <w:szCs w:val="24"/>
          <w:lang w:eastAsia="hr-HR"/>
        </w:rPr>
        <w:t>Program:</w:t>
      </w:r>
      <w:r w:rsidRPr="0089331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01EAE" w:rsidRPr="0089331B">
        <w:rPr>
          <w:rFonts w:ascii="Arial" w:eastAsia="Times New Roman" w:hAnsi="Arial" w:cs="Arial"/>
          <w:sz w:val="24"/>
          <w:szCs w:val="24"/>
          <w:lang w:eastAsia="hr-HR"/>
        </w:rPr>
        <w:t>Zaštita od požara-JVP Grada Ivanić-Grada</w:t>
      </w:r>
    </w:p>
    <w:p w14:paraId="6BEEC042" w14:textId="2B4BC899" w:rsidR="005B5039" w:rsidRPr="0089331B" w:rsidRDefault="000E67F3" w:rsidP="0089331B">
      <w:pPr>
        <w:pStyle w:val="Odlomakpopisa"/>
        <w:widowControl w:val="0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9331B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89331B" w:rsidRPr="0089331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61DC5" w:rsidRPr="0089331B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89331B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14:paraId="415286CF" w14:textId="05D8966B" w:rsidR="005B5039" w:rsidRDefault="0089331B" w:rsidP="0089331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5B5039" w:rsidRPr="00816BAA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0201D" w:rsidRPr="00816BAA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="005B5039" w:rsidRPr="00816BA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160A7D28" w14:textId="77777777" w:rsidR="0070201D" w:rsidRPr="0089331B" w:rsidRDefault="004369A0" w:rsidP="0089331B">
      <w:pPr>
        <w:pStyle w:val="Odlomakpopisa"/>
        <w:widowControl w:val="0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2B7025B9" w14:textId="7879674E" w:rsidR="00456331" w:rsidRPr="0089331B" w:rsidRDefault="0070201D" w:rsidP="00EF3C98">
      <w:pPr>
        <w:widowControl w:val="0"/>
        <w:spacing w:after="0" w:line="240" w:lineRule="auto"/>
        <w:ind w:left="132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</w:t>
      </w:r>
      <w:r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bruto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5B5039"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97A74"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534</w:t>
      </w:r>
      <w:r w:rsidR="00273EB9"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E13025"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63FAE9" w14:textId="51190E15" w:rsidR="00456331" w:rsidRPr="00816BAA" w:rsidRDefault="0089331B" w:rsidP="0089331B">
      <w:pPr>
        <w:widowControl w:val="0"/>
        <w:tabs>
          <w:tab w:val="left" w:pos="699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456331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54.220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E9D61CE" w14:textId="39E5BDDB" w:rsidR="005B5039" w:rsidRPr="00816BAA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0E67F3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89331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200</w:t>
      </w:r>
      <w:r w:rsidR="00DB6F44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F1EA497" w14:textId="49FEEFE0" w:rsidR="0089331B" w:rsidRPr="0089331B" w:rsidRDefault="005B5039" w:rsidP="0089331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Ukupno:                          </w:t>
      </w:r>
      <w:r w:rsidR="000E67F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788.220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6D0772B" w14:textId="66A30658" w:rsidR="000E67F3" w:rsidRPr="0089331B" w:rsidRDefault="000E67F3" w:rsidP="0089331B">
      <w:pPr>
        <w:pStyle w:val="Odlomakpopisa"/>
        <w:widowControl w:val="0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678AD6C" w14:textId="03949B2B" w:rsidR="00073AB0" w:rsidRPr="0089331B" w:rsidRDefault="0089331B" w:rsidP="0089331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073AB0"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</w:t>
      </w:r>
      <w:r w:rsidR="00E13025"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E0F09"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E13025"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13.280,00 EUR</w:t>
      </w:r>
    </w:p>
    <w:p w14:paraId="272ADBA3" w14:textId="34036A0E" w:rsidR="00E13025" w:rsidRPr="0089331B" w:rsidRDefault="0089331B" w:rsidP="0089331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E13025" w:rsidRPr="0089331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 w:rsidR="00197A74" w:rsidRPr="0089331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197A74" w:rsidRPr="0089331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="00E13025" w:rsidRPr="0089331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C65C3C" w:rsidRPr="0089331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330</w:t>
      </w:r>
      <w:r w:rsidR="00E13025" w:rsidRPr="0089331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EA1EB5D" w14:textId="0D6684B7" w:rsidR="000E67F3" w:rsidRPr="00816BAA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</w:t>
      </w:r>
      <w:r w:rsidR="00201EAE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65C3C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610</w:t>
      </w:r>
      <w:r w:rsidR="00E1302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521D984" w14:textId="01146BB1" w:rsidR="0089331B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9A52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="00CC44D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</w:t>
      </w:r>
      <w:r w:rsidR="00CE0F0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9331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807.830</w:t>
      </w:r>
      <w:r w:rsidR="00CE0F0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</w:p>
    <w:p w14:paraId="0C1F5F3D" w14:textId="21178F14" w:rsidR="005B5039" w:rsidRPr="00816BAA" w:rsidRDefault="0089331B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56331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</w:t>
      </w:r>
      <w:r w:rsidR="00CC44D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456331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</w:t>
      </w:r>
      <w:r w:rsidR="00CC44D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tpora iz DP</w:t>
      </w:r>
      <w:r w:rsidR="000E2A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isplaćena za pomoći izravnanja-VP</w:t>
      </w:r>
    </w:p>
    <w:p w14:paraId="2A95571E" w14:textId="77777777" w:rsidR="005B5039" w:rsidRPr="00816BAA" w:rsidRDefault="004369A0" w:rsidP="0089331B">
      <w:pPr>
        <w:pStyle w:val="Odlomakpopisa"/>
        <w:widowControl w:val="0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14:paraId="3E3BD6F7" w14:textId="5DA297FC" w:rsidR="005B5039" w:rsidRPr="00816BAA" w:rsidRDefault="005B5039" w:rsidP="00EF3C98">
      <w:pPr>
        <w:widowControl w:val="0"/>
        <w:spacing w:after="0" w:line="240" w:lineRule="auto"/>
        <w:ind w:left="1320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</w:t>
      </w:r>
      <w:r w:rsidR="00EF3C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(bruto)                                                         </w:t>
      </w:r>
      <w:r w:rsidR="00CC44DA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EF3C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C65C3C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24.570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213586E" w14:textId="1FBD232C" w:rsidR="00CC44DA" w:rsidRPr="00816BAA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</w:t>
      </w:r>
      <w:r w:rsidR="000E67F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65C3C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24.570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B34494E" w14:textId="77777777" w:rsidR="005B5039" w:rsidRPr="00816BAA" w:rsidRDefault="004369A0" w:rsidP="0089331B">
      <w:pPr>
        <w:pStyle w:val="Odlomakpopisa"/>
        <w:widowControl w:val="0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14:paraId="0FED0AE8" w14:textId="5BDA48EB" w:rsidR="005B5039" w:rsidRPr="00816BAA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</w:t>
      </w:r>
      <w:r w:rsidR="0070201D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7.8</w:t>
      </w:r>
      <w:r w:rsidR="00C65C3C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3C82A65" w14:textId="63478782" w:rsidR="00507700" w:rsidRPr="00816BAA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rashodi za usluge                    </w:t>
      </w:r>
      <w:r w:rsidR="00EE56D0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C65C3C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9.050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10F1C71" w14:textId="0103C6F7" w:rsidR="00EE56D0" w:rsidRPr="00816BAA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EF3C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</w:t>
      </w:r>
      <w:r w:rsidR="00C65C3C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700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C48D968" w14:textId="48F06702" w:rsidR="005B5039" w:rsidRPr="00816BAA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Ukupno:                                                                   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126.</w:t>
      </w:r>
      <w:r w:rsidR="00C65C3C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550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CC44D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c+</w:t>
      </w:r>
      <w:r w:rsidR="00EE56D0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proofErr w:type="spellEnd"/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CC44D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65C3C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51.120</w:t>
      </w:r>
      <w:r w:rsidR="009A523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C810C46" w14:textId="38A60568" w:rsidR="005B5039" w:rsidRPr="00816BAA" w:rsidRDefault="00EF3C98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 w:rsidR="00A56D9B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14:paraId="3DC0A602" w14:textId="7F1F3967" w:rsidR="005B5039" w:rsidRPr="00816BAA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3BF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63D5C3D0" w14:textId="68B51EEE" w:rsidR="005651D1" w:rsidRPr="00EF3C98" w:rsidRDefault="00EF3C98" w:rsidP="00EF3C9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51D1"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51D1"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</w:t>
      </w:r>
      <w:r w:rsidR="00D538CB"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197A74"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123</w:t>
      </w:r>
      <w:r w:rsidR="005651D1"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71470866" w14:textId="7F741497" w:rsidR="00201EAE" w:rsidRPr="00EF3C98" w:rsidRDefault="00EF3C98" w:rsidP="00EF3C9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423E68"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85172"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97A74"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</w:t>
      </w:r>
      <w:r w:rsidR="005651D1"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085172"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83FA1BF" w14:textId="702CBF93" w:rsidR="005651D1" w:rsidRPr="00551675" w:rsidRDefault="00EF3C98" w:rsidP="00EF3C9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F3C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51D1" w:rsidRPr="005516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</w:t>
      </w:r>
      <w:r w:rsidR="00551675" w:rsidRPr="005516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197A74" w:rsidRPr="005516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5651D1" w:rsidRPr="005516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</w:t>
      </w:r>
      <w:r w:rsidR="00551675" w:rsidRPr="005516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651D1" w:rsidRPr="005516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00B284CC" w14:textId="5B135E02" w:rsidR="005B5039" w:rsidRPr="00551675" w:rsidRDefault="00551675" w:rsidP="0055167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5B5039" w:rsidRP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</w:t>
      </w:r>
      <w:r w:rsidR="0070201D" w:rsidRP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85172" w:rsidRP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D538CB" w:rsidRP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97A74" w:rsidRP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</w:t>
      </w:r>
      <w:r w:rsidR="005651D1" w:rsidRP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197A74" w:rsidRP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5651D1" w:rsidRP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085172" w:rsidRP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B9D3550" w14:textId="2C98494C" w:rsidR="005B5039" w:rsidRPr="00816BAA" w:rsidRDefault="00551675" w:rsidP="0055167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623BF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913288A" w14:textId="6D83B35D" w:rsidR="005B5039" w:rsidRPr="00816BAA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naknade troškova zaposlenim</w:t>
      </w:r>
      <w:r w:rsidR="004E2DB6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18.6</w:t>
      </w:r>
      <w:r w:rsidR="005651D1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085172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2F06F958" w14:textId="47E28FE9" w:rsidR="005B5039" w:rsidRPr="00816BAA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rashodi za materijal i energiju                                 </w:t>
      </w:r>
      <w:r w:rsidR="00906642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43.690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9987C30" w14:textId="4290B591" w:rsidR="005B5039" w:rsidRPr="00816BAA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rashodi za usluge                                                   </w:t>
      </w:r>
      <w:r w:rsidR="005651D1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82.070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9E10166" w14:textId="0342E1C3" w:rsidR="005B5039" w:rsidRPr="00816BAA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E2DB6" w:rsidRP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5651D1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06642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516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5.900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7FF763B" w14:textId="25007CC0" w:rsidR="005B5039" w:rsidRPr="00816BAA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DB13A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97A7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50.260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23BACC7" w14:textId="6940A201" w:rsidR="005B5039" w:rsidRPr="00816BAA" w:rsidRDefault="00551675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623BF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rashodi                                                                                  </w:t>
      </w:r>
    </w:p>
    <w:p w14:paraId="066038EB" w14:textId="12A3E7A3" w:rsidR="005B5039" w:rsidRPr="00816BAA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kamate na primljene kredite i zajmove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5651D1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90,00 EUR</w:t>
      </w:r>
    </w:p>
    <w:p w14:paraId="3474550E" w14:textId="3CA9D14B" w:rsidR="005B5039" w:rsidRPr="00816BAA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516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2.080,00 EUR</w:t>
      </w:r>
    </w:p>
    <w:p w14:paraId="6DEFD113" w14:textId="72B8082C" w:rsidR="005B5039" w:rsidRPr="00816BAA" w:rsidRDefault="005B5039" w:rsidP="00201EA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</w:t>
      </w:r>
      <w:r w:rsidR="004369A0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70201D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6.070,00 EUR</w:t>
      </w:r>
    </w:p>
    <w:p w14:paraId="2434C1B0" w14:textId="6F93DF72" w:rsidR="005B5039" w:rsidRPr="00816BAA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bookmarkStart w:id="0" w:name="_Hlk119495758"/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201EAE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14:paraId="16F7331D" w14:textId="6B681B7A" w:rsidR="005B5039" w:rsidRPr="00816BAA" w:rsidRDefault="006D71D7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   </w:t>
      </w:r>
      <w:r w:rsidR="005516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5651D1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7.600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5B5039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4709F87" w14:textId="42A09F28" w:rsidR="005B5039" w:rsidRPr="00816BAA" w:rsidRDefault="00551675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369A0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651D1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7.600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bookmarkEnd w:id="0"/>
    <w:p w14:paraId="633897A8" w14:textId="4AECAE5F" w:rsidR="00197A74" w:rsidRPr="00816BAA" w:rsidRDefault="00197A74" w:rsidP="00197A7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i. 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rezultat poslovanja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    </w:t>
      </w:r>
    </w:p>
    <w:p w14:paraId="72B5EB3E" w14:textId="2F586241" w:rsidR="00EF737C" w:rsidRPr="00816BAA" w:rsidRDefault="00197A74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E92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višak/manjak prihoda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</w:t>
      </w:r>
      <w:r w:rsidR="005516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1.000,00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3CED44F8" w14:textId="6B24471A" w:rsidR="00906642" w:rsidRPr="00816BAA" w:rsidRDefault="00551675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906642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623BF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e+</w:t>
      </w:r>
      <w:r w:rsidR="00201EAE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f+g+h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+i</w:t>
      </w:r>
      <w:proofErr w:type="spellEnd"/>
      <w:r w:rsidR="00201EAE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342.930</w:t>
      </w:r>
      <w:r w:rsidR="006D71D7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57BC485" w14:textId="075CCFBE" w:rsidR="005B5039" w:rsidRPr="00EA07A8" w:rsidRDefault="00906642" w:rsidP="00EA07A8">
      <w:pPr>
        <w:pStyle w:val="Odlomakpopisa"/>
        <w:widowControl w:val="0"/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5B5039" w:rsidRP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282F07C5" w14:textId="1AABA685" w:rsidR="004369A0" w:rsidRPr="00816BAA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Vatrogasne postrojbe</w:t>
      </w:r>
    </w:p>
    <w:p w14:paraId="2F49E84F" w14:textId="53A24CFD" w:rsidR="00CC79EB" w:rsidRPr="00816BAA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CB61C4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</w:t>
      </w:r>
    </w:p>
    <w:p w14:paraId="4161ED13" w14:textId="371D2102" w:rsidR="00CC79EB" w:rsidRPr="00816BAA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A07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.830</w:t>
      </w:r>
      <w:r w:rsidR="000A7A98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91F49F4" w14:textId="5F565581" w:rsidR="00CC79EB" w:rsidRPr="00816BAA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Ukupno:                                                                         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.830</w:t>
      </w:r>
      <w:r w:rsidR="000A7A98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0A62D82" w14:textId="77777777" w:rsidR="00EA07A8" w:rsidRDefault="00EA07A8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1" w:name="_Hlk119495289"/>
    </w:p>
    <w:p w14:paraId="3C6F05E8" w14:textId="0E1B194C" w:rsidR="00871953" w:rsidRPr="00816BAA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projekt-Projekt gradnje vatrogasnog doma</w:t>
      </w:r>
    </w:p>
    <w:p w14:paraId="0A426815" w14:textId="043FDC73" w:rsidR="00871953" w:rsidRPr="00816BAA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Prihodi od prodaje nefinancijske imovine</w:t>
      </w:r>
    </w:p>
    <w:p w14:paraId="309FA47A" w14:textId="0782AE6A" w:rsidR="00871953" w:rsidRPr="00816BAA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7775B4A8" w14:textId="6CED8A3D" w:rsidR="00871953" w:rsidRPr="00816BAA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EA07A8" w:rsidRP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A07A8" w:rsidRPr="00EA07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EA07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g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rađevinski objekti                                                             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</w:t>
      </w:r>
      <w:r w:rsidR="00F93E75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9A09726" w14:textId="6EB69E99" w:rsidR="00871953" w:rsidRPr="00816BAA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   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F93E7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bookmarkEnd w:id="1"/>
    <w:p w14:paraId="5020D093" w14:textId="612EAAB9" w:rsidR="00F93E75" w:rsidRPr="00816BAA" w:rsidRDefault="00F93E75" w:rsidP="00F93E7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projekt-JVP Ivanić-Grad</w:t>
      </w:r>
      <w:r w:rsidR="000D46D6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-2020/2021 </w:t>
      </w:r>
      <w:proofErr w:type="spellStart"/>
      <w:r w:rsidR="000D46D6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</w:t>
      </w:r>
      <w:proofErr w:type="spellEnd"/>
      <w:r w:rsidR="000D46D6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46D6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intervencija i nabave opreme, FSEU.2022.MUP 076</w:t>
      </w:r>
    </w:p>
    <w:p w14:paraId="0D576572" w14:textId="761CE4E9" w:rsidR="00871953" w:rsidRPr="00816BAA" w:rsidRDefault="006F3364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7195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Vatrogasne postrojbe</w:t>
      </w:r>
    </w:p>
    <w:p w14:paraId="6CDB8547" w14:textId="66AFA721" w:rsidR="00871953" w:rsidRPr="00816BAA" w:rsidRDefault="00871953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68E8B002" w14:textId="13C4F36F" w:rsidR="000D46D6" w:rsidRPr="00816BAA" w:rsidRDefault="00871953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A07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D46D6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9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0D46D6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E3B5A47" w14:textId="69E74D8C" w:rsidR="000D46D6" w:rsidRPr="00816BAA" w:rsidRDefault="000D46D6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7195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2D5048C" w14:textId="6996F110" w:rsidR="000D46D6" w:rsidRPr="00816BAA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projekt-Projekt gradnje vatrogasnog mini kampusa</w:t>
      </w:r>
    </w:p>
    <w:p w14:paraId="246162B5" w14:textId="1C3D3390" w:rsidR="000D46D6" w:rsidRPr="00816BAA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prihodi Vatrogasne postrojbe</w:t>
      </w:r>
    </w:p>
    <w:p w14:paraId="47147852" w14:textId="2EF3DA93" w:rsidR="000D46D6" w:rsidRPr="00816BAA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ne proizvedene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dugotrajne imovine</w:t>
      </w:r>
    </w:p>
    <w:p w14:paraId="684855F4" w14:textId="01053FB6" w:rsidR="00AA7F75" w:rsidRPr="00816BAA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A07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358B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nematerijalna imovina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="00D538CB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="00D538CB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1358B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03D1705" w14:textId="023918B9" w:rsidR="000D46D6" w:rsidRPr="00816BAA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                                                              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538CB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D538CB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AA7F75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35BD6BD" w14:textId="0E45C43A" w:rsidR="00745550" w:rsidRPr="00816BAA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projekt-Projekt dogradnje zgrade JVP i uređenje edukacijsko-</w:t>
      </w:r>
      <w:proofErr w:type="spellStart"/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vježb</w:t>
      </w:r>
      <w:proofErr w:type="spellEnd"/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92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parka</w:t>
      </w:r>
    </w:p>
    <w:p w14:paraId="4549DD16" w14:textId="77777777" w:rsidR="00745550" w:rsidRPr="00816BAA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Izvor financiranja: Vlastiti prihodi Vatrogasne postrojbe</w:t>
      </w:r>
    </w:p>
    <w:p w14:paraId="3DB37952" w14:textId="2E637857" w:rsidR="00745550" w:rsidRPr="00816BAA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ne proizvedene dugotrajne imovine</w:t>
      </w:r>
    </w:p>
    <w:p w14:paraId="294220F2" w14:textId="2B5E55E2" w:rsidR="00745550" w:rsidRPr="00816BAA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A07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nematerijalna imovina                                                    </w:t>
      </w:r>
      <w:r w:rsidR="00EA07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57.000</w:t>
      </w:r>
      <w:r w:rsidRPr="0081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8F6BBCE" w14:textId="4CE7C8A4" w:rsidR="00745550" w:rsidRPr="00816BAA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                                                                 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57.000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2579745" w14:textId="535B9FFB" w:rsidR="005B5039" w:rsidRPr="00816BAA" w:rsidRDefault="005B5039" w:rsidP="00BE3F0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E92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 w:rsidR="00C2005D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71953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2005D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1358B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833.710</w:t>
      </w:r>
      <w:r w:rsidR="0051358B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2D00D590" w14:textId="2A04B849" w:rsidR="00C33AEC" w:rsidRDefault="00D538CB" w:rsidP="00E922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16BAA">
        <w:rPr>
          <w:rFonts w:ascii="Arial" w:eastAsia="Times New Roman" w:hAnsi="Arial"/>
          <w:sz w:val="24"/>
          <w:szCs w:val="20"/>
          <w:lang w:eastAsia="hr-HR"/>
        </w:rPr>
        <w:lastRenderedPageBreak/>
        <w:t>II.</w:t>
      </w:r>
    </w:p>
    <w:p w14:paraId="1C4FB73B" w14:textId="77777777" w:rsidR="00EA07A8" w:rsidRPr="00816BAA" w:rsidRDefault="00EA07A8" w:rsidP="00EA07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186CE254" w14:textId="26D54E8B" w:rsidR="00D538CB" w:rsidRPr="00816BAA" w:rsidRDefault="00D538CB" w:rsidP="00D538C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 Programa javnih potreba u vatrogastvu i civilnoj zaštiti Grada Ivanić-Grada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2024. godini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su dio </w:t>
      </w:r>
      <w:r w:rsidR="00816BAA"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zmjena i dopuna Proračuna</w:t>
      </w:r>
      <w:r w:rsidR="00EA07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E92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2024.</w:t>
      </w:r>
      <w:r w:rsidR="00E92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 w:rsidR="00E92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81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E92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6BAA">
        <w:rPr>
          <w:rFonts w:ascii="Arial" w:eastAsia="Times New Roman" w:hAnsi="Arial" w:cs="Arial"/>
          <w:sz w:val="24"/>
          <w:lang w:eastAsia="hr-HR"/>
        </w:rPr>
        <w:t>stupaju na snagu prvog</w:t>
      </w:r>
      <w:r w:rsidR="00E92255">
        <w:rPr>
          <w:rFonts w:ascii="Arial" w:eastAsia="Times New Roman" w:hAnsi="Arial" w:cs="Arial"/>
          <w:sz w:val="24"/>
          <w:lang w:eastAsia="hr-HR"/>
        </w:rPr>
        <w:t xml:space="preserve">a </w:t>
      </w:r>
      <w:r w:rsidRPr="00816BAA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6C998D2F" w14:textId="24335ED3" w:rsidR="005B5039" w:rsidRPr="00816BAA" w:rsidRDefault="005B5039" w:rsidP="00D538C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6CFC3DC7" w14:textId="77777777" w:rsidR="00E92255" w:rsidRDefault="00E92255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9CA4733" w14:textId="0921B3D2" w:rsidR="005B5039" w:rsidRPr="00816BAA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16BAA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401A4492" w14:textId="77777777" w:rsidR="005B5039" w:rsidRPr="00816BAA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16BAA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AC57519" w14:textId="77777777" w:rsidR="005B5039" w:rsidRPr="00816BAA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16BAA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142A14AE" w14:textId="77777777" w:rsidR="005B5039" w:rsidRPr="00816BAA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16BAA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8F45293" w14:textId="77777777" w:rsidR="00E92255" w:rsidRDefault="00E92255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FFDEAC5" w14:textId="77777777" w:rsidR="00E92255" w:rsidRDefault="00E92255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AA6888B" w14:textId="23DAE7DE" w:rsidR="005B5039" w:rsidRPr="00816BAA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16BAA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816BAA">
        <w:rPr>
          <w:rFonts w:ascii="Arial" w:eastAsia="Times New Roman" w:hAnsi="Arial" w:cs="Arial"/>
          <w:sz w:val="24"/>
          <w:szCs w:val="24"/>
        </w:rPr>
        <w:tab/>
      </w:r>
      <w:r w:rsidRPr="00816BAA">
        <w:rPr>
          <w:rFonts w:ascii="Arial" w:eastAsia="Times New Roman" w:hAnsi="Arial" w:cs="Arial"/>
          <w:sz w:val="24"/>
          <w:szCs w:val="24"/>
        </w:rPr>
        <w:tab/>
      </w:r>
      <w:r w:rsidRPr="00816BAA">
        <w:rPr>
          <w:rFonts w:ascii="Arial" w:eastAsia="Times New Roman" w:hAnsi="Arial" w:cs="Arial"/>
          <w:sz w:val="24"/>
          <w:szCs w:val="24"/>
        </w:rPr>
        <w:tab/>
      </w:r>
      <w:r w:rsidRPr="00816BAA">
        <w:rPr>
          <w:rFonts w:ascii="Arial" w:eastAsia="Times New Roman" w:hAnsi="Arial" w:cs="Arial"/>
          <w:sz w:val="24"/>
          <w:szCs w:val="24"/>
        </w:rPr>
        <w:tab/>
      </w:r>
      <w:r w:rsidR="0001619F" w:rsidRPr="00816BAA">
        <w:rPr>
          <w:rFonts w:ascii="Arial" w:eastAsia="Times New Roman" w:hAnsi="Arial" w:cs="Arial"/>
          <w:sz w:val="24"/>
          <w:szCs w:val="24"/>
        </w:rPr>
        <w:t xml:space="preserve">          </w:t>
      </w:r>
      <w:r w:rsidR="00E92255">
        <w:rPr>
          <w:rFonts w:ascii="Arial" w:eastAsia="Times New Roman" w:hAnsi="Arial" w:cs="Arial"/>
          <w:sz w:val="24"/>
          <w:szCs w:val="24"/>
        </w:rPr>
        <w:t xml:space="preserve"> </w:t>
      </w:r>
      <w:r w:rsidRPr="00816BAA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1D0F90A" w14:textId="77777777" w:rsidR="005B5039" w:rsidRPr="00816BAA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16BAA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EEC57B" w14:textId="1BF90A84"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16BAA">
        <w:rPr>
          <w:rFonts w:ascii="Arial" w:eastAsia="Times New Roman" w:hAnsi="Arial" w:cs="Arial"/>
          <w:sz w:val="24"/>
          <w:szCs w:val="24"/>
        </w:rPr>
        <w:t>Ivanić-Grad,</w:t>
      </w:r>
      <w:r w:rsidR="006F3364" w:rsidRPr="00816BAA">
        <w:rPr>
          <w:rFonts w:ascii="Arial" w:eastAsia="Times New Roman" w:hAnsi="Arial" w:cs="Arial"/>
          <w:sz w:val="24"/>
          <w:szCs w:val="24"/>
        </w:rPr>
        <w:t xml:space="preserve"> </w:t>
      </w:r>
      <w:r w:rsidR="00E9225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 </w:t>
      </w:r>
      <w:r w:rsidR="00E92255" w:rsidRPr="00D538CB">
        <w:rPr>
          <w:rFonts w:ascii="Arial" w:eastAsia="Times New Roman" w:hAnsi="Arial" w:cs="Arial"/>
          <w:noProof/>
          <w:sz w:val="24"/>
          <w:szCs w:val="24"/>
          <w:lang w:eastAsia="hr-HR"/>
        </w:rPr>
        <w:t>2024.</w:t>
      </w:r>
      <w:r w:rsidR="00E9225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816BAA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01619F" w:rsidRPr="00816BAA">
        <w:rPr>
          <w:rFonts w:ascii="Arial" w:eastAsia="Times New Roman" w:hAnsi="Arial" w:cs="Arial"/>
          <w:sz w:val="24"/>
          <w:szCs w:val="24"/>
        </w:rPr>
        <w:t xml:space="preserve">    </w:t>
      </w:r>
      <w:r w:rsidR="00E92255">
        <w:rPr>
          <w:rFonts w:ascii="Arial" w:eastAsia="Times New Roman" w:hAnsi="Arial" w:cs="Arial"/>
          <w:sz w:val="24"/>
          <w:szCs w:val="24"/>
        </w:rPr>
        <w:t xml:space="preserve">   </w:t>
      </w:r>
      <w:r w:rsidRPr="00816BAA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816BAA">
        <w:rPr>
          <w:rFonts w:ascii="Arial" w:eastAsia="Times New Roman" w:hAnsi="Arial" w:cs="Arial"/>
          <w:sz w:val="24"/>
          <w:szCs w:val="24"/>
        </w:rPr>
        <w:t>, pravnik kriminalist</w:t>
      </w:r>
    </w:p>
    <w:p w14:paraId="3B1AD926" w14:textId="77777777" w:rsidR="00C468A8" w:rsidRDefault="00C468A8"/>
    <w:sectPr w:rsidR="00C46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958B1"/>
    <w:multiLevelType w:val="hybridMultilevel"/>
    <w:tmpl w:val="B97C4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" w15:restartNumberingAfterBreak="0">
    <w:nsid w:val="14BB042B"/>
    <w:multiLevelType w:val="hybridMultilevel"/>
    <w:tmpl w:val="45C03C5E"/>
    <w:lvl w:ilvl="0" w:tplc="EAF66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82D42"/>
    <w:multiLevelType w:val="hybridMultilevel"/>
    <w:tmpl w:val="00A40E88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4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5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8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 w15:restartNumberingAfterBreak="0">
    <w:nsid w:val="495036AE"/>
    <w:multiLevelType w:val="hybridMultilevel"/>
    <w:tmpl w:val="E2C6725C"/>
    <w:lvl w:ilvl="0" w:tplc="DB96ADAA">
      <w:start w:val="5"/>
      <w:numFmt w:val="lowerLetter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0" w15:restartNumberingAfterBreak="0">
    <w:nsid w:val="49992789"/>
    <w:multiLevelType w:val="hybridMultilevel"/>
    <w:tmpl w:val="F3C45D38"/>
    <w:lvl w:ilvl="0" w:tplc="041A0019">
      <w:start w:val="1"/>
      <w:numFmt w:val="lowerLetter"/>
      <w:lvlText w:val="%1."/>
      <w:lvlJc w:val="left"/>
      <w:pPr>
        <w:ind w:left="1320" w:hanging="360"/>
      </w:pPr>
    </w:lvl>
    <w:lvl w:ilvl="1" w:tplc="041A0019" w:tentative="1">
      <w:start w:val="1"/>
      <w:numFmt w:val="lowerLetter"/>
      <w:lvlText w:val="%2."/>
      <w:lvlJc w:val="left"/>
      <w:pPr>
        <w:ind w:left="2040" w:hanging="360"/>
      </w:pPr>
    </w:lvl>
    <w:lvl w:ilvl="2" w:tplc="041A001B" w:tentative="1">
      <w:start w:val="1"/>
      <w:numFmt w:val="lowerRoman"/>
      <w:lvlText w:val="%3."/>
      <w:lvlJc w:val="right"/>
      <w:pPr>
        <w:ind w:left="2760" w:hanging="180"/>
      </w:pPr>
    </w:lvl>
    <w:lvl w:ilvl="3" w:tplc="041A000F" w:tentative="1">
      <w:start w:val="1"/>
      <w:numFmt w:val="decimal"/>
      <w:lvlText w:val="%4."/>
      <w:lvlJc w:val="left"/>
      <w:pPr>
        <w:ind w:left="3480" w:hanging="360"/>
      </w:pPr>
    </w:lvl>
    <w:lvl w:ilvl="4" w:tplc="041A0019" w:tentative="1">
      <w:start w:val="1"/>
      <w:numFmt w:val="lowerLetter"/>
      <w:lvlText w:val="%5."/>
      <w:lvlJc w:val="left"/>
      <w:pPr>
        <w:ind w:left="4200" w:hanging="360"/>
      </w:pPr>
    </w:lvl>
    <w:lvl w:ilvl="5" w:tplc="041A001B" w:tentative="1">
      <w:start w:val="1"/>
      <w:numFmt w:val="lowerRoman"/>
      <w:lvlText w:val="%6."/>
      <w:lvlJc w:val="right"/>
      <w:pPr>
        <w:ind w:left="4920" w:hanging="180"/>
      </w:pPr>
    </w:lvl>
    <w:lvl w:ilvl="6" w:tplc="041A000F" w:tentative="1">
      <w:start w:val="1"/>
      <w:numFmt w:val="decimal"/>
      <w:lvlText w:val="%7."/>
      <w:lvlJc w:val="left"/>
      <w:pPr>
        <w:ind w:left="5640" w:hanging="360"/>
      </w:pPr>
    </w:lvl>
    <w:lvl w:ilvl="7" w:tplc="041A0019" w:tentative="1">
      <w:start w:val="1"/>
      <w:numFmt w:val="lowerLetter"/>
      <w:lvlText w:val="%8."/>
      <w:lvlJc w:val="left"/>
      <w:pPr>
        <w:ind w:left="6360" w:hanging="360"/>
      </w:pPr>
    </w:lvl>
    <w:lvl w:ilvl="8" w:tplc="04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2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3" w15:restartNumberingAfterBreak="0">
    <w:nsid w:val="57EC37A1"/>
    <w:multiLevelType w:val="hybridMultilevel"/>
    <w:tmpl w:val="CFC660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5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 w15:restartNumberingAfterBreak="0">
    <w:nsid w:val="6B5557A8"/>
    <w:multiLevelType w:val="hybridMultilevel"/>
    <w:tmpl w:val="C9E04D98"/>
    <w:lvl w:ilvl="0" w:tplc="918C4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8" w15:restartNumberingAfterBreak="0">
    <w:nsid w:val="77275F60"/>
    <w:multiLevelType w:val="hybridMultilevel"/>
    <w:tmpl w:val="1EDC25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8A1E84"/>
    <w:multiLevelType w:val="hybridMultilevel"/>
    <w:tmpl w:val="64406D24"/>
    <w:lvl w:ilvl="0" w:tplc="F394054A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50" w:hanging="360"/>
      </w:pPr>
    </w:lvl>
    <w:lvl w:ilvl="2" w:tplc="041A001B" w:tentative="1">
      <w:start w:val="1"/>
      <w:numFmt w:val="lowerRoman"/>
      <w:lvlText w:val="%3."/>
      <w:lvlJc w:val="right"/>
      <w:pPr>
        <w:ind w:left="2070" w:hanging="180"/>
      </w:pPr>
    </w:lvl>
    <w:lvl w:ilvl="3" w:tplc="041A000F" w:tentative="1">
      <w:start w:val="1"/>
      <w:numFmt w:val="decimal"/>
      <w:lvlText w:val="%4."/>
      <w:lvlJc w:val="left"/>
      <w:pPr>
        <w:ind w:left="2790" w:hanging="360"/>
      </w:pPr>
    </w:lvl>
    <w:lvl w:ilvl="4" w:tplc="041A0019" w:tentative="1">
      <w:start w:val="1"/>
      <w:numFmt w:val="lowerLetter"/>
      <w:lvlText w:val="%5."/>
      <w:lvlJc w:val="left"/>
      <w:pPr>
        <w:ind w:left="3510" w:hanging="360"/>
      </w:pPr>
    </w:lvl>
    <w:lvl w:ilvl="5" w:tplc="041A001B" w:tentative="1">
      <w:start w:val="1"/>
      <w:numFmt w:val="lowerRoman"/>
      <w:lvlText w:val="%6."/>
      <w:lvlJc w:val="right"/>
      <w:pPr>
        <w:ind w:left="4230" w:hanging="180"/>
      </w:pPr>
    </w:lvl>
    <w:lvl w:ilvl="6" w:tplc="041A000F" w:tentative="1">
      <w:start w:val="1"/>
      <w:numFmt w:val="decimal"/>
      <w:lvlText w:val="%7."/>
      <w:lvlJc w:val="left"/>
      <w:pPr>
        <w:ind w:left="4950" w:hanging="360"/>
      </w:pPr>
    </w:lvl>
    <w:lvl w:ilvl="7" w:tplc="041A0019" w:tentative="1">
      <w:start w:val="1"/>
      <w:numFmt w:val="lowerLetter"/>
      <w:lvlText w:val="%8."/>
      <w:lvlJc w:val="left"/>
      <w:pPr>
        <w:ind w:left="5670" w:hanging="360"/>
      </w:pPr>
    </w:lvl>
    <w:lvl w:ilvl="8" w:tplc="041A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2066250378">
    <w:abstractNumId w:val="5"/>
  </w:num>
  <w:num w:numId="2" w16cid:durableId="1867283050">
    <w:abstractNumId w:val="11"/>
  </w:num>
  <w:num w:numId="3" w16cid:durableId="962006601">
    <w:abstractNumId w:val="17"/>
  </w:num>
  <w:num w:numId="4" w16cid:durableId="403114024">
    <w:abstractNumId w:val="3"/>
  </w:num>
  <w:num w:numId="5" w16cid:durableId="1964536155">
    <w:abstractNumId w:val="7"/>
  </w:num>
  <w:num w:numId="6" w16cid:durableId="102961756">
    <w:abstractNumId w:val="1"/>
  </w:num>
  <w:num w:numId="7" w16cid:durableId="497769874">
    <w:abstractNumId w:val="14"/>
  </w:num>
  <w:num w:numId="8" w16cid:durableId="1258176131">
    <w:abstractNumId w:val="15"/>
  </w:num>
  <w:num w:numId="9" w16cid:durableId="2121879011">
    <w:abstractNumId w:val="4"/>
  </w:num>
  <w:num w:numId="10" w16cid:durableId="982002082">
    <w:abstractNumId w:val="8"/>
  </w:num>
  <w:num w:numId="11" w16cid:durableId="1765682572">
    <w:abstractNumId w:val="6"/>
  </w:num>
  <w:num w:numId="12" w16cid:durableId="620847646">
    <w:abstractNumId w:val="12"/>
  </w:num>
  <w:num w:numId="13" w16cid:durableId="1464812714">
    <w:abstractNumId w:val="9"/>
  </w:num>
  <w:num w:numId="14" w16cid:durableId="774131437">
    <w:abstractNumId w:val="18"/>
  </w:num>
  <w:num w:numId="15" w16cid:durableId="294680372">
    <w:abstractNumId w:val="13"/>
  </w:num>
  <w:num w:numId="16" w16cid:durableId="1002586598">
    <w:abstractNumId w:val="0"/>
  </w:num>
  <w:num w:numId="17" w16cid:durableId="1375498920">
    <w:abstractNumId w:val="2"/>
  </w:num>
  <w:num w:numId="18" w16cid:durableId="1465344531">
    <w:abstractNumId w:val="16"/>
  </w:num>
  <w:num w:numId="19" w16cid:durableId="620695709">
    <w:abstractNumId w:val="19"/>
  </w:num>
  <w:num w:numId="20" w16cid:durableId="16812759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39"/>
    <w:rsid w:val="0001592B"/>
    <w:rsid w:val="0001619F"/>
    <w:rsid w:val="00047F87"/>
    <w:rsid w:val="00073AB0"/>
    <w:rsid w:val="00085172"/>
    <w:rsid w:val="000A7A98"/>
    <w:rsid w:val="000D46D6"/>
    <w:rsid w:val="000E2A33"/>
    <w:rsid w:val="000E67F3"/>
    <w:rsid w:val="00117EFD"/>
    <w:rsid w:val="00123115"/>
    <w:rsid w:val="00197A74"/>
    <w:rsid w:val="001D2D53"/>
    <w:rsid w:val="00201EAE"/>
    <w:rsid w:val="00217007"/>
    <w:rsid w:val="00242547"/>
    <w:rsid w:val="00273EB9"/>
    <w:rsid w:val="002B72A3"/>
    <w:rsid w:val="002E3E6E"/>
    <w:rsid w:val="00380777"/>
    <w:rsid w:val="003A248C"/>
    <w:rsid w:val="003C5A2E"/>
    <w:rsid w:val="00415E75"/>
    <w:rsid w:val="00416416"/>
    <w:rsid w:val="00423E68"/>
    <w:rsid w:val="004369A0"/>
    <w:rsid w:val="00456331"/>
    <w:rsid w:val="0049480F"/>
    <w:rsid w:val="004C72BD"/>
    <w:rsid w:val="004D7D22"/>
    <w:rsid w:val="004E2DB6"/>
    <w:rsid w:val="00507700"/>
    <w:rsid w:val="0051358B"/>
    <w:rsid w:val="005347BF"/>
    <w:rsid w:val="00551675"/>
    <w:rsid w:val="005651D1"/>
    <w:rsid w:val="00566717"/>
    <w:rsid w:val="00580456"/>
    <w:rsid w:val="005B5039"/>
    <w:rsid w:val="00607930"/>
    <w:rsid w:val="0061473F"/>
    <w:rsid w:val="00623BFA"/>
    <w:rsid w:val="006429D1"/>
    <w:rsid w:val="00646FC1"/>
    <w:rsid w:val="00692CEC"/>
    <w:rsid w:val="006D4ADD"/>
    <w:rsid w:val="006D71D7"/>
    <w:rsid w:val="006D7ED2"/>
    <w:rsid w:val="006F3364"/>
    <w:rsid w:val="006F47C8"/>
    <w:rsid w:val="0070201D"/>
    <w:rsid w:val="00732EBA"/>
    <w:rsid w:val="0073546E"/>
    <w:rsid w:val="00745550"/>
    <w:rsid w:val="0075192B"/>
    <w:rsid w:val="00761DC5"/>
    <w:rsid w:val="00782515"/>
    <w:rsid w:val="007910E9"/>
    <w:rsid w:val="00816BAA"/>
    <w:rsid w:val="00826063"/>
    <w:rsid w:val="008263CA"/>
    <w:rsid w:val="00836106"/>
    <w:rsid w:val="008458DA"/>
    <w:rsid w:val="00851BB6"/>
    <w:rsid w:val="00871953"/>
    <w:rsid w:val="0089331B"/>
    <w:rsid w:val="008A35AC"/>
    <w:rsid w:val="008D49B0"/>
    <w:rsid w:val="008E0D04"/>
    <w:rsid w:val="00906642"/>
    <w:rsid w:val="00953699"/>
    <w:rsid w:val="009871A7"/>
    <w:rsid w:val="009A5233"/>
    <w:rsid w:val="009C26FF"/>
    <w:rsid w:val="00A165B6"/>
    <w:rsid w:val="00A54421"/>
    <w:rsid w:val="00A56D9B"/>
    <w:rsid w:val="00A7365C"/>
    <w:rsid w:val="00AA05A0"/>
    <w:rsid w:val="00AA317F"/>
    <w:rsid w:val="00AA7F75"/>
    <w:rsid w:val="00B72B9A"/>
    <w:rsid w:val="00BA5AE4"/>
    <w:rsid w:val="00BE3F07"/>
    <w:rsid w:val="00C2005D"/>
    <w:rsid w:val="00C33AEC"/>
    <w:rsid w:val="00C364DB"/>
    <w:rsid w:val="00C468A8"/>
    <w:rsid w:val="00C65C3C"/>
    <w:rsid w:val="00C75BC8"/>
    <w:rsid w:val="00CB5CFE"/>
    <w:rsid w:val="00CB61C4"/>
    <w:rsid w:val="00CC44DA"/>
    <w:rsid w:val="00CC79EB"/>
    <w:rsid w:val="00CE0F09"/>
    <w:rsid w:val="00D460FD"/>
    <w:rsid w:val="00D538CB"/>
    <w:rsid w:val="00D6693A"/>
    <w:rsid w:val="00D74915"/>
    <w:rsid w:val="00D76414"/>
    <w:rsid w:val="00DB13A4"/>
    <w:rsid w:val="00DB6F44"/>
    <w:rsid w:val="00DB7864"/>
    <w:rsid w:val="00E13025"/>
    <w:rsid w:val="00E1412E"/>
    <w:rsid w:val="00E5643D"/>
    <w:rsid w:val="00E92255"/>
    <w:rsid w:val="00EA07A8"/>
    <w:rsid w:val="00EE56D0"/>
    <w:rsid w:val="00EF3C98"/>
    <w:rsid w:val="00EF481C"/>
    <w:rsid w:val="00EF737C"/>
    <w:rsid w:val="00F0486F"/>
    <w:rsid w:val="00F24CB1"/>
    <w:rsid w:val="00F356D9"/>
    <w:rsid w:val="00F54E55"/>
    <w:rsid w:val="00F70E31"/>
    <w:rsid w:val="00F8341F"/>
    <w:rsid w:val="00F93E75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33A1"/>
  <w15:docId w15:val="{AFD2EBC7-F398-416C-9C5B-823CC572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E92255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C4EC-3577-453B-9421-9A574B6D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3</cp:revision>
  <cp:lastPrinted>2024-11-06T14:49:00Z</cp:lastPrinted>
  <dcterms:created xsi:type="dcterms:W3CDTF">2024-11-07T11:12:00Z</dcterms:created>
  <dcterms:modified xsi:type="dcterms:W3CDTF">2024-11-14T08:01:00Z</dcterms:modified>
</cp:coreProperties>
</file>