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35E" w:rsidRPr="00CB2BEF" w:rsidRDefault="0014235E" w:rsidP="00142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Povjerenstvo za poljoprivredu je na svojoj ___.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</w:t>
      </w:r>
      <w:r w:rsidR="008A7610">
        <w:rPr>
          <w:rFonts w:ascii="Arial" w:eastAsia="Times New Roman" w:hAnsi="Arial" w:cs="Arial"/>
          <w:sz w:val="24"/>
          <w:szCs w:val="24"/>
          <w:lang w:eastAsia="hr-HR"/>
        </w:rPr>
        <w:t>jel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 sljedeći</w:t>
      </w:r>
    </w:p>
    <w:p w:rsidR="0014235E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D21CDD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  <w:bookmarkStart w:id="0" w:name="_GoBack"/>
      <w:bookmarkEnd w:id="0"/>
    </w:p>
    <w:p w:rsidR="0014235E" w:rsidRPr="001A0805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4235E" w:rsidRDefault="0014235E" w:rsidP="0014235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4235E" w:rsidRDefault="0014235E" w:rsidP="0014235E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Povjerenstvo za poljoprivredu razmatralo je prijedlog</w:t>
      </w:r>
      <w:r w:rsidRPr="004F0501"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Odluke o </w:t>
      </w:r>
      <w:r w:rsidRPr="0014235E">
        <w:rPr>
          <w:rFonts w:ascii="Arial" w:eastAsia="Calibri" w:hAnsi="Arial" w:cs="Arial"/>
          <w:sz w:val="24"/>
          <w:szCs w:val="24"/>
        </w:rPr>
        <w:t xml:space="preserve">agrotehničkim </w:t>
      </w:r>
      <w:r>
        <w:rPr>
          <w:rFonts w:ascii="Arial" w:eastAsia="Calibri" w:hAnsi="Arial" w:cs="Arial"/>
          <w:sz w:val="24"/>
          <w:szCs w:val="24"/>
        </w:rPr>
        <w:t xml:space="preserve">mjerama i mjerama za uređenje i </w:t>
      </w:r>
      <w:r w:rsidRPr="0014235E">
        <w:rPr>
          <w:rFonts w:ascii="Arial" w:eastAsia="Calibri" w:hAnsi="Arial" w:cs="Arial"/>
          <w:sz w:val="24"/>
          <w:szCs w:val="24"/>
        </w:rPr>
        <w:t>održavanje poljoprivrednih rudina te mjerama zaštite od požara na poljoprivrednom zemljištu</w:t>
      </w:r>
      <w:r>
        <w:rPr>
          <w:rFonts w:ascii="Arial" w:eastAsia="Calibri" w:hAnsi="Arial" w:cs="Arial"/>
          <w:sz w:val="24"/>
          <w:szCs w:val="24"/>
        </w:rPr>
        <w:t>.</w:t>
      </w: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4235E" w:rsidRDefault="0014235E" w:rsidP="0014235E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Povjerenstvo za poljoprivredu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vno mišljenje o prijedlogu Odluke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iz točke I. ovog Zaključka.</w:t>
      </w: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4235E" w:rsidRPr="001A0805" w:rsidRDefault="0014235E" w:rsidP="00142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Povjerenstva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</w:t>
      </w:r>
      <w:r>
        <w:rPr>
          <w:rFonts w:ascii="Arial" w:eastAsia="Times New Roman" w:hAnsi="Arial" w:cs="Arial"/>
          <w:sz w:val="24"/>
          <w:szCs w:val="24"/>
          <w:lang w:eastAsia="hr-HR"/>
        </w:rPr>
        <w:t>m predlagatelju razmatranog akta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4235E" w:rsidRPr="001A0805" w:rsidRDefault="0014235E" w:rsidP="00142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1A0805" w:rsidRDefault="0014235E" w:rsidP="001423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4235E" w:rsidRDefault="0014235E" w:rsidP="0014235E"/>
    <w:p w:rsidR="0014235E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POVJERENSTVO ZA POLJOPRIVREDU</w:t>
      </w:r>
    </w:p>
    <w:p w:rsidR="0014235E" w:rsidRPr="00DF5AD5" w:rsidRDefault="0014235E" w:rsidP="001423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4235E" w:rsidRPr="00DF5AD5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235E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4235E" w:rsidRPr="00DF5AD5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14235E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14235E" w:rsidRPr="00DF5AD5" w:rsidRDefault="0014235E" w:rsidP="001423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 2018.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:rsidR="0014235E" w:rsidRPr="00DF5AD5" w:rsidRDefault="0014235E" w:rsidP="0014235E">
      <w:pPr>
        <w:spacing w:after="200" w:line="276" w:lineRule="auto"/>
        <w:rPr>
          <w:rFonts w:ascii="Calibri" w:eastAsia="Calibri" w:hAnsi="Calibri" w:cs="Times New Roman"/>
        </w:rPr>
      </w:pPr>
    </w:p>
    <w:p w:rsidR="0014235E" w:rsidRDefault="0014235E" w:rsidP="0014235E"/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57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17E21"/>
    <w:rsid w:val="00020DCF"/>
    <w:rsid w:val="000210A2"/>
    <w:rsid w:val="000216A5"/>
    <w:rsid w:val="00021A38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4729"/>
    <w:rsid w:val="00065215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35E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E4D"/>
    <w:rsid w:val="001B2FB9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3A43"/>
    <w:rsid w:val="00255005"/>
    <w:rsid w:val="00255599"/>
    <w:rsid w:val="00255A18"/>
    <w:rsid w:val="00255D04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6848"/>
    <w:rsid w:val="003071AD"/>
    <w:rsid w:val="00307494"/>
    <w:rsid w:val="003079AF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FDF"/>
    <w:rsid w:val="003A2522"/>
    <w:rsid w:val="003A2E00"/>
    <w:rsid w:val="003A375F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79F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D0B16"/>
    <w:rsid w:val="004D0BC0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74BC"/>
    <w:rsid w:val="0055761C"/>
    <w:rsid w:val="00557AA6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45D"/>
    <w:rsid w:val="00647FB6"/>
    <w:rsid w:val="00650024"/>
    <w:rsid w:val="006502B0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D1D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D91"/>
    <w:rsid w:val="006D5E03"/>
    <w:rsid w:val="006D622B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EF8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610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C67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50C"/>
    <w:rsid w:val="00A523B2"/>
    <w:rsid w:val="00A52B65"/>
    <w:rsid w:val="00A52E0A"/>
    <w:rsid w:val="00A52FA7"/>
    <w:rsid w:val="00A538C1"/>
    <w:rsid w:val="00A53947"/>
    <w:rsid w:val="00A53E2A"/>
    <w:rsid w:val="00A541CA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C076F"/>
    <w:rsid w:val="00BC07B8"/>
    <w:rsid w:val="00BC08CA"/>
    <w:rsid w:val="00BC0A28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5093"/>
    <w:rsid w:val="00DD5289"/>
    <w:rsid w:val="00DD5549"/>
    <w:rsid w:val="00DD5558"/>
    <w:rsid w:val="00DD56B5"/>
    <w:rsid w:val="00DD5737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457"/>
    <w:rsid w:val="00E807A1"/>
    <w:rsid w:val="00E816C1"/>
    <w:rsid w:val="00E817A2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DA8"/>
    <w:rsid w:val="00F9355A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6D658-E0F1-4DFA-9A1A-608814F7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35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8BEC3-AFB0-414E-BC09-AA816A89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2018-11-22T11:02:00Z</dcterms:created>
  <dcterms:modified xsi:type="dcterms:W3CDTF">2018-11-23T08:26:00Z</dcterms:modified>
</cp:coreProperties>
</file>