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E23C4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C4447E">
        <w:rPr>
          <w:rFonts w:ascii="Arial" w:eastAsia="Times New Roman" w:hAnsi="Arial" w:cs="Arial"/>
          <w:b/>
          <w:sz w:val="24"/>
          <w:szCs w:val="24"/>
        </w:rPr>
        <w:t xml:space="preserve"> 238/10-02-01-01/1-17-3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DA7FF0">
        <w:rPr>
          <w:rFonts w:ascii="Arial" w:eastAsia="Times New Roman" w:hAnsi="Arial" w:cs="Arial"/>
          <w:b/>
          <w:sz w:val="24"/>
          <w:szCs w:val="24"/>
        </w:rPr>
        <w:t>15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. rujna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533D8" w:rsidRDefault="0006658D" w:rsidP="002533D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BE23C4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A7FF0">
        <w:rPr>
          <w:rFonts w:ascii="Arial" w:eastAsia="Times New Roman" w:hAnsi="Arial" w:cs="Arial"/>
          <w:b/>
          <w:sz w:val="24"/>
          <w:szCs w:val="24"/>
          <w:u w:val="single"/>
        </w:rPr>
        <w:t>21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. rujna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D48B2">
        <w:rPr>
          <w:rFonts w:ascii="Arial" w:eastAsia="Times New Roman" w:hAnsi="Arial" w:cs="Arial"/>
          <w:sz w:val="24"/>
          <w:szCs w:val="24"/>
        </w:rPr>
        <w:t xml:space="preserve">se </w:t>
      </w:r>
      <w:r w:rsidR="001954E5">
        <w:rPr>
          <w:rFonts w:ascii="Arial" w:eastAsia="Times New Roman" w:hAnsi="Arial" w:cs="Arial"/>
          <w:sz w:val="24"/>
          <w:szCs w:val="24"/>
        </w:rPr>
        <w:t>zapisnik sa 2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:rsidR="00FD48B2" w:rsidRDefault="00FD48B2" w:rsidP="00FD48B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D48B2" w:rsidRDefault="00FD48B2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DD38E5" w:rsidRPr="00536086" w:rsidRDefault="00DD38E5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DD38E5" w:rsidRDefault="00DD38E5" w:rsidP="00DD38E5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D38E5" w:rsidRDefault="00DD38E5" w:rsidP="00DD38E5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1.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siječnja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30.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lipnja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</w:p>
    <w:p w:rsidR="00DD38E5" w:rsidRPr="00DD38E5" w:rsidRDefault="00DD38E5" w:rsidP="00DD38E5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D38E5" w:rsidRPr="00D663D6" w:rsidRDefault="00DD38E5" w:rsidP="00DD38E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DD38E5" w:rsidRPr="00DD38E5" w:rsidRDefault="00DD38E5" w:rsidP="00DD38E5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8961D9" w:rsidRPr="008961D9" w:rsidRDefault="008961D9" w:rsidP="008961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961D9" w:rsidRDefault="00D663D6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</w:t>
      </w:r>
      <w:r w:rsidR="00612356">
        <w:rPr>
          <w:rFonts w:ascii="Arial" w:eastAsia="Times New Roman" w:hAnsi="Arial" w:cs="Arial"/>
          <w:b/>
          <w:sz w:val="24"/>
          <w:szCs w:val="24"/>
          <w:lang w:val="en-GB"/>
        </w:rPr>
        <w:t>oga</w:t>
      </w:r>
      <w:proofErr w:type="spellEnd"/>
      <w:r w:rsidR="006123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1235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123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12356">
        <w:rPr>
          <w:rFonts w:ascii="Arial" w:eastAsia="Times New Roman" w:hAnsi="Arial" w:cs="Arial"/>
          <w:b/>
          <w:sz w:val="24"/>
          <w:szCs w:val="24"/>
          <w:lang w:val="en-GB"/>
        </w:rPr>
        <w:t>donošenj</w:t>
      </w:r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="005E5A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:rsidR="00D663D6" w:rsidRPr="00D663D6" w:rsidRDefault="00D663D6" w:rsidP="00D663D6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663D6" w:rsidRPr="00D663D6" w:rsidRDefault="00D663D6" w:rsidP="00D663D6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D663D6" w:rsidRDefault="00D663D6" w:rsidP="00D663D6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DD38E5" w:rsidRDefault="00DD38E5" w:rsidP="00DD38E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D38E5" w:rsidRPr="00DD38E5" w:rsidRDefault="00DD38E5" w:rsidP="00DD38E5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Razmatranje Polugodišnjeg izvješća o radu Gradonačelnika Grada Ivanić-Grada za razdoblje siječanj-lipanj 2017. godine i donošenje Zakl</w:t>
      </w:r>
      <w:r w:rsidR="004A0A95">
        <w:rPr>
          <w:rFonts w:ascii="Arial" w:hAnsi="Arial" w:cs="Arial"/>
          <w:b/>
          <w:sz w:val="24"/>
          <w:szCs w:val="24"/>
        </w:rPr>
        <w:t>jučka o prihvaćanju istog</w:t>
      </w:r>
    </w:p>
    <w:p w:rsidR="00DD38E5" w:rsidRDefault="00DD38E5" w:rsidP="00DD38E5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DD38E5" w:rsidRPr="00955F39" w:rsidRDefault="00DD38E5" w:rsidP="00DD38E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DD38E5" w:rsidRDefault="00DD38E5" w:rsidP="00DD38E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</w:t>
      </w:r>
      <w:r w:rsidR="009014E3">
        <w:rPr>
          <w:rFonts w:ascii="Arial" w:eastAsia="Times New Roman" w:hAnsi="Arial" w:cs="Arial"/>
          <w:sz w:val="24"/>
          <w:szCs w:val="24"/>
          <w:lang w:val="en-GB"/>
        </w:rPr>
        <w:t>jestitelj</w:t>
      </w:r>
      <w:proofErr w:type="spellEnd"/>
      <w:proofErr w:type="gramEnd"/>
      <w:r w:rsidR="009014E3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="009014E3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801529" w:rsidRDefault="00801529" w:rsidP="00DD38E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01529" w:rsidRPr="00801529" w:rsidRDefault="00801529" w:rsidP="00801529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80152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801529" w:rsidRDefault="00801529" w:rsidP="00801529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01529" w:rsidRDefault="00801529" w:rsidP="008015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D663D6" w:rsidRDefault="00801529" w:rsidP="00801529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</w:rPr>
        <w:t>Milivoj Maršić, pročelnik Upravnog odjela za financije, gospodarstvo, komunalne djelatnosti i prostorno planiranje</w:t>
      </w:r>
    </w:p>
    <w:p w:rsidR="0026073F" w:rsidRDefault="0026073F" w:rsidP="0026073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6073F" w:rsidRPr="00FD4BC7" w:rsidRDefault="00FD4BC7" w:rsidP="0026073F">
      <w:pPr>
        <w:pStyle w:val="Bezproreda"/>
        <w:numPr>
          <w:ilvl w:val="0"/>
          <w:numId w:val="13"/>
        </w:numPr>
        <w:jc w:val="both"/>
        <w:rPr>
          <w:rFonts w:ascii="Arial" w:hAnsi="Arial" w:cs="Arial"/>
          <w:b/>
          <w:sz w:val="24"/>
          <w:szCs w:val="24"/>
        </w:rPr>
      </w:pPr>
      <w:r w:rsidRPr="00FD4BC7">
        <w:rPr>
          <w:rFonts w:ascii="Arial" w:hAnsi="Arial" w:cs="Arial"/>
          <w:b/>
          <w:sz w:val="24"/>
          <w:szCs w:val="24"/>
        </w:rPr>
        <w:t>Razmatranje prijedloga i donošenje Odluke o usvajanju Strategije razvoja turizma Grada Ivanić-Grada za razdoblje 2018.-2023. godine</w:t>
      </w: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Gradonačelnik</w:t>
      </w:r>
    </w:p>
    <w:p w:rsidR="00FD4BC7" w:rsidRDefault="00FD4BC7" w:rsidP="00FD4BC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1E18B4">
        <w:rPr>
          <w:rFonts w:ascii="Arial" w:hAnsi="Arial" w:cs="Arial"/>
          <w:sz w:val="24"/>
          <w:szCs w:val="24"/>
        </w:rPr>
        <w:t>izvjestitelj:</w:t>
      </w:r>
      <w:r>
        <w:rPr>
          <w:rFonts w:ascii="Arial" w:hAnsi="Arial" w:cs="Arial"/>
          <w:sz w:val="24"/>
          <w:szCs w:val="24"/>
        </w:rPr>
        <w:t xml:space="preserve"> </w:t>
      </w:r>
      <w:r w:rsidR="001E18B4">
        <w:rPr>
          <w:rFonts w:ascii="Arial" w:hAnsi="Arial" w:cs="Arial"/>
          <w:sz w:val="24"/>
          <w:szCs w:val="24"/>
        </w:rPr>
        <w:t>Martina Kovač Crnčec, pročelnica Upravnog odjela za lokalnu samoupravu, pravne poslove i društvene djelatnosti</w:t>
      </w:r>
      <w:bookmarkStart w:id="0" w:name="_GoBack"/>
      <w:bookmarkEnd w:id="0"/>
    </w:p>
    <w:p w:rsidR="00801529" w:rsidRPr="00801529" w:rsidRDefault="00801529" w:rsidP="00801529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D663D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663D6">
        <w:rPr>
          <w:rFonts w:ascii="Arial" w:eastAsia="Times New Roman" w:hAnsi="Arial" w:cs="Arial"/>
          <w:b/>
          <w:sz w:val="24"/>
          <w:szCs w:val="24"/>
          <w:lang w:val="en-GB"/>
        </w:rPr>
        <w:t>ugostiteljskoj</w:t>
      </w:r>
      <w:proofErr w:type="spellEnd"/>
      <w:r w:rsidR="00D663D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663D6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Pr="00955F39" w:rsidRDefault="00C175CB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</w:t>
      </w:r>
      <w:r w:rsidR="00D663D6">
        <w:rPr>
          <w:rFonts w:ascii="Arial" w:eastAsia="Times New Roman" w:hAnsi="Arial" w:cs="Arial"/>
          <w:sz w:val="24"/>
          <w:szCs w:val="24"/>
          <w:lang w:val="en-GB"/>
        </w:rPr>
        <w:t>elj</w:t>
      </w:r>
      <w:proofErr w:type="spellEnd"/>
      <w:proofErr w:type="gramEnd"/>
      <w:r w:rsidR="00D663D6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="00D663D6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955F39" w:rsidRPr="00955F39" w:rsidRDefault="00D663D6" w:rsidP="00955F3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Martina Kovač Crnčec,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loka</w:t>
      </w:r>
      <w:r w:rsidR="005E5A56">
        <w:rPr>
          <w:rFonts w:ascii="Arial" w:eastAsia="Times New Roman" w:hAnsi="Arial" w:cs="Arial"/>
          <w:sz w:val="24"/>
          <w:szCs w:val="24"/>
          <w:lang w:val="en-GB"/>
        </w:rPr>
        <w:t>lnu</w:t>
      </w:r>
      <w:proofErr w:type="spellEnd"/>
      <w:r w:rsidR="005E5A5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A56">
        <w:rPr>
          <w:rFonts w:ascii="Arial" w:eastAsia="Times New Roman" w:hAnsi="Arial" w:cs="Arial"/>
          <w:sz w:val="24"/>
          <w:szCs w:val="24"/>
          <w:lang w:val="en-GB"/>
        </w:rPr>
        <w:t>samoupravu</w:t>
      </w:r>
      <w:proofErr w:type="spellEnd"/>
      <w:r w:rsidR="005E5A56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5E5A56">
        <w:rPr>
          <w:rFonts w:ascii="Arial" w:eastAsia="Times New Roman" w:hAnsi="Arial" w:cs="Arial"/>
          <w:sz w:val="24"/>
          <w:szCs w:val="24"/>
          <w:lang w:val="en-GB"/>
        </w:rPr>
        <w:t>pravne</w:t>
      </w:r>
      <w:proofErr w:type="spellEnd"/>
      <w:r w:rsidR="005E5A5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A56">
        <w:rPr>
          <w:rFonts w:ascii="Arial" w:eastAsia="Times New Roman" w:hAnsi="Arial" w:cs="Arial"/>
          <w:sz w:val="24"/>
          <w:szCs w:val="24"/>
          <w:lang w:val="en-GB"/>
        </w:rPr>
        <w:t>poslove</w:t>
      </w:r>
      <w:proofErr w:type="spellEnd"/>
      <w:r w:rsidR="005E5A5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E5A56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</w:p>
    <w:p w:rsidR="00955F39" w:rsidRPr="00955F39" w:rsidRDefault="00955F39" w:rsidP="00955F39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55F39" w:rsidRDefault="009C4D5B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</w:t>
      </w:r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2016.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55ECE">
        <w:rPr>
          <w:rFonts w:ascii="Arial" w:eastAsia="Times New Roman" w:hAnsi="Arial" w:cs="Arial"/>
          <w:b/>
          <w:sz w:val="24"/>
          <w:szCs w:val="24"/>
          <w:lang w:val="en-GB"/>
        </w:rPr>
        <w:t>donošen</w:t>
      </w:r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>je</w:t>
      </w:r>
      <w:proofErr w:type="spellEnd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D48B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175CB" w:rsidRPr="00955F39" w:rsidRDefault="00255ECE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</w:t>
      </w:r>
      <w:r w:rsidR="00C175CB">
        <w:rPr>
          <w:rFonts w:ascii="Arial" w:eastAsia="Times New Roman" w:hAnsi="Arial" w:cs="Arial"/>
          <w:sz w:val="24"/>
          <w:szCs w:val="24"/>
          <w:lang w:val="en-GB"/>
        </w:rPr>
        <w:t>redlagat</w:t>
      </w:r>
      <w:r>
        <w:rPr>
          <w:rFonts w:ascii="Arial" w:eastAsia="Times New Roman" w:hAnsi="Arial" w:cs="Arial"/>
          <w:sz w:val="24"/>
          <w:szCs w:val="24"/>
          <w:lang w:val="en-GB"/>
        </w:rPr>
        <w:t>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C175CB" w:rsidRDefault="00255ECE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Sanja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Radošević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direktorica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Ivakop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d.o.o.</w:t>
      </w:r>
    </w:p>
    <w:p w:rsidR="004508F2" w:rsidRDefault="004508F2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508F2" w:rsidRPr="004508F2" w:rsidRDefault="004508F2" w:rsidP="004508F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2016.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4508F2" w:rsidRPr="004508F2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508F2" w:rsidRPr="00955F39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4508F2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Tomislav Abramović,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zajednice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4508F2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508F2" w:rsidRPr="004508F2" w:rsidRDefault="004508F2" w:rsidP="004508F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Razvojne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>agencije</w:t>
      </w:r>
      <w:proofErr w:type="spellEnd"/>
      <w:r w:rsidRPr="004508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IGRA d.o.o.</w:t>
      </w:r>
    </w:p>
    <w:p w:rsidR="004508F2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508F2" w:rsidRPr="00955F39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4508F2" w:rsidRPr="004508F2" w:rsidRDefault="004508F2" w:rsidP="004508F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Valentin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Gadža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Razvojne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agencije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IGRA d.o.o.</w:t>
      </w:r>
    </w:p>
    <w:p w:rsidR="00D663D6" w:rsidRDefault="00D663D6" w:rsidP="00C175CB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D663D6" w:rsidRPr="00D663D6" w:rsidRDefault="00D663D6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312DC0" w:rsidRDefault="00312DC0" w:rsidP="00312D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F3ADF" w:rsidRDefault="0006658D" w:rsidP="00D663D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4F3ADF">
        <w:rPr>
          <w:rFonts w:ascii="Arial" w:eastAsia="Times New Roman" w:hAnsi="Arial" w:cs="Arial"/>
          <w:sz w:val="24"/>
          <w:szCs w:val="24"/>
        </w:rPr>
        <w:t>jeća Grada Ivanić-Grada moli se</w:t>
      </w:r>
      <w:r w:rsidR="00D663D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vijećnik koji je 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spriječen sudjelovati u radu sjednice da</w:t>
      </w:r>
      <w:r w:rsidR="00D663D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tome obavijesti predsjednika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6658D" w:rsidRDefault="0006658D" w:rsidP="00D663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D84434" w:rsidRPr="00D663D6" w:rsidRDefault="00D84434" w:rsidP="00D663D6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663D6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A776E0" w:rsidRPr="00A776E0" w:rsidRDefault="00D84434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 w:rsidR="00D663D6">
        <w:rPr>
          <w:rFonts w:ascii="Arial" w:eastAsia="Times New Roman" w:hAnsi="Arial" w:cs="Arial"/>
          <w:sz w:val="24"/>
          <w:szCs w:val="24"/>
          <w:lang w:eastAsia="hr-HR"/>
        </w:rPr>
        <w:t xml:space="preserve"> članka </w:t>
      </w:r>
      <w:r w:rsidR="00A776E0" w:rsidRPr="00A776E0">
        <w:rPr>
          <w:rFonts w:ascii="Arial" w:eastAsia="Times New Roman" w:hAnsi="Arial" w:cs="Arial"/>
          <w:sz w:val="24"/>
          <w:szCs w:val="24"/>
          <w:lang w:eastAsia="hr-HR"/>
        </w:rPr>
        <w:t>91. Poslovnika Gradskog vijeća Grada Ivanić-Grada rad Gradskog vijeća i njegovih tijela je javan.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Građani i najviše po tri predstavnika zainteresiranih pravnih osoba imaju pravo prisustvovati sjednicama Gradskog vijeća i njegovih radnih tijela u skladu s prostornim mogućnostima Grada Ivanić-Grada.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</w:t>
      </w:r>
      <w:proofErr w:type="spellStart"/>
      <w:r w:rsidRPr="00A776E0">
        <w:rPr>
          <w:rFonts w:ascii="Arial" w:eastAsia="Times New Roman" w:hAnsi="Arial" w:cs="Arial"/>
          <w:sz w:val="24"/>
          <w:szCs w:val="24"/>
          <w:lang w:eastAsia="hr-HR"/>
        </w:rPr>
        <w:t>nazočiti</w:t>
      </w:r>
      <w:proofErr w:type="spellEnd"/>
      <w:r w:rsidRPr="00A776E0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A776E0" w:rsidRPr="00A776E0" w:rsidRDefault="00A776E0" w:rsidP="00D84434">
      <w:pPr>
        <w:shd w:val="clear" w:color="auto" w:fill="FFFFFF"/>
        <w:suppressAutoHyphens w:val="0"/>
        <w:spacing w:before="100" w:beforeAutospacing="1" w:after="225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776E0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A776E0" w:rsidRDefault="00A776E0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2E24" w:rsidP="00E22E24">
      <w:pPr>
        <w:keepNext/>
        <w:spacing w:after="0" w:line="240" w:lineRule="auto"/>
        <w:ind w:left="360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</w:t>
      </w:r>
      <w:r w:rsidR="003F3DFF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</w:r>
      <w:r w:rsidR="00E22E24">
        <w:rPr>
          <w:rFonts w:ascii="Arial" w:eastAsia="Times New Roman" w:hAnsi="Arial" w:cs="Arial"/>
          <w:b/>
          <w:sz w:val="24"/>
          <w:szCs w:val="24"/>
        </w:rPr>
        <w:tab/>
        <w:t xml:space="preserve">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Željko </w:t>
      </w:r>
      <w:proofErr w:type="spellStart"/>
      <w:r w:rsidRPr="00536086">
        <w:rPr>
          <w:rFonts w:ascii="Arial" w:eastAsia="Times New Roman" w:hAnsi="Arial" w:cs="Arial"/>
          <w:b/>
          <w:sz w:val="24"/>
          <w:szCs w:val="24"/>
        </w:rPr>
        <w:t>Pongrac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</w:rPr>
        <w:t>, pravnik kriminalist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E22E24">
        <w:rPr>
          <w:rFonts w:ascii="Arial" w:eastAsia="Times New Roman" w:hAnsi="Arial" w:cs="Arial"/>
          <w:b/>
          <w:sz w:val="24"/>
          <w:szCs w:val="24"/>
        </w:rPr>
        <w:t>v.r.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A236615C"/>
    <w:lvl w:ilvl="0" w:tplc="92B6DED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4"/>
  </w:num>
  <w:num w:numId="5">
    <w:abstractNumId w:val="8"/>
  </w:num>
  <w:num w:numId="6">
    <w:abstractNumId w:val="4"/>
  </w:num>
  <w:num w:numId="7">
    <w:abstractNumId w:val="2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9"/>
  </w:num>
  <w:num w:numId="12">
    <w:abstractNumId w:val="33"/>
  </w:num>
  <w:num w:numId="13">
    <w:abstractNumId w:val="7"/>
  </w:num>
  <w:num w:numId="14">
    <w:abstractNumId w:val="32"/>
  </w:num>
  <w:num w:numId="15">
    <w:abstractNumId w:val="28"/>
  </w:num>
  <w:num w:numId="16">
    <w:abstractNumId w:val="24"/>
  </w:num>
  <w:num w:numId="17">
    <w:abstractNumId w:val="16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21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26"/>
  </w:num>
  <w:num w:numId="28">
    <w:abstractNumId w:val="6"/>
  </w:num>
  <w:num w:numId="29">
    <w:abstractNumId w:val="31"/>
  </w:num>
  <w:num w:numId="30">
    <w:abstractNumId w:val="9"/>
  </w:num>
  <w:num w:numId="31">
    <w:abstractNumId w:val="13"/>
  </w:num>
  <w:num w:numId="32">
    <w:abstractNumId w:val="23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0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4530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755C1"/>
    <w:rsid w:val="00083169"/>
    <w:rsid w:val="00087B51"/>
    <w:rsid w:val="00090110"/>
    <w:rsid w:val="00095691"/>
    <w:rsid w:val="000B1FE2"/>
    <w:rsid w:val="000B3984"/>
    <w:rsid w:val="000B45DD"/>
    <w:rsid w:val="000B7CB1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954E5"/>
    <w:rsid w:val="001A5D5A"/>
    <w:rsid w:val="001B361E"/>
    <w:rsid w:val="001B5EBF"/>
    <w:rsid w:val="001B6473"/>
    <w:rsid w:val="001C321E"/>
    <w:rsid w:val="001E18B4"/>
    <w:rsid w:val="001E3543"/>
    <w:rsid w:val="001E6D5E"/>
    <w:rsid w:val="001F0A63"/>
    <w:rsid w:val="001F6E99"/>
    <w:rsid w:val="0020726E"/>
    <w:rsid w:val="002136A0"/>
    <w:rsid w:val="00215DF7"/>
    <w:rsid w:val="00220B66"/>
    <w:rsid w:val="002222BC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87F28"/>
    <w:rsid w:val="002966A7"/>
    <w:rsid w:val="002B0FE8"/>
    <w:rsid w:val="002D0429"/>
    <w:rsid w:val="002D0E79"/>
    <w:rsid w:val="002D1862"/>
    <w:rsid w:val="002D4C2C"/>
    <w:rsid w:val="002D7E3C"/>
    <w:rsid w:val="002F134A"/>
    <w:rsid w:val="002F5ECA"/>
    <w:rsid w:val="002F68AE"/>
    <w:rsid w:val="00306E35"/>
    <w:rsid w:val="003071D0"/>
    <w:rsid w:val="00312DC0"/>
    <w:rsid w:val="00321D76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74329"/>
    <w:rsid w:val="00374946"/>
    <w:rsid w:val="00381E0B"/>
    <w:rsid w:val="003844E1"/>
    <w:rsid w:val="0039127C"/>
    <w:rsid w:val="00393F33"/>
    <w:rsid w:val="00397E02"/>
    <w:rsid w:val="003B3121"/>
    <w:rsid w:val="003B453F"/>
    <w:rsid w:val="003C18AA"/>
    <w:rsid w:val="003C1EC4"/>
    <w:rsid w:val="003F3DFF"/>
    <w:rsid w:val="0040252E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08F2"/>
    <w:rsid w:val="00453E76"/>
    <w:rsid w:val="0046304A"/>
    <w:rsid w:val="00465A2B"/>
    <w:rsid w:val="00476FE0"/>
    <w:rsid w:val="00484053"/>
    <w:rsid w:val="004A0A95"/>
    <w:rsid w:val="004A28EB"/>
    <w:rsid w:val="004A39DA"/>
    <w:rsid w:val="004B11B4"/>
    <w:rsid w:val="004B6A04"/>
    <w:rsid w:val="004C0BC3"/>
    <w:rsid w:val="004D49BA"/>
    <w:rsid w:val="004F3ADF"/>
    <w:rsid w:val="004F4F37"/>
    <w:rsid w:val="005012EE"/>
    <w:rsid w:val="00516784"/>
    <w:rsid w:val="005200ED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E5A56"/>
    <w:rsid w:val="005F04C0"/>
    <w:rsid w:val="005F3C4A"/>
    <w:rsid w:val="005F6D74"/>
    <w:rsid w:val="00603EB3"/>
    <w:rsid w:val="00612356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72D28"/>
    <w:rsid w:val="007813D9"/>
    <w:rsid w:val="007B1627"/>
    <w:rsid w:val="007B47D3"/>
    <w:rsid w:val="007B7A37"/>
    <w:rsid w:val="007C1F33"/>
    <w:rsid w:val="007C50BC"/>
    <w:rsid w:val="007C645A"/>
    <w:rsid w:val="007C6A76"/>
    <w:rsid w:val="007D4060"/>
    <w:rsid w:val="007F5038"/>
    <w:rsid w:val="00801529"/>
    <w:rsid w:val="00810234"/>
    <w:rsid w:val="008117D9"/>
    <w:rsid w:val="00817F94"/>
    <w:rsid w:val="0082502C"/>
    <w:rsid w:val="008279AD"/>
    <w:rsid w:val="00861954"/>
    <w:rsid w:val="0086774F"/>
    <w:rsid w:val="008832ED"/>
    <w:rsid w:val="008947B9"/>
    <w:rsid w:val="008961D9"/>
    <w:rsid w:val="008A1A87"/>
    <w:rsid w:val="008A7D60"/>
    <w:rsid w:val="008C232B"/>
    <w:rsid w:val="008C3F5E"/>
    <w:rsid w:val="008D2D42"/>
    <w:rsid w:val="008E409A"/>
    <w:rsid w:val="009014E3"/>
    <w:rsid w:val="00905202"/>
    <w:rsid w:val="009054DC"/>
    <w:rsid w:val="0091615C"/>
    <w:rsid w:val="00917C16"/>
    <w:rsid w:val="00926E97"/>
    <w:rsid w:val="00935686"/>
    <w:rsid w:val="00941906"/>
    <w:rsid w:val="00942A81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776E0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E23C4"/>
    <w:rsid w:val="00BF0451"/>
    <w:rsid w:val="00BF1AF3"/>
    <w:rsid w:val="00C14745"/>
    <w:rsid w:val="00C175CB"/>
    <w:rsid w:val="00C251CF"/>
    <w:rsid w:val="00C3555B"/>
    <w:rsid w:val="00C4447E"/>
    <w:rsid w:val="00C44F7F"/>
    <w:rsid w:val="00C51221"/>
    <w:rsid w:val="00C519CA"/>
    <w:rsid w:val="00C52A3C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7D9F"/>
    <w:rsid w:val="00CF35B3"/>
    <w:rsid w:val="00D0364B"/>
    <w:rsid w:val="00D36D41"/>
    <w:rsid w:val="00D427EC"/>
    <w:rsid w:val="00D5253C"/>
    <w:rsid w:val="00D558D8"/>
    <w:rsid w:val="00D62074"/>
    <w:rsid w:val="00D63474"/>
    <w:rsid w:val="00D663D6"/>
    <w:rsid w:val="00D80254"/>
    <w:rsid w:val="00D84434"/>
    <w:rsid w:val="00D87F00"/>
    <w:rsid w:val="00D9385A"/>
    <w:rsid w:val="00D97A61"/>
    <w:rsid w:val="00DA034B"/>
    <w:rsid w:val="00DA787D"/>
    <w:rsid w:val="00DA7FF0"/>
    <w:rsid w:val="00DB7777"/>
    <w:rsid w:val="00DC4B42"/>
    <w:rsid w:val="00DD38E5"/>
    <w:rsid w:val="00E05173"/>
    <w:rsid w:val="00E1039B"/>
    <w:rsid w:val="00E1779E"/>
    <w:rsid w:val="00E21815"/>
    <w:rsid w:val="00E22E24"/>
    <w:rsid w:val="00E32329"/>
    <w:rsid w:val="00E45E80"/>
    <w:rsid w:val="00E47B47"/>
    <w:rsid w:val="00E558A0"/>
    <w:rsid w:val="00E57163"/>
    <w:rsid w:val="00E5791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3D7B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D48B2"/>
    <w:rsid w:val="00FD4BC7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B5445-5968-459C-A8C7-8B3165B9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28E28-8748-4924-A9E5-0C5B0FD7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47</cp:revision>
  <cp:lastPrinted>2017-07-14T07:32:00Z</cp:lastPrinted>
  <dcterms:created xsi:type="dcterms:W3CDTF">2017-06-07T06:41:00Z</dcterms:created>
  <dcterms:modified xsi:type="dcterms:W3CDTF">2017-09-15T06:42:00Z</dcterms:modified>
</cp:coreProperties>
</file>