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2A80" w14:textId="77777777" w:rsidR="00A242CB" w:rsidRPr="00460915" w:rsidRDefault="00A242CB" w:rsidP="00A242CB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54A70F7B" wp14:editId="2809BD8C">
            <wp:extent cx="458453" cy="590550"/>
            <wp:effectExtent l="0" t="0" r="0" b="0"/>
            <wp:docPr id="554187187" name="Slika 554187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14F6D0" w14:textId="77777777" w:rsidR="00671036" w:rsidRDefault="00671036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</w:p>
    <w:p w14:paraId="5CFBC7CF" w14:textId="2F2FAD38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422D44DD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5DB7A501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69420595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24DD0663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4E4AD4F6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27D8C8C5" w14:textId="77777777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021-05/21-02/2</w:t>
      </w:r>
    </w:p>
    <w:p w14:paraId="429AFA85" w14:textId="6D5B6F53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URBROJ: 238</w:t>
      </w:r>
      <w:r>
        <w:rPr>
          <w:rFonts w:ascii="Arial" w:eastAsia="Calibri" w:hAnsi="Arial" w:cs="Arial"/>
          <w:sz w:val="24"/>
          <w:szCs w:val="24"/>
        </w:rPr>
        <w:t>-10-03-01/2-24</w:t>
      </w:r>
      <w:r w:rsidRPr="00670BC9">
        <w:rPr>
          <w:rFonts w:ascii="Arial" w:eastAsia="Calibri" w:hAnsi="Arial" w:cs="Arial"/>
          <w:sz w:val="24"/>
          <w:szCs w:val="24"/>
        </w:rPr>
        <w:t>-</w:t>
      </w:r>
      <w:r>
        <w:rPr>
          <w:rFonts w:ascii="Arial" w:eastAsia="Calibri" w:hAnsi="Arial" w:cs="Arial"/>
          <w:sz w:val="24"/>
          <w:szCs w:val="24"/>
        </w:rPr>
        <w:t>1</w:t>
      </w:r>
      <w:r w:rsidR="006514A9">
        <w:rPr>
          <w:rFonts w:ascii="Arial" w:eastAsia="Calibri" w:hAnsi="Arial" w:cs="Arial"/>
          <w:sz w:val="24"/>
          <w:szCs w:val="24"/>
        </w:rPr>
        <w:t>51</w:t>
      </w:r>
    </w:p>
    <w:p w14:paraId="4E8988B2" w14:textId="2FBC2CA7" w:rsidR="00A242CB" w:rsidRPr="00411E4A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>
        <w:rPr>
          <w:rFonts w:ascii="Arial" w:eastAsia="Calibri" w:hAnsi="Arial" w:cs="Arial"/>
          <w:sz w:val="24"/>
          <w:szCs w:val="24"/>
        </w:rPr>
        <w:t xml:space="preserve">, </w:t>
      </w:r>
      <w:r w:rsidR="00A84DDD">
        <w:rPr>
          <w:rFonts w:ascii="Arial" w:eastAsia="Calibri" w:hAnsi="Arial" w:cs="Arial"/>
          <w:sz w:val="24"/>
          <w:szCs w:val="24"/>
        </w:rPr>
        <w:t>14</w:t>
      </w:r>
      <w:r>
        <w:rPr>
          <w:rFonts w:ascii="Arial" w:eastAsia="Calibri" w:hAnsi="Arial" w:cs="Arial"/>
          <w:sz w:val="24"/>
          <w:szCs w:val="24"/>
        </w:rPr>
        <w:t xml:space="preserve">. </w:t>
      </w:r>
      <w:r w:rsidR="00A84DDD">
        <w:rPr>
          <w:rFonts w:ascii="Arial" w:eastAsia="Calibri" w:hAnsi="Arial" w:cs="Arial"/>
          <w:sz w:val="24"/>
          <w:szCs w:val="24"/>
        </w:rPr>
        <w:t>studenoga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20</w:t>
      </w:r>
      <w:r>
        <w:rPr>
          <w:rFonts w:ascii="Arial" w:eastAsia="Calibri" w:hAnsi="Arial" w:cs="Arial"/>
          <w:sz w:val="24"/>
          <w:szCs w:val="24"/>
        </w:rPr>
        <w:t>24</w:t>
      </w:r>
      <w:r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0D4E0057" w14:textId="77777777" w:rsidR="00A242CB" w:rsidRPr="00A918F9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46FBDC2" w14:textId="77777777" w:rsidR="00A242CB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>
        <w:rPr>
          <w:rFonts w:ascii="Arial" w:eastAsia="Calibri" w:hAnsi="Arial" w:cs="Arial"/>
          <w:sz w:val="24"/>
          <w:szCs w:val="24"/>
        </w:rPr>
        <w:t>(</w:t>
      </w:r>
      <w:r w:rsidRPr="00A918F9">
        <w:rPr>
          <w:rFonts w:ascii="Arial" w:eastAsia="Calibri" w:hAnsi="Arial" w:cs="Arial"/>
          <w:sz w:val="24"/>
          <w:szCs w:val="24"/>
        </w:rPr>
        <w:t>Službeni glasnik</w:t>
      </w:r>
      <w:r>
        <w:rPr>
          <w:rFonts w:ascii="Arial" w:eastAsia="Calibri" w:hAnsi="Arial" w:cs="Arial"/>
          <w:sz w:val="24"/>
          <w:szCs w:val="24"/>
        </w:rPr>
        <w:t xml:space="preserve"> Grada Ivanić-Grada, broj 01/2021 i 04/2022</w:t>
      </w:r>
      <w:r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>
        <w:rPr>
          <w:rFonts w:ascii="Arial" w:eastAsia="Calibri" w:hAnsi="Arial" w:cs="Arial"/>
          <w:sz w:val="24"/>
          <w:szCs w:val="24"/>
        </w:rPr>
        <w:t>rada (Službeni glasnik Grada Ivanić-Grada, broj 02/2021 i 10/2023</w:t>
      </w:r>
      <w:r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4DCF7F23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C4D3C61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2A1226D6" w14:textId="05EDDB25" w:rsidR="00A242CB" w:rsidRPr="00A918F9" w:rsidRDefault="006514A9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30</w:t>
      </w:r>
      <w:r w:rsidR="00A242CB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A242CB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A242CB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1568B22B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C87C79A" w14:textId="69800937" w:rsidR="00A242CB" w:rsidRPr="00C4393D" w:rsidRDefault="00A242CB" w:rsidP="00A242CB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514A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19</w:t>
      </w:r>
      <w:r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514A9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studenoga</w:t>
      </w:r>
      <w:r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>
        <w:rPr>
          <w:rFonts w:ascii="Arial" w:eastAsia="Calibri" w:hAnsi="Arial" w:cs="Arial"/>
          <w:b/>
          <w:bCs/>
          <w:sz w:val="24"/>
          <w:szCs w:val="24"/>
        </w:rPr>
        <w:t>4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. godine </w:t>
      </w:r>
      <w:r>
        <w:rPr>
          <w:rFonts w:ascii="Arial" w:eastAsia="Calibri" w:hAnsi="Arial" w:cs="Arial"/>
          <w:b/>
          <w:bCs/>
          <w:sz w:val="24"/>
          <w:szCs w:val="24"/>
        </w:rPr>
        <w:t>(</w:t>
      </w:r>
      <w:r w:rsidR="006514A9">
        <w:rPr>
          <w:rFonts w:ascii="Arial" w:eastAsia="Calibri" w:hAnsi="Arial" w:cs="Arial"/>
          <w:b/>
          <w:bCs/>
          <w:sz w:val="24"/>
          <w:szCs w:val="24"/>
        </w:rPr>
        <w:t>utorak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16,00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300150B0" w14:textId="77777777" w:rsidR="00A242CB" w:rsidRPr="00A918F9" w:rsidRDefault="00A242CB" w:rsidP="00A242CB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3D813F96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22713A8E" w14:textId="77777777" w:rsidR="00A242CB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6CE023FD" w14:textId="77777777" w:rsidR="00A242CB" w:rsidRPr="00A918F9" w:rsidRDefault="00A242CB" w:rsidP="00A242CB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DD188E8" w14:textId="77777777" w:rsidR="00A242CB" w:rsidRPr="00A918F9" w:rsidRDefault="00A242CB" w:rsidP="00A242CB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64305F0F" w14:textId="65FF05F0" w:rsidR="006514A9" w:rsidRPr="006514A9" w:rsidRDefault="006514A9" w:rsidP="006514A9">
      <w:pPr>
        <w:pStyle w:val="Odlomakpopisa"/>
        <w:numPr>
          <w:ilvl w:val="0"/>
          <w:numId w:val="12"/>
        </w:numPr>
        <w:jc w:val="both"/>
        <w:rPr>
          <w:rFonts w:ascii="Arial" w:hAnsi="Arial" w:cs="Arial"/>
          <w:sz w:val="24"/>
          <w:szCs w:val="24"/>
          <w:lang w:eastAsia="hr-HR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davanju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prethodne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suglasnosti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Komunalnom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centru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d.o.o.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Opće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uvjete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isporuke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usluge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ukopa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pokojnika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grobljima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2EBBA7AE" w14:textId="28F219FC" w:rsidR="006514A9" w:rsidRPr="006514A9" w:rsidRDefault="006514A9" w:rsidP="006514A9">
      <w:pPr>
        <w:pStyle w:val="Odlomakpopisa"/>
        <w:numPr>
          <w:ilvl w:val="0"/>
          <w:numId w:val="12"/>
        </w:num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načinu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uvjetima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organizaciji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upravljanja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održavanja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groblja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na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>području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</w:t>
      </w:r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701C80E5" w14:textId="6ADBB2E9" w:rsidR="006514A9" w:rsidRPr="006514A9" w:rsidRDefault="006514A9" w:rsidP="006514A9">
      <w:pPr>
        <w:numPr>
          <w:ilvl w:val="0"/>
          <w:numId w:val="12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:</w:t>
      </w:r>
    </w:p>
    <w:p w14:paraId="1089C45C" w14:textId="77777777" w:rsidR="006514A9" w:rsidRPr="006514A9" w:rsidRDefault="006514A9" w:rsidP="006514A9">
      <w:pPr>
        <w:numPr>
          <w:ilvl w:val="0"/>
          <w:numId w:val="1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Analize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stanja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2023.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</w:p>
    <w:p w14:paraId="103EB7F2" w14:textId="77777777" w:rsidR="006514A9" w:rsidRPr="006514A9" w:rsidRDefault="006514A9" w:rsidP="006514A9">
      <w:pPr>
        <w:numPr>
          <w:ilvl w:val="0"/>
          <w:numId w:val="1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Godišnjeg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2024.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s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financijskim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učincima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trogodišnje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51236D12" w14:textId="67DAD5A2" w:rsidR="006514A9" w:rsidRPr="006514A9" w:rsidRDefault="006514A9" w:rsidP="006514A9">
      <w:pPr>
        <w:numPr>
          <w:ilvl w:val="0"/>
          <w:numId w:val="11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Smjernica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organizaciju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razvoj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sustava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civilne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zaštite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Grada Ivanić-Grada za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razdoblje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2024. – 2027.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</w:t>
      </w:r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odine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istima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571C212E" w14:textId="0F0BC517" w:rsidR="006514A9" w:rsidRPr="006514A9" w:rsidRDefault="006514A9" w:rsidP="006514A9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donošenju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Plana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djelovanja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području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prirodnih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nepogoda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za 2025.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godinu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6D31D326" w14:textId="6A3EBF81" w:rsidR="006514A9" w:rsidRPr="006514A9" w:rsidRDefault="006514A9" w:rsidP="006514A9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ukidanju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svojstva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dobra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oznake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2749/5, PUT,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površine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156 m2,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2749/6, PUT,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površine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26 m2,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obje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upisane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zk.ul.br. 3700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k.o.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lastRenderedPageBreak/>
        <w:t xml:space="preserve">Ivanić-Grad,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kod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Općinskog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suda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Velikoj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Gorici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Zemljišnoknjižni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odjel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2B7E5929" w14:textId="164D8C28" w:rsidR="006514A9" w:rsidRDefault="006514A9" w:rsidP="006514A9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ukidanju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svojstva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javnog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dobra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nekretnine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oznake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k.č.br. 3216/3,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Ulica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Senčićeva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površine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105 m2,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upisane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zk.ul.br. 3698,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k.o.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kod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Općinskog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suda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Velikoj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Gorici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Zemljišnoknjižni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>odjel</w:t>
      </w:r>
      <w:proofErr w:type="spellEnd"/>
      <w:r w:rsidRPr="006514A9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Ivanić-Grad</w:t>
      </w:r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istom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, </w:t>
      </w:r>
    </w:p>
    <w:p w14:paraId="172BED50" w14:textId="5B36D922" w:rsidR="006514A9" w:rsidRDefault="006514A9" w:rsidP="006514A9">
      <w:pPr>
        <w:numPr>
          <w:ilvl w:val="0"/>
          <w:numId w:val="12"/>
        </w:numPr>
        <w:suppressAutoHyphens/>
        <w:spacing w:after="0" w:line="240" w:lineRule="auto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Razno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 w:eastAsia="zh-CN"/>
        </w:rPr>
        <w:t>.</w:t>
      </w:r>
    </w:p>
    <w:p w14:paraId="1DEFD2CB" w14:textId="77777777" w:rsidR="006514A9" w:rsidRPr="006514A9" w:rsidRDefault="006514A9" w:rsidP="006514A9">
      <w:pPr>
        <w:suppressAutoHyphens/>
        <w:spacing w:after="0" w:line="240" w:lineRule="auto"/>
        <w:ind w:left="720"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5A920CEF" w14:textId="77777777" w:rsidR="00A242CB" w:rsidRPr="008B161A" w:rsidRDefault="00A242CB" w:rsidP="00A242C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>
        <w:rPr>
          <w:rFonts w:ascii="Arial" w:eastAsia="Calibri" w:hAnsi="Arial" w:cs="Arial"/>
          <w:sz w:val="24"/>
          <w:szCs w:val="24"/>
        </w:rPr>
        <w:t xml:space="preserve">u spriječenosti svoj nedolazak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Pr="002F78B0">
        <w:rPr>
          <w:rFonts w:ascii="Arial" w:eastAsia="Calibri" w:hAnsi="Arial" w:cs="Arial"/>
          <w:sz w:val="24"/>
          <w:szCs w:val="24"/>
        </w:rPr>
        <w:t>2831-3</w:t>
      </w:r>
      <w:r>
        <w:rPr>
          <w:rFonts w:ascii="Arial" w:eastAsia="Calibri" w:hAnsi="Arial" w:cs="Arial"/>
          <w:sz w:val="24"/>
          <w:szCs w:val="24"/>
        </w:rPr>
        <w:t>60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30070DDC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</w:t>
      </w:r>
    </w:p>
    <w:p w14:paraId="19AB6D04" w14:textId="77777777" w:rsidR="00A242CB" w:rsidRDefault="00A242CB" w:rsidP="00A242CB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081FFDA" w14:textId="77777777" w:rsidR="00A242CB" w:rsidRDefault="00A242CB" w:rsidP="00A242C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Predsjednik Odbora:</w:t>
      </w:r>
    </w:p>
    <w:p w14:paraId="76414062" w14:textId="77777777" w:rsidR="00A242CB" w:rsidRPr="001E162A" w:rsidRDefault="00A242CB" w:rsidP="00A242CB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69B3BB74" w14:textId="55C20828" w:rsidR="00A242CB" w:rsidRPr="00A242CB" w:rsidRDefault="00A242CB" w:rsidP="00A242CB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  <w:sectPr w:rsidR="00A242CB" w:rsidRPr="00A242CB" w:rsidSect="00671036">
          <w:footerReference w:type="default" r:id="rId9"/>
          <w:pgSz w:w="11906" w:h="16838"/>
          <w:pgMar w:top="1417" w:right="1417" w:bottom="1417" w:left="1417" w:header="709" w:footer="709" w:gutter="0"/>
          <w:cols w:space="708"/>
          <w:docGrid w:linePitch="360"/>
        </w:sect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>
        <w:rPr>
          <w:rFonts w:ascii="Arial" w:eastAsia="Calibri" w:hAnsi="Arial" w:cs="Arial"/>
          <w:sz w:val="24"/>
          <w:szCs w:val="24"/>
        </w:rPr>
        <w:t xml:space="preserve">                  Željko Pongrac, pravnik kriminalis</w:t>
      </w:r>
      <w:r w:rsidR="00671036">
        <w:rPr>
          <w:rFonts w:ascii="Arial" w:eastAsia="Calibri" w:hAnsi="Arial" w:cs="Arial"/>
          <w:sz w:val="24"/>
          <w:szCs w:val="24"/>
        </w:rPr>
        <w:t>t</w:t>
      </w:r>
    </w:p>
    <w:p w14:paraId="38A1F084" w14:textId="18B971DD" w:rsidR="002A3923" w:rsidRPr="006B27F6" w:rsidRDefault="002A3923" w:rsidP="00671036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sectPr w:rsidR="002A3923" w:rsidRPr="006B27F6" w:rsidSect="00A242CB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FD47D4" w14:textId="77777777" w:rsidR="002F64CC" w:rsidRDefault="002F64CC">
      <w:pPr>
        <w:spacing w:after="0" w:line="240" w:lineRule="auto"/>
      </w:pPr>
      <w:r>
        <w:separator/>
      </w:r>
    </w:p>
  </w:endnote>
  <w:endnote w:type="continuationSeparator" w:id="0">
    <w:p w14:paraId="637B469F" w14:textId="77777777" w:rsidR="002F64CC" w:rsidRDefault="002F6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BFBA1C" w14:textId="77777777" w:rsidR="00A65B20" w:rsidRDefault="00A65B20">
    <w:pPr>
      <w:pStyle w:val="Podnoje"/>
      <w:jc w:val="right"/>
    </w:pPr>
  </w:p>
  <w:p w14:paraId="4153A953" w14:textId="77777777" w:rsidR="00A65B20" w:rsidRDefault="00A65B2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74CD63" w14:textId="77777777" w:rsidR="002F64CC" w:rsidRDefault="002F64CC">
      <w:pPr>
        <w:spacing w:after="0" w:line="240" w:lineRule="auto"/>
      </w:pPr>
      <w:r>
        <w:separator/>
      </w:r>
    </w:p>
  </w:footnote>
  <w:footnote w:type="continuationSeparator" w:id="0">
    <w:p w14:paraId="5B451861" w14:textId="77777777" w:rsidR="002F64CC" w:rsidRDefault="002F6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445B4B"/>
    <w:multiLevelType w:val="hybridMultilevel"/>
    <w:tmpl w:val="49C20CBA"/>
    <w:lvl w:ilvl="0" w:tplc="B964C99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E73C3D"/>
    <w:multiLevelType w:val="hybridMultilevel"/>
    <w:tmpl w:val="AF4EEB24"/>
    <w:lvl w:ilvl="0" w:tplc="70861CA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11064C3"/>
    <w:multiLevelType w:val="hybridMultilevel"/>
    <w:tmpl w:val="6A42C52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34485"/>
    <w:multiLevelType w:val="hybridMultilevel"/>
    <w:tmpl w:val="03AE6750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F85842"/>
    <w:multiLevelType w:val="hybridMultilevel"/>
    <w:tmpl w:val="908A7A90"/>
    <w:lvl w:ilvl="0" w:tplc="834A31C2">
      <w:start w:val="1"/>
      <w:numFmt w:val="lowerLetter"/>
      <w:lvlText w:val="%1)"/>
      <w:lvlJc w:val="left"/>
      <w:pPr>
        <w:ind w:left="1068" w:hanging="360"/>
      </w:pPr>
      <w:rPr>
        <w:rFonts w:ascii="Arial" w:eastAsia="Times New Roman" w:hAnsi="Arial" w:cs="Arial"/>
      </w:rPr>
    </w:lvl>
    <w:lvl w:ilvl="1" w:tplc="041A0019" w:tentative="1">
      <w:start w:val="1"/>
      <w:numFmt w:val="lowerLetter"/>
      <w:lvlText w:val="%2."/>
      <w:lvlJc w:val="left"/>
      <w:pPr>
        <w:ind w:left="1788" w:hanging="360"/>
      </w:pPr>
    </w:lvl>
    <w:lvl w:ilvl="2" w:tplc="041A001B" w:tentative="1">
      <w:start w:val="1"/>
      <w:numFmt w:val="lowerRoman"/>
      <w:lvlText w:val="%3."/>
      <w:lvlJc w:val="right"/>
      <w:pPr>
        <w:ind w:left="2508" w:hanging="180"/>
      </w:pPr>
    </w:lvl>
    <w:lvl w:ilvl="3" w:tplc="041A000F" w:tentative="1">
      <w:start w:val="1"/>
      <w:numFmt w:val="decimal"/>
      <w:lvlText w:val="%4."/>
      <w:lvlJc w:val="left"/>
      <w:pPr>
        <w:ind w:left="3228" w:hanging="360"/>
      </w:pPr>
    </w:lvl>
    <w:lvl w:ilvl="4" w:tplc="041A0019" w:tentative="1">
      <w:start w:val="1"/>
      <w:numFmt w:val="lowerLetter"/>
      <w:lvlText w:val="%5."/>
      <w:lvlJc w:val="left"/>
      <w:pPr>
        <w:ind w:left="3948" w:hanging="360"/>
      </w:pPr>
    </w:lvl>
    <w:lvl w:ilvl="5" w:tplc="041A001B" w:tentative="1">
      <w:start w:val="1"/>
      <w:numFmt w:val="lowerRoman"/>
      <w:lvlText w:val="%6."/>
      <w:lvlJc w:val="right"/>
      <w:pPr>
        <w:ind w:left="4668" w:hanging="180"/>
      </w:pPr>
    </w:lvl>
    <w:lvl w:ilvl="6" w:tplc="041A000F" w:tentative="1">
      <w:start w:val="1"/>
      <w:numFmt w:val="decimal"/>
      <w:lvlText w:val="%7."/>
      <w:lvlJc w:val="left"/>
      <w:pPr>
        <w:ind w:left="5388" w:hanging="360"/>
      </w:pPr>
    </w:lvl>
    <w:lvl w:ilvl="7" w:tplc="041A0019" w:tentative="1">
      <w:start w:val="1"/>
      <w:numFmt w:val="lowerLetter"/>
      <w:lvlText w:val="%8."/>
      <w:lvlJc w:val="left"/>
      <w:pPr>
        <w:ind w:left="6108" w:hanging="360"/>
      </w:pPr>
    </w:lvl>
    <w:lvl w:ilvl="8" w:tplc="04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5D76A4"/>
    <w:multiLevelType w:val="hybridMultilevel"/>
    <w:tmpl w:val="B364A786"/>
    <w:lvl w:ilvl="0" w:tplc="EC7AA20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5D6E0A"/>
    <w:multiLevelType w:val="hybridMultilevel"/>
    <w:tmpl w:val="85E64D52"/>
    <w:lvl w:ilvl="0" w:tplc="1CDECDD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368485861">
    <w:abstractNumId w:val="4"/>
  </w:num>
  <w:num w:numId="2" w16cid:durableId="330573507">
    <w:abstractNumId w:val="8"/>
  </w:num>
  <w:num w:numId="3" w16cid:durableId="27688721">
    <w:abstractNumId w:val="0"/>
  </w:num>
  <w:num w:numId="4" w16cid:durableId="783766745">
    <w:abstractNumId w:val="3"/>
  </w:num>
  <w:num w:numId="5" w16cid:durableId="1656107567">
    <w:abstractNumId w:val="1"/>
  </w:num>
  <w:num w:numId="6" w16cid:durableId="264382611">
    <w:abstractNumId w:val="2"/>
  </w:num>
  <w:num w:numId="7" w16cid:durableId="1551068867">
    <w:abstractNumId w:val="10"/>
  </w:num>
  <w:num w:numId="8" w16cid:durableId="1762721816">
    <w:abstractNumId w:val="5"/>
  </w:num>
  <w:num w:numId="9" w16cid:durableId="1679850026">
    <w:abstractNumId w:val="7"/>
  </w:num>
  <w:num w:numId="10" w16cid:durableId="41963916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184398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64654153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57F41"/>
    <w:rsid w:val="000A69E7"/>
    <w:rsid w:val="00127798"/>
    <w:rsid w:val="00142C44"/>
    <w:rsid w:val="001971F1"/>
    <w:rsid w:val="001E162A"/>
    <w:rsid w:val="001F1621"/>
    <w:rsid w:val="00243075"/>
    <w:rsid w:val="00261D64"/>
    <w:rsid w:val="002A3923"/>
    <w:rsid w:val="002A3C07"/>
    <w:rsid w:val="002F64CC"/>
    <w:rsid w:val="002F78B0"/>
    <w:rsid w:val="00322505"/>
    <w:rsid w:val="00332BE5"/>
    <w:rsid w:val="00340704"/>
    <w:rsid w:val="003708D6"/>
    <w:rsid w:val="0039261D"/>
    <w:rsid w:val="003C00F4"/>
    <w:rsid w:val="003D1020"/>
    <w:rsid w:val="00407AF3"/>
    <w:rsid w:val="00407D97"/>
    <w:rsid w:val="00411E4A"/>
    <w:rsid w:val="00426AF1"/>
    <w:rsid w:val="004349F2"/>
    <w:rsid w:val="0045367B"/>
    <w:rsid w:val="0045459D"/>
    <w:rsid w:val="00456E9B"/>
    <w:rsid w:val="00471D3D"/>
    <w:rsid w:val="00494751"/>
    <w:rsid w:val="004A7C72"/>
    <w:rsid w:val="004B2E48"/>
    <w:rsid w:val="004C3B2C"/>
    <w:rsid w:val="004F07EC"/>
    <w:rsid w:val="004F3336"/>
    <w:rsid w:val="00504687"/>
    <w:rsid w:val="0053664C"/>
    <w:rsid w:val="00590064"/>
    <w:rsid w:val="005C7067"/>
    <w:rsid w:val="005D2391"/>
    <w:rsid w:val="005E0AFA"/>
    <w:rsid w:val="00606437"/>
    <w:rsid w:val="006514A9"/>
    <w:rsid w:val="00662A5A"/>
    <w:rsid w:val="00670BC9"/>
    <w:rsid w:val="00671036"/>
    <w:rsid w:val="006933D2"/>
    <w:rsid w:val="006A5214"/>
    <w:rsid w:val="006B27F6"/>
    <w:rsid w:val="006B7C1D"/>
    <w:rsid w:val="006E2A5C"/>
    <w:rsid w:val="006E646F"/>
    <w:rsid w:val="00730489"/>
    <w:rsid w:val="007446E5"/>
    <w:rsid w:val="00747E49"/>
    <w:rsid w:val="0077515E"/>
    <w:rsid w:val="007A1969"/>
    <w:rsid w:val="007F2DB3"/>
    <w:rsid w:val="00803069"/>
    <w:rsid w:val="00881FB8"/>
    <w:rsid w:val="008A71B4"/>
    <w:rsid w:val="008B161A"/>
    <w:rsid w:val="008F7986"/>
    <w:rsid w:val="008F7E8F"/>
    <w:rsid w:val="009020AF"/>
    <w:rsid w:val="0096146A"/>
    <w:rsid w:val="009A32CC"/>
    <w:rsid w:val="009B334C"/>
    <w:rsid w:val="00A242CB"/>
    <w:rsid w:val="00A65B20"/>
    <w:rsid w:val="00A84DDD"/>
    <w:rsid w:val="00AC262B"/>
    <w:rsid w:val="00AD6072"/>
    <w:rsid w:val="00AE62F9"/>
    <w:rsid w:val="00B10EEF"/>
    <w:rsid w:val="00B33227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5BB1"/>
    <w:rsid w:val="00DF792D"/>
    <w:rsid w:val="00E04D3B"/>
    <w:rsid w:val="00E06AF5"/>
    <w:rsid w:val="00E15169"/>
    <w:rsid w:val="00EA2C4A"/>
    <w:rsid w:val="00EA5574"/>
    <w:rsid w:val="00EB0443"/>
    <w:rsid w:val="00EB08C0"/>
    <w:rsid w:val="00F05EEA"/>
    <w:rsid w:val="00F248FA"/>
    <w:rsid w:val="00F25ABA"/>
    <w:rsid w:val="00F96DD5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79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Matea Rešetar</cp:lastModifiedBy>
  <cp:revision>3</cp:revision>
  <cp:lastPrinted>2021-09-24T07:21:00Z</cp:lastPrinted>
  <dcterms:created xsi:type="dcterms:W3CDTF">2024-11-14T15:11:00Z</dcterms:created>
  <dcterms:modified xsi:type="dcterms:W3CDTF">2024-11-14T15:12:00Z</dcterms:modified>
</cp:coreProperties>
</file>