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28463D">
        <w:rPr>
          <w:rFonts w:ascii="Arial" w:eastAsia="Times New Roman" w:hAnsi="Arial" w:cs="Arial"/>
          <w:b/>
          <w:sz w:val="24"/>
          <w:szCs w:val="24"/>
          <w:lang w:eastAsia="hr-HR"/>
        </w:rPr>
        <w:t>Vodoopskrba i odvodnja Zagrebačke županije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28463D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28463D">
        <w:rPr>
          <w:rFonts w:ascii="Arial" w:eastAsia="Times New Roman" w:hAnsi="Arial" w:cs="Arial"/>
          <w:sz w:val="24"/>
          <w:szCs w:val="24"/>
          <w:lang w:eastAsia="hr-HR"/>
        </w:rPr>
        <w:t>Izvješće o poslovanju</w:t>
      </w:r>
      <w:r w:rsidR="00766FDB" w:rsidRPr="0028463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E3899" w:rsidRPr="0028463D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28463D" w:rsidRPr="0028463D">
        <w:rPr>
          <w:rFonts w:ascii="Arial" w:eastAsia="Times New Roman" w:hAnsi="Arial" w:cs="Arial"/>
          <w:sz w:val="24"/>
          <w:szCs w:val="24"/>
          <w:lang w:eastAsia="hr-HR"/>
        </w:rPr>
        <w:t xml:space="preserve">Vodoopskrba i odvodnja Zagrebačke županije </w:t>
      </w:r>
      <w:r w:rsidR="00EE3899" w:rsidRPr="0028463D"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DF655B" w:rsidRPr="0028463D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 w:rsidRPr="0028463D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28463D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28463D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28463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28463D"/>
    <w:rsid w:val="00385885"/>
    <w:rsid w:val="003E521A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2020-09-14T09:33:00Z</dcterms:modified>
</cp:coreProperties>
</file>