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086F98">
        <w:rPr>
          <w:rFonts w:ascii="Arial" w:eastAsia="Times New Roman" w:hAnsi="Arial" w:cs="Arial"/>
          <w:b/>
          <w:sz w:val="24"/>
          <w:szCs w:val="24"/>
          <w:lang w:eastAsia="hr-HR"/>
        </w:rPr>
        <w:t>Gradske zajednice športskih udruga Grada Ivanić-Grada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086F98" w:rsidRPr="00086F9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bookmarkStart w:id="0" w:name="_GoBack"/>
      <w:r w:rsidR="00086F98" w:rsidRPr="00086F98">
        <w:rPr>
          <w:rFonts w:ascii="Arial" w:eastAsia="Times New Roman" w:hAnsi="Arial" w:cs="Arial"/>
          <w:sz w:val="24"/>
          <w:szCs w:val="24"/>
          <w:lang w:eastAsia="hr-HR"/>
        </w:rPr>
        <w:t>Gradske zajednice športskih udruga Grada Ivanić-Grada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bookmarkEnd w:id="0"/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86F98"/>
    <w:rsid w:val="000B6738"/>
    <w:rsid w:val="000C6780"/>
    <w:rsid w:val="001968C8"/>
    <w:rsid w:val="0027467A"/>
    <w:rsid w:val="00385885"/>
    <w:rsid w:val="003E521A"/>
    <w:rsid w:val="006876F4"/>
    <w:rsid w:val="007557C9"/>
    <w:rsid w:val="00766FDB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2014-09-10T09:12:00Z</dcterms:created>
  <dcterms:modified xsi:type="dcterms:W3CDTF">2020-09-14T09:40:00Z</dcterms:modified>
</cp:coreProperties>
</file>