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44AEE6C7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D13A03">
        <w:rPr>
          <w:rFonts w:ascii="Arial" w:hAnsi="Arial" w:cs="Arial"/>
          <w:sz w:val="24"/>
          <w:szCs w:val="24"/>
        </w:rPr>
        <w:t>30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CA2E42">
        <w:rPr>
          <w:rFonts w:ascii="Arial" w:hAnsi="Arial" w:cs="Arial"/>
          <w:b/>
          <w:bCs/>
          <w:sz w:val="24"/>
          <w:szCs w:val="24"/>
        </w:rPr>
        <w:t>1</w:t>
      </w:r>
      <w:r w:rsidR="00D13A03">
        <w:rPr>
          <w:rFonts w:ascii="Arial" w:hAnsi="Arial" w:cs="Arial"/>
          <w:b/>
          <w:bCs/>
          <w:sz w:val="24"/>
          <w:szCs w:val="24"/>
        </w:rPr>
        <w:t>0</w:t>
      </w:r>
      <w:r w:rsidR="00CA2E42">
        <w:rPr>
          <w:rFonts w:ascii="Arial" w:hAnsi="Arial" w:cs="Arial"/>
          <w:b/>
          <w:bCs/>
          <w:sz w:val="24"/>
          <w:szCs w:val="24"/>
        </w:rPr>
        <w:t xml:space="preserve">. </w:t>
      </w:r>
      <w:r w:rsidR="00D13A03">
        <w:rPr>
          <w:rFonts w:ascii="Arial" w:hAnsi="Arial" w:cs="Arial"/>
          <w:b/>
          <w:bCs/>
          <w:sz w:val="24"/>
          <w:szCs w:val="24"/>
        </w:rPr>
        <w:t>prosinca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CA2E42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</w:t>
      </w:r>
      <w:r w:rsidR="00304152">
        <w:rPr>
          <w:rFonts w:ascii="Arial" w:hAnsi="Arial" w:cs="Arial"/>
          <w:sz w:val="24"/>
          <w:szCs w:val="24"/>
        </w:rPr>
        <w:t>G</w:t>
      </w:r>
      <w:r w:rsidR="001623B7">
        <w:rPr>
          <w:rFonts w:ascii="Arial" w:hAnsi="Arial" w:cs="Arial"/>
          <w:sz w:val="24"/>
          <w:szCs w:val="24"/>
        </w:rPr>
        <w:t>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3ED2B21A" w14:textId="6A9BD842" w:rsidR="00D13A03" w:rsidRPr="00D13A03" w:rsidRDefault="00D13A03" w:rsidP="00D13A0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3A03">
        <w:rPr>
          <w:rFonts w:ascii="Arial" w:hAnsi="Arial" w:cs="Arial"/>
          <w:sz w:val="24"/>
          <w:szCs w:val="24"/>
        </w:rPr>
        <w:t xml:space="preserve">Ilija </w:t>
      </w:r>
      <w:proofErr w:type="spellStart"/>
      <w:r w:rsidRPr="00D13A03">
        <w:rPr>
          <w:rFonts w:ascii="Arial" w:hAnsi="Arial" w:cs="Arial"/>
          <w:sz w:val="24"/>
          <w:szCs w:val="24"/>
        </w:rPr>
        <w:t>Krištić</w:t>
      </w:r>
      <w:proofErr w:type="spellEnd"/>
      <w:r w:rsidRPr="00D13A03">
        <w:rPr>
          <w:rFonts w:ascii="Arial" w:hAnsi="Arial" w:cs="Arial"/>
          <w:sz w:val="24"/>
          <w:szCs w:val="24"/>
        </w:rPr>
        <w:t xml:space="preserve"> – član</w:t>
      </w:r>
    </w:p>
    <w:p w14:paraId="17629315" w14:textId="04A915ED" w:rsidR="00CA2E42" w:rsidRDefault="00CA2E42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Krnjević – članica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53C985A" w14:textId="77777777" w:rsidR="00CA2E42" w:rsidRDefault="008A4625" w:rsidP="00CA2E42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034846F2" w14:textId="2ACAE211" w:rsidR="00D13A03" w:rsidRPr="00D13A03" w:rsidRDefault="00D13A03" w:rsidP="00D13A03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D13A03"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 w:rsidRPr="00D13A03">
        <w:rPr>
          <w:rFonts w:ascii="Arial" w:hAnsi="Arial" w:cs="Arial"/>
          <w:sz w:val="24"/>
          <w:szCs w:val="24"/>
        </w:rPr>
        <w:t>Pendelić</w:t>
      </w:r>
      <w:proofErr w:type="spellEnd"/>
      <w:r w:rsidRPr="00D13A03">
        <w:rPr>
          <w:rFonts w:ascii="Arial" w:hAnsi="Arial" w:cs="Arial"/>
          <w:sz w:val="24"/>
          <w:szCs w:val="24"/>
        </w:rPr>
        <w:t xml:space="preserve"> – članica 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0DE3A64" w14:textId="4EAF9550" w:rsidR="00D23FF9" w:rsidRDefault="00D13A0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Draženka Pina Gavranović</w:t>
      </w:r>
      <w:r w:rsidR="00CA2E4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ravnateljica Dječjeg vrtića Ivanić-Grad</w:t>
      </w:r>
    </w:p>
    <w:p w14:paraId="371E075C" w14:textId="6D7BCCF1" w:rsidR="00D13A03" w:rsidRDefault="00D13A03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Valentina Vidović – računovotkinja u Dječjem vrtiću Ivanić-Grad</w:t>
      </w:r>
    </w:p>
    <w:p w14:paraId="089BF509" w14:textId="45005C87" w:rsidR="00D23FF9" w:rsidRDefault="00D13A03" w:rsidP="00D23FF9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Rodić </w:t>
      </w:r>
      <w:proofErr w:type="spellStart"/>
      <w:r>
        <w:rPr>
          <w:rFonts w:ascii="Arial" w:hAnsi="Arial" w:cs="Arial"/>
          <w:sz w:val="24"/>
          <w:szCs w:val="24"/>
        </w:rPr>
        <w:t>Škondro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Dječjeg vrtića Roda</w:t>
      </w:r>
    </w:p>
    <w:p w14:paraId="1AAA6F43" w14:textId="7DAA4273" w:rsidR="00D13A03" w:rsidRDefault="00D13A03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Ivana Bajt – ravnateljica Gradskog društva Crvenog križa Ivanić-Grad</w:t>
      </w:r>
    </w:p>
    <w:p w14:paraId="6481AC25" w14:textId="7C6D5328" w:rsidR="00CA2E42" w:rsidRDefault="00D13A03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Igor </w:t>
      </w:r>
      <w:proofErr w:type="spellStart"/>
      <w:r>
        <w:rPr>
          <w:rFonts w:ascii="Arial" w:hAnsi="Arial" w:cs="Arial"/>
          <w:sz w:val="24"/>
          <w:szCs w:val="24"/>
        </w:rPr>
        <w:t>Mužina</w:t>
      </w:r>
      <w:proofErr w:type="spellEnd"/>
      <w:r>
        <w:rPr>
          <w:rFonts w:ascii="Arial" w:hAnsi="Arial" w:cs="Arial"/>
          <w:sz w:val="24"/>
          <w:szCs w:val="24"/>
        </w:rPr>
        <w:t xml:space="preserve"> – glavni tajnik Gradske zajednice športskih udruga Grada Ivanić-Grada</w:t>
      </w:r>
    </w:p>
    <w:p w14:paraId="193C3F53" w14:textId="6EC6C9DF" w:rsidR="00D13A03" w:rsidRDefault="00D13A03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Davor Banči – tajnik Zajednice tehničke kulture Grada Ivanić-Grada</w:t>
      </w:r>
    </w:p>
    <w:p w14:paraId="31F162E7" w14:textId="2B778530" w:rsidR="003B1318" w:rsidRPr="00CA2E42" w:rsidRDefault="00282D15" w:rsidP="00CA2E42">
      <w:pPr>
        <w:jc w:val="both"/>
        <w:rPr>
          <w:rFonts w:ascii="Arial" w:hAnsi="Arial" w:cs="Arial"/>
          <w:sz w:val="24"/>
          <w:szCs w:val="24"/>
        </w:rPr>
      </w:pPr>
      <w:r w:rsidRPr="00CA2E42"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 w:rsidRPr="00CA2E42"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CA2E42">
        <w:rPr>
          <w:rFonts w:ascii="Arial" w:hAnsi="Arial" w:cs="Arial"/>
          <w:sz w:val="24"/>
          <w:szCs w:val="24"/>
        </w:rPr>
        <w:t xml:space="preserve"> – otvori</w:t>
      </w:r>
      <w:r w:rsidRPr="00CA2E42">
        <w:rPr>
          <w:rFonts w:ascii="Arial" w:hAnsi="Arial" w:cs="Arial"/>
          <w:sz w:val="24"/>
          <w:szCs w:val="24"/>
        </w:rPr>
        <w:t>la</w:t>
      </w:r>
      <w:r w:rsidR="003B1318" w:rsidRPr="00CA2E42">
        <w:rPr>
          <w:rFonts w:ascii="Arial" w:hAnsi="Arial" w:cs="Arial"/>
          <w:sz w:val="24"/>
          <w:szCs w:val="24"/>
        </w:rPr>
        <w:t xml:space="preserve"> je </w:t>
      </w:r>
      <w:r w:rsidR="00D13A03">
        <w:rPr>
          <w:rFonts w:ascii="Arial" w:hAnsi="Arial" w:cs="Arial"/>
          <w:sz w:val="24"/>
          <w:szCs w:val="24"/>
        </w:rPr>
        <w:t>30</w:t>
      </w:r>
      <w:r w:rsidR="003B1318" w:rsidRPr="00CA2E42">
        <w:rPr>
          <w:rFonts w:ascii="Arial" w:hAnsi="Arial" w:cs="Arial"/>
          <w:sz w:val="24"/>
          <w:szCs w:val="24"/>
        </w:rPr>
        <w:t>. sjednicu Odbora za financije i proračun, konstatira</w:t>
      </w:r>
      <w:r w:rsidRPr="00CA2E42">
        <w:rPr>
          <w:rFonts w:ascii="Arial" w:hAnsi="Arial" w:cs="Arial"/>
          <w:sz w:val="24"/>
          <w:szCs w:val="24"/>
        </w:rPr>
        <w:t>la</w:t>
      </w:r>
      <w:r w:rsidR="003B1318" w:rsidRPr="00CA2E42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0396E6A4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D13A03">
        <w:rPr>
          <w:rFonts w:ascii="Arial" w:hAnsi="Arial" w:cs="Arial"/>
          <w:sz w:val="24"/>
          <w:szCs w:val="24"/>
        </w:rPr>
        <w:t>9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072AC7FC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41695CF1" w14:textId="021F6CC3" w:rsidR="00D13A03" w:rsidRDefault="00CF7D1B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 prema utvrđenom dnevnom redu: </w:t>
      </w:r>
    </w:p>
    <w:p w14:paraId="0FE07588" w14:textId="0A9C14D6" w:rsidR="00D13A03" w:rsidRDefault="00761D2E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E1F8CE5" w14:textId="77777777" w:rsidR="00D13A03" w:rsidRDefault="00D13A03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92C6D2E" w14:textId="77777777" w:rsidR="00D13A03" w:rsidRPr="005D63E5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bookmarkStart w:id="0" w:name="_Hlk182988344"/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ostvarivanju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Godišnjeg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plana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izvedbenog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Dječjeg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vrtića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 Grad za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pedagošku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gram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2023./</w:t>
      </w:r>
      <w:proofErr w:type="gram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2024.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186569AF" w14:textId="77777777" w:rsidR="00D13A03" w:rsidRPr="005D63E5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ostvarivanju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Godišnjeg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plana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Dječjeg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vrtića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Roda za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pedagošku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gram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2023./</w:t>
      </w:r>
      <w:proofErr w:type="gram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05942E9A" w14:textId="77777777" w:rsidR="00D13A03" w:rsidRPr="005D63E5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lastRenderedPageBreak/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Gradskog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Crvenog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križa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 za 2023.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20CC7D20" w14:textId="77777777" w:rsidR="00D13A03" w:rsidRPr="005D63E5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Gradske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zajednice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športskih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udruga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2023.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5FE8EA6C" w14:textId="77777777" w:rsidR="00D13A03" w:rsidRPr="005D63E5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Zajednice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tehničke kulture Grada Ivanić-Grada za 2023.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05761B1D" w14:textId="77777777" w:rsidR="00D13A03" w:rsidRPr="005D63E5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bookmarkStart w:id="1" w:name="_Hlk184802764"/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Veleučilišta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 za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akademsku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gram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2023./</w:t>
      </w:r>
      <w:proofErr w:type="gram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2024.</w:t>
      </w:r>
      <w:bookmarkEnd w:id="1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1EFACDE7" w14:textId="77777777" w:rsidR="00D13A03" w:rsidRPr="00C54806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prijenosu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vlasništva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opreme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rad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ustanovi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Veleučilište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Pr="00C5480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16B9CA66" w14:textId="77777777" w:rsidR="00D13A03" w:rsidRPr="00625BD2" w:rsidRDefault="00D13A03" w:rsidP="00D13A03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Razno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. </w:t>
      </w:r>
    </w:p>
    <w:bookmarkEnd w:id="0"/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B9DD37E" w14:textId="012CAD34" w:rsidR="00045919" w:rsidRDefault="00D13A03" w:rsidP="00761D2E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105695471"/>
      <w:r>
        <w:rPr>
          <w:rFonts w:ascii="Arial" w:hAnsi="Arial" w:cs="Arial"/>
          <w:bCs/>
          <w:sz w:val="24"/>
          <w:szCs w:val="24"/>
        </w:rPr>
        <w:t xml:space="preserve">Draženka Pina Gavranović, ravnateljica Dječjeg vrtića Ivanić-Grad i Valentina Vidović, računovotkinja u Dječjem vrtiću Ivanić-Grad ukratko su obrazložile </w:t>
      </w:r>
      <w:r w:rsidRPr="00D13A03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13A03">
        <w:rPr>
          <w:rFonts w:ascii="Arial" w:hAnsi="Arial" w:cs="Arial"/>
          <w:bCs/>
          <w:sz w:val="24"/>
          <w:szCs w:val="24"/>
        </w:rPr>
        <w:t xml:space="preserve"> o ostvarivanju Godišnjeg plana i izvedbenog programa rada te 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D13A03">
        <w:rPr>
          <w:rFonts w:ascii="Arial" w:hAnsi="Arial" w:cs="Arial"/>
          <w:bCs/>
          <w:sz w:val="24"/>
          <w:szCs w:val="24"/>
        </w:rPr>
        <w:t xml:space="preserve"> Dječjeg vrtića Ivanić Grad za pedagošku godinu 2023./2024.</w:t>
      </w:r>
    </w:p>
    <w:p w14:paraId="2C9E8E5A" w14:textId="6835F56E" w:rsidR="00761D2E" w:rsidRPr="00761D2E" w:rsidRDefault="00045743" w:rsidP="00761D2E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bookmarkStart w:id="3" w:name="_Hlk178237445"/>
      <w:r w:rsidRPr="002B675B">
        <w:rPr>
          <w:rFonts w:ascii="Arial" w:hAnsi="Arial" w:cs="Arial"/>
          <w:bCs/>
          <w:sz w:val="24"/>
          <w:szCs w:val="24"/>
        </w:rPr>
        <w:t>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  <w:bookmarkEnd w:id="2"/>
    </w:p>
    <w:p w14:paraId="206C701E" w14:textId="59D9F7C2" w:rsidR="00D13A03" w:rsidRPr="00D13A03" w:rsidRDefault="00D13A03" w:rsidP="00F240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4" w:name="_Hlk134605906"/>
      <w:bookmarkEnd w:id="3"/>
      <w:r w:rsidRPr="00D13A0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B15E30C" w14:textId="77777777" w:rsidR="00D13A03" w:rsidRPr="00D13A03" w:rsidRDefault="00D13A03" w:rsidP="00D13A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B42D63" w14:textId="77777777" w:rsidR="00D13A03" w:rsidRPr="00D13A03" w:rsidRDefault="00D13A03" w:rsidP="00D13A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3DE357" w14:textId="77777777" w:rsidR="00D13A03" w:rsidRPr="00D13A03" w:rsidRDefault="00D13A03" w:rsidP="00D13A0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47592D" w14:textId="77777777" w:rsidR="00D13A03" w:rsidRPr="00D13A03" w:rsidRDefault="00D13A03" w:rsidP="00D13A0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ostvarivanju Godišnjeg plana i izvedbenog programa rada te Financijsko izvješće Dječjeg vrtića Ivanić Grad za pedagošku godinu 2023./2024.</w:t>
      </w:r>
    </w:p>
    <w:p w14:paraId="1134BB4A" w14:textId="77777777" w:rsidR="00D13A03" w:rsidRPr="00D13A03" w:rsidRDefault="00D13A03" w:rsidP="00D13A0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F01B23E" w14:textId="77777777" w:rsidR="00D13A03" w:rsidRPr="00D13A03" w:rsidRDefault="00D13A03" w:rsidP="00D13A0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6F1FBC61" w14:textId="77777777" w:rsidR="00D13A03" w:rsidRPr="00D13A03" w:rsidRDefault="00D13A03" w:rsidP="00D13A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8AB67F" w14:textId="77777777" w:rsidR="00D13A03" w:rsidRPr="00D13A03" w:rsidRDefault="00D13A03" w:rsidP="00D13A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787F748" w14:textId="77777777" w:rsidR="00D13A03" w:rsidRPr="00D13A03" w:rsidRDefault="00D13A03" w:rsidP="00D13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267A7F" w14:textId="77777777" w:rsidR="00D13A03" w:rsidRPr="00D13A03" w:rsidRDefault="00D13A03" w:rsidP="00D13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D361EFE" w14:textId="77777777" w:rsidR="00D13A03" w:rsidRPr="00D13A03" w:rsidRDefault="00D13A03" w:rsidP="00D13A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4FF3B5" w14:textId="77777777" w:rsidR="00D13A03" w:rsidRPr="00D13A03" w:rsidRDefault="00D13A03" w:rsidP="00D13A0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6451CEE" w14:textId="77777777" w:rsidR="00D13A03" w:rsidRPr="00D13A03" w:rsidRDefault="00D13A03" w:rsidP="00D13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739674" w14:textId="77777777" w:rsidR="00D13A03" w:rsidRPr="00D13A03" w:rsidRDefault="00D13A03" w:rsidP="00D13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3A0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4"/>
    <w:p w14:paraId="7DFDF2E5" w14:textId="663F4393" w:rsidR="00877BD8" w:rsidRPr="00045919" w:rsidRDefault="00045919" w:rsidP="000459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591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7CD952DB" w14:textId="202F8615" w:rsidR="00F240E1" w:rsidRDefault="00F240E1" w:rsidP="00D23FF9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166848978"/>
      <w:r>
        <w:rPr>
          <w:rFonts w:ascii="Arial" w:hAnsi="Arial" w:cs="Arial"/>
          <w:bCs/>
          <w:sz w:val="24"/>
          <w:szCs w:val="24"/>
        </w:rPr>
        <w:lastRenderedPageBreak/>
        <w:t xml:space="preserve">Maja Rodić </w:t>
      </w:r>
      <w:proofErr w:type="spellStart"/>
      <w:r>
        <w:rPr>
          <w:rFonts w:ascii="Arial" w:hAnsi="Arial" w:cs="Arial"/>
          <w:bCs/>
          <w:sz w:val="24"/>
          <w:szCs w:val="24"/>
        </w:rPr>
        <w:t>Škondro</w:t>
      </w:r>
      <w:proofErr w:type="spellEnd"/>
      <w:r>
        <w:rPr>
          <w:rFonts w:ascii="Arial" w:hAnsi="Arial" w:cs="Arial"/>
          <w:bCs/>
          <w:sz w:val="24"/>
          <w:szCs w:val="24"/>
        </w:rPr>
        <w:t>, ravnateljica Dječjeg vrtića Roda</w:t>
      </w:r>
      <w:r w:rsidR="00045919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045919">
        <w:rPr>
          <w:rFonts w:ascii="Arial" w:hAnsi="Arial" w:cs="Arial"/>
          <w:bCs/>
          <w:sz w:val="24"/>
          <w:szCs w:val="24"/>
        </w:rPr>
        <w:t xml:space="preserve"> </w:t>
      </w:r>
      <w:r w:rsidRPr="00F240E1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F240E1">
        <w:rPr>
          <w:rFonts w:ascii="Arial" w:hAnsi="Arial" w:cs="Arial"/>
          <w:bCs/>
          <w:sz w:val="24"/>
          <w:szCs w:val="24"/>
        </w:rPr>
        <w:t xml:space="preserve"> o ostvarivanju Godišnjeg plana i programa rada te Financijskog izvješća Dječjeg vrtića Roda za pedagošku godinu 2023./2024. </w:t>
      </w:r>
    </w:p>
    <w:p w14:paraId="2AB5CDD3" w14:textId="6010BAC0" w:rsidR="00CE30A5" w:rsidRPr="001E1BFA" w:rsidRDefault="00CE30A5" w:rsidP="00D23FF9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  <w:r w:rsidRPr="001E1BFA">
        <w:rPr>
          <w:rFonts w:ascii="Arial" w:hAnsi="Arial" w:cs="Arial"/>
          <w:bCs/>
          <w:sz w:val="24"/>
          <w:szCs w:val="24"/>
        </w:rPr>
        <w:t>donio</w:t>
      </w:r>
      <w:r w:rsidR="00D875DB">
        <w:rPr>
          <w:rFonts w:ascii="Arial" w:hAnsi="Arial" w:cs="Arial"/>
          <w:bCs/>
          <w:sz w:val="24"/>
          <w:szCs w:val="24"/>
        </w:rPr>
        <w:t xml:space="preserve"> je</w:t>
      </w:r>
      <w:r w:rsidR="00EE72DC" w:rsidRPr="00EE72DC">
        <w:t xml:space="preserve"> </w:t>
      </w:r>
      <w:r w:rsidR="00EE72DC" w:rsidRPr="00EE72DC">
        <w:rPr>
          <w:rFonts w:ascii="Arial" w:hAnsi="Arial" w:cs="Arial"/>
          <w:bCs/>
          <w:sz w:val="24"/>
          <w:szCs w:val="24"/>
        </w:rPr>
        <w:t>jednoglasno je donio sljedeći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</w:p>
    <w:bookmarkEnd w:id="5"/>
    <w:p w14:paraId="5934EFC9" w14:textId="308ADA00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EDFDBAB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FB0D4E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63A4F89" w14:textId="77777777" w:rsidR="00F240E1" w:rsidRPr="00F240E1" w:rsidRDefault="00F240E1" w:rsidP="00F240E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0A31AF" w14:textId="77777777" w:rsidR="00F240E1" w:rsidRPr="00F240E1" w:rsidRDefault="00F240E1" w:rsidP="00F240E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ostvarivanju Godišnjeg plana i programa rada te Financijsko izvješće Dječjeg vrtića Roda za pedagošku godinu 2023./2024.. </w:t>
      </w:r>
    </w:p>
    <w:p w14:paraId="2020C42B" w14:textId="77777777" w:rsidR="00F240E1" w:rsidRPr="00F240E1" w:rsidRDefault="00F240E1" w:rsidP="00F240E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41264F0" w14:textId="77777777" w:rsidR="00F240E1" w:rsidRPr="00F240E1" w:rsidRDefault="00F240E1" w:rsidP="00F240E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70B71151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20513A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4D90134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0FE748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1288242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19F44B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0BDC4AD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2EFC1C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48AA128" w14:textId="77777777" w:rsidR="00F240E1" w:rsidRPr="00F240E1" w:rsidRDefault="00F240E1" w:rsidP="00F240E1">
      <w:pPr>
        <w:spacing w:after="160" w:line="259" w:lineRule="auto"/>
        <w:rPr>
          <w:rFonts w:ascii="Calibri" w:eastAsia="Calibri" w:hAnsi="Calibri" w:cs="Times New Roman"/>
        </w:rPr>
      </w:pPr>
    </w:p>
    <w:p w14:paraId="16C1DC9F" w14:textId="77777777" w:rsidR="00D875DB" w:rsidRDefault="00D875DB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F4CD773" w14:textId="2055CDB8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3.</w:t>
      </w:r>
    </w:p>
    <w:p w14:paraId="0E2779F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E8BE207" w14:textId="6F6C5F76" w:rsidR="00045919" w:rsidRDefault="00F240E1" w:rsidP="00877217">
      <w:pPr>
        <w:jc w:val="both"/>
        <w:rPr>
          <w:rFonts w:ascii="Arial" w:hAnsi="Arial" w:cs="Arial"/>
          <w:bCs/>
          <w:sz w:val="24"/>
          <w:szCs w:val="24"/>
        </w:rPr>
      </w:pPr>
      <w:bookmarkStart w:id="6" w:name="_Hlk178237975"/>
      <w:r>
        <w:rPr>
          <w:rFonts w:ascii="Arial" w:hAnsi="Arial" w:cs="Arial"/>
          <w:bCs/>
          <w:sz w:val="24"/>
          <w:szCs w:val="24"/>
        </w:rPr>
        <w:t>Ivana Bajt, ravnateljica Gradskog društva Crvenog križa Ivanić-Grad</w:t>
      </w:r>
      <w:r w:rsidR="00045919" w:rsidRPr="0004591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ukratko je obrazložila </w:t>
      </w:r>
      <w:r w:rsidRPr="00F240E1">
        <w:rPr>
          <w:rFonts w:ascii="Arial" w:hAnsi="Arial" w:cs="Arial"/>
          <w:bCs/>
          <w:sz w:val="24"/>
          <w:szCs w:val="24"/>
        </w:rPr>
        <w:t>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F240E1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>e</w:t>
      </w:r>
      <w:r w:rsidRPr="00F240E1">
        <w:rPr>
          <w:rFonts w:ascii="Arial" w:hAnsi="Arial" w:cs="Arial"/>
          <w:bCs/>
          <w:sz w:val="24"/>
          <w:szCs w:val="24"/>
        </w:rPr>
        <w:t xml:space="preserve"> o radu Gradskog društva Crvenog križa Ivanić-Grad za 2023.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568D3F2B" w14:textId="5D248EEC" w:rsidR="00877217" w:rsidRPr="001E1BFA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6"/>
    <w:p w14:paraId="2762CE4C" w14:textId="18B0A34C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49100CB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D834A7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668BA65" w14:textId="77777777" w:rsidR="00F240E1" w:rsidRPr="00F240E1" w:rsidRDefault="00F240E1" w:rsidP="00F240E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3725B" w14:textId="77777777" w:rsidR="00F240E1" w:rsidRPr="00F240E1" w:rsidRDefault="00F240E1" w:rsidP="00F240E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Gradskog društva Crvenog križa Ivanić-Grad za 2023. godinu. </w:t>
      </w:r>
    </w:p>
    <w:p w14:paraId="4706F9B4" w14:textId="77777777" w:rsidR="00F240E1" w:rsidRPr="00F240E1" w:rsidRDefault="00F240E1" w:rsidP="00F240E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1A656C3" w14:textId="77777777" w:rsidR="00F240E1" w:rsidRPr="00F240E1" w:rsidRDefault="00F240E1" w:rsidP="00F240E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155B7805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1810FC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3508417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E8399B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1F69B38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AD77C2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5D811BC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2D4557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CCA181C" w14:textId="77777777" w:rsidR="00F240E1" w:rsidRPr="00F240E1" w:rsidRDefault="00F240E1" w:rsidP="00F240E1">
      <w:pPr>
        <w:spacing w:after="160" w:line="259" w:lineRule="auto"/>
        <w:rPr>
          <w:rFonts w:ascii="Calibri" w:eastAsia="Calibri" w:hAnsi="Calibri" w:cs="Times New Roman"/>
        </w:rPr>
      </w:pPr>
    </w:p>
    <w:p w14:paraId="18AD92AC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4A3687" w14:textId="71C1E3E9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4. </w:t>
      </w:r>
    </w:p>
    <w:p w14:paraId="1E12A39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ACFB90" w14:textId="7F43829E" w:rsidR="0053224F" w:rsidRDefault="00F240E1" w:rsidP="0053224F">
      <w:pPr>
        <w:jc w:val="both"/>
        <w:rPr>
          <w:rFonts w:ascii="Arial" w:hAnsi="Arial" w:cs="Arial"/>
          <w:bCs/>
          <w:sz w:val="24"/>
          <w:szCs w:val="24"/>
        </w:rPr>
      </w:pPr>
      <w:bookmarkStart w:id="7" w:name="_Hlk182993475"/>
      <w:bookmarkStart w:id="8" w:name="_Hlk178238041"/>
      <w:r>
        <w:rPr>
          <w:rFonts w:ascii="Arial" w:hAnsi="Arial" w:cs="Arial"/>
          <w:bCs/>
          <w:sz w:val="24"/>
          <w:szCs w:val="24"/>
        </w:rPr>
        <w:t xml:space="preserve">Igor </w:t>
      </w:r>
      <w:proofErr w:type="spellStart"/>
      <w:r>
        <w:rPr>
          <w:rFonts w:ascii="Arial" w:hAnsi="Arial" w:cs="Arial"/>
          <w:bCs/>
          <w:sz w:val="24"/>
          <w:szCs w:val="24"/>
        </w:rPr>
        <w:t>Mužina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glavni tajnik Gradske zajednice športskih udruga Grada Ivanić-Grada </w:t>
      </w:r>
      <w:r w:rsidR="00877217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877217">
        <w:rPr>
          <w:rFonts w:ascii="Arial" w:hAnsi="Arial" w:cs="Arial"/>
          <w:bCs/>
          <w:sz w:val="24"/>
          <w:szCs w:val="24"/>
        </w:rPr>
        <w:t xml:space="preserve"> </w:t>
      </w:r>
      <w:r w:rsidRPr="00F240E1">
        <w:rPr>
          <w:rFonts w:ascii="Arial" w:hAnsi="Arial" w:cs="Arial"/>
          <w:bCs/>
          <w:sz w:val="24"/>
          <w:szCs w:val="24"/>
        </w:rPr>
        <w:t>Financijsko izvješ</w:t>
      </w:r>
      <w:r>
        <w:rPr>
          <w:rFonts w:ascii="Arial" w:hAnsi="Arial" w:cs="Arial"/>
          <w:bCs/>
          <w:sz w:val="24"/>
          <w:szCs w:val="24"/>
        </w:rPr>
        <w:t>će</w:t>
      </w:r>
      <w:r w:rsidRPr="00F240E1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>e</w:t>
      </w:r>
      <w:r w:rsidRPr="00F240E1">
        <w:rPr>
          <w:rFonts w:ascii="Arial" w:hAnsi="Arial" w:cs="Arial"/>
          <w:bCs/>
          <w:sz w:val="24"/>
          <w:szCs w:val="24"/>
        </w:rPr>
        <w:t xml:space="preserve"> o radu Gradske zajednice športskih udruga Grada Ivanić-Grada za 2023. godinu</w:t>
      </w:r>
      <w:r w:rsidR="0053224F">
        <w:rPr>
          <w:rFonts w:ascii="Arial" w:hAnsi="Arial" w:cs="Arial"/>
          <w:bCs/>
          <w:sz w:val="24"/>
          <w:szCs w:val="24"/>
        </w:rPr>
        <w:t>.</w:t>
      </w:r>
      <w:r w:rsidR="0053224F" w:rsidRPr="0053224F">
        <w:rPr>
          <w:rFonts w:ascii="Arial" w:hAnsi="Arial" w:cs="Arial"/>
          <w:bCs/>
          <w:sz w:val="24"/>
          <w:szCs w:val="24"/>
        </w:rPr>
        <w:t xml:space="preserve"> </w:t>
      </w:r>
    </w:p>
    <w:bookmarkEnd w:id="7"/>
    <w:p w14:paraId="15409547" w14:textId="4582741B" w:rsidR="00877BD8" w:rsidRDefault="00877BD8" w:rsidP="0053224F">
      <w:pPr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8"/>
    <w:p w14:paraId="08EBC173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3FC6BCD" w14:textId="77777777" w:rsidR="00F240E1" w:rsidRPr="00F240E1" w:rsidRDefault="00F240E1" w:rsidP="00F240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C08159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52F0022" w14:textId="77777777" w:rsidR="00F240E1" w:rsidRPr="00F240E1" w:rsidRDefault="00F240E1" w:rsidP="00F240E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24F928" w14:textId="77777777" w:rsidR="00F240E1" w:rsidRPr="00F240E1" w:rsidRDefault="00F240E1" w:rsidP="00F240E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radu Gradske zajednice športskih udruga Grada Ivanić-Grada za 2023. godinu.</w:t>
      </w:r>
    </w:p>
    <w:p w14:paraId="10776773" w14:textId="77777777" w:rsidR="00F240E1" w:rsidRPr="00F240E1" w:rsidRDefault="00F240E1" w:rsidP="00F240E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C85A2D" w14:textId="77777777" w:rsidR="00F240E1" w:rsidRPr="00F240E1" w:rsidRDefault="00F240E1" w:rsidP="00F240E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5438616A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FDFD05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7E076AA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354D65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CE6FC46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68E870" w14:textId="77777777" w:rsidR="00F240E1" w:rsidRPr="00F240E1" w:rsidRDefault="00F240E1" w:rsidP="00F240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7A9F6D0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6E7994" w14:textId="77777777" w:rsidR="00F240E1" w:rsidRPr="00F240E1" w:rsidRDefault="00F240E1" w:rsidP="00F240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240E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10F684A" w14:textId="77777777" w:rsidR="00877217" w:rsidRPr="003C2963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9EFA8C" w14:textId="7D513FC9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5. </w:t>
      </w:r>
    </w:p>
    <w:p w14:paraId="049124FA" w14:textId="77777777" w:rsidR="005A729B" w:rsidRDefault="00F240E1" w:rsidP="00877BD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Davor Banči, tajnik Zajednice tehničke kulture Grada Ivanić-Grada </w:t>
      </w:r>
      <w:r w:rsidR="0053224F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53224F">
        <w:rPr>
          <w:rFonts w:ascii="Arial" w:hAnsi="Arial" w:cs="Arial"/>
          <w:bCs/>
          <w:sz w:val="24"/>
          <w:szCs w:val="24"/>
        </w:rPr>
        <w:t xml:space="preserve"> </w:t>
      </w:r>
      <w:r w:rsidR="005A729B" w:rsidRPr="005A729B">
        <w:rPr>
          <w:rFonts w:ascii="Arial" w:hAnsi="Arial" w:cs="Arial"/>
          <w:bCs/>
          <w:sz w:val="24"/>
          <w:szCs w:val="24"/>
        </w:rPr>
        <w:t>Financijsko</w:t>
      </w:r>
      <w:r w:rsidR="005A729B">
        <w:rPr>
          <w:rFonts w:ascii="Arial" w:hAnsi="Arial" w:cs="Arial"/>
          <w:bCs/>
          <w:sz w:val="24"/>
          <w:szCs w:val="24"/>
        </w:rPr>
        <w:t xml:space="preserve"> </w:t>
      </w:r>
      <w:r w:rsidR="005A729B" w:rsidRPr="005A729B">
        <w:rPr>
          <w:rFonts w:ascii="Arial" w:hAnsi="Arial" w:cs="Arial"/>
          <w:bCs/>
          <w:sz w:val="24"/>
          <w:szCs w:val="24"/>
        </w:rPr>
        <w:t>izvješć</w:t>
      </w:r>
      <w:r w:rsidR="005A729B">
        <w:rPr>
          <w:rFonts w:ascii="Arial" w:hAnsi="Arial" w:cs="Arial"/>
          <w:bCs/>
          <w:sz w:val="24"/>
          <w:szCs w:val="24"/>
        </w:rPr>
        <w:t>e</w:t>
      </w:r>
      <w:r w:rsidR="005A729B" w:rsidRPr="005A729B">
        <w:rPr>
          <w:rFonts w:ascii="Arial" w:hAnsi="Arial" w:cs="Arial"/>
          <w:bCs/>
          <w:sz w:val="24"/>
          <w:szCs w:val="24"/>
        </w:rPr>
        <w:t xml:space="preserve"> i Izvješć</w:t>
      </w:r>
      <w:r w:rsidR="005A729B">
        <w:rPr>
          <w:rFonts w:ascii="Arial" w:hAnsi="Arial" w:cs="Arial"/>
          <w:bCs/>
          <w:sz w:val="24"/>
          <w:szCs w:val="24"/>
        </w:rPr>
        <w:t>e</w:t>
      </w:r>
      <w:r w:rsidR="005A729B" w:rsidRPr="005A729B">
        <w:rPr>
          <w:rFonts w:ascii="Arial" w:hAnsi="Arial" w:cs="Arial"/>
          <w:bCs/>
          <w:sz w:val="24"/>
          <w:szCs w:val="24"/>
        </w:rPr>
        <w:t xml:space="preserve"> o radu Zajednice tehničke kulture Grada Ivanić-Grada za 2023. godinu</w:t>
      </w:r>
      <w:r w:rsidR="005A729B">
        <w:rPr>
          <w:rFonts w:ascii="Arial" w:hAnsi="Arial" w:cs="Arial"/>
          <w:bCs/>
          <w:sz w:val="24"/>
          <w:szCs w:val="24"/>
        </w:rPr>
        <w:t>.</w:t>
      </w:r>
    </w:p>
    <w:p w14:paraId="238098AD" w14:textId="74DE05CB" w:rsidR="00877BD8" w:rsidRDefault="005A729B" w:rsidP="00877BD8">
      <w:pPr>
        <w:jc w:val="both"/>
        <w:rPr>
          <w:rFonts w:ascii="Arial" w:hAnsi="Arial" w:cs="Arial"/>
          <w:bCs/>
          <w:sz w:val="24"/>
          <w:szCs w:val="24"/>
        </w:rPr>
      </w:pPr>
      <w:r w:rsidRPr="005A729B">
        <w:rPr>
          <w:rFonts w:ascii="Arial" w:hAnsi="Arial" w:cs="Arial"/>
          <w:bCs/>
          <w:sz w:val="24"/>
          <w:szCs w:val="24"/>
        </w:rPr>
        <w:t xml:space="preserve"> </w:t>
      </w:r>
      <w:r w:rsidR="00877BD8"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2151049A" w14:textId="3EAF2E15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3C2A5127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780A67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33E4F7" w14:textId="77777777" w:rsidR="005A729B" w:rsidRPr="005A729B" w:rsidRDefault="005A729B" w:rsidP="005A72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E39F83" w14:textId="77777777" w:rsidR="005A729B" w:rsidRPr="005A729B" w:rsidRDefault="005A729B" w:rsidP="005A729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Zajednice tehničke kulture Grada Ivanić-Grada za 2023. godinu. </w:t>
      </w:r>
    </w:p>
    <w:p w14:paraId="026B3EE2" w14:textId="77777777" w:rsidR="005A729B" w:rsidRPr="005A729B" w:rsidRDefault="005A729B" w:rsidP="005A729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75812DB" w14:textId="77777777" w:rsidR="005A729B" w:rsidRPr="005A729B" w:rsidRDefault="005A729B" w:rsidP="005A729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38D84297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F5BF8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FF80D04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1816B7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92C3029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409240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B3776BE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D33A86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A513352" w14:textId="77777777" w:rsidR="0053224F" w:rsidRPr="0053224F" w:rsidRDefault="0053224F" w:rsidP="005322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57A384" w14:textId="151F7319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6. </w:t>
      </w:r>
    </w:p>
    <w:p w14:paraId="00EC69E2" w14:textId="2E8EEE42" w:rsidR="005B723A" w:rsidRDefault="005A729B" w:rsidP="005B723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 w:rsidRPr="005A729B">
        <w:rPr>
          <w:rFonts w:ascii="Arial" w:hAnsi="Arial" w:cs="Arial"/>
          <w:bCs/>
          <w:sz w:val="24"/>
          <w:szCs w:val="24"/>
        </w:rPr>
        <w:t>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5A729B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Pr="005A729B">
        <w:rPr>
          <w:rFonts w:ascii="Arial" w:hAnsi="Arial" w:cs="Arial"/>
          <w:bCs/>
          <w:sz w:val="24"/>
          <w:szCs w:val="24"/>
        </w:rPr>
        <w:t>o radu Veleučilišta Ivanić-Grad za akademsku godinu 2023./2024.</w:t>
      </w:r>
    </w:p>
    <w:p w14:paraId="5626FCC9" w14:textId="77777777" w:rsidR="00877BD8" w:rsidRDefault="00877BD8" w:rsidP="00877BD8">
      <w:pPr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6064B34B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F6B6A60" w14:textId="77777777" w:rsidR="005A729B" w:rsidRPr="005A729B" w:rsidRDefault="005A729B" w:rsidP="00967C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CA7B5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A1ACBDC" w14:textId="77777777" w:rsidR="005A729B" w:rsidRPr="005A729B" w:rsidRDefault="005A729B" w:rsidP="005A72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0B6933" w14:textId="77777777" w:rsidR="005A729B" w:rsidRPr="005A729B" w:rsidRDefault="005A729B" w:rsidP="005A729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Veleučilišta Ivanić-Grad za akademsku godinu 2023./2024. </w:t>
      </w:r>
    </w:p>
    <w:p w14:paraId="6DCF9ECB" w14:textId="77777777" w:rsidR="005A729B" w:rsidRPr="005A729B" w:rsidRDefault="005A729B" w:rsidP="005A729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10BC6B5" w14:textId="77777777" w:rsidR="005A729B" w:rsidRPr="005A729B" w:rsidRDefault="005A729B" w:rsidP="005A729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4BD2FC6C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2A9FEF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64698D3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19A04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45E4A3F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530E9C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D64213C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5BB4DE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AD99D8B" w14:textId="77777777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393F5559" w14:textId="31E4E809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7. </w:t>
      </w:r>
    </w:p>
    <w:p w14:paraId="72EDE0FF" w14:textId="33AABB00" w:rsidR="005B723A" w:rsidRDefault="005A729B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Pročelnica Tamara Mandić ukratko je obrazložila prijedlog </w:t>
      </w:r>
      <w:r w:rsidRPr="005A729B">
        <w:rPr>
          <w:rFonts w:ascii="Arial" w:hAnsi="Arial" w:cs="Arial"/>
          <w:bCs/>
          <w:sz w:val="24"/>
          <w:szCs w:val="24"/>
        </w:rPr>
        <w:t>Odluke o prijenosu vlasništva opreme za rad ustanovi Veleučilište Ivanić-Grad</w:t>
      </w:r>
      <w:r>
        <w:rPr>
          <w:rFonts w:ascii="Arial" w:hAnsi="Arial" w:cs="Arial"/>
          <w:bCs/>
          <w:sz w:val="24"/>
          <w:szCs w:val="24"/>
        </w:rPr>
        <w:t>.</w:t>
      </w:r>
    </w:p>
    <w:p w14:paraId="0DCEB773" w14:textId="77777777" w:rsidR="005B723A" w:rsidRDefault="005B723A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62DCAF0" w14:textId="2ADD7B44" w:rsidR="00877BD8" w:rsidRDefault="00877BD8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35676D70" w14:textId="77777777" w:rsidR="00877BD8" w:rsidRDefault="00877BD8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60993FF" w14:textId="01B86F2F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87F59F5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AAC7F3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AC574BD" w14:textId="77777777" w:rsidR="005A729B" w:rsidRPr="005A729B" w:rsidRDefault="005A729B" w:rsidP="005A72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1C7118" w14:textId="77777777" w:rsidR="005A729B" w:rsidRPr="005A729B" w:rsidRDefault="005A729B" w:rsidP="005A729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prijenosu vlasništva opreme za rad ustanovi Veleučilište Ivanić-Grad.</w:t>
      </w:r>
    </w:p>
    <w:p w14:paraId="422B7811" w14:textId="77777777" w:rsidR="005A729B" w:rsidRPr="005A729B" w:rsidRDefault="005A729B" w:rsidP="005A729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8A9EF8E" w14:textId="77777777" w:rsidR="005A729B" w:rsidRPr="005A729B" w:rsidRDefault="005A729B" w:rsidP="005A729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4A57EA16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BC1D1E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0B5DA8C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8DEDBF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EE69DC4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3F38D4" w14:textId="77777777" w:rsidR="005A729B" w:rsidRPr="005A729B" w:rsidRDefault="005A729B" w:rsidP="005A72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473E193" w14:textId="77777777" w:rsidR="005A729B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27A145" w14:textId="1B8E0809" w:rsidR="00D71C35" w:rsidRP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29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136C0AD" w14:textId="77777777" w:rsidR="00D71C35" w:rsidRDefault="00D71C35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781B7DEE" w14:textId="2654D556" w:rsidR="005A729B" w:rsidRPr="005A729B" w:rsidRDefault="000C6F8F" w:rsidP="005A729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8035F3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116CACD1" w14:textId="211A69A1" w:rsidR="005A729B" w:rsidRDefault="005A729B" w:rsidP="005A72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Članovi Odbora mole da na sljedeće sjednice Odbora dolaze ravnatelji ustanova, direktori trgovačkih društava i predsjednici udruga osobno te da se uz njih ne pozivaju te ne dolaze drugi zaposlenici. </w:t>
      </w:r>
    </w:p>
    <w:p w14:paraId="3A20C782" w14:textId="77777777" w:rsidR="005A729B" w:rsidRDefault="005A729B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51BB16F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69BE58A3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CA2E4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A729B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A2E42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A729B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CA2E42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D875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8772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942EE" w14:textId="77777777" w:rsidR="002E3EED" w:rsidRDefault="002E3EED">
      <w:pPr>
        <w:spacing w:after="0" w:line="240" w:lineRule="auto"/>
      </w:pPr>
      <w:r>
        <w:separator/>
      </w:r>
    </w:p>
  </w:endnote>
  <w:endnote w:type="continuationSeparator" w:id="0">
    <w:p w14:paraId="33A2EFDF" w14:textId="77777777" w:rsidR="002E3EED" w:rsidRDefault="002E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066AF" w14:textId="77777777" w:rsidR="002E3EED" w:rsidRDefault="002E3EED">
      <w:pPr>
        <w:spacing w:after="0" w:line="240" w:lineRule="auto"/>
      </w:pPr>
      <w:r>
        <w:separator/>
      </w:r>
    </w:p>
  </w:footnote>
  <w:footnote w:type="continuationSeparator" w:id="0">
    <w:p w14:paraId="293AD267" w14:textId="77777777" w:rsidR="002E3EED" w:rsidRDefault="002E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A7F2A"/>
    <w:multiLevelType w:val="hybridMultilevel"/>
    <w:tmpl w:val="0310CAF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D7C5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B2E9B"/>
    <w:multiLevelType w:val="hybridMultilevel"/>
    <w:tmpl w:val="E9BEDA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662B4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4"/>
  </w:num>
  <w:num w:numId="2" w16cid:durableId="1538354251">
    <w:abstractNumId w:val="3"/>
  </w:num>
  <w:num w:numId="3" w16cid:durableId="509874363">
    <w:abstractNumId w:val="21"/>
  </w:num>
  <w:num w:numId="4" w16cid:durableId="1580941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7"/>
  </w:num>
  <w:num w:numId="6" w16cid:durableId="1615361717">
    <w:abstractNumId w:val="0"/>
  </w:num>
  <w:num w:numId="7" w16cid:durableId="166555880">
    <w:abstractNumId w:val="20"/>
  </w:num>
  <w:num w:numId="8" w16cid:durableId="369186920">
    <w:abstractNumId w:val="22"/>
  </w:num>
  <w:num w:numId="9" w16cid:durableId="1483817589">
    <w:abstractNumId w:val="5"/>
  </w:num>
  <w:num w:numId="10" w16cid:durableId="908997716">
    <w:abstractNumId w:val="24"/>
  </w:num>
  <w:num w:numId="11" w16cid:durableId="869297030">
    <w:abstractNumId w:val="29"/>
  </w:num>
  <w:num w:numId="12" w16cid:durableId="762802969">
    <w:abstractNumId w:val="12"/>
  </w:num>
  <w:num w:numId="13" w16cid:durableId="966199335">
    <w:abstractNumId w:val="18"/>
  </w:num>
  <w:num w:numId="14" w16cid:durableId="2022387012">
    <w:abstractNumId w:val="9"/>
  </w:num>
  <w:num w:numId="15" w16cid:durableId="248929683">
    <w:abstractNumId w:val="8"/>
  </w:num>
  <w:num w:numId="16" w16cid:durableId="398864609">
    <w:abstractNumId w:val="27"/>
  </w:num>
  <w:num w:numId="17" w16cid:durableId="53047946">
    <w:abstractNumId w:val="26"/>
  </w:num>
  <w:num w:numId="18" w16cid:durableId="1590428575">
    <w:abstractNumId w:val="6"/>
  </w:num>
  <w:num w:numId="19" w16cid:durableId="989554330">
    <w:abstractNumId w:val="23"/>
  </w:num>
  <w:num w:numId="20" w16cid:durableId="842013246">
    <w:abstractNumId w:val="13"/>
  </w:num>
  <w:num w:numId="21" w16cid:durableId="436869890">
    <w:abstractNumId w:val="15"/>
  </w:num>
  <w:num w:numId="22" w16cid:durableId="1476802157">
    <w:abstractNumId w:val="30"/>
  </w:num>
  <w:num w:numId="23" w16cid:durableId="1399280975">
    <w:abstractNumId w:val="11"/>
  </w:num>
  <w:num w:numId="24" w16cid:durableId="1915778536">
    <w:abstractNumId w:val="1"/>
  </w:num>
  <w:num w:numId="25" w16cid:durableId="529268756">
    <w:abstractNumId w:val="19"/>
  </w:num>
  <w:num w:numId="26" w16cid:durableId="434595397">
    <w:abstractNumId w:val="25"/>
  </w:num>
  <w:num w:numId="27" w16cid:durableId="1640695469">
    <w:abstractNumId w:val="14"/>
  </w:num>
  <w:num w:numId="28" w16cid:durableId="1351641519">
    <w:abstractNumId w:val="7"/>
  </w:num>
  <w:num w:numId="29" w16cid:durableId="1822884979">
    <w:abstractNumId w:val="28"/>
  </w:num>
  <w:num w:numId="30" w16cid:durableId="1181049467">
    <w:abstractNumId w:val="2"/>
  </w:num>
  <w:num w:numId="31" w16cid:durableId="1356113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0660"/>
    <w:rsid w:val="00045743"/>
    <w:rsid w:val="00045919"/>
    <w:rsid w:val="000537F1"/>
    <w:rsid w:val="00053B18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96650"/>
    <w:rsid w:val="001A58BE"/>
    <w:rsid w:val="001B475C"/>
    <w:rsid w:val="001E1BFA"/>
    <w:rsid w:val="001F274E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E3EED"/>
    <w:rsid w:val="002F43B5"/>
    <w:rsid w:val="002F4AF5"/>
    <w:rsid w:val="002F6305"/>
    <w:rsid w:val="00304152"/>
    <w:rsid w:val="003262C3"/>
    <w:rsid w:val="003650C6"/>
    <w:rsid w:val="0038409A"/>
    <w:rsid w:val="003A2B07"/>
    <w:rsid w:val="003B1318"/>
    <w:rsid w:val="003C28B0"/>
    <w:rsid w:val="003C2963"/>
    <w:rsid w:val="003E561C"/>
    <w:rsid w:val="003F153B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24F"/>
    <w:rsid w:val="005327FA"/>
    <w:rsid w:val="00533986"/>
    <w:rsid w:val="00570FE0"/>
    <w:rsid w:val="00573F6C"/>
    <w:rsid w:val="005A729B"/>
    <w:rsid w:val="005B723A"/>
    <w:rsid w:val="005E4047"/>
    <w:rsid w:val="005F45D6"/>
    <w:rsid w:val="00634F32"/>
    <w:rsid w:val="006723A9"/>
    <w:rsid w:val="00675176"/>
    <w:rsid w:val="006A6FC6"/>
    <w:rsid w:val="0074124F"/>
    <w:rsid w:val="00755C27"/>
    <w:rsid w:val="00761D2E"/>
    <w:rsid w:val="0076766E"/>
    <w:rsid w:val="00781EAC"/>
    <w:rsid w:val="007A0367"/>
    <w:rsid w:val="007B6D96"/>
    <w:rsid w:val="007C6113"/>
    <w:rsid w:val="008035F3"/>
    <w:rsid w:val="00821622"/>
    <w:rsid w:val="00844023"/>
    <w:rsid w:val="008446E6"/>
    <w:rsid w:val="008571C8"/>
    <w:rsid w:val="00857924"/>
    <w:rsid w:val="00874283"/>
    <w:rsid w:val="00876DB0"/>
    <w:rsid w:val="00877217"/>
    <w:rsid w:val="00877BD8"/>
    <w:rsid w:val="008A4625"/>
    <w:rsid w:val="008C0041"/>
    <w:rsid w:val="008D5CAD"/>
    <w:rsid w:val="00922075"/>
    <w:rsid w:val="00940E1A"/>
    <w:rsid w:val="00960A41"/>
    <w:rsid w:val="00967C22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5D8B"/>
    <w:rsid w:val="00B76E24"/>
    <w:rsid w:val="00B91151"/>
    <w:rsid w:val="00BA1673"/>
    <w:rsid w:val="00BC1654"/>
    <w:rsid w:val="00BC18A9"/>
    <w:rsid w:val="00BD7944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A2E42"/>
    <w:rsid w:val="00CB4C94"/>
    <w:rsid w:val="00CC009D"/>
    <w:rsid w:val="00CD30AF"/>
    <w:rsid w:val="00CE30A5"/>
    <w:rsid w:val="00CE7807"/>
    <w:rsid w:val="00CF7D1B"/>
    <w:rsid w:val="00D00939"/>
    <w:rsid w:val="00D023E8"/>
    <w:rsid w:val="00D13A03"/>
    <w:rsid w:val="00D23FF9"/>
    <w:rsid w:val="00D36A70"/>
    <w:rsid w:val="00D4136B"/>
    <w:rsid w:val="00D44462"/>
    <w:rsid w:val="00D46BAD"/>
    <w:rsid w:val="00D71C35"/>
    <w:rsid w:val="00D875DB"/>
    <w:rsid w:val="00DA57D9"/>
    <w:rsid w:val="00DB4A7F"/>
    <w:rsid w:val="00DC2C35"/>
    <w:rsid w:val="00DF3B07"/>
    <w:rsid w:val="00E5146B"/>
    <w:rsid w:val="00EE72DC"/>
    <w:rsid w:val="00F240E1"/>
    <w:rsid w:val="00F267FA"/>
    <w:rsid w:val="00F45E50"/>
    <w:rsid w:val="00F63228"/>
    <w:rsid w:val="00F65040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BD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1223</Words>
  <Characters>6977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4</cp:revision>
  <cp:lastPrinted>2022-03-28T13:53:00Z</cp:lastPrinted>
  <dcterms:created xsi:type="dcterms:W3CDTF">2024-12-11T08:52:00Z</dcterms:created>
  <dcterms:modified xsi:type="dcterms:W3CDTF">2024-12-11T08:52:00Z</dcterms:modified>
</cp:coreProperties>
</file>