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176497" w14:textId="77777777" w:rsidR="00F7578F" w:rsidRPr="00473797" w:rsidRDefault="00F7578F" w:rsidP="00F7578F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73797">
        <w:rPr>
          <w:rFonts w:ascii="Arial" w:hAnsi="Arial" w:cs="Arial"/>
          <w:b/>
          <w:sz w:val="24"/>
          <w:szCs w:val="24"/>
        </w:rPr>
        <w:t xml:space="preserve"> A P I S N I K</w:t>
      </w:r>
    </w:p>
    <w:p w14:paraId="787AA4A8" w14:textId="09EE4CFE" w:rsidR="00F7578F" w:rsidRDefault="00D81ABA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 </w:t>
      </w:r>
      <w:r w:rsidR="001F424C">
        <w:rPr>
          <w:rFonts w:ascii="Arial" w:hAnsi="Arial" w:cs="Arial"/>
          <w:sz w:val="24"/>
          <w:szCs w:val="24"/>
        </w:rPr>
        <w:t>3</w:t>
      </w:r>
      <w:r w:rsidR="00FB1F20">
        <w:rPr>
          <w:rFonts w:ascii="Arial" w:hAnsi="Arial" w:cs="Arial"/>
          <w:sz w:val="24"/>
          <w:szCs w:val="24"/>
        </w:rPr>
        <w:t>1</w:t>
      </w:r>
      <w:r w:rsidR="00F7578F" w:rsidRPr="0041391B">
        <w:rPr>
          <w:rFonts w:ascii="Arial" w:hAnsi="Arial" w:cs="Arial"/>
          <w:sz w:val="24"/>
          <w:szCs w:val="24"/>
        </w:rPr>
        <w:t>. sjednice</w:t>
      </w:r>
      <w:r w:rsidR="00F7578F">
        <w:rPr>
          <w:rFonts w:ascii="Arial" w:hAnsi="Arial" w:cs="Arial"/>
          <w:sz w:val="24"/>
          <w:szCs w:val="24"/>
        </w:rPr>
        <w:t xml:space="preserve"> Odbora za statut i poslovnik </w:t>
      </w:r>
      <w:r w:rsidR="00F7578F" w:rsidRPr="0041391B">
        <w:rPr>
          <w:rFonts w:ascii="Arial" w:hAnsi="Arial" w:cs="Arial"/>
          <w:sz w:val="24"/>
          <w:szCs w:val="24"/>
        </w:rPr>
        <w:t>Gradskog vijeća Gr</w:t>
      </w:r>
      <w:r w:rsidR="00F7578F">
        <w:rPr>
          <w:rFonts w:ascii="Arial" w:hAnsi="Arial" w:cs="Arial"/>
          <w:sz w:val="24"/>
          <w:szCs w:val="24"/>
        </w:rPr>
        <w:t>ada Ivanić-Grada održane dana</w:t>
      </w:r>
      <w:r w:rsidR="00951C94">
        <w:rPr>
          <w:rFonts w:ascii="Arial" w:hAnsi="Arial" w:cs="Arial"/>
          <w:sz w:val="24"/>
          <w:szCs w:val="24"/>
        </w:rPr>
        <w:t xml:space="preserve"> </w:t>
      </w:r>
      <w:r w:rsidR="001F424C">
        <w:rPr>
          <w:rFonts w:ascii="Arial" w:eastAsia="Calibri" w:hAnsi="Arial" w:cs="Arial"/>
          <w:b/>
          <w:color w:val="000000" w:themeColor="text1"/>
          <w:sz w:val="24"/>
          <w:szCs w:val="24"/>
        </w:rPr>
        <w:t>9</w:t>
      </w:r>
      <w:r w:rsidR="00266696">
        <w:rPr>
          <w:rFonts w:ascii="Arial" w:eastAsia="Calibri" w:hAnsi="Arial" w:cs="Arial"/>
          <w:b/>
          <w:color w:val="000000" w:themeColor="text1"/>
          <w:sz w:val="24"/>
          <w:szCs w:val="24"/>
        </w:rPr>
        <w:t>.</w:t>
      </w:r>
      <w:r w:rsidR="001F424C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FB1F20">
        <w:rPr>
          <w:rFonts w:ascii="Arial" w:eastAsia="Calibri" w:hAnsi="Arial" w:cs="Arial"/>
          <w:b/>
          <w:color w:val="000000" w:themeColor="text1"/>
          <w:sz w:val="24"/>
          <w:szCs w:val="24"/>
        </w:rPr>
        <w:t>prosinca</w:t>
      </w:r>
      <w:r w:rsidR="00C859E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sz w:val="24"/>
          <w:szCs w:val="24"/>
        </w:rPr>
        <w:t>202</w:t>
      </w:r>
      <w:r w:rsidR="00841D2A">
        <w:rPr>
          <w:rFonts w:ascii="Arial" w:eastAsia="Calibri" w:hAnsi="Arial" w:cs="Arial"/>
          <w:b/>
          <w:sz w:val="24"/>
          <w:szCs w:val="24"/>
        </w:rPr>
        <w:t>4</w:t>
      </w:r>
      <w:r w:rsidR="00F7578F">
        <w:rPr>
          <w:rFonts w:ascii="Arial" w:eastAsia="Calibri" w:hAnsi="Arial" w:cs="Arial"/>
          <w:b/>
          <w:sz w:val="24"/>
          <w:szCs w:val="24"/>
        </w:rPr>
        <w:t xml:space="preserve">. </w:t>
      </w:r>
      <w:r w:rsidR="00F7578F" w:rsidRPr="0014782A">
        <w:rPr>
          <w:rFonts w:ascii="Arial" w:hAnsi="Arial" w:cs="Arial"/>
          <w:sz w:val="24"/>
          <w:szCs w:val="24"/>
        </w:rPr>
        <w:t>godine s početkom u</w:t>
      </w:r>
      <w:r w:rsidR="00994A86">
        <w:rPr>
          <w:rFonts w:ascii="Arial" w:hAnsi="Arial" w:cs="Arial"/>
          <w:sz w:val="24"/>
          <w:szCs w:val="24"/>
        </w:rPr>
        <w:t xml:space="preserve"> 1</w:t>
      </w:r>
      <w:r w:rsidR="007B4B94">
        <w:rPr>
          <w:rFonts w:ascii="Arial" w:hAnsi="Arial" w:cs="Arial"/>
          <w:sz w:val="24"/>
          <w:szCs w:val="24"/>
        </w:rPr>
        <w:t>6</w:t>
      </w:r>
      <w:r w:rsidR="00C5279E">
        <w:rPr>
          <w:rFonts w:ascii="Arial" w:hAnsi="Arial" w:cs="Arial"/>
          <w:sz w:val="24"/>
          <w:szCs w:val="24"/>
        </w:rPr>
        <w:t>:</w:t>
      </w:r>
      <w:r w:rsidR="001F424C">
        <w:rPr>
          <w:rFonts w:ascii="Arial" w:hAnsi="Arial" w:cs="Arial"/>
          <w:sz w:val="24"/>
          <w:szCs w:val="24"/>
        </w:rPr>
        <w:t>00</w:t>
      </w:r>
      <w:r w:rsidR="00F7578F" w:rsidRPr="0014782A">
        <w:rPr>
          <w:rFonts w:ascii="Arial" w:hAnsi="Arial" w:cs="Arial"/>
          <w:sz w:val="24"/>
          <w:szCs w:val="24"/>
        </w:rPr>
        <w:t xml:space="preserve"> sati</w:t>
      </w:r>
      <w:r w:rsidR="00F7578F" w:rsidRPr="0041391B">
        <w:rPr>
          <w:rFonts w:ascii="Arial" w:hAnsi="Arial" w:cs="Arial"/>
          <w:sz w:val="24"/>
          <w:szCs w:val="24"/>
        </w:rPr>
        <w:t xml:space="preserve"> u </w:t>
      </w:r>
      <w:r w:rsidR="00F7578F">
        <w:rPr>
          <w:rFonts w:ascii="Arial" w:hAnsi="Arial" w:cs="Arial"/>
          <w:sz w:val="24"/>
          <w:szCs w:val="24"/>
        </w:rPr>
        <w:t>Gradskoj upravi Grada Ivanić-Grada, Park hrvatskih branitelja 1</w:t>
      </w:r>
      <w:r w:rsidR="005B3D15">
        <w:rPr>
          <w:rFonts w:ascii="Arial" w:hAnsi="Arial" w:cs="Arial"/>
          <w:sz w:val="24"/>
          <w:szCs w:val="24"/>
        </w:rPr>
        <w:t>.</w:t>
      </w:r>
    </w:p>
    <w:p w14:paraId="215A340C" w14:textId="67BF1A26" w:rsidR="00F7578F" w:rsidRPr="0041391B" w:rsidRDefault="00F7578F" w:rsidP="00F7578F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14:paraId="67E90058" w14:textId="5FDC7BA5" w:rsidR="005260FC" w:rsidRDefault="005260FC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260FC">
        <w:rPr>
          <w:rFonts w:ascii="Arial" w:hAnsi="Arial" w:cs="Arial"/>
          <w:sz w:val="24"/>
          <w:szCs w:val="24"/>
        </w:rPr>
        <w:t>Željko Pongrac</w:t>
      </w:r>
      <w:r>
        <w:rPr>
          <w:rFonts w:ascii="Arial" w:hAnsi="Arial" w:cs="Arial"/>
          <w:sz w:val="24"/>
          <w:szCs w:val="24"/>
        </w:rPr>
        <w:t xml:space="preserve"> – predsjednik Odbora</w:t>
      </w:r>
    </w:p>
    <w:p w14:paraId="0EE14A48" w14:textId="33809BE2" w:rsidR="00921BF9" w:rsidRDefault="00921BF9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Ines Kralj </w:t>
      </w:r>
      <w:proofErr w:type="spellStart"/>
      <w:r>
        <w:rPr>
          <w:rFonts w:ascii="Arial" w:hAnsi="Arial" w:cs="Arial"/>
          <w:sz w:val="24"/>
          <w:szCs w:val="24"/>
        </w:rPr>
        <w:t>Pokas</w:t>
      </w:r>
      <w:proofErr w:type="spellEnd"/>
      <w:r>
        <w:rPr>
          <w:rFonts w:ascii="Arial" w:hAnsi="Arial" w:cs="Arial"/>
          <w:sz w:val="24"/>
          <w:szCs w:val="24"/>
        </w:rPr>
        <w:t xml:space="preserve"> –</w:t>
      </w:r>
      <w:r w:rsidRPr="0083463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članica</w:t>
      </w:r>
    </w:p>
    <w:p w14:paraId="2107B97C" w14:textId="77777777" w:rsidR="00F7578F" w:rsidRDefault="00F7578F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Ivica </w:t>
      </w:r>
      <w:proofErr w:type="spellStart"/>
      <w:r>
        <w:rPr>
          <w:rFonts w:ascii="Arial" w:hAnsi="Arial" w:cs="Arial"/>
          <w:sz w:val="24"/>
          <w:szCs w:val="24"/>
        </w:rPr>
        <w:t>Pokas</w:t>
      </w:r>
      <w:proofErr w:type="spellEnd"/>
      <w:r>
        <w:rPr>
          <w:rFonts w:ascii="Arial" w:hAnsi="Arial" w:cs="Arial"/>
          <w:sz w:val="24"/>
          <w:szCs w:val="24"/>
        </w:rPr>
        <w:t xml:space="preserve"> – član</w:t>
      </w:r>
    </w:p>
    <w:p w14:paraId="601150B9" w14:textId="327633FE" w:rsidR="006B3001" w:rsidRDefault="006B3001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Željko Posilović</w:t>
      </w:r>
      <w:r w:rsidR="00921BF9">
        <w:rPr>
          <w:rFonts w:ascii="Arial" w:hAnsi="Arial" w:cs="Arial"/>
          <w:sz w:val="24"/>
          <w:szCs w:val="24"/>
        </w:rPr>
        <w:t xml:space="preserve"> –</w:t>
      </w:r>
      <w:r w:rsidR="00921BF9" w:rsidRPr="0083463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član</w:t>
      </w:r>
    </w:p>
    <w:p w14:paraId="6A587F12" w14:textId="766E88FF" w:rsidR="00921BF9" w:rsidRDefault="00921BF9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Stela Češković –</w:t>
      </w:r>
      <w:r w:rsidRPr="0083463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članica</w:t>
      </w:r>
    </w:p>
    <w:p w14:paraId="08538EA0" w14:textId="72FBC358" w:rsidR="005260FC" w:rsidRPr="005260FC" w:rsidRDefault="005260FC" w:rsidP="005260F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260F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G. Željko Pongrac – otvorio je </w:t>
      </w:r>
      <w:r w:rsidR="001F42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3</w:t>
      </w:r>
      <w:r w:rsidR="00FB1F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</w:t>
      </w:r>
      <w:r w:rsidRPr="005260F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sjednicu Odbora za statut i poslovnik, konstatirao da su sjednici prisutn</w:t>
      </w:r>
      <w:r w:rsidR="00DC1D8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</w:t>
      </w:r>
      <w:r w:rsidRPr="005260F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svi članovi Odbora te da se mogu donositi pravovaljane odluke. </w:t>
      </w:r>
    </w:p>
    <w:p w14:paraId="3AD685A1" w14:textId="77777777" w:rsidR="005260FC" w:rsidRDefault="005260FC" w:rsidP="005260F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089342A1" w14:textId="2E11915D" w:rsidR="005260FC" w:rsidRPr="005260FC" w:rsidRDefault="005260FC" w:rsidP="005260F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260F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Predsjednik Odbora dao je na glasovanje zapisnik sa </w:t>
      </w:r>
      <w:r w:rsidR="00FB1F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30</w:t>
      </w:r>
      <w:r w:rsidRPr="005260F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sjednice Odbora koji je jednoglasno usvojen</w:t>
      </w:r>
    </w:p>
    <w:p w14:paraId="146FDE4D" w14:textId="77777777" w:rsidR="005260FC" w:rsidRPr="005260FC" w:rsidRDefault="005260FC" w:rsidP="005260F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6C43265F" w14:textId="22AFF236" w:rsidR="0099141A" w:rsidRPr="0099141A" w:rsidRDefault="005260FC" w:rsidP="005260FC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5260F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Predsjednik Odbora dao je na raspravu predloženi dnevni red koji je jednoglasno usvojen.</w:t>
      </w:r>
    </w:p>
    <w:p w14:paraId="65BFA61A" w14:textId="77777777" w:rsidR="005260FC" w:rsidRDefault="005260FC" w:rsidP="00834639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1A77960D" w14:textId="1C64E55B" w:rsidR="00C86193" w:rsidRPr="00AF732A" w:rsidRDefault="00AF732A" w:rsidP="00834639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F732A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184B3076" w14:textId="77777777" w:rsidR="00FB1F20" w:rsidRPr="00FB1F20" w:rsidRDefault="00FB1F20" w:rsidP="00FB1F20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178EE12E" w14:textId="77777777" w:rsidR="00FB1F20" w:rsidRPr="00FB1F20" w:rsidRDefault="00FB1F20" w:rsidP="00FB1F20">
      <w:pPr>
        <w:numPr>
          <w:ilvl w:val="0"/>
          <w:numId w:val="21"/>
        </w:numPr>
        <w:suppressAutoHyphens/>
        <w:spacing w:after="160" w:line="259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bookmarkStart w:id="0" w:name="_Hlk184803252"/>
      <w:proofErr w:type="spellStart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prijenosu</w:t>
      </w:r>
      <w:proofErr w:type="spellEnd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>vlasništva</w:t>
      </w:r>
      <w:proofErr w:type="spellEnd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>opreme</w:t>
      </w:r>
      <w:proofErr w:type="spellEnd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za rad </w:t>
      </w:r>
      <w:proofErr w:type="spellStart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>ustanovi</w:t>
      </w:r>
      <w:proofErr w:type="spellEnd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>Veleučilište</w:t>
      </w:r>
      <w:proofErr w:type="spellEnd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Ivanić-Grad </w:t>
      </w:r>
      <w:bookmarkEnd w:id="0"/>
      <w:proofErr w:type="spellStart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, </w:t>
      </w:r>
    </w:p>
    <w:p w14:paraId="5F617208" w14:textId="77777777" w:rsidR="00FB1F20" w:rsidRPr="00FB1F20" w:rsidRDefault="00FB1F20" w:rsidP="00FB1F20">
      <w:pPr>
        <w:numPr>
          <w:ilvl w:val="0"/>
          <w:numId w:val="21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>davanju</w:t>
      </w:r>
      <w:proofErr w:type="spellEnd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>suglasnosti</w:t>
      </w:r>
      <w:proofErr w:type="spellEnd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>na</w:t>
      </w:r>
      <w:proofErr w:type="spellEnd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>izmjene</w:t>
      </w:r>
      <w:proofErr w:type="spellEnd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>Društvenog</w:t>
      </w:r>
      <w:proofErr w:type="spellEnd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>ugovora</w:t>
      </w:r>
      <w:proofErr w:type="spellEnd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>osnivanju</w:t>
      </w:r>
      <w:proofErr w:type="spellEnd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>društva</w:t>
      </w:r>
      <w:proofErr w:type="spellEnd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s </w:t>
      </w:r>
      <w:proofErr w:type="spellStart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>ograničenom</w:t>
      </w:r>
      <w:proofErr w:type="spellEnd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>odgovornošću</w:t>
      </w:r>
      <w:proofErr w:type="spellEnd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IVAPLIN d.o.o. za </w:t>
      </w:r>
      <w:proofErr w:type="spellStart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>distribuciju</w:t>
      </w:r>
      <w:proofErr w:type="spellEnd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>opskrbu</w:t>
      </w:r>
      <w:proofErr w:type="spellEnd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>plinom</w:t>
      </w:r>
      <w:proofErr w:type="spellEnd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Ivanić-Grad </w:t>
      </w:r>
      <w:proofErr w:type="spellStart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>,</w:t>
      </w:r>
    </w:p>
    <w:p w14:paraId="38609252" w14:textId="77777777" w:rsidR="00FB1F20" w:rsidRPr="00FB1F20" w:rsidRDefault="00FB1F20" w:rsidP="00FB1F20">
      <w:pPr>
        <w:numPr>
          <w:ilvl w:val="0"/>
          <w:numId w:val="21"/>
        </w:numPr>
        <w:suppressAutoHyphens/>
        <w:spacing w:after="160" w:line="259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FB1F20">
        <w:rPr>
          <w:rFonts w:ascii="Calibri" w:eastAsia="Calibri" w:hAnsi="Calibri" w:cs="Times New Roman"/>
          <w:lang w:eastAsia="zh-CN"/>
        </w:rPr>
        <w:t xml:space="preserve"> </w:t>
      </w:r>
      <w:proofErr w:type="spellStart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>djelomičnom</w:t>
      </w:r>
      <w:proofErr w:type="spellEnd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>poništenju</w:t>
      </w:r>
      <w:proofErr w:type="spellEnd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>Javnog</w:t>
      </w:r>
      <w:proofErr w:type="spellEnd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>natječaja</w:t>
      </w:r>
      <w:proofErr w:type="spellEnd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za </w:t>
      </w:r>
      <w:proofErr w:type="spellStart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>prodaju</w:t>
      </w:r>
      <w:proofErr w:type="spellEnd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>zemljišta</w:t>
      </w:r>
      <w:proofErr w:type="spellEnd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u </w:t>
      </w:r>
      <w:proofErr w:type="spellStart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>poduzetničkim</w:t>
      </w:r>
      <w:proofErr w:type="spellEnd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>zonama</w:t>
      </w:r>
      <w:proofErr w:type="spellEnd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>na</w:t>
      </w:r>
      <w:proofErr w:type="spellEnd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>području</w:t>
      </w:r>
      <w:proofErr w:type="spellEnd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Grada Ivanić-Grada </w:t>
      </w:r>
      <w:proofErr w:type="spellStart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>radi</w:t>
      </w:r>
      <w:proofErr w:type="spellEnd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>izgradnje</w:t>
      </w:r>
      <w:proofErr w:type="spellEnd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>gospodarskih</w:t>
      </w:r>
      <w:proofErr w:type="spellEnd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>objekata</w:t>
      </w:r>
      <w:proofErr w:type="spellEnd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, </w:t>
      </w:r>
    </w:p>
    <w:p w14:paraId="6BDA1F77" w14:textId="77777777" w:rsidR="00FB1F20" w:rsidRPr="00FB1F20" w:rsidRDefault="00FB1F20" w:rsidP="00FB1F20">
      <w:pPr>
        <w:numPr>
          <w:ilvl w:val="0"/>
          <w:numId w:val="21"/>
        </w:numPr>
        <w:suppressAutoHyphens/>
        <w:spacing w:after="160" w:line="259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>Razno</w:t>
      </w:r>
      <w:proofErr w:type="spellEnd"/>
      <w:r w:rsidRPr="00FB1F20">
        <w:rPr>
          <w:rFonts w:ascii="Arial" w:eastAsia="Times New Roman" w:hAnsi="Arial" w:cs="Arial"/>
          <w:b/>
          <w:sz w:val="24"/>
          <w:szCs w:val="24"/>
          <w:lang w:val="en-GB" w:eastAsia="zh-CN"/>
        </w:rPr>
        <w:t>.</w:t>
      </w:r>
    </w:p>
    <w:p w14:paraId="29F6039B" w14:textId="77777777" w:rsidR="00FB1F20" w:rsidRPr="00FB1F20" w:rsidRDefault="00FB1F20" w:rsidP="00FB1F20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14:paraId="5FC9EC82" w14:textId="332207DC" w:rsidR="00E40AB1" w:rsidRPr="00E40AB1" w:rsidRDefault="00190753" w:rsidP="00CE43BC">
      <w:pPr>
        <w:widowControl w:val="0"/>
        <w:suppressAutoHyphens/>
        <w:autoSpaceDN w:val="0"/>
        <w:spacing w:after="0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>
        <w:rPr>
          <w:rFonts w:ascii="Arial" w:eastAsia="Times New Roman" w:hAnsi="Arial" w:cs="Arial"/>
          <w:sz w:val="24"/>
          <w:szCs w:val="24"/>
          <w:lang w:val="en-GB"/>
        </w:rPr>
        <w:t xml:space="preserve">Rad po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>:</w:t>
      </w:r>
    </w:p>
    <w:p w14:paraId="6F63A28A" w14:textId="77777777" w:rsidR="00F7578F" w:rsidRDefault="00F7578F" w:rsidP="00190753">
      <w:pPr>
        <w:widowControl w:val="0"/>
        <w:suppressAutoHyphens/>
        <w:autoSpaceDN w:val="0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F6B11">
        <w:rPr>
          <w:rFonts w:ascii="Arial" w:hAnsi="Arial" w:cs="Arial"/>
          <w:b/>
          <w:sz w:val="24"/>
          <w:szCs w:val="24"/>
        </w:rPr>
        <w:t>TOČKA 1.</w:t>
      </w:r>
    </w:p>
    <w:p w14:paraId="7B6AC995" w14:textId="77777777" w:rsidR="005260FC" w:rsidRPr="00190753" w:rsidRDefault="005260FC" w:rsidP="00190753">
      <w:pPr>
        <w:widowControl w:val="0"/>
        <w:suppressAutoHyphens/>
        <w:autoSpaceDN w:val="0"/>
        <w:spacing w:after="0"/>
        <w:jc w:val="center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</w:p>
    <w:p w14:paraId="5C5F81D1" w14:textId="76A63BA5" w:rsidR="00190753" w:rsidRPr="00341708" w:rsidRDefault="00341708" w:rsidP="00F7578F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G.</w:t>
      </w:r>
      <w:r w:rsidR="00951C9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Željko Po</w:t>
      </w:r>
      <w:r w:rsidR="005260FC">
        <w:rPr>
          <w:rFonts w:ascii="Arial" w:hAnsi="Arial" w:cs="Arial"/>
          <w:sz w:val="24"/>
          <w:szCs w:val="24"/>
        </w:rPr>
        <w:t>ngrac</w:t>
      </w:r>
      <w:r>
        <w:rPr>
          <w:rFonts w:ascii="Arial" w:hAnsi="Arial" w:cs="Arial"/>
          <w:sz w:val="24"/>
          <w:szCs w:val="24"/>
        </w:rPr>
        <w:t xml:space="preserve"> – ukratko je obrazložio </w:t>
      </w:r>
      <w:r w:rsidR="001F424C">
        <w:rPr>
          <w:rFonts w:ascii="Arial" w:hAnsi="Arial" w:cs="Arial"/>
          <w:sz w:val="24"/>
          <w:szCs w:val="24"/>
        </w:rPr>
        <w:t xml:space="preserve"> prijedlog </w:t>
      </w:r>
      <w:r w:rsidR="00FB1F20" w:rsidRPr="00FB1F20">
        <w:rPr>
          <w:rFonts w:ascii="Arial" w:hAnsi="Arial" w:cs="Arial"/>
          <w:sz w:val="24"/>
          <w:szCs w:val="24"/>
        </w:rPr>
        <w:t xml:space="preserve">Odluke o prijenosu vlasništva opreme za rad ustanovi Veleučilište Ivanić-Grad </w:t>
      </w:r>
      <w:r w:rsidR="00951C94" w:rsidRPr="00951C9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 je nakon kraće rasprave Odbor za statut i poslovnik jednoglasno donio sljedeći</w:t>
      </w:r>
    </w:p>
    <w:p w14:paraId="4EF80798" w14:textId="77777777" w:rsidR="009510DD" w:rsidRPr="00341708" w:rsidRDefault="009510DD" w:rsidP="009510D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040D3FC" w14:textId="77777777" w:rsidR="00FB1F20" w:rsidRPr="00FB1F20" w:rsidRDefault="00FB1F20" w:rsidP="00FB1F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113840" w14:textId="77777777" w:rsidR="00FB1F20" w:rsidRPr="00FB1F20" w:rsidRDefault="00FB1F20" w:rsidP="00FB1F2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FB1F20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39A7B097" w14:textId="77777777" w:rsidR="00FB1F20" w:rsidRPr="00FB1F20" w:rsidRDefault="00FB1F20" w:rsidP="00FB1F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12E5350" w14:textId="77777777" w:rsidR="00FB1F20" w:rsidRPr="00FB1F20" w:rsidRDefault="00FB1F20" w:rsidP="00FB1F2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FB1F20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193F28B0" w14:textId="77777777" w:rsidR="00FB1F20" w:rsidRPr="00FB1F20" w:rsidRDefault="00FB1F20" w:rsidP="00FB1F20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708AEE5" w14:textId="77777777" w:rsidR="00FB1F20" w:rsidRPr="00FB1F20" w:rsidRDefault="00FB1F20" w:rsidP="00FB1F20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FB1F20">
        <w:rPr>
          <w:rFonts w:ascii="Arial" w:eastAsia="Calibri" w:hAnsi="Arial" w:cs="Arial"/>
          <w:sz w:val="24"/>
          <w:szCs w:val="24"/>
        </w:rPr>
        <w:t>Odbor za Statut i Poslovnik razmatrao je prijedlog Odluke o prijenosu vlasništva opreme za rad ustanovi Veleučilište Ivanić-Grad.</w:t>
      </w:r>
    </w:p>
    <w:p w14:paraId="132A618F" w14:textId="77777777" w:rsidR="00FB1F20" w:rsidRPr="00FB1F20" w:rsidRDefault="00FB1F20" w:rsidP="00FB1F20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14:paraId="5BED60AC" w14:textId="77777777" w:rsidR="00FB1F20" w:rsidRPr="00FB1F20" w:rsidRDefault="00FB1F20" w:rsidP="00FB1F20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B1F20">
        <w:rPr>
          <w:rFonts w:ascii="Arial" w:eastAsia="Times New Roman" w:hAnsi="Arial" w:cs="Arial"/>
          <w:sz w:val="24"/>
          <w:szCs w:val="24"/>
          <w:lang w:eastAsia="hr-HR"/>
        </w:rPr>
        <w:lastRenderedPageBreak/>
        <w:t>II.</w:t>
      </w:r>
    </w:p>
    <w:p w14:paraId="3CA28964" w14:textId="77777777" w:rsidR="00FB1F20" w:rsidRPr="00FB1F20" w:rsidRDefault="00FB1F20" w:rsidP="00FB1F2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27D922D" w14:textId="77777777" w:rsidR="00FB1F20" w:rsidRPr="00FB1F20" w:rsidRDefault="00FB1F20" w:rsidP="00FB1F20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FB1F20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na prijedlog Odluke iz točke I. ovog Zaključka.</w:t>
      </w:r>
    </w:p>
    <w:p w14:paraId="665DA1CF" w14:textId="77777777" w:rsidR="00FB1F20" w:rsidRPr="00FB1F20" w:rsidRDefault="00FB1F20" w:rsidP="00FB1F20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31157DC2" w14:textId="77777777" w:rsidR="00FB1F20" w:rsidRPr="00FB1F20" w:rsidRDefault="00FB1F20" w:rsidP="00FB1F2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FB1F20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2086431C" w14:textId="77777777" w:rsidR="00FB1F20" w:rsidRPr="00FB1F20" w:rsidRDefault="00FB1F20" w:rsidP="00FB1F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C95586" w14:textId="77777777" w:rsidR="00FB1F20" w:rsidRPr="00FB1F20" w:rsidRDefault="00FB1F20" w:rsidP="00FB1F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B1F20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727A6A30" w14:textId="77777777" w:rsidR="00C86193" w:rsidRDefault="00C86193" w:rsidP="00C86193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2C328014" w14:textId="38EEE425" w:rsidR="00C86193" w:rsidRDefault="00C86193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  <w:r w:rsidRPr="00C86193">
        <w:rPr>
          <w:rFonts w:ascii="Arial" w:eastAsia="Calibri" w:hAnsi="Arial" w:cs="Arial"/>
          <w:b/>
          <w:bCs/>
          <w:sz w:val="24"/>
          <w:szCs w:val="24"/>
        </w:rPr>
        <w:t xml:space="preserve">TOČKA </w:t>
      </w:r>
      <w:r w:rsidR="009510DD">
        <w:rPr>
          <w:rFonts w:ascii="Arial" w:eastAsia="Calibri" w:hAnsi="Arial" w:cs="Arial"/>
          <w:b/>
          <w:bCs/>
          <w:sz w:val="24"/>
          <w:szCs w:val="24"/>
        </w:rPr>
        <w:t>2</w:t>
      </w:r>
      <w:r w:rsidRPr="00C86193">
        <w:rPr>
          <w:rFonts w:ascii="Arial" w:eastAsia="Calibri" w:hAnsi="Arial" w:cs="Arial"/>
          <w:b/>
          <w:bCs/>
          <w:sz w:val="24"/>
          <w:szCs w:val="24"/>
        </w:rPr>
        <w:t xml:space="preserve">. </w:t>
      </w:r>
    </w:p>
    <w:p w14:paraId="1F001D17" w14:textId="77777777" w:rsidR="00535258" w:rsidRDefault="00535258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</w:p>
    <w:p w14:paraId="707C6C17" w14:textId="40CBC15D" w:rsidR="00951C94" w:rsidRPr="00463DFD" w:rsidRDefault="00535258" w:rsidP="00951C94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721AAE">
        <w:rPr>
          <w:rFonts w:ascii="Arial" w:hAnsi="Arial" w:cs="Arial"/>
          <w:sz w:val="24"/>
          <w:szCs w:val="24"/>
        </w:rPr>
        <w:t xml:space="preserve">G. Željko </w:t>
      </w:r>
      <w:r w:rsidR="00341708">
        <w:rPr>
          <w:rFonts w:ascii="Arial" w:hAnsi="Arial" w:cs="Arial"/>
          <w:sz w:val="24"/>
          <w:szCs w:val="24"/>
        </w:rPr>
        <w:t xml:space="preserve"> </w:t>
      </w:r>
      <w:r w:rsidR="00093AD6">
        <w:rPr>
          <w:rFonts w:ascii="Arial" w:hAnsi="Arial" w:cs="Arial"/>
          <w:sz w:val="24"/>
          <w:szCs w:val="24"/>
        </w:rPr>
        <w:t>Po</w:t>
      </w:r>
      <w:r w:rsidR="005260FC">
        <w:rPr>
          <w:rFonts w:ascii="Arial" w:hAnsi="Arial" w:cs="Arial"/>
          <w:sz w:val="24"/>
          <w:szCs w:val="24"/>
        </w:rPr>
        <w:t>ngrac</w:t>
      </w:r>
      <w:r w:rsidR="00093AD6">
        <w:rPr>
          <w:rFonts w:ascii="Arial" w:hAnsi="Arial" w:cs="Arial"/>
          <w:sz w:val="24"/>
          <w:szCs w:val="24"/>
        </w:rPr>
        <w:t xml:space="preserve"> </w:t>
      </w:r>
      <w:r w:rsidRPr="00721AAE">
        <w:rPr>
          <w:rFonts w:ascii="Arial" w:hAnsi="Arial" w:cs="Arial"/>
          <w:sz w:val="24"/>
          <w:szCs w:val="24"/>
        </w:rPr>
        <w:t xml:space="preserve">– </w:t>
      </w:r>
      <w:r>
        <w:rPr>
          <w:rFonts w:ascii="Arial" w:hAnsi="Arial" w:cs="Arial"/>
          <w:sz w:val="24"/>
          <w:szCs w:val="24"/>
        </w:rPr>
        <w:t xml:space="preserve">ukratko je </w:t>
      </w:r>
      <w:r w:rsidRPr="00AF1887">
        <w:rPr>
          <w:rFonts w:ascii="Arial" w:hAnsi="Arial" w:cs="Arial"/>
          <w:sz w:val="24"/>
          <w:szCs w:val="24"/>
        </w:rPr>
        <w:t xml:space="preserve">obrazložio </w:t>
      </w:r>
      <w:r w:rsidR="00CF7BE2" w:rsidRPr="00CF7BE2">
        <w:rPr>
          <w:rFonts w:ascii="Arial" w:hAnsi="Arial" w:cs="Arial"/>
          <w:sz w:val="24"/>
          <w:szCs w:val="24"/>
        </w:rPr>
        <w:t xml:space="preserve">prijedlog Odluke o davanju suglasnosti na izmjene Društvenog ugovora o osnivanju društva s ograničenom odgovornošću IVAPLIN d.o.o. za distribuciju i opskrbu plinom Ivanić-Grad </w:t>
      </w:r>
      <w:r w:rsidR="00951C94">
        <w:rPr>
          <w:rFonts w:ascii="Arial" w:eastAsiaTheme="minorEastAsia" w:hAnsi="Arial" w:cs="Arial"/>
          <w:sz w:val="24"/>
          <w:szCs w:val="24"/>
        </w:rPr>
        <w:t>te je nakon kraće rasprave</w:t>
      </w:r>
      <w:r w:rsidR="00951C94" w:rsidRPr="008325A7">
        <w:rPr>
          <w:rFonts w:ascii="Arial" w:hAnsi="Arial" w:cs="Arial"/>
          <w:sz w:val="24"/>
          <w:szCs w:val="24"/>
        </w:rPr>
        <w:t xml:space="preserve"> Odbor za st</w:t>
      </w:r>
      <w:r w:rsidR="00951C94">
        <w:rPr>
          <w:rFonts w:ascii="Arial" w:hAnsi="Arial" w:cs="Arial"/>
          <w:sz w:val="24"/>
          <w:szCs w:val="24"/>
        </w:rPr>
        <w:t xml:space="preserve">atut i poslovnik jednoglasno </w:t>
      </w:r>
      <w:r w:rsidR="00951C94" w:rsidRPr="008325A7">
        <w:rPr>
          <w:rFonts w:ascii="Arial" w:hAnsi="Arial" w:cs="Arial"/>
          <w:sz w:val="24"/>
          <w:szCs w:val="24"/>
        </w:rPr>
        <w:t>donio sljedeć</w:t>
      </w:r>
      <w:r w:rsidR="00951C94">
        <w:rPr>
          <w:rFonts w:ascii="Arial" w:hAnsi="Arial" w:cs="Arial"/>
          <w:sz w:val="24"/>
          <w:szCs w:val="24"/>
        </w:rPr>
        <w:t>i</w:t>
      </w:r>
    </w:p>
    <w:p w14:paraId="119AC439" w14:textId="77777777" w:rsidR="00951C94" w:rsidRDefault="00951C94" w:rsidP="005260F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24E8E1E5" w14:textId="77777777" w:rsidR="00CF7BE2" w:rsidRPr="00CF7BE2" w:rsidRDefault="00CF7BE2" w:rsidP="00CF7BE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CF7BE2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152EDA06" w14:textId="77777777" w:rsidR="00CF7BE2" w:rsidRPr="00CF7BE2" w:rsidRDefault="00CF7BE2" w:rsidP="00CF7BE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16EC4C3" w14:textId="77777777" w:rsidR="00CF7BE2" w:rsidRPr="00CF7BE2" w:rsidRDefault="00CF7BE2" w:rsidP="00CF7BE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F7BE2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517F499A" w14:textId="77777777" w:rsidR="00CF7BE2" w:rsidRPr="00CF7BE2" w:rsidRDefault="00CF7BE2" w:rsidP="00CF7BE2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376DD7" w14:textId="77777777" w:rsidR="00CF7BE2" w:rsidRPr="00CF7BE2" w:rsidRDefault="00CF7BE2" w:rsidP="00CF7BE2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CF7BE2">
        <w:rPr>
          <w:rFonts w:ascii="Arial" w:eastAsia="Calibri" w:hAnsi="Arial" w:cs="Arial"/>
          <w:sz w:val="24"/>
          <w:szCs w:val="24"/>
        </w:rPr>
        <w:t>Odbor za Statut i Poslovnik razmatrao je prijedlog Odluke o davanju suglasnosti na izmjene Društvenog ugovora o osnivanju društva s ograničenom odgovornošću IVAPLIN d.o.o. za distribuciju i opskrbu plinom Ivanić-Grad.</w:t>
      </w:r>
    </w:p>
    <w:p w14:paraId="387DA33A" w14:textId="77777777" w:rsidR="00CF7BE2" w:rsidRPr="00CF7BE2" w:rsidRDefault="00CF7BE2" w:rsidP="00CF7BE2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14:paraId="46EBC4E8" w14:textId="77777777" w:rsidR="00CF7BE2" w:rsidRPr="00CF7BE2" w:rsidRDefault="00CF7BE2" w:rsidP="00CF7BE2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CF7BE2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5DEDD424" w14:textId="77777777" w:rsidR="00CF7BE2" w:rsidRPr="00CF7BE2" w:rsidRDefault="00CF7BE2" w:rsidP="00CF7BE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F05D72" w14:textId="77777777" w:rsidR="00CF7BE2" w:rsidRPr="00CF7BE2" w:rsidRDefault="00CF7BE2" w:rsidP="00CF7BE2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CF7BE2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na prijedlog Odluke iz točke I. ovog Zaključka.</w:t>
      </w:r>
    </w:p>
    <w:p w14:paraId="2B3D9543" w14:textId="77777777" w:rsidR="00CF7BE2" w:rsidRPr="00CF7BE2" w:rsidRDefault="00CF7BE2" w:rsidP="00CF7BE2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749403AD" w14:textId="77777777" w:rsidR="00CF7BE2" w:rsidRPr="00CF7BE2" w:rsidRDefault="00CF7BE2" w:rsidP="00CF7BE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F7BE2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6D5E09F8" w14:textId="77777777" w:rsidR="00CF7BE2" w:rsidRPr="00CF7BE2" w:rsidRDefault="00CF7BE2" w:rsidP="00CF7BE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BB14E54" w14:textId="77777777" w:rsidR="00CF7BE2" w:rsidRPr="00CF7BE2" w:rsidRDefault="00CF7BE2" w:rsidP="00CF7BE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F7BE2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6926BE29" w14:textId="77777777" w:rsidR="00834639" w:rsidRDefault="00834639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</w:p>
    <w:p w14:paraId="0E7A11D0" w14:textId="71A170B1" w:rsidR="00F47A69" w:rsidRDefault="00F47A69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 xml:space="preserve">TOČKA 3. </w:t>
      </w:r>
    </w:p>
    <w:p w14:paraId="2E866304" w14:textId="77777777" w:rsidR="00F47A69" w:rsidRDefault="00F47A69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</w:p>
    <w:p w14:paraId="068255CC" w14:textId="420AE361" w:rsidR="00DC1D87" w:rsidRDefault="00DC1D87" w:rsidP="00DC1D87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</w:t>
      </w:r>
      <w:r w:rsidRPr="00DC1D87">
        <w:rPr>
          <w:rFonts w:ascii="Arial" w:eastAsia="Times New Roman" w:hAnsi="Arial" w:cs="Arial"/>
          <w:sz w:val="24"/>
          <w:szCs w:val="24"/>
          <w:lang w:eastAsia="hr-HR"/>
        </w:rPr>
        <w:t>. Željko Pongra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c – ukratko je obrazložio prijedlog </w:t>
      </w:r>
      <w:r w:rsidR="00CF7BE2" w:rsidRPr="00CF7BE2">
        <w:rPr>
          <w:rFonts w:ascii="Arial" w:eastAsia="Times New Roman" w:hAnsi="Arial" w:cs="Arial"/>
          <w:sz w:val="24"/>
          <w:szCs w:val="24"/>
          <w:lang w:eastAsia="hr-HR"/>
        </w:rPr>
        <w:t xml:space="preserve">Odluke o djelomičnom poništenju Javnog natječaja za prodaju zemljišta u poduzetničkim zonama na području Grada Ivanić-Grada radi izgradnje gospodarskih objekata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te je nakon kraće rasprave Odbor za statut i poslovnik jednoglasno donio sljedeći </w:t>
      </w:r>
    </w:p>
    <w:p w14:paraId="46095B20" w14:textId="77777777" w:rsidR="00CF7BE2" w:rsidRPr="00CF7BE2" w:rsidRDefault="00CF7BE2" w:rsidP="00CF7BE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CF7BE2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6FF9A254" w14:textId="77777777" w:rsidR="00CF7BE2" w:rsidRPr="00CF7BE2" w:rsidRDefault="00CF7BE2" w:rsidP="00CF7BE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6D56A33" w14:textId="77777777" w:rsidR="00CF7BE2" w:rsidRPr="00CF7BE2" w:rsidRDefault="00CF7BE2" w:rsidP="00CF7BE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F7BE2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5457FFC4" w14:textId="77777777" w:rsidR="00CF7BE2" w:rsidRPr="00CF7BE2" w:rsidRDefault="00CF7BE2" w:rsidP="00CF7BE2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EFBE8DB" w14:textId="77777777" w:rsidR="00CF7BE2" w:rsidRPr="00CF7BE2" w:rsidRDefault="00CF7BE2" w:rsidP="00CF7BE2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CF7BE2">
        <w:rPr>
          <w:rFonts w:ascii="Arial" w:eastAsia="Calibri" w:hAnsi="Arial" w:cs="Arial"/>
          <w:sz w:val="24"/>
          <w:szCs w:val="24"/>
        </w:rPr>
        <w:t>Odbor za Statut i Poslovnik razmatrao je prijedlog</w:t>
      </w:r>
      <w:r w:rsidRPr="00CF7BE2">
        <w:rPr>
          <w:rFonts w:ascii="Calibri" w:eastAsia="Calibri" w:hAnsi="Calibri" w:cs="Times New Roman"/>
        </w:rPr>
        <w:t xml:space="preserve"> </w:t>
      </w:r>
      <w:r w:rsidRPr="00CF7BE2">
        <w:rPr>
          <w:rFonts w:ascii="Arial" w:eastAsia="Calibri" w:hAnsi="Arial" w:cs="Arial"/>
          <w:sz w:val="24"/>
          <w:szCs w:val="24"/>
        </w:rPr>
        <w:t>Odluke o djelomičnom poništenju Javnog natječaja za prodaju zemljišta u poduzetničkim zonama na području Grada Ivanić-Grada radi izgradnje gospodarskih objekata.</w:t>
      </w:r>
    </w:p>
    <w:p w14:paraId="3120ED8E" w14:textId="77777777" w:rsidR="00CF7BE2" w:rsidRPr="00CF7BE2" w:rsidRDefault="00CF7BE2" w:rsidP="00CF7BE2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14:paraId="57462BD0" w14:textId="77777777" w:rsidR="00CF7BE2" w:rsidRPr="00CF7BE2" w:rsidRDefault="00CF7BE2" w:rsidP="00CF7BE2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CF7BE2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3A0BB27D" w14:textId="77777777" w:rsidR="00CF7BE2" w:rsidRPr="00CF7BE2" w:rsidRDefault="00CF7BE2" w:rsidP="00CF7BE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DCB3CC6" w14:textId="77777777" w:rsidR="00CF7BE2" w:rsidRPr="00CF7BE2" w:rsidRDefault="00CF7BE2" w:rsidP="00CF7BE2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CF7BE2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na prijedlog Odluke iz točke I. ovog Zaključka.</w:t>
      </w:r>
    </w:p>
    <w:p w14:paraId="28E77031" w14:textId="77777777" w:rsidR="00CF7BE2" w:rsidRPr="00CF7BE2" w:rsidRDefault="00CF7BE2" w:rsidP="00CF7BE2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51C7CFCE" w14:textId="77777777" w:rsidR="00CF7BE2" w:rsidRPr="00CF7BE2" w:rsidRDefault="00CF7BE2" w:rsidP="00CF7BE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F7BE2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797C0107" w14:textId="77777777" w:rsidR="00CF7BE2" w:rsidRPr="00CF7BE2" w:rsidRDefault="00CF7BE2" w:rsidP="00CF7BE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4058AA" w14:textId="77777777" w:rsidR="00CF7BE2" w:rsidRPr="00CF7BE2" w:rsidRDefault="00CF7BE2" w:rsidP="00CF7BE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F7BE2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26F0609C" w14:textId="77777777" w:rsidR="00DC1D87" w:rsidRPr="00DC1D87" w:rsidRDefault="00DC1D87" w:rsidP="00DC1D87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61B080D" w14:textId="5AA66A5F" w:rsidR="00093AD6" w:rsidRDefault="00DC1D87" w:rsidP="00DC1D87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TOČKA</w:t>
      </w:r>
      <w:r w:rsidR="00CF7BE2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4</w:t>
      </w:r>
      <w:r w:rsidR="00093AD6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. Razno</w:t>
      </w:r>
    </w:p>
    <w:p w14:paraId="751AD44F" w14:textId="77777777" w:rsidR="001E59DB" w:rsidRPr="0092552F" w:rsidRDefault="001E59DB" w:rsidP="001E59DB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Pod točkom razno drugih pitanja i prijedloga nije bilo. </w:t>
      </w:r>
    </w:p>
    <w:p w14:paraId="214FD702" w14:textId="77777777" w:rsidR="001E59DB" w:rsidRPr="00913C72" w:rsidRDefault="001E59DB" w:rsidP="001E59DB">
      <w:pPr>
        <w:pStyle w:val="Bezproreda"/>
        <w:rPr>
          <w:rFonts w:ascii="Arial" w:hAnsi="Arial" w:cs="Arial"/>
          <w:color w:val="FF0000"/>
          <w:sz w:val="24"/>
          <w:szCs w:val="24"/>
        </w:rPr>
      </w:pPr>
    </w:p>
    <w:p w14:paraId="0EF82865" w14:textId="35DEA0CE" w:rsidR="001E59DB" w:rsidRDefault="001E59DB" w:rsidP="001E59D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 xml:space="preserve">Dovršeno u </w:t>
      </w:r>
      <w:r w:rsidRPr="00CE0BAE">
        <w:rPr>
          <w:rFonts w:ascii="Arial" w:eastAsia="Times New Roman" w:hAnsi="Arial" w:cs="Arial"/>
          <w:sz w:val="24"/>
          <w:szCs w:val="24"/>
          <w:lang w:eastAsia="hr-HR"/>
        </w:rPr>
        <w:t>1</w:t>
      </w:r>
      <w:r>
        <w:rPr>
          <w:rFonts w:ascii="Arial" w:eastAsia="Times New Roman" w:hAnsi="Arial" w:cs="Arial"/>
          <w:sz w:val="24"/>
          <w:szCs w:val="24"/>
          <w:lang w:eastAsia="hr-HR"/>
        </w:rPr>
        <w:t>6:</w:t>
      </w:r>
      <w:r w:rsidR="00DC1D87">
        <w:rPr>
          <w:rFonts w:ascii="Arial" w:eastAsia="Times New Roman" w:hAnsi="Arial" w:cs="Arial"/>
          <w:sz w:val="24"/>
          <w:szCs w:val="24"/>
          <w:lang w:eastAsia="hr-HR"/>
        </w:rPr>
        <w:t>15</w:t>
      </w:r>
      <w:r w:rsidRPr="00CE0BAE">
        <w:rPr>
          <w:rFonts w:ascii="Arial" w:eastAsia="Times New Roman" w:hAnsi="Arial" w:cs="Arial"/>
          <w:sz w:val="24"/>
          <w:szCs w:val="24"/>
          <w:lang w:eastAsia="hr-HR"/>
        </w:rPr>
        <w:t xml:space="preserve"> sati.</w:t>
      </w:r>
    </w:p>
    <w:p w14:paraId="613254CD" w14:textId="77777777" w:rsidR="001E59DB" w:rsidRPr="00C62F52" w:rsidRDefault="001E59DB" w:rsidP="001E59DB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</w:pPr>
    </w:p>
    <w:p w14:paraId="62EC1975" w14:textId="77777777" w:rsidR="001E59DB" w:rsidRDefault="001E59DB" w:rsidP="001E59D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699874E" w14:textId="77777777" w:rsidR="001E59DB" w:rsidRDefault="001E59DB" w:rsidP="001E59D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sastavila:                                                                         Predsjednik Odbora:</w:t>
      </w:r>
    </w:p>
    <w:p w14:paraId="1AE88119" w14:textId="77777777" w:rsidR="001E59DB" w:rsidRDefault="001E59DB" w:rsidP="001E59D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AD53AD" w14:textId="77777777" w:rsidR="001E59DB" w:rsidRDefault="001E59DB" w:rsidP="001E59D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Matea Rešetar 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                      Željko Pongrac, pravnik kriminalist</w:t>
      </w:r>
    </w:p>
    <w:p w14:paraId="744AD002" w14:textId="77777777" w:rsidR="001E59DB" w:rsidRPr="00093AD6" w:rsidRDefault="001E59DB" w:rsidP="00093AD6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sectPr w:rsidR="001E59DB" w:rsidRPr="00093AD6" w:rsidSect="00F47A69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8651F2" w14:textId="77777777" w:rsidR="00306FB6" w:rsidRDefault="00306FB6" w:rsidP="00F7578F">
      <w:pPr>
        <w:spacing w:after="0" w:line="240" w:lineRule="auto"/>
      </w:pPr>
      <w:r>
        <w:separator/>
      </w:r>
    </w:p>
  </w:endnote>
  <w:endnote w:type="continuationSeparator" w:id="0">
    <w:p w14:paraId="1AE89E70" w14:textId="77777777" w:rsidR="00306FB6" w:rsidRDefault="00306FB6" w:rsidP="00F75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21771521"/>
      <w:docPartObj>
        <w:docPartGallery w:val="Page Numbers (Bottom of Page)"/>
        <w:docPartUnique/>
      </w:docPartObj>
    </w:sdtPr>
    <w:sdtEndPr/>
    <w:sdtContent>
      <w:p w14:paraId="3848FA33" w14:textId="77777777" w:rsidR="00F7578F" w:rsidRDefault="00F7578F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6F32">
          <w:rPr>
            <w:noProof/>
          </w:rPr>
          <w:t>5</w:t>
        </w:r>
        <w:r>
          <w:fldChar w:fldCharType="end"/>
        </w:r>
      </w:p>
    </w:sdtContent>
  </w:sdt>
  <w:p w14:paraId="62B340EE" w14:textId="77777777" w:rsidR="00F7578F" w:rsidRDefault="00F7578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1246E0" w14:textId="77777777" w:rsidR="00306FB6" w:rsidRDefault="00306FB6" w:rsidP="00F7578F">
      <w:pPr>
        <w:spacing w:after="0" w:line="240" w:lineRule="auto"/>
      </w:pPr>
      <w:r>
        <w:separator/>
      </w:r>
    </w:p>
  </w:footnote>
  <w:footnote w:type="continuationSeparator" w:id="0">
    <w:p w14:paraId="06A36DA3" w14:textId="77777777" w:rsidR="00306FB6" w:rsidRDefault="00306FB6" w:rsidP="00F757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24C25"/>
    <w:multiLevelType w:val="hybridMultilevel"/>
    <w:tmpl w:val="4058D15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60494"/>
    <w:multiLevelType w:val="hybridMultilevel"/>
    <w:tmpl w:val="6B28341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1475B4"/>
    <w:multiLevelType w:val="hybridMultilevel"/>
    <w:tmpl w:val="6A42C52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16CA8"/>
    <w:multiLevelType w:val="hybridMultilevel"/>
    <w:tmpl w:val="4E3CBA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22CC1"/>
    <w:multiLevelType w:val="hybridMultilevel"/>
    <w:tmpl w:val="0F2EDA90"/>
    <w:lvl w:ilvl="0" w:tplc="F06AB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1CE81C43"/>
    <w:multiLevelType w:val="hybridMultilevel"/>
    <w:tmpl w:val="207810B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65678C"/>
    <w:multiLevelType w:val="hybridMultilevel"/>
    <w:tmpl w:val="4058D15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1D3D61"/>
    <w:multiLevelType w:val="hybridMultilevel"/>
    <w:tmpl w:val="4058D152"/>
    <w:lvl w:ilvl="0" w:tplc="8618DF26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417CB1"/>
    <w:multiLevelType w:val="hybridMultilevel"/>
    <w:tmpl w:val="D57A33E6"/>
    <w:lvl w:ilvl="0" w:tplc="63ECE02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4673B3"/>
    <w:multiLevelType w:val="hybridMultilevel"/>
    <w:tmpl w:val="A6A6A26A"/>
    <w:lvl w:ilvl="0" w:tplc="C2EEC9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064C3"/>
    <w:multiLevelType w:val="hybridMultilevel"/>
    <w:tmpl w:val="6A42C5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B80BDC"/>
    <w:multiLevelType w:val="hybridMultilevel"/>
    <w:tmpl w:val="2048F460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2D30BB4"/>
    <w:multiLevelType w:val="hybridMultilevel"/>
    <w:tmpl w:val="04BAD6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E34485"/>
    <w:multiLevelType w:val="hybridMultilevel"/>
    <w:tmpl w:val="03AE675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F85842"/>
    <w:multiLevelType w:val="hybridMultilevel"/>
    <w:tmpl w:val="908A7A90"/>
    <w:lvl w:ilvl="0" w:tplc="834A31C2">
      <w:start w:val="1"/>
      <w:numFmt w:val="lowerLetter"/>
      <w:lvlText w:val="%1)"/>
      <w:lvlJc w:val="left"/>
      <w:pPr>
        <w:ind w:left="1068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72E53EE"/>
    <w:multiLevelType w:val="hybridMultilevel"/>
    <w:tmpl w:val="03C4E3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4D2951"/>
    <w:multiLevelType w:val="hybridMultilevel"/>
    <w:tmpl w:val="4E7443D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C7A7F54"/>
    <w:multiLevelType w:val="hybridMultilevel"/>
    <w:tmpl w:val="869212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5D76A4"/>
    <w:multiLevelType w:val="hybridMultilevel"/>
    <w:tmpl w:val="B364A786"/>
    <w:lvl w:ilvl="0" w:tplc="EC7AA20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5D6E0A"/>
    <w:multiLevelType w:val="hybridMultilevel"/>
    <w:tmpl w:val="85E64D52"/>
    <w:lvl w:ilvl="0" w:tplc="1CDECD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30843240">
    <w:abstractNumId w:val="3"/>
  </w:num>
  <w:num w:numId="2" w16cid:durableId="86971333">
    <w:abstractNumId w:val="1"/>
  </w:num>
  <w:num w:numId="3" w16cid:durableId="1602760322">
    <w:abstractNumId w:val="4"/>
  </w:num>
  <w:num w:numId="4" w16cid:durableId="1725133945">
    <w:abstractNumId w:val="12"/>
  </w:num>
  <w:num w:numId="5" w16cid:durableId="1612322874">
    <w:abstractNumId w:val="17"/>
  </w:num>
  <w:num w:numId="6" w16cid:durableId="932594612">
    <w:abstractNumId w:val="13"/>
  </w:num>
  <w:num w:numId="7" w16cid:durableId="439646552">
    <w:abstractNumId w:val="9"/>
  </w:num>
  <w:num w:numId="8" w16cid:durableId="312873990">
    <w:abstractNumId w:val="10"/>
  </w:num>
  <w:num w:numId="9" w16cid:durableId="238448145">
    <w:abstractNumId w:val="18"/>
  </w:num>
  <w:num w:numId="10" w16cid:durableId="1945726477">
    <w:abstractNumId w:val="6"/>
  </w:num>
  <w:num w:numId="11" w16cid:durableId="1551068867">
    <w:abstractNumId w:val="20"/>
  </w:num>
  <w:num w:numId="12" w16cid:durableId="1762721816">
    <w:abstractNumId w:val="11"/>
  </w:num>
  <w:num w:numId="13" w16cid:durableId="835346936">
    <w:abstractNumId w:val="8"/>
  </w:num>
  <w:num w:numId="14" w16cid:durableId="692924904">
    <w:abstractNumId w:val="7"/>
  </w:num>
  <w:num w:numId="15" w16cid:durableId="1608267427">
    <w:abstractNumId w:val="0"/>
  </w:num>
  <w:num w:numId="16" w16cid:durableId="130825292">
    <w:abstractNumId w:val="5"/>
  </w:num>
  <w:num w:numId="17" w16cid:durableId="1679850026">
    <w:abstractNumId w:val="15"/>
  </w:num>
  <w:num w:numId="18" w16cid:durableId="1043822606">
    <w:abstractNumId w:val="16"/>
  </w:num>
  <w:num w:numId="19" w16cid:durableId="1580554677">
    <w:abstractNumId w:val="2"/>
  </w:num>
  <w:num w:numId="20" w16cid:durableId="123184398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465415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1D0"/>
    <w:rsid w:val="00034924"/>
    <w:rsid w:val="00060B08"/>
    <w:rsid w:val="00072FBB"/>
    <w:rsid w:val="00093AD6"/>
    <w:rsid w:val="000F5CFE"/>
    <w:rsid w:val="00101627"/>
    <w:rsid w:val="00110433"/>
    <w:rsid w:val="001116B9"/>
    <w:rsid w:val="00136A71"/>
    <w:rsid w:val="001701AD"/>
    <w:rsid w:val="00190753"/>
    <w:rsid w:val="001B1AA0"/>
    <w:rsid w:val="001C5649"/>
    <w:rsid w:val="001D48CF"/>
    <w:rsid w:val="001D79FC"/>
    <w:rsid w:val="001E59DB"/>
    <w:rsid w:val="001F424C"/>
    <w:rsid w:val="001F6347"/>
    <w:rsid w:val="00266696"/>
    <w:rsid w:val="00272059"/>
    <w:rsid w:val="00276590"/>
    <w:rsid w:val="00292963"/>
    <w:rsid w:val="002B5F61"/>
    <w:rsid w:val="002E75AB"/>
    <w:rsid w:val="003065B6"/>
    <w:rsid w:val="00306FB6"/>
    <w:rsid w:val="003358C8"/>
    <w:rsid w:val="00341708"/>
    <w:rsid w:val="00357F61"/>
    <w:rsid w:val="003711DC"/>
    <w:rsid w:val="003A56C6"/>
    <w:rsid w:val="003C0CE4"/>
    <w:rsid w:val="00463DFD"/>
    <w:rsid w:val="004C0C58"/>
    <w:rsid w:val="004E5C07"/>
    <w:rsid w:val="004F7B0F"/>
    <w:rsid w:val="0050361B"/>
    <w:rsid w:val="005260FC"/>
    <w:rsid w:val="00526767"/>
    <w:rsid w:val="00535258"/>
    <w:rsid w:val="00535E8F"/>
    <w:rsid w:val="00547C17"/>
    <w:rsid w:val="005B3D15"/>
    <w:rsid w:val="005F5AF7"/>
    <w:rsid w:val="005F712A"/>
    <w:rsid w:val="00624433"/>
    <w:rsid w:val="006318BC"/>
    <w:rsid w:val="006A3E0C"/>
    <w:rsid w:val="006B3001"/>
    <w:rsid w:val="006D1E34"/>
    <w:rsid w:val="006D4362"/>
    <w:rsid w:val="006F3F47"/>
    <w:rsid w:val="006F6895"/>
    <w:rsid w:val="0070074A"/>
    <w:rsid w:val="00721AAE"/>
    <w:rsid w:val="00746152"/>
    <w:rsid w:val="00751739"/>
    <w:rsid w:val="007B4B94"/>
    <w:rsid w:val="007F2304"/>
    <w:rsid w:val="008035AF"/>
    <w:rsid w:val="00820181"/>
    <w:rsid w:val="00821622"/>
    <w:rsid w:val="00827F73"/>
    <w:rsid w:val="008325A7"/>
    <w:rsid w:val="00834639"/>
    <w:rsid w:val="00836D6C"/>
    <w:rsid w:val="00841D2A"/>
    <w:rsid w:val="00843BF3"/>
    <w:rsid w:val="0086381B"/>
    <w:rsid w:val="008935A6"/>
    <w:rsid w:val="008C36F3"/>
    <w:rsid w:val="008C7FE2"/>
    <w:rsid w:val="008F0364"/>
    <w:rsid w:val="00900D00"/>
    <w:rsid w:val="00901E19"/>
    <w:rsid w:val="00905604"/>
    <w:rsid w:val="00921BF9"/>
    <w:rsid w:val="0092552F"/>
    <w:rsid w:val="00943039"/>
    <w:rsid w:val="009510DD"/>
    <w:rsid w:val="00951C94"/>
    <w:rsid w:val="009678CB"/>
    <w:rsid w:val="00972B03"/>
    <w:rsid w:val="009746FA"/>
    <w:rsid w:val="0099141A"/>
    <w:rsid w:val="0099483C"/>
    <w:rsid w:val="00994A86"/>
    <w:rsid w:val="009B0693"/>
    <w:rsid w:val="009D544B"/>
    <w:rsid w:val="009F0FF1"/>
    <w:rsid w:val="00A22779"/>
    <w:rsid w:val="00A548C2"/>
    <w:rsid w:val="00A756E1"/>
    <w:rsid w:val="00AB57CD"/>
    <w:rsid w:val="00AB6E6B"/>
    <w:rsid w:val="00AF1887"/>
    <w:rsid w:val="00AF732A"/>
    <w:rsid w:val="00B40287"/>
    <w:rsid w:val="00B47FB5"/>
    <w:rsid w:val="00BA6182"/>
    <w:rsid w:val="00BC7722"/>
    <w:rsid w:val="00BD41E4"/>
    <w:rsid w:val="00BE615A"/>
    <w:rsid w:val="00BF5C65"/>
    <w:rsid w:val="00C13509"/>
    <w:rsid w:val="00C35B25"/>
    <w:rsid w:val="00C5279E"/>
    <w:rsid w:val="00C561D0"/>
    <w:rsid w:val="00C859EE"/>
    <w:rsid w:val="00C86193"/>
    <w:rsid w:val="00C97C96"/>
    <w:rsid w:val="00CA2319"/>
    <w:rsid w:val="00CA5AB4"/>
    <w:rsid w:val="00CC52D2"/>
    <w:rsid w:val="00CD30AF"/>
    <w:rsid w:val="00CE0BAE"/>
    <w:rsid w:val="00CE43BC"/>
    <w:rsid w:val="00CF7BE2"/>
    <w:rsid w:val="00D05150"/>
    <w:rsid w:val="00D4764D"/>
    <w:rsid w:val="00D81ABA"/>
    <w:rsid w:val="00DC1D87"/>
    <w:rsid w:val="00E03913"/>
    <w:rsid w:val="00E40AB1"/>
    <w:rsid w:val="00E76D52"/>
    <w:rsid w:val="00E827F6"/>
    <w:rsid w:val="00EC569C"/>
    <w:rsid w:val="00EF5873"/>
    <w:rsid w:val="00F47A69"/>
    <w:rsid w:val="00F5148A"/>
    <w:rsid w:val="00F5630E"/>
    <w:rsid w:val="00F56F32"/>
    <w:rsid w:val="00F60B72"/>
    <w:rsid w:val="00F65B67"/>
    <w:rsid w:val="00F7578F"/>
    <w:rsid w:val="00FB1F20"/>
    <w:rsid w:val="00FE1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16F6E"/>
  <w15:docId w15:val="{BE6A8672-7893-4BB3-BBCF-2A8668CE9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DF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578F"/>
    <w:pPr>
      <w:ind w:left="720"/>
      <w:contextualSpacing/>
    </w:pPr>
  </w:style>
  <w:style w:type="paragraph" w:styleId="Bezproreda">
    <w:name w:val="No Spacing"/>
    <w:uiPriority w:val="1"/>
    <w:qFormat/>
    <w:rsid w:val="00F7578F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7578F"/>
  </w:style>
  <w:style w:type="paragraph" w:styleId="Podnoje">
    <w:name w:val="footer"/>
    <w:basedOn w:val="Normal"/>
    <w:link w:val="Podno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7578F"/>
  </w:style>
  <w:style w:type="paragraph" w:styleId="Tekstbalonia">
    <w:name w:val="Balloon Text"/>
    <w:basedOn w:val="Normal"/>
    <w:link w:val="TekstbaloniaChar"/>
    <w:uiPriority w:val="99"/>
    <w:semiHidden/>
    <w:unhideWhenUsed/>
    <w:rsid w:val="00190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9075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F68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Standard">
    <w:name w:val="Standard"/>
    <w:rsid w:val="00072FBB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A32D88-26BC-4240-B9D2-00B6AA91C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539</Words>
  <Characters>3073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Muzevic</dc:creator>
  <cp:keywords/>
  <dc:description/>
  <cp:lastModifiedBy>Matea Rešetar</cp:lastModifiedBy>
  <cp:revision>2</cp:revision>
  <cp:lastPrinted>2023-12-12T09:30:00Z</cp:lastPrinted>
  <dcterms:created xsi:type="dcterms:W3CDTF">2024-12-11T10:04:00Z</dcterms:created>
  <dcterms:modified xsi:type="dcterms:W3CDTF">2024-12-11T10:04:00Z</dcterms:modified>
</cp:coreProperties>
</file>