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14618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238/10-02-01/2-20</w:t>
      </w:r>
      <w:r w:rsidR="00D66940">
        <w:rPr>
          <w:rFonts w:ascii="Arial" w:eastAsia="Times New Roman" w:hAnsi="Arial" w:cs="Arial"/>
          <w:b/>
          <w:sz w:val="24"/>
          <w:szCs w:val="24"/>
        </w:rPr>
        <w:t>-</w:t>
      </w:r>
      <w:r>
        <w:rPr>
          <w:rFonts w:ascii="Arial" w:eastAsia="Times New Roman" w:hAnsi="Arial" w:cs="Arial"/>
          <w:b/>
          <w:sz w:val="24"/>
          <w:szCs w:val="24"/>
        </w:rPr>
        <w:t>34</w:t>
      </w:r>
    </w:p>
    <w:p w:rsidR="0006658D" w:rsidRPr="00536086" w:rsidRDefault="0014618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22</w:t>
      </w:r>
      <w:r w:rsidR="00D66940">
        <w:rPr>
          <w:rFonts w:ascii="Arial" w:eastAsia="Times New Roman" w:hAnsi="Arial" w:cs="Arial"/>
          <w:b/>
          <w:sz w:val="24"/>
          <w:szCs w:val="24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</w:rPr>
        <w:t>prosinca</w:t>
      </w:r>
      <w:r w:rsidR="000F3FB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146185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146185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146185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146185">
        <w:rPr>
          <w:rFonts w:ascii="Arial" w:eastAsia="Times New Roman" w:hAnsi="Arial" w:cs="Arial"/>
          <w:b/>
          <w:sz w:val="24"/>
          <w:szCs w:val="24"/>
          <w:u w:val="single"/>
        </w:rPr>
        <w:t>28. prosinca</w:t>
      </w:r>
      <w:r w:rsidR="006C15E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146185">
        <w:rPr>
          <w:rFonts w:ascii="Arial" w:eastAsia="Times New Roman" w:hAnsi="Arial" w:cs="Arial"/>
          <w:b/>
          <w:sz w:val="24"/>
          <w:szCs w:val="24"/>
          <w:u w:val="single"/>
        </w:rPr>
        <w:t>ponedjeljak</w:t>
      </w:r>
      <w:r w:rsidR="00DF3238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>u</w:t>
      </w:r>
      <w:r w:rsidR="004022BC">
        <w:rPr>
          <w:rFonts w:ascii="Arial" w:eastAsia="Times New Roman" w:hAnsi="Arial" w:cs="Arial"/>
          <w:sz w:val="24"/>
          <w:szCs w:val="24"/>
        </w:rPr>
        <w:t xml:space="preserve"> periodu od 8,00-14</w:t>
      </w:r>
      <w:r w:rsidR="00DF3238">
        <w:rPr>
          <w:rFonts w:ascii="Arial" w:eastAsia="Times New Roman" w:hAnsi="Arial" w:cs="Arial"/>
          <w:sz w:val="24"/>
          <w:szCs w:val="24"/>
        </w:rPr>
        <w:t>,00 h elektronskim putem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CC2DC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46244D" w:rsidRPr="0046244D" w:rsidRDefault="0046244D" w:rsidP="00CC2DC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46185" w:rsidRPr="00CC2DCD" w:rsidRDefault="00E8404C" w:rsidP="00CC2DCD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146185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146185" w:rsidRPr="00146185">
        <w:rPr>
          <w:rFonts w:ascii="Arial" w:eastAsia="Times New Roman" w:hAnsi="Arial" w:cs="Arial"/>
          <w:b/>
          <w:sz w:val="24"/>
          <w:szCs w:val="24"/>
        </w:rPr>
        <w:t>Odluke o raspoređivanju sredstava iz Proračuna Grada Ivanić-Grada za 2021. godinu za redovito financiranje političkih stranaka i člana izabranog s liste grupe birača zastupljenih u Gradskom vijeću Grada Ivanić-Grada</w:t>
      </w:r>
    </w:p>
    <w:p w:rsidR="00E8404C" w:rsidRPr="00E8404C" w:rsidRDefault="00E8404C" w:rsidP="00E8404C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E8404C" w:rsidRPr="00E8404C" w:rsidRDefault="00E8404C" w:rsidP="00E8404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71D96" w:rsidRPr="00CC2DCD" w:rsidRDefault="00C92E47" w:rsidP="00CC2DCD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>Zaključka</w:t>
      </w:r>
      <w:proofErr w:type="spellEnd"/>
      <w:r w:rsid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o </w:t>
      </w:r>
      <w:proofErr w:type="spellStart"/>
      <w:r w:rsid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>prihvaćanju</w:t>
      </w:r>
      <w:proofErr w:type="spellEnd"/>
      <w:r w:rsidRPr="00371D96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371D96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 Muzeja Ivanić-Grada za 2019. godinu</w:t>
      </w:r>
    </w:p>
    <w:p w:rsidR="00C92E47" w:rsidRPr="00E8404C" w:rsidRDefault="00C92E47" w:rsidP="00C92E4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8404C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     </w:t>
      </w:r>
      <w:proofErr w:type="spellStart"/>
      <w:r w:rsidR="00F242E4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51620B" w:rsidRPr="00ED3DB7" w:rsidRDefault="0051620B" w:rsidP="00ED3DB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371D96" w:rsidRPr="00CC2DCD" w:rsidRDefault="005C4902" w:rsidP="00CC2DCD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="00B720F2"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>Zaključka</w:t>
      </w:r>
      <w:proofErr w:type="spellEnd"/>
      <w:r w:rsidR="00B720F2"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o </w:t>
      </w:r>
      <w:proofErr w:type="spellStart"/>
      <w:r w:rsidR="00B720F2"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>prihvaćanju</w:t>
      </w:r>
      <w:proofErr w:type="spellEnd"/>
      <w:r w:rsidR="00B720F2" w:rsidRPr="00B720F2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="00B720F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</w:t>
      </w:r>
      <w:proofErr w:type="gramStart"/>
      <w:r w:rsidR="00B720F2">
        <w:rPr>
          <w:rFonts w:ascii="Arial" w:eastAsia="Times New Roman" w:hAnsi="Arial" w:cs="Arial"/>
          <w:b/>
          <w:sz w:val="24"/>
          <w:szCs w:val="24"/>
          <w:lang w:eastAsia="hr-HR"/>
        </w:rPr>
        <w:t>izvješća  i</w:t>
      </w:r>
      <w:proofErr w:type="gramEnd"/>
      <w:r w:rsidR="00B720F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720F2" w:rsidRPr="00B720F2"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Dječjeg vrtića Roda za pedagošku godinu 2019. / 2020.</w:t>
      </w:r>
    </w:p>
    <w:p w:rsidR="005C4902" w:rsidRPr="00EB6E09" w:rsidRDefault="005C4902" w:rsidP="00FD686D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 w:rsidR="00A306A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   </w:t>
      </w:r>
      <w:proofErr w:type="spellStart"/>
      <w:r w:rsidR="00A306A1">
        <w:rPr>
          <w:rFonts w:ascii="Arial" w:eastAsia="Times New Roman" w:hAnsi="Arial" w:cs="Arial"/>
          <w:sz w:val="24"/>
          <w:szCs w:val="24"/>
          <w:lang w:val="en-GB" w:eastAsia="en-US"/>
        </w:rPr>
        <w:t>gradonačelnik</w:t>
      </w:r>
      <w:proofErr w:type="spellEnd"/>
    </w:p>
    <w:p w:rsidR="0051620B" w:rsidRPr="00545F7E" w:rsidRDefault="0051620B" w:rsidP="00545F7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503F3F" w:rsidRPr="00B720F2" w:rsidRDefault="00503F3F" w:rsidP="00B720F2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720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</w:t>
      </w:r>
      <w:r w:rsidR="00371D96" w:rsidRPr="00B720F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donošenje</w:t>
      </w:r>
      <w:r w:rsidR="00CC2DCD" w:rsidRPr="00CC2DCD">
        <w:rPr>
          <w:rFonts w:ascii="Arial" w:hAnsi="Arial"/>
          <w:b/>
          <w:sz w:val="24"/>
          <w:szCs w:val="24"/>
        </w:rPr>
        <w:t xml:space="preserve"> </w:t>
      </w:r>
      <w:r w:rsidR="00CC2DCD"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503F3F" w:rsidRDefault="00503F3F" w:rsidP="00CC2DC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03F3F" w:rsidRDefault="00503F3F" w:rsidP="00503F3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503F3F" w:rsidRPr="00503F3F" w:rsidRDefault="00503F3F" w:rsidP="00503F3F">
      <w:pPr>
        <w:pStyle w:val="Odlomakpopisa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543CB2" w:rsidRPr="00543CB2" w:rsidRDefault="009F2207" w:rsidP="00543CB2">
      <w:pPr>
        <w:pStyle w:val="Odlomakpopisa"/>
        <w:numPr>
          <w:ilvl w:val="0"/>
          <w:numId w:val="11"/>
        </w:numPr>
        <w:spacing w:after="0"/>
        <w:ind w:left="-284" w:firstLine="71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3CB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43CB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43CB2" w:rsidRPr="00543CB2">
        <w:rPr>
          <w:rFonts w:ascii="Arial" w:hAnsi="Arial" w:cs="Arial"/>
          <w:b/>
          <w:bCs/>
          <w:sz w:val="24"/>
          <w:szCs w:val="24"/>
        </w:rPr>
        <w:t>o osnivanju Javne vatrogasne postrojbe</w:t>
      </w:r>
    </w:p>
    <w:p w:rsidR="00543CB2" w:rsidRPr="001D78CD" w:rsidRDefault="00543CB2" w:rsidP="00543CB2">
      <w:pPr>
        <w:spacing w:after="0"/>
        <w:ind w:firstLine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Grada </w:t>
      </w:r>
      <w:r w:rsidRPr="001D78CD">
        <w:rPr>
          <w:rFonts w:ascii="Arial" w:hAnsi="Arial" w:cs="Arial"/>
          <w:b/>
          <w:bCs/>
          <w:sz w:val="24"/>
          <w:szCs w:val="24"/>
        </w:rPr>
        <w:t>Ivanić-Grad</w:t>
      </w:r>
    </w:p>
    <w:p w:rsidR="009F2207" w:rsidRPr="00543CB2" w:rsidRDefault="009F2207" w:rsidP="00543CB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543CB2" w:rsidRDefault="00543CB2" w:rsidP="00543CB2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9F2207" w:rsidRPr="00543CB2" w:rsidRDefault="009F2207" w:rsidP="00543CB2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E1033" w:rsidRPr="002E7F1E" w:rsidRDefault="009E1033" w:rsidP="002E7F1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CA6D12" w:rsidRPr="00CE1EE4" w:rsidRDefault="00180A0D" w:rsidP="00CA6D12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  <w:kern w:val="3"/>
          <w:lang w:eastAsia="en-US"/>
        </w:rPr>
        <w:lastRenderedPageBreak/>
        <w:t xml:space="preserve">Razmatranje prijedloga i donošenje </w:t>
      </w:r>
      <w:r w:rsidR="00CA6D12">
        <w:rPr>
          <w:b/>
          <w:kern w:val="3"/>
          <w:lang w:eastAsia="en-US"/>
        </w:rPr>
        <w:t xml:space="preserve">Odluke </w:t>
      </w:r>
      <w:r w:rsidR="00CA6D12" w:rsidRPr="002F2606">
        <w:rPr>
          <w:b/>
          <w:bCs/>
        </w:rPr>
        <w:t xml:space="preserve">o davanju prethodne suglasnosti na </w:t>
      </w:r>
      <w:r w:rsidR="00CA6D12">
        <w:rPr>
          <w:b/>
          <w:bCs/>
        </w:rPr>
        <w:t>prijedlog Statuta Javne vatrogasne postrojbe Grada Ivanić-Grada</w:t>
      </w:r>
    </w:p>
    <w:p w:rsidR="00CA6D12" w:rsidRDefault="00CA6D12" w:rsidP="00CA6D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</w:p>
    <w:p w:rsidR="001F6044" w:rsidRDefault="00CA6D12" w:rsidP="00CA6D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Upravno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vijeće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Javne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postrojbe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</w:p>
    <w:p w:rsidR="00CA6D12" w:rsidRDefault="00CA6D12" w:rsidP="00CA6D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</w:p>
    <w:p w:rsidR="00BE0D02" w:rsidRPr="009A0B00" w:rsidRDefault="00CA6D12" w:rsidP="009A0B00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r w:rsidRPr="009A0B00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 w:rsidR="00BE0D02" w:rsidRPr="009A0B00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BE0D02" w:rsidRPr="00817F94" w:rsidRDefault="00BE0D02" w:rsidP="00BE0D02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BE0D02" w:rsidRPr="00817F94" w:rsidRDefault="00BE0D02" w:rsidP="00BE0D02">
      <w:pPr>
        <w:suppressAutoHyphens w:val="0"/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II.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Pror</w:t>
      </w:r>
      <w:r w:rsidR="009A0B00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ačuna Grada Ivanić-Grada za 2020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– opći i posebni dio</w:t>
      </w:r>
    </w:p>
    <w:p w:rsidR="00BE0D02" w:rsidRPr="00817F94" w:rsidRDefault="00BE0D02" w:rsidP="00BE0D02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BE0D02" w:rsidRDefault="00BE0D02" w:rsidP="00BE0D02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 II. Izmjene </w:t>
      </w:r>
      <w:r w:rsidR="009A0B00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Plana razvojnih programa za 2020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BE0D02" w:rsidRDefault="00BE0D02" w:rsidP="00BE0D02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BE0D02" w:rsidRPr="000974A8" w:rsidRDefault="00BE0D02" w:rsidP="00BE0D02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 xml:space="preserve">I. Izmjena i dopuna Programa održavanja </w:t>
      </w:r>
      <w:r w:rsidR="009A0B00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komunalne infrastrukture za 2020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godinu</w:t>
      </w:r>
    </w:p>
    <w:p w:rsidR="00BE0D02" w:rsidRPr="00F81FCF" w:rsidRDefault="00BE0D02" w:rsidP="00BE0D02">
      <w:pPr>
        <w:widowControl w:val="0"/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BE0D02" w:rsidRPr="00E216E1" w:rsidRDefault="00BE0D02" w:rsidP="00BE0D02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. izmjena i dopuna Programa građenja objekata i uređaja k</w:t>
      </w:r>
      <w:r w:rsidR="009A0B00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2020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</w:t>
      </w:r>
      <w:r w:rsidR="00E216E1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odinu</w:t>
      </w:r>
    </w:p>
    <w:p w:rsidR="00E216E1" w:rsidRPr="0070597E" w:rsidRDefault="00E216E1" w:rsidP="00E216E1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0B6EBE" w:rsidRPr="00E216E1" w:rsidRDefault="000B6EBE" w:rsidP="00BE0D02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8D2989">
        <w:rPr>
          <w:rFonts w:ascii="Arial" w:hAnsi="Arial" w:cs="Arial"/>
          <w:b/>
          <w:color w:val="000000"/>
          <w:sz w:val="24"/>
        </w:rPr>
        <w:t>I</w:t>
      </w:r>
      <w:r>
        <w:rPr>
          <w:rFonts w:ascii="Arial" w:hAnsi="Arial" w:cs="Arial"/>
          <w:b/>
          <w:color w:val="000000"/>
          <w:sz w:val="24"/>
        </w:rPr>
        <w:t>I</w:t>
      </w:r>
      <w:r w:rsidRPr="008D2989">
        <w:rPr>
          <w:rFonts w:ascii="Arial" w:hAnsi="Arial" w:cs="Arial"/>
          <w:b/>
          <w:color w:val="000000"/>
          <w:sz w:val="24"/>
        </w:rPr>
        <w:t>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</w:t>
      </w:r>
      <w:r>
        <w:rPr>
          <w:rFonts w:ascii="Arial" w:hAnsi="Arial" w:cs="Arial"/>
          <w:b/>
          <w:color w:val="000000"/>
          <w:sz w:val="24"/>
        </w:rPr>
        <w:t>otreba Grada Ivanić-Grada za 2020</w:t>
      </w:r>
      <w:r w:rsidRPr="008D2989">
        <w:rPr>
          <w:rFonts w:ascii="Arial" w:hAnsi="Arial" w:cs="Arial"/>
          <w:b/>
          <w:color w:val="000000"/>
          <w:sz w:val="24"/>
        </w:rPr>
        <w:t>. godinu</w:t>
      </w:r>
    </w:p>
    <w:p w:rsidR="00BE0D02" w:rsidRPr="0070597E" w:rsidRDefault="00BE0D02" w:rsidP="0059100F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BE0D02" w:rsidRPr="0070597E" w:rsidRDefault="00BE0D02" w:rsidP="00BE0D02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 w:rsidR="009A0B00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BE0D02" w:rsidRPr="000974A8" w:rsidRDefault="00BE0D02" w:rsidP="00BE0D02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B074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Izmjene i dopune Programa javnih potreba u području predškolskog odgoja i obrazovanja, te skrbi djece rane i predškolske</w:t>
      </w:r>
      <w:r w:rsidR="009A0B00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BE0D02" w:rsidRPr="0070597E" w:rsidRDefault="00BE0D02" w:rsidP="00BE0D02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BE0D02" w:rsidRPr="00FD2122" w:rsidRDefault="00BE0D02" w:rsidP="00BE0D02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 w:rsidR="009C3ED2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2020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BE0D02" w:rsidRDefault="00BE0D02" w:rsidP="00BE0D02">
      <w:pPr>
        <w:pStyle w:val="Odlomakpopisa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BE0D02" w:rsidRDefault="00BE0D02" w:rsidP="00BE0D02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57B5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udruga civilnog d</w:t>
      </w:r>
      <w:r w:rsidR="009C3ED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ruštva Grada Ivanić-Grada u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E0D02" w:rsidRPr="00A767FB" w:rsidRDefault="00BE0D02" w:rsidP="00BE0D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E0D02" w:rsidRDefault="00BE0D02" w:rsidP="00BE0D02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457B5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</w:t>
      </w:r>
      <w:r w:rsidR="009C3ED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dručju Grada Ivanić-Grada za 2020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FC46EE" w:rsidRPr="00FC46EE" w:rsidRDefault="00FC46EE" w:rsidP="00FC46EE">
      <w:pPr>
        <w:pStyle w:val="Odlomakpopisa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FC46EE" w:rsidRPr="000A4C3B" w:rsidRDefault="00FC46EE" w:rsidP="000A4C3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FC46EE">
        <w:rPr>
          <w:rFonts w:ascii="Arial" w:eastAsiaTheme="minorHAnsi" w:hAnsi="Arial" w:cs="Arial"/>
          <w:b/>
          <w:bCs/>
          <w:color w:val="000000"/>
          <w:sz w:val="24"/>
          <w:szCs w:val="24"/>
        </w:rPr>
        <w:t>II. Izmjene i dopune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Programa</w:t>
      </w:r>
      <w:r w:rsidRPr="00FC46EE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javnih potreba u tehničkoj kulturi Grada Ivanić-Grada za 2020. godinu </w:t>
      </w:r>
    </w:p>
    <w:p w:rsidR="00BE0D02" w:rsidRPr="00A767FB" w:rsidRDefault="00BE0D02" w:rsidP="00BE0D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CA6D12" w:rsidRPr="005255E9" w:rsidRDefault="00BE0D02" w:rsidP="005255E9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CA6D12" w:rsidRDefault="00CA6D12" w:rsidP="00CA6D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50131" w:rsidRPr="00450131" w:rsidRDefault="00450131" w:rsidP="009E1967">
      <w:pPr>
        <w:pStyle w:val="Odlomakpopisa"/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Odluke </w:t>
      </w:r>
      <w:r w:rsidRPr="0045013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 područja Grada Ivanić-Grada za školsku/akademsku godinu 2020./2021.</w:t>
      </w:r>
    </w:p>
    <w:p w:rsidR="009E1967" w:rsidRPr="009E1967" w:rsidRDefault="009E1967" w:rsidP="009E196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196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450131" w:rsidRDefault="00450131" w:rsidP="009E196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9B08E6" w:rsidRPr="009B08E6" w:rsidRDefault="009B08E6" w:rsidP="00E10CF6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</w:t>
      </w:r>
      <w:r w:rsidRPr="009B08E6">
        <w:rPr>
          <w:rFonts w:ascii="Arial" w:eastAsiaTheme="minorEastAsia" w:hAnsi="Arial" w:cs="Arial"/>
          <w:b/>
          <w:sz w:val="24"/>
          <w:szCs w:val="24"/>
        </w:rPr>
        <w:t xml:space="preserve">Odluke o usvajanju Strategije upravljanja imovinom Grada Ivanić-Grada </w:t>
      </w:r>
      <w:bookmarkStart w:id="0" w:name="_GoBack"/>
      <w:bookmarkEnd w:id="0"/>
      <w:r w:rsidR="00742EE1">
        <w:rPr>
          <w:rFonts w:ascii="Arial" w:eastAsiaTheme="minorEastAsia" w:hAnsi="Arial" w:cs="Arial"/>
          <w:b/>
          <w:sz w:val="24"/>
          <w:szCs w:val="24"/>
        </w:rPr>
        <w:t>za razdoblje 2020.-2026. godine</w:t>
      </w:r>
    </w:p>
    <w:p w:rsidR="009B08E6" w:rsidRPr="009E1967" w:rsidRDefault="009B08E6" w:rsidP="009B08E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196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9B08E6" w:rsidRPr="009B08E6" w:rsidRDefault="009B08E6" w:rsidP="009B08E6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10CF6" w:rsidRPr="00E10CF6" w:rsidRDefault="00E10CF6" w:rsidP="00E10CF6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i donošenje </w:t>
      </w:r>
      <w:r w:rsidRPr="00E10CF6">
        <w:rPr>
          <w:rFonts w:ascii="Arial" w:eastAsia="Times New Roman" w:hAnsi="Arial" w:cs="Arial"/>
          <w:b/>
          <w:sz w:val="24"/>
          <w:szCs w:val="24"/>
        </w:rPr>
        <w:t>Odluke o sudjelovanju roditelja u cijeni redovitog programa Dječjeg vrtića Ivanić-Grad za prosinac 2020.</w:t>
      </w:r>
    </w:p>
    <w:p w:rsidR="00E10CF6" w:rsidRPr="009E1967" w:rsidRDefault="00E10CF6" w:rsidP="00E10CF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9E1967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9E1967" w:rsidRDefault="009E1967" w:rsidP="00E10CF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A4C3B" w:rsidRPr="000A4C3B" w:rsidRDefault="006F3386" w:rsidP="000A4C3B">
      <w:pPr>
        <w:pStyle w:val="Odlomakpopisa"/>
        <w:numPr>
          <w:ilvl w:val="0"/>
          <w:numId w:val="11"/>
        </w:numPr>
        <w:spacing w:after="0" w:line="300" w:lineRule="atLeast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</w:pPr>
      <w:r w:rsidRPr="000A4C3B">
        <w:rPr>
          <w:rFonts w:ascii="Arial" w:hAnsi="Arial"/>
          <w:b/>
          <w:kern w:val="3"/>
          <w:sz w:val="24"/>
          <w:szCs w:val="24"/>
          <w:lang w:eastAsia="en-US"/>
        </w:rPr>
        <w:t xml:space="preserve"> </w:t>
      </w:r>
      <w:r w:rsidR="000A4C3B" w:rsidRPr="000A4C3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Informacija – </w:t>
      </w:r>
      <w:r w:rsidR="000A4C3B" w:rsidRPr="000A4C3B">
        <w:rPr>
          <w:rFonts w:ascii="Arial" w:hAnsi="Arial" w:cs="Arial"/>
          <w:b/>
          <w:sz w:val="24"/>
          <w:szCs w:val="24"/>
        </w:rPr>
        <w:t xml:space="preserve">Javni poziv </w:t>
      </w:r>
      <w:r w:rsidR="000A4C3B" w:rsidRPr="000A4C3B">
        <w:rPr>
          <w:rFonts w:ascii="Arial" w:eastAsia="Times New Roman" w:hAnsi="Arial" w:cs="Arial"/>
          <w:b/>
          <w:bCs/>
          <w:kern w:val="36"/>
          <w:sz w:val="24"/>
          <w:szCs w:val="24"/>
          <w:lang w:eastAsia="hr-HR"/>
        </w:rPr>
        <w:t>za iskaz interesa za kupnju stanova po Programu društveno poticane stanogradnje (POS) u Gradu Ivanić-Gradu</w:t>
      </w:r>
    </w:p>
    <w:p w:rsidR="003E31CB" w:rsidRDefault="003E31CB" w:rsidP="000A4C3B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F7782C" w:rsidRPr="00E97985" w:rsidRDefault="00CB6B6C" w:rsidP="00B720F2">
      <w:pPr>
        <w:pStyle w:val="Odlomakpopisa"/>
        <w:numPr>
          <w:ilvl w:val="0"/>
          <w:numId w:val="1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97985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84B8EB8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673B3"/>
    <w:multiLevelType w:val="hybridMultilevel"/>
    <w:tmpl w:val="FE7EC6D8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01F8C"/>
    <w:multiLevelType w:val="hybridMultilevel"/>
    <w:tmpl w:val="FE7EC6D8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4C3B"/>
    <w:rsid w:val="000A526B"/>
    <w:rsid w:val="000A560C"/>
    <w:rsid w:val="000A6381"/>
    <w:rsid w:val="000B0744"/>
    <w:rsid w:val="000B1FE2"/>
    <w:rsid w:val="000B3984"/>
    <w:rsid w:val="000B45DD"/>
    <w:rsid w:val="000B6EBE"/>
    <w:rsid w:val="000B7CB1"/>
    <w:rsid w:val="000C1706"/>
    <w:rsid w:val="000C2476"/>
    <w:rsid w:val="000C4644"/>
    <w:rsid w:val="000C6E98"/>
    <w:rsid w:val="000C6EBA"/>
    <w:rsid w:val="000C7607"/>
    <w:rsid w:val="000E5D74"/>
    <w:rsid w:val="000E61DB"/>
    <w:rsid w:val="000F3AB0"/>
    <w:rsid w:val="000F3FB6"/>
    <w:rsid w:val="000F4926"/>
    <w:rsid w:val="000F4E5F"/>
    <w:rsid w:val="00102B65"/>
    <w:rsid w:val="001052DB"/>
    <w:rsid w:val="00107FBD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6185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A0D"/>
    <w:rsid w:val="00180D6C"/>
    <w:rsid w:val="00190070"/>
    <w:rsid w:val="001918FE"/>
    <w:rsid w:val="001954E5"/>
    <w:rsid w:val="001A5146"/>
    <w:rsid w:val="001A5D5A"/>
    <w:rsid w:val="001B1B3F"/>
    <w:rsid w:val="001B1D5D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044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6CEE"/>
    <w:rsid w:val="00231047"/>
    <w:rsid w:val="002334BC"/>
    <w:rsid w:val="00233F41"/>
    <w:rsid w:val="00234651"/>
    <w:rsid w:val="0023495A"/>
    <w:rsid w:val="002373D9"/>
    <w:rsid w:val="002379F1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30D8"/>
    <w:rsid w:val="00276379"/>
    <w:rsid w:val="0028025B"/>
    <w:rsid w:val="002804F2"/>
    <w:rsid w:val="00281ACE"/>
    <w:rsid w:val="00284385"/>
    <w:rsid w:val="00285563"/>
    <w:rsid w:val="00287F28"/>
    <w:rsid w:val="00287FD4"/>
    <w:rsid w:val="0029385B"/>
    <w:rsid w:val="002966A7"/>
    <w:rsid w:val="002976DD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E7F1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20E3"/>
    <w:rsid w:val="003543F2"/>
    <w:rsid w:val="00361F74"/>
    <w:rsid w:val="00362961"/>
    <w:rsid w:val="00371D96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B3121"/>
    <w:rsid w:val="003B453F"/>
    <w:rsid w:val="003B6575"/>
    <w:rsid w:val="003C18AA"/>
    <w:rsid w:val="003C1EC4"/>
    <w:rsid w:val="003C423F"/>
    <w:rsid w:val="003C7D67"/>
    <w:rsid w:val="003C7DE9"/>
    <w:rsid w:val="003D2590"/>
    <w:rsid w:val="003D4BB9"/>
    <w:rsid w:val="003D6204"/>
    <w:rsid w:val="003D69A6"/>
    <w:rsid w:val="003D7224"/>
    <w:rsid w:val="003E0C9C"/>
    <w:rsid w:val="003E31CB"/>
    <w:rsid w:val="003F1F49"/>
    <w:rsid w:val="003F3DFF"/>
    <w:rsid w:val="003F6610"/>
    <w:rsid w:val="003F7EF4"/>
    <w:rsid w:val="004022BC"/>
    <w:rsid w:val="0040252E"/>
    <w:rsid w:val="00402BD4"/>
    <w:rsid w:val="0040409A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131"/>
    <w:rsid w:val="004508F2"/>
    <w:rsid w:val="00453E76"/>
    <w:rsid w:val="00457B5B"/>
    <w:rsid w:val="0046244D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09B2"/>
    <w:rsid w:val="00483F7C"/>
    <w:rsid w:val="00484053"/>
    <w:rsid w:val="00485F46"/>
    <w:rsid w:val="00492207"/>
    <w:rsid w:val="004A0A95"/>
    <w:rsid w:val="004A184E"/>
    <w:rsid w:val="004A28EB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11CD"/>
    <w:rsid w:val="004C5320"/>
    <w:rsid w:val="004D49BA"/>
    <w:rsid w:val="004D785A"/>
    <w:rsid w:val="004F1406"/>
    <w:rsid w:val="004F3ADF"/>
    <w:rsid w:val="004F4F37"/>
    <w:rsid w:val="005012EE"/>
    <w:rsid w:val="00503F3F"/>
    <w:rsid w:val="0050679E"/>
    <w:rsid w:val="0051620B"/>
    <w:rsid w:val="00516784"/>
    <w:rsid w:val="005200ED"/>
    <w:rsid w:val="005206D8"/>
    <w:rsid w:val="005207E4"/>
    <w:rsid w:val="0052193B"/>
    <w:rsid w:val="00521F8F"/>
    <w:rsid w:val="00523415"/>
    <w:rsid w:val="005255E9"/>
    <w:rsid w:val="00527A58"/>
    <w:rsid w:val="005338AB"/>
    <w:rsid w:val="00536086"/>
    <w:rsid w:val="0053757B"/>
    <w:rsid w:val="00540F26"/>
    <w:rsid w:val="005417D3"/>
    <w:rsid w:val="00541C36"/>
    <w:rsid w:val="005421EA"/>
    <w:rsid w:val="00543690"/>
    <w:rsid w:val="00543CB2"/>
    <w:rsid w:val="00545F7E"/>
    <w:rsid w:val="005468E9"/>
    <w:rsid w:val="00547765"/>
    <w:rsid w:val="00556140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00F"/>
    <w:rsid w:val="00591909"/>
    <w:rsid w:val="00594D47"/>
    <w:rsid w:val="00595C12"/>
    <w:rsid w:val="005A187A"/>
    <w:rsid w:val="005A25E5"/>
    <w:rsid w:val="005A3B98"/>
    <w:rsid w:val="005A43C5"/>
    <w:rsid w:val="005A6CAC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5D78"/>
    <w:rsid w:val="005E0F7D"/>
    <w:rsid w:val="005E2C01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18BC"/>
    <w:rsid w:val="006219F5"/>
    <w:rsid w:val="00623079"/>
    <w:rsid w:val="00623278"/>
    <w:rsid w:val="00632A5E"/>
    <w:rsid w:val="00634437"/>
    <w:rsid w:val="00635524"/>
    <w:rsid w:val="00635E7E"/>
    <w:rsid w:val="00645205"/>
    <w:rsid w:val="0065282B"/>
    <w:rsid w:val="00653111"/>
    <w:rsid w:val="006556D5"/>
    <w:rsid w:val="00655B08"/>
    <w:rsid w:val="00660F8B"/>
    <w:rsid w:val="0066143D"/>
    <w:rsid w:val="006626F8"/>
    <w:rsid w:val="006643FD"/>
    <w:rsid w:val="00665A90"/>
    <w:rsid w:val="00667859"/>
    <w:rsid w:val="0067492E"/>
    <w:rsid w:val="0067649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5E9"/>
    <w:rsid w:val="006C1690"/>
    <w:rsid w:val="006C31D6"/>
    <w:rsid w:val="006C4748"/>
    <w:rsid w:val="006C6E3B"/>
    <w:rsid w:val="006D402D"/>
    <w:rsid w:val="006E1449"/>
    <w:rsid w:val="006E3092"/>
    <w:rsid w:val="006E7548"/>
    <w:rsid w:val="006E7ECD"/>
    <w:rsid w:val="006F0686"/>
    <w:rsid w:val="006F3386"/>
    <w:rsid w:val="006F3711"/>
    <w:rsid w:val="006F4199"/>
    <w:rsid w:val="007049E3"/>
    <w:rsid w:val="0070597E"/>
    <w:rsid w:val="00705BAA"/>
    <w:rsid w:val="00705C1B"/>
    <w:rsid w:val="0070763F"/>
    <w:rsid w:val="00710192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2EE1"/>
    <w:rsid w:val="007432FC"/>
    <w:rsid w:val="00743506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2744"/>
    <w:rsid w:val="007A7BFA"/>
    <w:rsid w:val="007B005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6D54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5C09"/>
    <w:rsid w:val="008370AC"/>
    <w:rsid w:val="0084365F"/>
    <w:rsid w:val="0084486C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914F0"/>
    <w:rsid w:val="0089153E"/>
    <w:rsid w:val="00894716"/>
    <w:rsid w:val="008947B9"/>
    <w:rsid w:val="00895172"/>
    <w:rsid w:val="008961D9"/>
    <w:rsid w:val="008A1A87"/>
    <w:rsid w:val="008A2EC3"/>
    <w:rsid w:val="008A7D60"/>
    <w:rsid w:val="008B0261"/>
    <w:rsid w:val="008B05AC"/>
    <w:rsid w:val="008B0753"/>
    <w:rsid w:val="008B37DB"/>
    <w:rsid w:val="008B408B"/>
    <w:rsid w:val="008C0BF0"/>
    <w:rsid w:val="008C232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6FF"/>
    <w:rsid w:val="00990CD7"/>
    <w:rsid w:val="009921E2"/>
    <w:rsid w:val="0099515C"/>
    <w:rsid w:val="009952DE"/>
    <w:rsid w:val="00995443"/>
    <w:rsid w:val="009958F2"/>
    <w:rsid w:val="00997604"/>
    <w:rsid w:val="009A0B00"/>
    <w:rsid w:val="009A6ABD"/>
    <w:rsid w:val="009B08E6"/>
    <w:rsid w:val="009B4036"/>
    <w:rsid w:val="009B5BC7"/>
    <w:rsid w:val="009B5DF7"/>
    <w:rsid w:val="009C27F0"/>
    <w:rsid w:val="009C3ED2"/>
    <w:rsid w:val="009C4D5B"/>
    <w:rsid w:val="009C5D36"/>
    <w:rsid w:val="009C6CE6"/>
    <w:rsid w:val="009D0DB5"/>
    <w:rsid w:val="009D2108"/>
    <w:rsid w:val="009D6244"/>
    <w:rsid w:val="009D7C2D"/>
    <w:rsid w:val="009E009A"/>
    <w:rsid w:val="009E1033"/>
    <w:rsid w:val="009E1967"/>
    <w:rsid w:val="009E31C0"/>
    <w:rsid w:val="009E7001"/>
    <w:rsid w:val="009F2207"/>
    <w:rsid w:val="009F335F"/>
    <w:rsid w:val="009F6939"/>
    <w:rsid w:val="00A013B8"/>
    <w:rsid w:val="00A03913"/>
    <w:rsid w:val="00A04F48"/>
    <w:rsid w:val="00A0747E"/>
    <w:rsid w:val="00A11C95"/>
    <w:rsid w:val="00A16617"/>
    <w:rsid w:val="00A254E1"/>
    <w:rsid w:val="00A2736B"/>
    <w:rsid w:val="00A30595"/>
    <w:rsid w:val="00A306A1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4CA"/>
    <w:rsid w:val="00A559BE"/>
    <w:rsid w:val="00A561E4"/>
    <w:rsid w:val="00A57E75"/>
    <w:rsid w:val="00A6162A"/>
    <w:rsid w:val="00A61ABD"/>
    <w:rsid w:val="00A61DB9"/>
    <w:rsid w:val="00A62607"/>
    <w:rsid w:val="00A72759"/>
    <w:rsid w:val="00A767FB"/>
    <w:rsid w:val="00A776E0"/>
    <w:rsid w:val="00A8002C"/>
    <w:rsid w:val="00A83CEB"/>
    <w:rsid w:val="00A843AE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17DE2"/>
    <w:rsid w:val="00B215D2"/>
    <w:rsid w:val="00B27111"/>
    <w:rsid w:val="00B3044F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61C0"/>
    <w:rsid w:val="00B701AF"/>
    <w:rsid w:val="00B71380"/>
    <w:rsid w:val="00B720F2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0D02"/>
    <w:rsid w:val="00BE23C4"/>
    <w:rsid w:val="00BF0451"/>
    <w:rsid w:val="00BF1AF3"/>
    <w:rsid w:val="00BF2FFE"/>
    <w:rsid w:val="00BF3D23"/>
    <w:rsid w:val="00BF444F"/>
    <w:rsid w:val="00C00073"/>
    <w:rsid w:val="00C00F08"/>
    <w:rsid w:val="00C030AB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608"/>
    <w:rsid w:val="00C7293D"/>
    <w:rsid w:val="00C740BB"/>
    <w:rsid w:val="00C7417B"/>
    <w:rsid w:val="00C74859"/>
    <w:rsid w:val="00C77205"/>
    <w:rsid w:val="00C776E0"/>
    <w:rsid w:val="00C8385A"/>
    <w:rsid w:val="00C84549"/>
    <w:rsid w:val="00C847F4"/>
    <w:rsid w:val="00C84B07"/>
    <w:rsid w:val="00C85EEC"/>
    <w:rsid w:val="00C87282"/>
    <w:rsid w:val="00C92E47"/>
    <w:rsid w:val="00C94BB8"/>
    <w:rsid w:val="00C94FA7"/>
    <w:rsid w:val="00C9731C"/>
    <w:rsid w:val="00CA0566"/>
    <w:rsid w:val="00CA1FF8"/>
    <w:rsid w:val="00CA6D12"/>
    <w:rsid w:val="00CB20D8"/>
    <w:rsid w:val="00CB22D4"/>
    <w:rsid w:val="00CB2C50"/>
    <w:rsid w:val="00CB3044"/>
    <w:rsid w:val="00CB3B72"/>
    <w:rsid w:val="00CB6B6C"/>
    <w:rsid w:val="00CB761E"/>
    <w:rsid w:val="00CC07DC"/>
    <w:rsid w:val="00CC2DCD"/>
    <w:rsid w:val="00CC5C6A"/>
    <w:rsid w:val="00CC6B4B"/>
    <w:rsid w:val="00CC7670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D0364B"/>
    <w:rsid w:val="00D04D24"/>
    <w:rsid w:val="00D116D2"/>
    <w:rsid w:val="00D11CD0"/>
    <w:rsid w:val="00D12F58"/>
    <w:rsid w:val="00D1593F"/>
    <w:rsid w:val="00D165F7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940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5F"/>
    <w:rsid w:val="00DD38E5"/>
    <w:rsid w:val="00DD5120"/>
    <w:rsid w:val="00DD5895"/>
    <w:rsid w:val="00DD702B"/>
    <w:rsid w:val="00DE5025"/>
    <w:rsid w:val="00DF2055"/>
    <w:rsid w:val="00DF23A7"/>
    <w:rsid w:val="00DF3238"/>
    <w:rsid w:val="00E03326"/>
    <w:rsid w:val="00E05173"/>
    <w:rsid w:val="00E05924"/>
    <w:rsid w:val="00E078A4"/>
    <w:rsid w:val="00E1039B"/>
    <w:rsid w:val="00E10CF6"/>
    <w:rsid w:val="00E121BE"/>
    <w:rsid w:val="00E146E3"/>
    <w:rsid w:val="00E15D79"/>
    <w:rsid w:val="00E1779E"/>
    <w:rsid w:val="00E216E1"/>
    <w:rsid w:val="00E21815"/>
    <w:rsid w:val="00E22E24"/>
    <w:rsid w:val="00E236B5"/>
    <w:rsid w:val="00E25CF3"/>
    <w:rsid w:val="00E32329"/>
    <w:rsid w:val="00E3705B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223E"/>
    <w:rsid w:val="00E82912"/>
    <w:rsid w:val="00E8404C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E97"/>
    <w:rsid w:val="00EC78C3"/>
    <w:rsid w:val="00ED03A5"/>
    <w:rsid w:val="00ED0820"/>
    <w:rsid w:val="00ED0A5B"/>
    <w:rsid w:val="00ED13AC"/>
    <w:rsid w:val="00ED3DB7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42E4"/>
    <w:rsid w:val="00F25CE3"/>
    <w:rsid w:val="00F27E5F"/>
    <w:rsid w:val="00F31745"/>
    <w:rsid w:val="00F3430F"/>
    <w:rsid w:val="00F3444F"/>
    <w:rsid w:val="00F34774"/>
    <w:rsid w:val="00F35BD9"/>
    <w:rsid w:val="00F3630E"/>
    <w:rsid w:val="00F4189C"/>
    <w:rsid w:val="00F4374F"/>
    <w:rsid w:val="00F43BA8"/>
    <w:rsid w:val="00F52718"/>
    <w:rsid w:val="00F52768"/>
    <w:rsid w:val="00F54AF2"/>
    <w:rsid w:val="00F626B1"/>
    <w:rsid w:val="00F65341"/>
    <w:rsid w:val="00F65587"/>
    <w:rsid w:val="00F71218"/>
    <w:rsid w:val="00F73735"/>
    <w:rsid w:val="00F73D7B"/>
    <w:rsid w:val="00F746D1"/>
    <w:rsid w:val="00F74C45"/>
    <w:rsid w:val="00F7782C"/>
    <w:rsid w:val="00F80D9E"/>
    <w:rsid w:val="00F81FCF"/>
    <w:rsid w:val="00F83D58"/>
    <w:rsid w:val="00F84F74"/>
    <w:rsid w:val="00F851F4"/>
    <w:rsid w:val="00F8542E"/>
    <w:rsid w:val="00F868F2"/>
    <w:rsid w:val="00F87115"/>
    <w:rsid w:val="00F90D01"/>
    <w:rsid w:val="00F9436B"/>
    <w:rsid w:val="00F95590"/>
    <w:rsid w:val="00FA01B6"/>
    <w:rsid w:val="00FA13AB"/>
    <w:rsid w:val="00FA3819"/>
    <w:rsid w:val="00FA67EF"/>
    <w:rsid w:val="00FA6898"/>
    <w:rsid w:val="00FB18AB"/>
    <w:rsid w:val="00FB437F"/>
    <w:rsid w:val="00FB5841"/>
    <w:rsid w:val="00FC25F4"/>
    <w:rsid w:val="00FC29D6"/>
    <w:rsid w:val="00FC329D"/>
    <w:rsid w:val="00FC4621"/>
    <w:rsid w:val="00FC46EE"/>
    <w:rsid w:val="00FC7873"/>
    <w:rsid w:val="00FD2122"/>
    <w:rsid w:val="00FD48B2"/>
    <w:rsid w:val="00FD4BC7"/>
    <w:rsid w:val="00FD686D"/>
    <w:rsid w:val="00FD7457"/>
    <w:rsid w:val="00FE08FE"/>
    <w:rsid w:val="00FE1809"/>
    <w:rsid w:val="00FE4723"/>
    <w:rsid w:val="00FF03B9"/>
    <w:rsid w:val="00FF0437"/>
    <w:rsid w:val="00FF0BF0"/>
    <w:rsid w:val="00FF1A8B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0E45A-7B9E-4EB0-B461-9C02B6AD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">
    <w:name w:val="Body Text~"/>
    <w:basedOn w:val="Normal"/>
    <w:rsid w:val="00FF1A8B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EA5FD-63E5-43AD-B6E1-D5DEB4F1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113</cp:revision>
  <cp:lastPrinted>2020-02-07T10:36:00Z</cp:lastPrinted>
  <dcterms:created xsi:type="dcterms:W3CDTF">2020-01-23T14:03:00Z</dcterms:created>
  <dcterms:modified xsi:type="dcterms:W3CDTF">2020-12-22T14:52:00Z</dcterms:modified>
</cp:coreProperties>
</file>