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RCqTRBAAAZxAAAA4AAABkcnMvZTJvRG9jLnhtbOxY227jNhB9L9B/&#10;EAT0UbFEy9YFcRaJL8ECaTfY3X4ALdEWEYlUSfqSFv33zpCSL8kCm8vTFmsgAimSw5lzZg6pXH7Y&#10;N7W3ZUpzKSZ+dBH6HhOFLLlYT/w/vy6C1Pe0oaKktRRs4j8y7X+4+vWXy12bMyIrWZdMeWBE6HzX&#10;TvzKmDYfDHRRsYbqC9kyAYMrqRpqoKvWg1LRHVhv6gEJw/FgJ1XZKlkwreHtzA36V9b+asUK82m1&#10;0sx49cQH34x9Kvtc4nNwdUnztaJtxYvODfoGLxrKBWx6MDWjhnobxZ+ZanihpJYrc1HIZiBXK14w&#10;GwNEE4VPorlVctPaWNb5bt0eYAJon+D0ZrPFH9t75fESuPM9QRugyO7qEYRm165zmHGr2i/tvXLx&#10;QfNOFg8ahgdPx7G/dpO95e53WYI5ujHSQrNfqQZNQNDe3jLweGCA7Y1XwEsyjjMSgysFjEXxMCXJ&#10;yHFUVEAkrouiEHIKhjMy7Ifm3fJ4SDK3loySDEcHNHf7Wl873zAwSDd9RFS/D9EvFW2ZJUojXh2i&#10;pEf0K4Z3I/eedRj3hkmIqGf28BqxR2C0A9YTclpRsWbXSsldxWgJ3kU2mJOlLgaNRr6HdJSOHWKE&#10;JLGDrMd7OBp3gEWEpGeA0bxV2twy2XjYmPgKisn6Sbd32jhs+ynWfVnzcsHr2nbUejmtlbelUHgL&#10;+3Nr67ai7q0tPuBHu6mWK31qoxbeDmgekZGD53SsW3Rm37l0ZqLhBuSl5s3ET0P8ufAR1LkoYQHN&#10;DeW1a4MvtbBZrYELzHfE2+yXe5iIzaUsHwFvJZ2MgOxBo5Lqb9/bgYRMfP3Xhirme/VHAZxlURyj&#10;5thOPEoIdNTpyPJ0hIoCTE1843uuOTVOpzat4usKdnJZIuQ1VNSKWwaOXnV+Q1JfXba8yOGv0wto&#10;Pcvu7+sqrDIbjMVpc/MiGw1VD5s2AGlrqeFLXnPzaGUaCESnxPaeFwgsdo6FMuwLBUZxU89maT/H&#10;rYB05IUVnmN96BZSEnE5vnpWMudWBtg982JZ87ZPWmx38QL0TyT2G5A5+Z7JYtMwYdx5pFgNoUuh&#10;K95q4DtnzZKVUD0fS5Q1OAsNiCJQKlwxQSVCNWEiYk3aI+Mfkl6HYUZugukonAZxmMyD6yxOgiSc&#10;J3EYp9E0mv6LNRHF+UYzQIXWs5Z3rsPbZ85/83zoTlJ38tgT7LwwwSFblL2LUB+IkCvv4jNgbwtI&#10;G8VMUWH1IbpHQLH3MoHqJZ0Mx+NzgUqGIF32MAjhWMA9ekF/tT4JiTxbl7HMaX540RW+peAZGVmY&#10;zdN5GgcxGc+BjNksuF5M42C8iJLRbDibTmdRT0bFy5IJ3Ob9XFiYXy15A8yJoxs9f2jsmF9ZROLw&#10;hmTBYpwmQbyIR0GWhGkQRtlNNg7jLJ4tzkO644K9P6QXyrkV6sPpcArBK+X8AAW6f4QC6D6kdJ+j&#10;XfJC98eTz/ipfI58r2S6QA1TW7g3P/DfSLhWS6wfDBiV93+jqgSF8EDoaZr/kDKKwaxAQDp5hVzt&#10;9LXL0DfI65DE4/MbM0oBXrfTYX/VDtO+4Ppren+1e+Ht7yCm7hL1U11/qqu7D7ibtL0aWHW1H2Lw&#10;NWv1uPvyxs/l0z60T/8/cPUf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DHga1rhAAAACwEAAA8AAABkcnMvZG93bnJldi54bWxMj0FLw0AQhe+C/2EZwVu72aixxmxK&#10;KeqpCLaC9DZNpklodjdkt0n6752e9DaP9/HmvWw5mVYM1PvGWQ1qHoEgW7iysZWG7937bAHCB7Ql&#10;ts6Shgt5WOa3NxmmpRvtFw3bUAkOsT5FDXUIXSqlL2oy6OeuI8ve0fUGA8u+kmWPI4ebVsZRlEiD&#10;jeUPNXa0rqk4bc9Gw8eI4+pBvQ2b03F92e+ePn82irS+v5tWryACTeEPhmt9rg45dzq4sy29aDXE&#10;KkoY1TBTig8mkviZxxyu1uMLyDyT/zfkvwAAAP//AwBQSwMECgAAAAAAAAAhAKTvOCsXJgAAFyYA&#10;ABUAAABkcnMvbWVkaWEvaW1hZ2UxLmpwZWf/2P/gABBKRklGAAEBAQDcANwAAP/bAEMAAgEBAgEB&#10;AgICAgICAgIDBQMDAwMDBgQEAwUHBgcHBwYHBwgJCwkICAoIBwcKDQoKCwwMDAwHCQ4PDQwOCwwM&#10;DP/bAEMBAgICAwMDBgMDBgwIBwgMDAwMDAwMDAwMDAwMDAwMDAwMDAwMDAwMDAwMDAwMDAwMDAwM&#10;DAwMDAwMDAwMDAwMDP/AABEIAIsA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34R/CPwpd/CnwzNN4Z8PzTTaVaySSSadCzyMYlJJO3JYk&#10;kknkmui/4Uz4P/6FTw3/AOCuD/4mj4Nf8kg8Kf8AYHtP/RKV0lf31k2TYB4Ci3Ri24x+yuy8j+Rc&#10;3zfHQxtaMa0/jl9p935nN/8ACmPB3/QqeG//AAVwf/E0f8KY8Hf9Cp4b/wDBXB/8TXSUV6X9i5f/&#10;AM+Yf+Ar/I4P7ax//P6f/gT/AMzm/wDhTHg7/oVPDf8A4K4P/iaP+FMeDv8AoVPDf/grg/8Aia6S&#10;ij+xcv8A+fMP/AV/kH9tY/8A5/T/APAn/mc3/wAKY8Hf9Cp4b/8ABXB/8TR/wpjwd/0Knhv/AMFc&#10;H/xNdJRR/YuX/wDPmH/gK/yD+2sf/wA/p/8AgT/zOb/4Ux4O/wChU8N/+CuD/wCJo/4Ux4O/6FTw&#10;3/4K4P8A4mukoo/sXL/+fMP/AAFf5B/bWP8A+f0//An/AJnN/wDCmPB3/QqeG/8AwVwf/E0f8KY8&#10;Hf8AQqeG/wDwVwf/ABNdJRR/YuX/APPmH/gK/wAg/trH/wDP6f8A4E/8zmz8GPBx/wCZT8N/+CuD&#10;/wCJr5x/4KAeBtF8Lf8ACI/2XpOmab9o+2eb9ktUg8zHkYztAzjJxnpk+tfWVfMP/BSAZ/4Q3/t+&#10;/wDbevhfEbK8FSyCtOFKKacNkk/iS3sfY8A5li6ud0oVasmmpaOTa+F9Gz3r4Nf8kg8Kf9ge0/8A&#10;RKV0lc38Gv8AkkHhT/sD2n/olK6Svusl/wCRfR/wR/JHx2cf7/W/xy/NhRRRXpTlyxcjzoxvJItw&#10;aFfXEKSR2d3JHIoZGSFirA9CDjpVaaJ7Wdo5FaOSPhkYbWXIzyPoQfxr9tP+CZ//AAUs/Z78If8A&#10;BOT4C6Hq3xi+HljrGg/Dvw/pmpWc+sQrNZXUGm28c0Ei5ysiOrKynkFSDyK/KL/gpv8AGnwn8T/+&#10;ClPxt8R+G9d0/WvD2s6tpUthqFlJ51teJH4f0qFzG68MFmjlQkcBkYdq/EuF/GOOaZl9RxVBUY2l&#10;7zn26WcVv6n6pn3hnPAYN4qhVdRq3uqOuvXRvY8jFwr52lmHIyBnGDg+3UEfhQlykkxjDZkQBmXu&#10;Aehx+Br9eP8AgiN+3x8Ffgp/wTX8E+G/GHxM8GeG/EFjq3iOW40/UtRjt7mFJfEGozRMyMQQHikj&#10;dT3V1PQivlX/AILwftOfDX46/tR+FdY8E+LvDvii1t/CsVnc3elzrcojrd3TiJmTPzASZAPQP785&#10;ZD4xfXs6WW16MYU25LnctlFOz1SWtl1KzfwzeEy142jUlOaUfdUddbX6vY+MFu43kkVW3NE21wOd&#10;pwDg++CPzoF1H56xbsSMpcKeCwGMkA9QMj8xX6Y/8G937avwk/Z+/Zr+KWl+OviD4V8J6jqfxGm1&#10;G0ttWvktZLm2OiaNEJlV8FkMkMqZHG6Nh2Nedf8ABf79rH4Y/tQfGv4Ix/Dnx14X8aSeG9H8Trqy&#10;6Nfx3Tac082htCJgpOwyCOQrnqEbHStMB4uVcVxD/Y0KCcOdxU1K90r2aVra279ScX4bww+T/wBp&#10;TrPm5FJxcbWdrtb/ACPheiiiv3A/KQr5h/4KPHH/AAhv/b7/AO29fT1fMP8AwUe/5k3/ALff/bev&#10;gvEz/kna3rD/ANLifbeHf/I+o+kv/SJHvXwZ4+D/AIU/7A9n/wCiErpK5r4M8fB/wp/2BrP/ANEJ&#10;XvH7G/7K+qftifHbTfCGn6lpei2KxvqOs6nf3CxJp2nQ4M8qgnMkgBAVR3bcxVFdx7dHMsPl+S08&#10;ZipWhGCbdr6WXTr+p42LwVbGZtPDYdXlKcklt1fU8lk1KCPUUtGmjW6kjaVYt3zlAQC2PQFgM9Mk&#10;VPX01on/AASE1Xx7b/BXxB4c+IPwW8RSfErVPE2i2/i3TdckWxuoIobB7KyRJVWW4kS6sNaDeTES&#10;pmUMeBj5v8RaBfeD/FOsaFqkK2useHdTu9H1G3WVZRb3dpO9vcRh1JVtk0TruUkHbwSK8nhPjrAZ&#10;7Uq0sPL3ot2WqbinZS17vp0vqd/EnCeLyiFOpVWkkrvSyk91p2XXqfqZ/wAECf2WPB3xd/ZZ8Xav&#10;rUfiZru18Z3NrEtj4q1XTbaNPsVjKcQW1xHFlnlkcsE3MXJJNfTXw6+AWgH/AIKBfEzwi114uk8O&#10;6D8PvCOs2FlJ4s1V1t7u81LxPFcygm53EyR2FopBJA8kYAJbPy3/AMEI/wBkDwJ+0H+y/wCMdY8U&#10;WviC4vrTxnPZRtY+J9U0uMRjT9PcAx2txGhbdI3zFSxGBnAAH2fD/wAEqvgjBr9xqkfh/wAVR6pe&#10;QRWlxdr4614TzwwtI8Ubv9t3MiNNMVUkhTLIQAWOf5C45jGPEGLjDRc8ulup/RvCcnPJ8PKTbfKt&#10;XqeqWv7PHhezi2Rpr2PfxBqDfznzUp+Anho/8s9c/wDB7f8A/wAer5P/AG6/2D/h18LfgnoeqaAv&#10;jrTb66+IfgjSJZo/HuvMXtL7xXpNldxYa8IxJbXE0ZOMgSHBBAI9i/4dlfCD/oG+Nv8Aw4HiD/5O&#10;r5Q+jPRIP2dPDKJyviBuWOT4gv8Auc/89u3Qewr+cH9o5ZG/a2+Nkk1xe3ky/ErxNZ+fd3Ul1M0N&#10;rqtzZ26F5GZysVvbwRLknCxqK/fo/wDBMj4P5/5BvjT/AMOB4g/+Ta/n1+MXhmz8FftE/FvRdOWa&#10;Ow0n4keK7K2Wa4kuJFii16+RQ0sjNJI21Rl3ZmY8kk81+0+BdOMs/qNq9qcmvJ80dUfmHixJxyaK&#10;T3mk/P3ZPX5pMw81Dp9/DqthDdW8iTW9zGssUiHcsiMMgg+4II9q9S+C/wCy9qfxm+EPxM8cf8JB&#10;4Y8K+Hfhha2U99d6/dm0gv5bw3EUFtFLgosjTxQxkylVH2lDnrX0v+2x/wAEqdH+C3jH9pLVdJ8V&#10;eHvD8PgjQ7r4k+EvCBuBNfaloUMS3OpylFAFvBFcST2tqmDzCgbahVz+65t4lZNl+Y/UK9Ta6k0m&#10;+WS5bLRdVJvytqfkuX8DZnjMF9bpw1bXKrpXi07v70vvPhyvmH/go9/zJv8A2+/+29fT1fMP/BR7&#10;n/hDf+33/wBt608S5J8O1mu8P/S4mvh5pn9FP+9/6TI+tf2Hv2VPH37VHg7wlp3gfQZtS+z6Taw3&#10;OoT3P2TTdPlexklto5pSpUvcyW32WJWZQJrmIsQAAfo/4z/szfB34RazpSeEfGeuazD4J8Q6p8Lf&#10;jaddZtPm0SHV7GXRLjXbeNkAXTYUn1ExklxJNJaKGI5Pzh+zt8btU039hPUPAr6/r2g2lr4cPxD8&#10;N6lY3qwx6J4g0XQ7u7gaWJsLLHcrEIMElkuY7CRFJjOfq/8A4Ku+MPCv7bvwB8J/tGeAbzw/4f8A&#10;F3ibSW+G3xE0G4i82ZNQZI9Rs1kTjesE1g8yTHmT7PZMNyQslfhPEGKzzFZjTyyTkqUlBJL4WpRS&#10;V3teVmknopL1Z+sZTQyrD4aeOSi5qUm2901J387K6vbo15HGfEv9q3wT4J+FP7AnjLRfA9hK3w90&#10;fxVq+o+CdU1AQ341ebVIY7C+CqSzLLrmlXN7tTc3lW02FJXafnPxNpnir4g29546kubq6itvFdvb&#10;+J7i7tWhub661K01a7EzfIqbjLZO8oAU5nhbG2Svqn9ibwdb6f8A8FFP2JfEmuR6cvh+48K6qjS3&#10;qJ9ngl0+bx1dmUl/lXymlgkD8FSobIxmvoDwB+0ZZ+Gb39giz+JniTw748s/iB4R8QfFH4g614m0&#10;+L+0ofP8OTX2nXUqxYjPlWsN3aiR0ctHYqBggVwYPPqvDmYVaGGhzy53zO9pcsKkm4rspcvvevkb&#10;4rK6edYGFWq+Vcui3jecEru+7jf3TZ/4IPfs33nxj/Ze8Zalb/E34neC1t/Gs9qbLw5qNrb2spGn&#10;ae3msstvKxkO/aSGAwi8dSfonwh+zt4r1n9t/wCIfw/m+Pvx0/sHwz4H8L+IbLbq1gJ/tOoX/iK3&#10;uNzfYuU2aZa7RgYO85O7j5l/4N8/2MvAPx5/Y88Taj4x0DUJ9V03xa2nqIvEN/CIY00rTGEZMM0a&#10;yFWdx5hXc3c9APuWH/glP8CbfWp9Sj8G36ahdQx2010viXVhNNFEXaNGf7TkojSylVJwDK5GNxz8&#10;NxjWdXOsTVacbzbs91d7fI+p4ZpKlldGmne0Urrr5/MzvHv/AATQh+J+hQabr/xt+PGpWNtqVjq0&#10;UMuuWIVLuxvIb21l+WyBzHcW8Mg7ExjIIyK3P+GFNS/6L78f/wDwdWH/AMhV4z+3f+wJ8Lfhn8EN&#10;E1LQdI17TL66+IngfSZZovFWrbntb3xZpFndRHNyRtkt7iaM98SHGDg17R/w7A+CZH/Ir6x/4VWr&#10;/wDyVXzZ7h57+zd+y74m+Kfw71LVNU+Pnx2N1a+KvEWjp5Or2CL5Fjrd9ZQcfYj83k28e492yeM4&#10;r8Lfjsmn/Db49/GC31zWtYn0/RviL4tjvdUmWO51KeKHXL/zJyuESWcqjOQAqs2fujp/QVp3/BK/&#10;4F6RbtFaeENRtY2lkmZIvE+rRq0kjs8j4F1jczszE9SzEnJJr8e/gXH4W+F3iH9uvwva+DvDvi/X&#10;v7Q8T2nhXTfEcZurPT9OtfEeq2+rSiWRvMeZLC6WcLu3yLYv84+dq/QvDvNq2W4jE4qhBzl7JrR2&#10;tzTgua/le58dxlltLHUKFCtLlj7RPa97Rk7fM8P1j4mah+zT8LPjv4I8TQy6Zoup/Z9I8XXFjaPe&#10;TWeraDezXtjapMn7ra97DNayEnb5d20mf3aq/wBFf8FMf26NS+PX/BQfR9M+G63cOrftEfAfw/4G&#10;sNMnMe7TNXvtVg1g6bfFspElxpd4IJGAOBdKwICZH0d+0t8Vbr9p34fXTalpehx/A347fs2XHxJT&#10;SzHCk48ZaXqFhdu8gj6TL9vtfNDFvMa0wceS2fzD8Y/EDXPCHjtvFeiWrX2u2/w08LHT1jaT7Qt1&#10;d/DrQbZmiEfzNI1vcXcSbSGSSaORctGAe+WIr8QYt4zkUKlnKy+GUoqHNJp90tUu3VnJTo0cpofV&#10;eZyhotbXSk3ypPye1/I+oviv/wAE3fCXxZ+CUfij9nnxp4w8R6Jpunatpesa9qdlvbxL4gRbaPS4&#10;NDtdq+ZHczNcyMVZ1jhVWBYhQ35f/wDBTTTLrQNc8PaZexSWeo6Pe6rp19bSDbJa3MEsUM0Tjs6S&#10;I6MOxU1+3X7fvxA8E/s/eJfhv8KfAlvY3nw//Y7tF+I97bSu011rPidJUstFs/OQExH7fqKSXbld&#10;vl3b7drRkD8Sf+Co/iK88ceL9J8Qao1vLq/ibVdZ1vUZIYvJjlu7u4iubh1TJ2q0srsFycZxXuZb&#10;j84r5LjVi3KVC1Plc2+ZXmmreqbb7Ll6HnzwuW0s4wjw6iqt53UUraQad/TRL5u257B8PfDln4u+&#10;Anh3TdQt47mzu9EtEljccN+5Q/zr6A/ZS0zU/iN421z4Z2Nrb34+KWhXthaW1xdR2cMet2VtNf6N&#10;cNMwJVjdwGywCN0eqzrzurw34M8fB/wn/wBgez/9EJXYeGviba/A/wAYeH/Ht3YSapD8PdYsfFn2&#10;NJPLa6fTrmK+SPd23NbgfjX7vm2WxxPDTlBJVFTi01o1KC5o6+T1PyPB46dHiDlk7wdSScejU3yv&#10;T0++yPoL9rXwzN8Tv+CZ37G6+G7J9c1/UT4v/sKzt5fLbV7ifUFt4bfORuWX7T5e08N5uDkEg+Df&#10;HK3s9f8AjFdHR9Ya88NeD79tB8KXdtcNIt14d06GTTNJTzM5IbT0t3fGBI7ysR+8cH6a+IXj7wR4&#10;e+Kn7O3hV/tfhfwV+zT8SPi35cVqhuZZ7TwfquneIUhQE8l7S08vnuTXyF4Z0KHwt4c0/TLcs1vp&#10;ttHaxlj8xVFCjP1Ar888NVhc6x08TUpqXs1NvzlVqykr9dFFL0b7n13G0sRlWChRhNrncUvJQgo+&#10;m7b231voj9Vf+CDH7NLfGb9mHxvqa/ET4neERb+N57X7H4c1pbG1kxpmmt5jIY2zId+C2eiqMcV7&#10;F478ESfBv9oj4z23if45fH5fA3wz+G3hzxfHHa+IUlvpbi8vfEcM8caiHdNJIumWkcUS/M0h2rku&#10;BXjv/BBn9mVfjT+zD431NvH3xO8K/Z/G89r9k8Oa+2n2smNM01vMZApzId+C2eiqO1fXOpf8EoPC&#10;Wr/EO28VXnxA+L2rawmoeHr65Op+JmuoNRTQ9VOqWEE8ZQB447l5mA4IMzH0r8J45/5KDGf9fJfm&#10;frHCX/Inw/8AgX5H4c/8FIf+Cz+ofAv43a18N18W/Ev4oNoOvWuoahbT+Nwum+Hb+wuLa7tbW3uI&#10;YN11PbXduHmlYCPz4iI90agn6y/4I9/8FILL/go/45fT9c+LHx28OSape2mkx2f/AAl8Rk0jUXsG&#10;lC58n95ZXElrdiKZsOk5igcZnt8/zjXV299cyTTSSSzTMXkd2LM7HkknuSc81+gH/Buf4Ftvif8A&#10;td+LvDtzqWpaQuqaN4dEd3p83k3cDx+PvCcytE+DskHlZDY4Iz2r5Q+iP6Hf2M/2aNc+N3wi1jWt&#10;d+N/x1e+svHXjDw/EYPEyRr9l03xNqmnWoI8j7wt7WIM38TAnvX4d/tG/DuGT41fGXw3canrd1Hb&#10;/EbxbYvqMl2f7QuVGuX8TvJMoBZ5U3LIQAHEjgjDEV/QF4I/4JkaF8N9Fm07Qvip8dtLsbnUL3VJ&#10;YYfGMgV7q8upbu6mPyfeluJ5pG9WkavwO+Meg/8ACK/tFfFzSxeahqP9m/EnxXafa76bz7q62a7f&#10;J5kr4G+RsZZsckk1+zeCOHpV85rUaqUoypSTT2fvQ0PzXxSxFShldKrSlyyjUi010fLKx0dz8SLj&#10;Vv2UdJ0e41jxDD/wr3xhLp2mWw2ixkt/Edlc3UkKkYYeVL4dvZWByGOqt6AVc/Z+1GHwP8S77x5N&#10;ujf4YfCbwR4l0qSXTHvbP+2j4L8J6fowl2kBdmp6hZXGCeUtJeCoaqHwkn8Xap8L/jFo+hWsmpaS&#10;3hGz1i7tRCsvlz23iXQ4xdDIyrQ2FzqvzLjCSSZ4OK7z4mfBfxl+zl+z34/t7jxRa2UOta38LPBe&#10;raCkgWW7TQ/htazXbFTy0X2u/wBLbIHytbpk8qD7vEdH2WfRyih7vPVnHRWtCqqUpfnM8fI6yqZP&#10;LMazvywi7Xv71NzS6dbRPCDPMxdmuLx2lz5rNcOzXGTn94ScyZOG+bPzAN1ANfL/APwUfBP/AAhu&#10;P+n3/wBt6+nq+Yf+CkDY/wCEN/7fv/bev1rxHw9Olw3WhTSS9zoukor8tD4DgCtOrxBRlNtv393f&#10;eMm/xbPevgz/AMkf8Kf9gez/APRKV0F9ZRajZTW80azQzoY5EflXVgQQfY5Irnfg2J7f4W6HaXVn&#10;eaffaXarpl5a3cLQz2lzbZgmidGwyskkbKQQCCK6avp8olGplFFxs4umvRpx/wAj5zNlKnmtXo+d&#10;/JqR9ffF7QfDH7bfj/WPiJCi+B9NbwF8RfHaafGFZWu/EXw58AW7ws3Qu03iJ5Cw+/IP9o18g969&#10;0+LPg/X/AIY/shw2+r6bqmh30ngPRI/Ju4Ht5sLZ/Aq1mUqwBGJIpomB6MjqeQRWB+wV8G9J/aO/&#10;bs+E/wAPfEBuP7A8YalqFtqAgfy5GSDRdRvECsOVPnW0ZJHUZHevwfwhzDDZXleYZlWT5YSje29l&#10;e1vvP1zxIwFfMMfhMDRa95Stfa+l/wAkfef/AAQc/Zit/jX+zD421SXxz8TvDLW/jaa1Fr4c8STa&#10;bauBpunNveNODId+C3XCqO1fSnwn+F+rfC//AIKG+M9GX4k/FjxBofg/wh4Q1iy0vWvE817ayXOr&#10;an4hsbtpkYfvFEVlbMinhHj3DkmvVf2XP2DPDf7HfgnUvD/gPWNe0zS9V1JtWuYpZhOWuGhhhJBY&#10;EgeXBGMexPUmtm4/ZLs7n4t3/jb/AISTxHD4g1W00jT7yWKcJHc2+mXN7c2kTIBgqJdQuSw/i3AH&#10;7or8P4mzKnmGa18ZRvy1JOSvvZvqfqWQ4Gpg8vpYWq/ejFJ22uj+GE8V+hP/AAbdeGv+Ex/be17T&#10;Pteoaet/omk2zXVjcG3urYP4v8OR+ZFIOUkXdlWHIIB7V+1p/wCDQz9kE/8AMJ8af+FDP/jXqH7J&#10;3/Bup+z7+xN8QrrxR8PofFema1eW8Fq88+rSXG1IdQtNQj2h8gEXFjbnI6qrDoxrwz1jc/Yv/Zbv&#10;vjX8HtY1jXvjD8d5r6z8d+MdBiaLxtcRqLXTfE+qadaqQB95be1hBbqxBJ5Jr8TfjF4eXwl+0T8X&#10;NKW71DUBpnxJ8V2our+c3F1chNdvl8yWQ8vI23LMeSSTX9Ifwo/Z6i+Cnha40Xw/rmp29jdavqmu&#10;yrKqSs11qN/cahdNuYZw1xdTMB0UEAcAV8N/8FEP+CPXwp+GH7LH7QXxc0/+3m8X6f4f8UeO1llv&#10;WaFtTaK71FnMfTYbhmOzpg46V+jeGPFOEyHNJ4vGJuMoOKtvdyi/0Pi+OshxGb4COFw1rqak77WS&#10;a/U/KX4X/EzXvhpq/iRtD1K507+1vh946tr5Y2+W7ih8Ha3eRo47qLi1t5Mf3ol9K+j/APgtXp7j&#10;9t3xTNHGVtbfx7rsLMo+VC3g74blR+IVvyNc7/wSO8A6T8R/+CjPw20zXLKHUdOnXWYpradd0c8c&#10;2h6hbyIw7q0csikehr07/guh4p0J/wBpjVNK02C5j1OTxtrEupyPjy5biLwv4H5X2+z3Fqv1Rq/U&#10;M+oR/wCIj4R1HaMlGS9bSSXzcbH5/k9ZrgvEeyjeUXKL9G02/kmfEdfMP/BSAZ/4Q3/t+/8Abevp&#10;6vAf2z/hH4u+Ner6DY+DfCfijxZdaLDNPfpo2k3F99jScosJk8pG27zBMBnGfLb0r9K8T6kYcPVe&#10;Z7uCXn7yf5Jnx/hzGTz2k0tlK/8A4C1+Z9o/t/8Awo1D4Df8FE/jr4T1OSSaSXxdd+K7G4NnJbrd&#10;WWsu2pxshbIkWOa5uLYupIL2j8A5A8qnh+0QSRlmUSArlW2sMjqCOhHrX6ff8HNP7K82m2fgf9ov&#10;S1P2Xw75XgvxoC2Fj024uGOnXhLSKiiC+neI7VZiNT3HCxGvzDrzfCbPoZnkEKE379H3JLy+z8rf&#10;kdHiNlE8DnEq8V7tT3k/P7X46/NHon7U/wC2l8SP2ofCMMHjfxB/bEeh6HJpVsTaxRymH7Zpl+xk&#10;kVQ0jtc6Pp7FnJP7gjo7Z/YL4b/8EHv2d/h/4r0TxZ4ZuPiPpWuaSXudM1Ox8d6kk1sZYJIGeN1l&#10;43QzSJkdVkYd6/DlhuX+8p4wffrWmnjbWo0VV1fVFVRtUC6cAD8/pXHxb4WU8whCjlNRYaCvzxSd&#10;pN23Sa2t+Jtw7x/VwTlPHxdaWnK217tt7ffrbsf0I/8ADv7w9/0VD4+f+HM1b/49S/8ADv8A8Pf9&#10;FQ+Pn/hzNW/+PV/Pd/wnOuf9BjVP/AuT/Gj/AITnXP8AoMap/wCBcn+NfA/8QBxX/QZH/wABf+Z9&#10;d/xGCl/0Dv70f0I/8O//AA9/0VD4+f8AhzNW/wDj1H/Dv/w9/wBFQ+Pn/hzNW/8Aj1fz3f8ACc65&#10;/wBBjVP/AALk/wAaP+E51z/oMap/4Fyf40/+IA4r/oMj/wCAv/MP+IwUv+gd/ej+hH/h3/4e/wCi&#10;ofHz/wAOZq3/AMerI8cf8EyPBHxL8E6x4b8QePvjjrGg+ILKbTdSsLr4karJBe20yNHLDIpmwyuj&#10;MpB6hjX4C/8ACc65/wBBjVP/AALk/wAaP+E51z/oMap/4Fyf40f8QBxX/QZH/wABf+Yf8Rgpf9A7&#10;+9H1x/wVt/Yz8K/8Evvjr8F774J61468J6h4k0vxHPeXq+Jru4uI3tpNJjiMTyOTGTHeXKNtxuWQ&#10;g8V8v/HX42+JP2kfibe+LvFl8t9rWoXs+oyvHEsMRnmstNspHCLhRug0iwXgf8sc9WOec1PWrzW5&#10;I2vLu5u2hDBDNK0hQHGcbs4zgZx1wKrV+u8KcDUsuowlj2q9eLdqjT5kr3SV7vQ/POIOLquNqSWE&#10;TpUpJJxVrN9W0rb/AKB0r9T/APg2G+EepHwp8bviXcStHpPiXWdO8J6XC1m8XnrpMVxLNcrI3EiN&#10;canNb/IMK9lIMk5C/lFrUuqTfYdM8P2H9r+KPEV/baLoGmiRI21LUbqVYLWAF2VfmldQSWAC5OQA&#10;a/pS/YL/AGTbD9hn9j7wF8K7G8l1ZvCmnlL7UG351O/mke5vbrEjMyCa6mnlCbiEEgUHCivzfx24&#10;gjGhRymm/ek+eXklpG/q7/cfbeEuSuU6uY1F7tuWPns392n3npXjrwHo3xR8F6t4c8RaVYa5oGuW&#10;sljqOnX0Cz217BIpV45EYFWVlJBBHINfzb/ts/sg6x/wTq/adufhXr19rGsaXdRNf+D/ABFqMCx/&#10;8JNp4wWUuvyNd2xYRTKNrMAk2xFmAH9MHzV4/wDtufsQ+A/2/vgRfeAfiBp0k9nI4u9N1G0YRajo&#10;F8gIivbSUg+XNGScHBVlZkdXR2VvxPgvi/EcPY9YqlrB2Uo9Gr/muh+pcTcOUM5wbw9XSS1i+qf+&#10;T6o/m5oruv2qP2QviV+wN8Vrzwb8T9PkktI7mODQfGlraPDoniyOXzDD5bnKQXpEb+ZZsxdTGzJ5&#10;kRWQ8LX9s5DxBg84wkcZgpKUWvmn1TXTU/lvNsnxWWYiWGxUWmnv0a7rv/Vwooor2TygooooAKKK&#10;KACo7u7isLSS4nkjhghQySSSMFRFAySSeAAASSemKj1TVrXQ7CS6vrq3s7WEAyTTyCOOMHpljgDr&#10;3r7u/wCCR3/BGfV/2tPEMPxK+OPhm+0P4V6Xc7tC8IaxZvb33jKaJ/8Aj5v4JAHi08OuUt3Aa5K7&#10;pAIMJP8AF8Z8a4Lh/COrXd6jvywW7duvZd2fUcL8K4rOcRyU1aCtzSfT/N+R6V/wbv8A7AMvi69X&#10;9pXxhp+oW9lJBLp/w+0rU7CNVmhcRl/ECbgZVaVS9vbkhD5HnP8AMlyhX9duTUUNuttEkccaxxxg&#10;KqIMKoHTAqULj/61fxPnWcYjNMZPHYp3nN/d2S8kf1NlmW0MBhoYXDq0Yr+r+o6iiivLO44v9oH9&#10;n7wb+1N8Hdf8A/EDw/Y+JvCPia2NrqGnXYOyVchlZWUh45EcK6SIQ8borqVZQR+Sv7cP/BvB42+E&#10;l4+ufs9XU/j3w3I8k1x4Q8Q6uketWLSXQKpYXs22KeCOJyBFeOsoEJJuZWcIv7NbqFOZT+Fe1kXE&#10;WYZRWWIy+o4Pr2fqtmeXm2T4PMaXsMZBSX4r0fQ/lb+JdrffA74kt4L8eaTq3gPxfGFI0fxBavYX&#10;E6tLJCHtzJhLqIyxSostu0kTlDtdhgk7V/UH8UfhL4V+OPga+8MeNfDPh/xf4b1Py/tmla1p8V/Y&#10;3XlyLLH5kMqsjbZERxkHDIpHIBr4F/4KHf8ABFj9mbwR+y18b/iJ4b+Ga+E/E2k+D9X12yPh3X9U&#10;0bT7S9ttOcwyx2Frcx2i4MMZKiEK5BLBiST+2ZN49VlBRzDDKT7xdr/J6H5fmHhDRnJywVdx8pK/&#10;4qzPx2oPFfD+lfta/EKKwhj/AOEikZY12AvaW7sQB3JjJJ9SeT3r6m/4Im2rft3/APBVD4Z/DX4o&#10;3epa94J1iHV3vdOs76bR/tBh0u6njzLZNDL8ssSNgP2x0JB/QMw8XMHhMF9clQm12uvI+apeFeNl&#10;U5HXh9z/AMjsNZ1qz8O6bJeahd2tjZw48ye4lWKOPJAGWYgDJIHPcivSP2Yv2Qvi/wDtuWtrefCT&#10;4d6v4m0K6ult/wDhJb5/7J8OxJ9pNvJOt5OB9qjiaOYP9iS4ceUQUyVB/cz4Af8ABHr9mX9nDV49&#10;W8M/BvwhLrltqcGsW2sa7HJ4h1Wyu4vL8qWC81B554ShjRlEbqFZdwAbJr6YZREflG36V+YZ546Z&#10;hiIunl1JUk9m9ZL9D6/KfCfA0pKeNqOo+qWkf8/xPz1/4J7/APBv/wCB/wBnfUfCvj74t3a/Ev4r&#10;aK9tqcESvJH4Z8NahGsvz2NoceeymUET3YkcPBHLGlu3yD9DFXGOoX2pxPT60h4x9K/FMdmOJx1e&#10;WIxc3Ob3bP1HC4SjhqSo4eKjFbJaIfRRRXGdJ//ZUEsDBAoAAAAAAAAAIQBlYblfmRAAAJkQAAAV&#10;AAAAZHJzL21lZGlhL2ltYWdlMi5qcGVn/9j/4AAQSkZJRgABAQEAYABgAAD//gAcU29mdHdhcmU6&#10;IE1pY3Jvc29mdCBPZmZpY2X/2wBDAAgGBgcGBQgHBwcJCQgKDBQNDAsLDBkSEw8UHRofHh0aHBwg&#10;JC4nICIsIxwcKDcpLDAxNDQ0Hyc5PTgyPC4zNDL/2wBDAQkJCQwLDBgNDRgyIRwhMjIyMjIyMjIy&#10;MjIyMjIyMjIyMjIyMjIyMjIyMjIyMjIyMjIyMjIyMjIyMjIyMjIyMjL/wAARCACLAGsDASIAAhEB&#10;AxEB/8QAHAAAAgMAAwEAAAAAAAAAAAAABgcABAUCAwgB/8QASRAAAQIEAwIFEAcHBAMAAAAAAQID&#10;AAQFEQYSIQcxF0FRYZMTFCIyNTZUVXFyc3SBscHRFSORkqGywhYzNDdTs+FCQ1KUovDx/8QAGwEA&#10;AgIDAQAAAAAAAAAAAAAAAwQCBgABBQf/xAA3EQABBAEDAgQDBgMJAAAAAAABAAIDBBEFITESQRMy&#10;UWEGIrEUcYGR4fAVwdEjJDNCUnKhstL/3QAEACj/2gAMAwEAAhEDEQA/AH644lptS1myRvjgzMsv&#10;gFtYMDGNaz1jJdbtK+tc004oA5Gq1OnZVsuLLZ1CVC4MOw0nSx9eQM8Z7rlW9WirTeEWk7ZOOydG&#10;6F/jfH4oT7UpIBLsyCFLuTZI57RQqG0h2WoTxLKuubZUkajXjhQTU+9OTDj7yit1ZupRO+IBkdd+&#10;LO3t6rs0atjU4vEojI4znGPz7p/YZ2gU2vIS04oMTVtUKO880Es9U5Wnyyn33UhIGmu+PK6JhxtY&#10;UhWVQ1BG8Qb0Sdn69Lttzcw462wla13WAQgAcvHqIDJLVAdJ1ENaMn9EXUtNvafA18jQS49Iwe5z&#10;ztxt2RdUccTT1QS5KjKyg7lb1fKDOhYjlqwwLKCXRoUnfCkmJNxmbDA/3bFoKUL2O68WpxuYoikz&#10;sotxKUKU2rMR24F92+1gYNJc06XwYozh0gy39fx2VTrTajFJLJN8zWncf+U2avX6fRZdT04+lAA3&#10;X1MA0rtYl5ivIYUyW5JRyhxVt/FfkEKio1ObqL6n52YW4oneo6CKkPR0IwMPOSuo+1JgOY35V6rZ&#10;dQ+0l1tQUhQuCDHMmwuYS2B8ev01hUhNpU82lP1R4xzGNyZxXWqvmTJMqS2DY5Bcjk+MJSU3x5c8&#10;gNHcnAWpNTgZgblx7AZKZSHULJCFhRG+xjnC5wjWnpeqOyk64SpR3qPHxiGNAZojE7GcjkH1R6lp&#10;lmPxG7diO4KUeLDMoxAszXZgWKQdxHH+N41xUKcmjrTdCE9S7Jps2IvyRoY9pQelUzraeyR21uSA&#10;+Vw5PzzYclA08g8aXBp5RxQW7pdfVYITK8s8M9u/H7zyq/LNYo3JREzr8Tf1O/6rBqDSX5V9tF8p&#10;BtffAjkQneB7YbFSpEtQ6O4zNOocqMxYBCDcNphTPMqTMOJsbBRAvHQuSNPS+OPrPAK7nwlA/Eta&#10;ez4LRhxAOOduc+w23X3M2OMQRUJdpMltRSpLhIUOLdA11E8ojfw+kpZeF+MfGNVDPK/omjAaQeyY&#10;+JodNhol9Sy58gI7+/3D6rfZknZth1zPdav3eYE57b7ni5oqTrzjkm4p1xaylshIUe1098XWZ6Zl&#10;5dbDTmVCr201Tffbyxm1E5ae8ea34xGjTsssSPtBpa0/2eAMtHttsMY/H2VLnswvbGyAu6jjryeT&#10;7+qJqVT5Wr4MbZXJsOKUzlSXWgk5xpfMNfbvgURgCrNNrUkS4SkZsuf/ABGph7EbNLw++dVKYSAl&#10;KjqVE8XNGq7iyTmKNOnP2SGU2KV3utYIt7LRQw7VKVyU1mZa5+xIzyR7j1Cv/X/d/De4gY3Hb97c&#10;obwnh2oVUzT8oyHAz2JGa2sGdIf+hW32Z+UXLqtmzqSbr5uSFLM1fFGGeoztLYnGmHSFB5CTkV8D&#10;BjJ7XKlIysr+1FJQ/JzIPU3l2B03g24+Y2i2aq6O7E6nOD0Z7HB2/fcJGHQXBzbkEg68DYjbccZO&#10;3/K1anU+uKsiZlbJyEFBSmxvz88NGRnJ1ciwrrUqJQL62seMezd7ICKGMK4scbnaK8oOIUFLlyP/&#10;AHTyQy20BptKBuAtG3muyvFBX4YMb8pajStVZ5X2uXHjt9/9F0T8qmdknWFi4UITM3Lv06pOsIK0&#10;LSogZSQbQ74CaviLDtHrLyJ1gCYBsSpSeyFhu+2CVLn2bORkFTu6O/U+lsXmb+OyDJahVSeVmRLr&#10;sTqpfx447uCiozs2p16abYSrXROb4iCtG0zDzYshQA3aLTGzRcUy2IEPLprJeSyQFkOJ0J3e6Jya&#10;rI/ZuApQfDJpAyPa73J2CEpfY9ICxmJ6YJH/ABKbH8I2ZLZvSJFJShJXfeVlWv2GCnria8BV0iYz&#10;KzidigMNvVFkstuKyJJcTqbX+ELm3NyXFNNoslPhhgOe2xVP9g6TvDZzcYKlZfff8YrzezqlzbC2&#10;iVNpVbVBN/xJjq4UKB/U/wDNMX6RjenVycMpT0l14JK8ocTuH/2Ii5L/AKz+aI7QvDHW6ADHfpCF&#10;ZnY5La9bVB4HiLlj+AED09sorUsCqXdZfSN5N0n2b4dHXE14CrpExWn6sqmyLs5NSqkMNC61dUTo&#10;L2grbsze6F9ka84A3O2x/VLuRqOIMOyLUi/LJdlm0hAbdaCk2Hk1+2KFTpGBsXNLRUqX9Fzixbrq&#10;VsLHyW+EFjm0nDjySHClQPKpMZLtawjV51lphsCYdcShAStPZKJ0H2xI2q0v+KzB9QoN0bWKuXV3&#10;Ox6OGR+a3sBYOlMLSjyJd8TOdVw9ky5hxaeSDKKtOydYMlCSlJSDY8UWoSAA4Tc0r5Xl8hyVIQG1&#10;Xvvd8nwEP+EPtPkpuZxa6tiVedSBa6GyobhyQObyrt/DbgLmT6H+SX8OPYl/AVj0rfuVCn+iqj4B&#10;NdCr5Q3NjbLsnI1YTTS2CpxspDqSm+it14DEPmVj197TQeAfT6hNGFltp7g0/wBa/SqGV1Zr+oj7&#10;whb7YWnJuiSCJZtTyhM3KWxmIGVWukMSeUqoaMcXoyfX+SSUH+x/vzX6qv8AMmAv6KqPgE10KvlB&#10;1snlJmUxetyZl3WUGWWMziCkXunS5hZg+YK86rIw0pQD2KecDePu8WreiH5hBD1Zr+oj7wgexyer&#10;4KqjTP1jimgEpRqT2Q4hDbuCvO6e1mP/AHD6rzXGphrvqo/rzP5xFb6KqPgE10KvlGnhymT6MUUl&#10;a5GZSlM6ySS0oADOOaEgDlenWJGeE7ccH6L0hTe5rHmRairTe5rHmRah5eVO8xUirJdvN+nPuEWo&#10;qyXbzfpz7hGLBwVahS7aZh5h2i9RecbuHr5FEX7TkhtQodt372h+a/8AogcvkK62ggHUI8+//UpW&#10;9fznhb/SH5wy9jUy+/XKgHXnHAJbQLUT/qEKyGdsW7u1H1b9QhePzBXLWmtFCTA7fzCdUAe1t1xn&#10;BqVNOKQrrpAuk2O5UHkAO1/vLR62j3Khl/lKoulDN2L7wkb1/OeFv9IfnBXs2m5l3aBS0OTDy0ku&#10;3SpZIP1S4DILdmX8w6V5Xf7S4VZ5gvQtQY37JLt/ld9CvRcSJEh1eWqrTe5rHmRairTe5rHmRajF&#10;J3mKkKDHONa1h7Eb8pTn0IaUc5CkA62EN+EBtV773fJ8BApSQ3Zdr4fhjmtlkjQRg8/gurhTxV4W&#10;10QgwwYEbRpaadxK2maVJLSljKMmUKF1bvNH2Qm4cexL+ArHpW/cqBRuJdgqx6xVhrVHSwNDXDGC&#10;Njz6oo4NMK+LR98wNYyl2NncgxPYbZRKvzDvUXFKuq6bE215wIaULLbT3Bp/rX6VQZ4AaSFWtMsT&#10;WLbIpnlzSdwSSCgjhTxV4W10QjewlXZ3H1YVR8QluZkktF4ICcvZggA3HlMK2D/Y/wB+a/VV/mTA&#10;GOJcASrZqFKvDVkliYGuA2IGCEzODTCvi0ffMUK1haj4To01XKPKBioSiMzLhUTlJ7E6HmJg8gbx&#10;93i1b0Q/MIYLQBnCpda5YkmYx8hIJAIJOCCV/9Dq4U8VeFtdEIvUTaViWdr1OlXppotPzTTawGgL&#10;pUoA++F7Gphrvqo/rzP5xCYe7PK9Nn02mInERN4PYL01Te5rHmRairTe5rHmRahxeaO8xUgAr+zu&#10;WxXV5ieeqDsupK8mVDYI0A5TB/FGWPUqnNMncsB1PPxH9MacAdij1bEtdxfCcHCXXAnI+OZjoU/O&#10;Olc2xshdVKNIcqQn7OZlEN5MunPe+aGzCY21d1aZ6JfvTAntDBlq7WnW59QsCtad1MOcjjgZHGCr&#10;vDYjxIrp/wDEdzU8xtdbVIOtuU5MkQ9mSQ4VE3FuK2+E3DU2Kd0ap6FPviDXlxwV2L+m1qNd1mu3&#10;pe3g5J747rR4E5HxzMdCn5xxcw7LbK0/tC1MPVAqPW5ZUAjRWt76/wDGGrADtf7y0eto9yoI5jWj&#10;IXCqalatztrzvyxxwRtuPwWHw2I8SK6f/Ed0tj1rHr4wwqQXJpn0qSXw4FlGUFe6wv2tvbCbgt2Z&#10;fzDpXld/tLgTZHE4KsVnRqUED5o2Yc0Eg5PIGR3RxwJyPjmY6FPzjulNkUnS5xioIq761yriX0pU&#10;0ACUnNY680M2KdUXkprw43B1MeVRy/GD+G30VVGs33/KZNj7D+i5U5OWnsA8SYtRxbBS2kHeABHK&#10;JrlE5OVIz6pmlw3UEBSjLXLiUi5U3/q+fsjQiRi213ScoU4ScJjfVU9Gv5QG4xkHNo05LzGGVtTb&#10;UokoeUpWTKVWI7a3IYo7SMAOSEw9WqW1mlHDmeaQP3R4yBye6NbYl/AVj0rfuVACS49DlaI4K1St&#10;/EabiXDscbZ2IOMeqEuCjFfgjH/YTBTg2nu7OnpqaxMtqUZmkhtpSVZ7qGtuxvxCGzCy209waf61&#10;+lUbLAwdQQ4dVsalIKk2A1/OBv6+6IuEnCfjVPRr+UYOLanI4+owo+HZpuanQ6l4oN0AIAIJuq3K&#10;ISEH+x/vzX6qv8yYgJC49JXRm0SChGbUTiXM3GcY+ircFGK/BGP+wmNbDWDqvg7EErX60hlinSmc&#10;vOB0KKQpBSNBqdVCHZAttH/l/VvMR/cTEzE1u4XMZrtq04V5AOl/ynA3wdj3XHhJwn41T0a/lF2n&#10;1mRxQ825TnurScsrM4vKQCu3Yp136Ek+yPPeHqBOYiqjclKIVYn6xy2iE8pj0jQqLK4fpDFOlE2b&#10;bGqjvWrjUeeNxuc7lD1ahUoANjcS8+uNh+X5LRiRIkFVfUiRIkYsXxaEuIKFpCkkWIO4xgyGH2sO&#10;zM3MUlhPU5pQW7L3tqL6p+06RvxI1hEZK5gLQdjyPVVGajLuuBpSupPf03BlV9hhebaDegU8jwr9&#10;KoZTzDMwjI80hxPItIMDGK8N0qdpJ64l1uBslSEl5zKk2O4ZrCIvBLSE7ps0cNtkhzsf36LzlB/s&#10;f781+qr/ADJjPnqNT2Z4tty4CNNMyvnDAwRh2lsTZmGpdTbuXLnQ8tJtvtoeaF2NPUrlql6M03jB&#10;+YfvumG/NMSyCt51CEjjUbRi1qUViikP0xCFtSr+ULfULGwUD2IO/d5I12afKMLDiGE9UH+4rslf&#10;eOsWYaxlUFkgjcHs5HCy6HQKfh6QTKSDIQkaqUR2SjykxqRIkbAwoPe57i55ySpEiRIxRX//2VBL&#10;AQItABQABgAIAAAAIQCKFT+YDAEAABUCAAATAAAAAAAAAAAAAAAAAAAAAABbQ29udGVudF9UeXBl&#10;c10ueG1sUEsBAi0AFAAGAAgAAAAhADj9If/WAAAAlAEAAAsAAAAAAAAAAAAAAAAAPQEAAF9yZWxz&#10;Ly5yZWxzUEsBAi0AFAAGAAgAAAAhANuRCqTRBAAAZxAAAA4AAAAAAAAAAAAAAAAAPAIAAGRycy9l&#10;Mm9Eb2MueG1sUEsBAi0AFAAGAAgAAAAhABmUu8nDAAAApwEAABkAAAAAAAAAAAAAAAAAOQcAAGRy&#10;cy9fcmVscy9lMm9Eb2MueG1sLnJlbHNQSwECLQAUAAYACAAAACEAMeBrWuEAAAALAQAADwAAAAAA&#10;AAAAAAAAAAAzCAAAZHJzL2Rvd25yZXYueG1sUEsBAi0ACgAAAAAAAAAhAKTvOCsXJgAAFyYAABUA&#10;AAAAAAAAAAAAAAAAQQkAAGRycy9tZWRpYS9pbWFnZTEuanBlZ1BLAQItAAoAAAAAAAAAIQBlYblf&#10;mRAAAJkQAAAVAAAAAAAAAAAAAAAAAIsvAABkcnMvbWVkaWEvaW1hZ2UyLmpwZWdQSwUGAAAAAAcA&#10;BwDAAQAAV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2714F2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GLASOVANJE NA 34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GRADSKOG VIJEĆA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:rsidR="00536521" w:rsidRPr="00953333" w:rsidRDefault="002714F2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28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iCs/>
          <w:sz w:val="22"/>
          <w:szCs w:val="22"/>
        </w:rPr>
        <w:t>PROSINCA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2020.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– 14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Gradskog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vijeća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Default="002714F2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zapisnika 33</w:t>
      </w:r>
      <w:r w:rsidR="000D71B0" w:rsidRPr="00953333">
        <w:rPr>
          <w:rFonts w:ascii="Arial" w:hAnsi="Arial" w:cs="Arial"/>
          <w:iCs/>
          <w:sz w:val="22"/>
          <w:szCs w:val="22"/>
        </w:rPr>
        <w:t>. sjednice Gradskog vijeća Grada Ivanić-Grada</w:t>
      </w:r>
    </w:p>
    <w:p w:rsidR="00EA22E9" w:rsidRPr="007030CB" w:rsidRDefault="00EA22E9" w:rsidP="00EA22E9">
      <w:pPr>
        <w:pStyle w:val="Odlomakpopisa"/>
        <w:ind w:left="284"/>
        <w:jc w:val="both"/>
        <w:rPr>
          <w:rFonts w:ascii="Arial" w:hAnsi="Arial" w:cs="Arial"/>
          <w:iCs/>
          <w:sz w:val="22"/>
          <w:szCs w:val="22"/>
        </w:rPr>
      </w:pPr>
    </w:p>
    <w:p w:rsidR="00EA22E9" w:rsidRPr="00EA22E9" w:rsidRDefault="00EA22E9" w:rsidP="00EA22E9">
      <w:pPr>
        <w:pStyle w:val="Odlomakpopisa"/>
        <w:ind w:left="1068" w:firstLine="34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A22E9">
        <w:rPr>
          <w:rFonts w:ascii="Arial" w:hAnsi="Arial" w:cs="Arial"/>
          <w:b/>
          <w:bCs/>
          <w:iCs/>
          <w:sz w:val="22"/>
          <w:szCs w:val="22"/>
        </w:rPr>
        <w:t>ZA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EA22E9" w:rsidRPr="00EA22E9" w:rsidRDefault="00EA22E9" w:rsidP="00EA22E9">
      <w:pPr>
        <w:pStyle w:val="Odlomakpopisa"/>
        <w:ind w:left="360"/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EA22E9" w:rsidRPr="00134F23" w:rsidRDefault="00EA22E9" w:rsidP="00134F23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B50133" w:rsidRDefault="002714F2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Prijedlog dnevnog reda 34. sjednice </w:t>
      </w:r>
      <w:r w:rsidR="000D71B0" w:rsidRPr="00953333">
        <w:rPr>
          <w:rFonts w:ascii="Arial" w:hAnsi="Arial" w:cs="Arial"/>
          <w:iCs/>
          <w:sz w:val="22"/>
          <w:szCs w:val="22"/>
        </w:rPr>
        <w:t>Gradskog vijeća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875205" w:rsidRPr="00875205" w:rsidRDefault="00875205" w:rsidP="00875205">
      <w:pPr>
        <w:suppressAutoHyphens/>
        <w:autoSpaceDN w:val="0"/>
        <w:spacing w:line="276" w:lineRule="auto"/>
        <w:ind w:left="720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contextualSpacing/>
        <w:jc w:val="both"/>
        <w:rPr>
          <w:rFonts w:ascii="Arial" w:hAnsi="Arial" w:cs="Arial"/>
          <w:b/>
          <w:sz w:val="20"/>
          <w:szCs w:val="20"/>
          <w:lang w:val="en-GB" w:eastAsia="en-US"/>
        </w:rPr>
      </w:pPr>
      <w:r w:rsidRPr="00572E75">
        <w:rPr>
          <w:rFonts w:ascii="Arial" w:hAnsi="Arial" w:cs="Arial"/>
          <w:b/>
          <w:sz w:val="20"/>
          <w:szCs w:val="20"/>
          <w:lang w:val="en-GB" w:eastAsia="en-US"/>
        </w:rPr>
        <w:t xml:space="preserve">Razmatranje prijedloga i donošenje </w:t>
      </w:r>
      <w:r w:rsidRPr="00572E75">
        <w:rPr>
          <w:rFonts w:ascii="Arial" w:hAnsi="Arial" w:cs="Arial"/>
          <w:b/>
          <w:sz w:val="20"/>
          <w:szCs w:val="20"/>
        </w:rPr>
        <w:t>Odluke o raspoređivanju sredstava iz Proračuna Grada Ivanić-Grada za 2021. godinu za redovito financiranje političkih stranaka i člana izabranog s liste grupe birača zastupljenih u Gradskom vijeću Grada Ivanić-Grada</w:t>
      </w:r>
    </w:p>
    <w:p w:rsidR="00572E75" w:rsidRPr="00572E75" w:rsidRDefault="00572E75" w:rsidP="00572E75">
      <w:pPr>
        <w:pStyle w:val="Odlomakpopisa"/>
        <w:jc w:val="both"/>
        <w:rPr>
          <w:rFonts w:ascii="Arial" w:hAnsi="Arial" w:cs="Arial"/>
          <w:b/>
          <w:sz w:val="20"/>
          <w:szCs w:val="20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contextualSpacing/>
        <w:jc w:val="both"/>
        <w:rPr>
          <w:rFonts w:ascii="Arial" w:hAnsi="Arial" w:cs="Arial"/>
          <w:sz w:val="20"/>
          <w:szCs w:val="20"/>
          <w:lang w:val="en-GB" w:eastAsia="en-US"/>
        </w:rPr>
      </w:pPr>
      <w:r w:rsidRPr="00572E75">
        <w:rPr>
          <w:rFonts w:ascii="Arial" w:hAnsi="Arial" w:cs="Arial"/>
          <w:b/>
          <w:sz w:val="20"/>
          <w:szCs w:val="20"/>
          <w:lang w:val="en-GB" w:eastAsia="en-US"/>
        </w:rPr>
        <w:t xml:space="preserve">Razmatranje prijedloga i donošenje Zaključka o prihvaćanju </w:t>
      </w:r>
      <w:r w:rsidRPr="00572E75">
        <w:rPr>
          <w:rFonts w:ascii="Arial" w:hAnsi="Arial" w:cs="Arial"/>
          <w:b/>
          <w:sz w:val="20"/>
          <w:szCs w:val="20"/>
        </w:rPr>
        <w:t>Financijskog izvješća i Izvješća o poslovanju Muzeja Ivanić-Grada za 2019. godinu</w:t>
      </w:r>
    </w:p>
    <w:p w:rsidR="00572E75" w:rsidRPr="00572E75" w:rsidRDefault="00572E75" w:rsidP="00572E75">
      <w:pPr>
        <w:jc w:val="both"/>
        <w:rPr>
          <w:rFonts w:ascii="Arial" w:hAnsi="Arial" w:cs="Arial"/>
          <w:b/>
          <w:sz w:val="20"/>
          <w:szCs w:val="20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suppressAutoHyphens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72E75">
        <w:rPr>
          <w:rFonts w:ascii="Arial" w:hAnsi="Arial" w:cs="Arial"/>
          <w:b/>
          <w:sz w:val="20"/>
          <w:szCs w:val="20"/>
          <w:lang w:val="en-GB" w:eastAsia="en-US"/>
        </w:rPr>
        <w:t xml:space="preserve">Razmatranje prijedloga i donošenje Zaključka o prihvaćanju </w:t>
      </w:r>
      <w:r>
        <w:rPr>
          <w:rFonts w:ascii="Arial" w:hAnsi="Arial" w:cs="Arial"/>
          <w:b/>
          <w:sz w:val="20"/>
          <w:szCs w:val="20"/>
        </w:rPr>
        <w:t>Financijskog izvješća</w:t>
      </w:r>
      <w:r w:rsidRPr="00572E75">
        <w:rPr>
          <w:rFonts w:ascii="Arial" w:hAnsi="Arial" w:cs="Arial"/>
          <w:b/>
          <w:sz w:val="20"/>
          <w:szCs w:val="20"/>
        </w:rPr>
        <w:t xml:space="preserve"> i Izvješća o poslovanju Dječjeg vrtića Roda za pedagošku godinu 2019. / 2020.</w:t>
      </w:r>
    </w:p>
    <w:p w:rsidR="00572E75" w:rsidRPr="00572E75" w:rsidRDefault="00572E75" w:rsidP="00572E75">
      <w:pPr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eastAsia="en-US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suppressAutoHyphens/>
        <w:contextualSpacing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572E75">
        <w:rPr>
          <w:rFonts w:ascii="Arial" w:hAnsi="Arial" w:cs="Arial"/>
          <w:b/>
          <w:bCs/>
          <w:iCs/>
          <w:color w:val="000000"/>
          <w:sz w:val="20"/>
          <w:szCs w:val="20"/>
        </w:rPr>
        <w:t>Razmatranje prijedloga i donošenje</w:t>
      </w:r>
      <w:r w:rsidRPr="00572E75">
        <w:rPr>
          <w:rFonts w:ascii="Arial" w:hAnsi="Arial" w:cs="Arial"/>
          <w:b/>
          <w:sz w:val="20"/>
          <w:szCs w:val="20"/>
        </w:rPr>
        <w:t xml:space="preserve"> Odluke o odabiru najpovoljnijeg ponuditelja za kupnju nekretnine u Poduzetničkoj zoni Ivanić-Grad Sjever – Zoni 6</w:t>
      </w:r>
    </w:p>
    <w:p w:rsidR="00572E75" w:rsidRPr="00572E75" w:rsidRDefault="00572E75" w:rsidP="00572E75">
      <w:pPr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suppressAutoHyphens/>
        <w:spacing w:line="276" w:lineRule="auto"/>
        <w:ind w:left="-284" w:firstLine="71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72E75">
        <w:rPr>
          <w:rFonts w:ascii="Arial" w:hAnsi="Arial" w:cs="Arial"/>
          <w:b/>
          <w:sz w:val="20"/>
          <w:szCs w:val="20"/>
          <w:lang w:val="en-GB"/>
        </w:rPr>
        <w:t xml:space="preserve">Razmatranje prijedloga i donošenje Odluke </w:t>
      </w:r>
      <w:r w:rsidRPr="00572E75">
        <w:rPr>
          <w:rFonts w:ascii="Arial" w:hAnsi="Arial" w:cs="Arial"/>
          <w:b/>
          <w:bCs/>
          <w:sz w:val="20"/>
          <w:szCs w:val="20"/>
        </w:rPr>
        <w:t>o osnivanju Javne vatrogasne postrojbe</w:t>
      </w:r>
    </w:p>
    <w:p w:rsidR="00572E75" w:rsidRPr="00572E75" w:rsidRDefault="00572E75" w:rsidP="00572E75">
      <w:pPr>
        <w:ind w:firstLine="710"/>
        <w:jc w:val="both"/>
        <w:rPr>
          <w:rFonts w:ascii="Arial" w:hAnsi="Arial" w:cs="Arial"/>
          <w:sz w:val="20"/>
          <w:szCs w:val="20"/>
        </w:rPr>
      </w:pPr>
      <w:r w:rsidRPr="00572E75">
        <w:rPr>
          <w:rFonts w:ascii="Arial" w:hAnsi="Arial" w:cs="Arial"/>
          <w:b/>
          <w:bCs/>
          <w:sz w:val="20"/>
          <w:szCs w:val="20"/>
        </w:rPr>
        <w:t>Grada Ivanić-Grad</w:t>
      </w:r>
    </w:p>
    <w:p w:rsidR="00572E75" w:rsidRPr="00572E75" w:rsidRDefault="00572E75" w:rsidP="00572E75">
      <w:pPr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eastAsia="en-US"/>
        </w:rPr>
      </w:pPr>
    </w:p>
    <w:p w:rsidR="00572E75" w:rsidRPr="00572E75" w:rsidRDefault="00572E75" w:rsidP="00572E75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572E75">
        <w:rPr>
          <w:b/>
          <w:kern w:val="3"/>
          <w:sz w:val="20"/>
          <w:szCs w:val="20"/>
          <w:lang w:eastAsia="en-US"/>
        </w:rPr>
        <w:t xml:space="preserve">Razmatranje prijedloga i donošenje Odluke </w:t>
      </w:r>
      <w:r w:rsidRPr="00572E75">
        <w:rPr>
          <w:b/>
          <w:bCs/>
          <w:sz w:val="20"/>
          <w:szCs w:val="20"/>
        </w:rPr>
        <w:t>o davanju prethodne suglasnosti na prijedlog Statuta Javne vatrogasne postrojbe Grada Ivanić-Grada</w:t>
      </w:r>
    </w:p>
    <w:p w:rsidR="00572E75" w:rsidRPr="00572E75" w:rsidRDefault="00572E75" w:rsidP="00572E75">
      <w:pPr>
        <w:autoSpaceDN w:val="0"/>
        <w:jc w:val="both"/>
        <w:textAlignment w:val="baseline"/>
        <w:rPr>
          <w:rFonts w:ascii="Arial" w:hAnsi="Arial" w:cs="Arial"/>
          <w:sz w:val="20"/>
          <w:szCs w:val="20"/>
          <w:lang w:val="en-GB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autoSpaceDN w:val="0"/>
        <w:contextualSpacing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val="en-GB" w:eastAsia="en-US"/>
        </w:rPr>
      </w:pPr>
      <w:r w:rsidRPr="00572E75">
        <w:rPr>
          <w:rFonts w:ascii="Arial" w:hAnsi="Arial" w:cs="Arial"/>
          <w:b/>
          <w:kern w:val="3"/>
          <w:sz w:val="20"/>
          <w:szCs w:val="20"/>
          <w:lang w:eastAsia="en-US"/>
        </w:rPr>
        <w:t>Razmatranje prijedloga i donošenje</w:t>
      </w:r>
      <w:r w:rsidRPr="00572E75">
        <w:rPr>
          <w:rFonts w:ascii="Arial" w:hAnsi="Arial" w:cs="Arial"/>
          <w:b/>
          <w:kern w:val="3"/>
          <w:sz w:val="20"/>
          <w:szCs w:val="20"/>
          <w:lang w:val="en-GB" w:eastAsia="en-US"/>
        </w:rPr>
        <w:t>:</w:t>
      </w:r>
    </w:p>
    <w:p w:rsidR="00572E75" w:rsidRPr="00572E75" w:rsidRDefault="00572E75" w:rsidP="00572E75">
      <w:pPr>
        <w:tabs>
          <w:tab w:val="left" w:pos="1740"/>
        </w:tabs>
        <w:autoSpaceDN w:val="0"/>
        <w:ind w:left="30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val="en-GB" w:eastAsia="en-US"/>
        </w:rPr>
      </w:pPr>
    </w:p>
    <w:p w:rsidR="00572E75" w:rsidRPr="00572E75" w:rsidRDefault="00572E75" w:rsidP="00572E75">
      <w:pPr>
        <w:autoSpaceDN w:val="0"/>
        <w:ind w:left="709" w:hanging="709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val="pl-PL" w:eastAsia="en-US"/>
        </w:rPr>
      </w:pPr>
      <w:r w:rsidRPr="00572E75">
        <w:rPr>
          <w:rFonts w:ascii="Arial" w:hAnsi="Arial" w:cs="Arial"/>
          <w:b/>
          <w:kern w:val="3"/>
          <w:sz w:val="20"/>
          <w:szCs w:val="20"/>
          <w:lang w:val="pl-PL" w:eastAsia="en-US"/>
        </w:rPr>
        <w:t xml:space="preserve">      a)  II. izmjene i dopune Proračuna Grada Ivanić-Grada za 2020. godinu – opći i posebni dio</w:t>
      </w:r>
    </w:p>
    <w:p w:rsidR="00572E75" w:rsidRPr="00572E75" w:rsidRDefault="00572E75" w:rsidP="00572E75">
      <w:pPr>
        <w:autoSpaceDN w:val="0"/>
        <w:ind w:left="72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val="pl-PL" w:eastAsia="en-US"/>
        </w:rPr>
      </w:pPr>
    </w:p>
    <w:p w:rsidR="00572E75" w:rsidRPr="00572E75" w:rsidRDefault="00572E75" w:rsidP="00572E75">
      <w:pPr>
        <w:widowControl w:val="0"/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eastAsia="en-US"/>
        </w:rPr>
      </w:pPr>
      <w:r w:rsidRPr="00572E75">
        <w:rPr>
          <w:rFonts w:ascii="Arial" w:hAnsi="Arial" w:cs="Arial"/>
          <w:b/>
          <w:kern w:val="3"/>
          <w:sz w:val="20"/>
          <w:szCs w:val="20"/>
          <w:lang w:eastAsia="en-US"/>
        </w:rPr>
        <w:t xml:space="preserve">      b)  II. Izmjene Plana razvojnih programa za 2020. godinu</w:t>
      </w:r>
    </w:p>
    <w:p w:rsidR="00572E75" w:rsidRPr="00572E75" w:rsidRDefault="00572E75" w:rsidP="00572E75">
      <w:pPr>
        <w:widowControl w:val="0"/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</w:p>
    <w:p w:rsidR="00572E75" w:rsidRPr="00572E75" w:rsidRDefault="00572E75" w:rsidP="00572E75">
      <w:pPr>
        <w:widowControl w:val="0"/>
        <w:numPr>
          <w:ilvl w:val="0"/>
          <w:numId w:val="31"/>
        </w:num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72E75">
        <w:rPr>
          <w:rFonts w:ascii="Arial" w:hAnsi="Arial" w:cs="Arial"/>
          <w:b/>
          <w:bCs/>
          <w:kern w:val="3"/>
          <w:sz w:val="20"/>
          <w:szCs w:val="20"/>
          <w:lang w:val="pl-PL" w:eastAsia="en-US"/>
        </w:rPr>
        <w:t>II. Izmjena i dopuna Programa održavanja komunalne infrastrukture za 2020. godinu</w:t>
      </w:r>
    </w:p>
    <w:p w:rsidR="00572E75" w:rsidRPr="00572E75" w:rsidRDefault="00572E75" w:rsidP="00572E75">
      <w:pPr>
        <w:widowControl w:val="0"/>
        <w:autoSpaceDN w:val="0"/>
        <w:ind w:left="709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</w:p>
    <w:p w:rsidR="00572E75" w:rsidRPr="00842DE0" w:rsidRDefault="00572E75" w:rsidP="00572E75">
      <w:pPr>
        <w:widowControl w:val="0"/>
        <w:numPr>
          <w:ilvl w:val="0"/>
          <w:numId w:val="31"/>
        </w:num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72E75">
        <w:rPr>
          <w:rFonts w:ascii="Arial" w:hAnsi="Arial" w:cs="Arial"/>
          <w:b/>
          <w:bCs/>
          <w:color w:val="00000A"/>
          <w:kern w:val="3"/>
          <w:sz w:val="20"/>
          <w:szCs w:val="20"/>
          <w:lang w:val="pl-PL" w:eastAsia="en-US"/>
        </w:rPr>
        <w:lastRenderedPageBreak/>
        <w:t xml:space="preserve">II. izmjena i dopuna Programa građenja objekata i uređaja komunalne infrastrukture za  2020. </w:t>
      </w:r>
      <w:r w:rsidR="00842DE0" w:rsidRPr="00572E75">
        <w:rPr>
          <w:rFonts w:ascii="Arial" w:hAnsi="Arial" w:cs="Arial"/>
          <w:b/>
          <w:bCs/>
          <w:color w:val="00000A"/>
          <w:kern w:val="3"/>
          <w:sz w:val="20"/>
          <w:szCs w:val="20"/>
          <w:lang w:val="pl-PL" w:eastAsia="en-US"/>
        </w:rPr>
        <w:t>G</w:t>
      </w:r>
      <w:r w:rsidRPr="00572E75">
        <w:rPr>
          <w:rFonts w:ascii="Arial" w:hAnsi="Arial" w:cs="Arial"/>
          <w:b/>
          <w:bCs/>
          <w:color w:val="00000A"/>
          <w:kern w:val="3"/>
          <w:sz w:val="20"/>
          <w:szCs w:val="20"/>
          <w:lang w:val="pl-PL" w:eastAsia="en-US"/>
        </w:rPr>
        <w:t>odinu</w:t>
      </w:r>
    </w:p>
    <w:p w:rsidR="00842DE0" w:rsidRPr="00572E75" w:rsidRDefault="00842DE0" w:rsidP="00842DE0">
      <w:pPr>
        <w:widowControl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:rsidR="00BE5081" w:rsidRPr="00842DE0" w:rsidRDefault="00BE5081" w:rsidP="00572E75">
      <w:pPr>
        <w:widowControl w:val="0"/>
        <w:numPr>
          <w:ilvl w:val="0"/>
          <w:numId w:val="31"/>
        </w:num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</w:t>
      </w:r>
      <w:r w:rsidRPr="00BE5081">
        <w:rPr>
          <w:rFonts w:ascii="Arial" w:hAnsi="Arial" w:cs="Arial"/>
          <w:b/>
          <w:color w:val="000000"/>
          <w:sz w:val="20"/>
          <w:szCs w:val="20"/>
        </w:rPr>
        <w:t>I. izmjene Programa socijalnih potreba Grada Ivanić-Grada za 2020. godinu</w:t>
      </w:r>
    </w:p>
    <w:p w:rsidR="00842DE0" w:rsidRPr="00BE5081" w:rsidRDefault="00842DE0" w:rsidP="00842DE0">
      <w:pPr>
        <w:widowControl w:val="0"/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:rsidR="00572E75" w:rsidRPr="00572E75" w:rsidRDefault="00572E75" w:rsidP="00572E75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:rsidR="00572E75" w:rsidRPr="00572E75" w:rsidRDefault="00572E75" w:rsidP="00572E75">
      <w:pPr>
        <w:pStyle w:val="Odlomakpopisa"/>
        <w:numPr>
          <w:ilvl w:val="0"/>
          <w:numId w:val="31"/>
        </w:numPr>
        <w:suppressAutoHyphens/>
        <w:spacing w:after="200" w:line="276" w:lineRule="auto"/>
        <w:contextualSpacing/>
        <w:jc w:val="both"/>
        <w:rPr>
          <w:rFonts w:ascii="Arial" w:hAnsi="Arial" w:cs="Arial"/>
          <w:b/>
          <w:kern w:val="3"/>
          <w:sz w:val="20"/>
          <w:szCs w:val="20"/>
        </w:rPr>
      </w:pPr>
      <w:r w:rsidRPr="00572E75">
        <w:rPr>
          <w:rFonts w:ascii="Arial" w:hAnsi="Arial" w:cs="Arial"/>
          <w:b/>
          <w:kern w:val="3"/>
          <w:sz w:val="20"/>
          <w:szCs w:val="20"/>
        </w:rPr>
        <w:t>II. Izmjene i dopune Odluke o raspodjeli sredstava za poslove vatrogastva Grada Ivanić-Grada za 2020. godinu</w:t>
      </w:r>
    </w:p>
    <w:p w:rsidR="00572E75" w:rsidRPr="00572E75" w:rsidRDefault="00572E75" w:rsidP="00572E75">
      <w:pPr>
        <w:widowControl w:val="0"/>
        <w:numPr>
          <w:ilvl w:val="0"/>
          <w:numId w:val="31"/>
        </w:numPr>
        <w:suppressAutoHyphens/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572E75">
        <w:rPr>
          <w:rFonts w:ascii="Arial" w:hAnsi="Arial" w:cs="Arial"/>
          <w:b/>
          <w:kern w:val="3"/>
          <w:sz w:val="20"/>
          <w:szCs w:val="20"/>
        </w:rPr>
        <w:t>II. Izmjene i dopune Programa javnih potreba u području predškolskog odgoja i obrazovanja, te skrbi djece rane i predškolske dobi Grada Ivanić-Grada za 2020. godinu</w:t>
      </w:r>
    </w:p>
    <w:p w:rsidR="00572E75" w:rsidRPr="00572E75" w:rsidRDefault="00572E75" w:rsidP="00572E75">
      <w:pPr>
        <w:widowControl w:val="0"/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</w:p>
    <w:p w:rsidR="00572E75" w:rsidRPr="00572E75" w:rsidRDefault="00572E75" w:rsidP="00572E75">
      <w:pPr>
        <w:widowControl w:val="0"/>
        <w:numPr>
          <w:ilvl w:val="0"/>
          <w:numId w:val="31"/>
        </w:numPr>
        <w:autoSpaceDN w:val="0"/>
        <w:ind w:left="709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572E75">
        <w:rPr>
          <w:rFonts w:ascii="Arial" w:hAnsi="Arial" w:cs="Arial"/>
          <w:b/>
          <w:kern w:val="3"/>
          <w:sz w:val="20"/>
          <w:szCs w:val="20"/>
        </w:rPr>
        <w:t>II. Izmjene i dopune Programa javnih potreba u kulturi na području Grada Ivanić-Grada u 2020. godini</w:t>
      </w:r>
    </w:p>
    <w:p w:rsidR="00572E75" w:rsidRPr="00572E75" w:rsidRDefault="00572E75" w:rsidP="00572E75">
      <w:pPr>
        <w:pStyle w:val="Odlomakpopisa"/>
        <w:rPr>
          <w:rFonts w:ascii="Arial" w:hAnsi="Arial" w:cs="Arial"/>
          <w:b/>
          <w:kern w:val="3"/>
          <w:sz w:val="20"/>
          <w:szCs w:val="20"/>
        </w:rPr>
      </w:pPr>
    </w:p>
    <w:p w:rsidR="00572E75" w:rsidRPr="00572E75" w:rsidRDefault="00572E75" w:rsidP="00572E75">
      <w:pPr>
        <w:pStyle w:val="Odlomakpopisa"/>
        <w:widowControl w:val="0"/>
        <w:numPr>
          <w:ilvl w:val="0"/>
          <w:numId w:val="31"/>
        </w:numPr>
        <w:suppressAutoHyphens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72E75">
        <w:rPr>
          <w:rFonts w:ascii="Arial" w:hAnsi="Arial" w:cs="Arial"/>
          <w:b/>
          <w:color w:val="000000"/>
          <w:sz w:val="20"/>
          <w:szCs w:val="20"/>
        </w:rPr>
        <w:t>II. Izmjene i dopune Programa javnih potreba u provedbi programa i projekata udruga civilnog društva Grada Ivanić-Grada u 2020. godini</w:t>
      </w:r>
    </w:p>
    <w:p w:rsidR="00572E75" w:rsidRPr="00572E75" w:rsidRDefault="00572E75" w:rsidP="00572E75">
      <w:pPr>
        <w:widowControl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72E75" w:rsidRDefault="00572E75" w:rsidP="00572E75">
      <w:pPr>
        <w:pStyle w:val="Odlomakpopisa"/>
        <w:widowControl w:val="0"/>
        <w:numPr>
          <w:ilvl w:val="0"/>
          <w:numId w:val="31"/>
        </w:numPr>
        <w:suppressAutoHyphens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72E75">
        <w:rPr>
          <w:rFonts w:ascii="Arial" w:hAnsi="Arial" w:cs="Arial"/>
          <w:b/>
          <w:color w:val="000000"/>
          <w:sz w:val="20"/>
          <w:szCs w:val="20"/>
        </w:rPr>
        <w:t>II. Izmjene i dopune Programa javnih potreba u sportu na području Grada Ivanić-Grada za 2020. godinu</w:t>
      </w:r>
    </w:p>
    <w:p w:rsidR="002B28D3" w:rsidRPr="002B28D3" w:rsidRDefault="002B28D3" w:rsidP="002B28D3">
      <w:pPr>
        <w:pStyle w:val="Odlomakpopisa"/>
        <w:rPr>
          <w:rFonts w:ascii="Arial" w:hAnsi="Arial" w:cs="Arial"/>
          <w:b/>
          <w:color w:val="000000"/>
          <w:sz w:val="20"/>
          <w:szCs w:val="20"/>
        </w:rPr>
      </w:pPr>
    </w:p>
    <w:p w:rsidR="002B28D3" w:rsidRPr="002B28D3" w:rsidRDefault="002B28D3" w:rsidP="002B28D3">
      <w:pPr>
        <w:pStyle w:val="Odlomakpopisa"/>
        <w:numPr>
          <w:ilvl w:val="0"/>
          <w:numId w:val="31"/>
        </w:numPr>
        <w:suppressAutoHyphens/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</w:rPr>
      </w:pPr>
      <w:r w:rsidRPr="002B28D3"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II. Izmjene i dopune Programa javnih potreba u tehničkoj kulturi Grada Ivanić-Grada za 2020. godinu </w:t>
      </w:r>
    </w:p>
    <w:p w:rsidR="002B28D3" w:rsidRPr="002B28D3" w:rsidRDefault="002B28D3" w:rsidP="002B28D3">
      <w:pPr>
        <w:widowControl w:val="0"/>
        <w:suppressAutoHyphens/>
        <w:ind w:left="360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72E75" w:rsidRPr="00CB7B7A" w:rsidRDefault="00572E75" w:rsidP="00CB7B7A">
      <w:pPr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eastAsia="en-US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72E75">
        <w:rPr>
          <w:rFonts w:ascii="Arial" w:hAnsi="Arial" w:cs="Arial"/>
          <w:b/>
          <w:color w:val="000000"/>
          <w:sz w:val="20"/>
          <w:szCs w:val="20"/>
        </w:rPr>
        <w:t>Razmatranje prijedloga i donošenje Odluke o prihvaćanju Konačne liste kandidata i dodjeli stipendija učenicima i studentima s područja Grada Ivanić-Grada za školsku/akademsku godinu 2020./2021.</w:t>
      </w:r>
    </w:p>
    <w:p w:rsidR="00572E75" w:rsidRPr="00572E75" w:rsidRDefault="00572E75" w:rsidP="00572E75">
      <w:pPr>
        <w:pStyle w:val="Odlomakpopisa"/>
        <w:autoSpaceDN w:val="0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eastAsia="en-US"/>
        </w:rPr>
      </w:pPr>
    </w:p>
    <w:p w:rsidR="00572E75" w:rsidRPr="005148A3" w:rsidRDefault="00572E75" w:rsidP="005148A3">
      <w:pPr>
        <w:pStyle w:val="Odlomakpopisa"/>
        <w:numPr>
          <w:ilvl w:val="0"/>
          <w:numId w:val="24"/>
        </w:numPr>
        <w:suppressAutoHyphens/>
        <w:spacing w:after="200" w:line="276" w:lineRule="auto"/>
        <w:contextualSpacing/>
        <w:jc w:val="both"/>
        <w:rPr>
          <w:rFonts w:ascii="Arial" w:hAnsi="Arial" w:cs="Arial"/>
          <w:b/>
        </w:rPr>
      </w:pPr>
      <w:r w:rsidRPr="005148A3">
        <w:rPr>
          <w:rFonts w:ascii="Arial" w:hAnsi="Arial" w:cs="Arial"/>
          <w:b/>
          <w:color w:val="000000"/>
          <w:sz w:val="20"/>
          <w:szCs w:val="20"/>
        </w:rPr>
        <w:t xml:space="preserve">Razmatranje prijedloga i donošenje </w:t>
      </w:r>
      <w:r w:rsidRPr="005148A3">
        <w:rPr>
          <w:rFonts w:ascii="Arial" w:eastAsiaTheme="minorEastAsia" w:hAnsi="Arial" w:cs="Arial"/>
          <w:b/>
          <w:sz w:val="20"/>
          <w:szCs w:val="20"/>
        </w:rPr>
        <w:t xml:space="preserve">Odluke o usvajanju Strategije upravljanja imovinom Grada Ivanić-Grada </w:t>
      </w:r>
      <w:r w:rsidR="005148A3" w:rsidRPr="005148A3">
        <w:rPr>
          <w:rFonts w:ascii="Arial" w:eastAsiaTheme="minorEastAsia" w:hAnsi="Arial" w:cs="Arial"/>
          <w:b/>
          <w:sz w:val="20"/>
        </w:rPr>
        <w:t>za razdoblje 2020.-2026. godine</w:t>
      </w:r>
    </w:p>
    <w:p w:rsidR="00572E75" w:rsidRPr="00572E75" w:rsidRDefault="00572E75" w:rsidP="00572E75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:rsidR="00572E75" w:rsidRPr="00572E75" w:rsidRDefault="00572E75" w:rsidP="00572E75">
      <w:pPr>
        <w:pStyle w:val="Odlomakpopisa"/>
        <w:numPr>
          <w:ilvl w:val="0"/>
          <w:numId w:val="24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72E75">
        <w:rPr>
          <w:rFonts w:ascii="Arial" w:hAnsi="Arial" w:cs="Arial"/>
          <w:b/>
          <w:color w:val="000000"/>
          <w:sz w:val="20"/>
          <w:szCs w:val="20"/>
        </w:rPr>
        <w:t xml:space="preserve">Razmatranje prijedloga i donošenje </w:t>
      </w:r>
      <w:r w:rsidRPr="00572E75">
        <w:rPr>
          <w:rFonts w:ascii="Arial" w:hAnsi="Arial" w:cs="Arial"/>
          <w:b/>
          <w:sz w:val="20"/>
          <w:szCs w:val="20"/>
        </w:rPr>
        <w:t>Odluke o sudjelovanju roditelja u cijeni redovitog programa Dječjeg vrtića Ivanić-Grad za prosinac 2020.</w:t>
      </w:r>
    </w:p>
    <w:p w:rsidR="000D71B0" w:rsidRPr="00F96104" w:rsidRDefault="00572E75" w:rsidP="000D71B0">
      <w:pPr>
        <w:pStyle w:val="Odlomakpopisa"/>
        <w:numPr>
          <w:ilvl w:val="0"/>
          <w:numId w:val="24"/>
        </w:numPr>
        <w:autoSpaceDN w:val="0"/>
        <w:contextualSpacing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eastAsia="en-US"/>
        </w:rPr>
      </w:pPr>
      <w:r w:rsidRPr="00572E75">
        <w:rPr>
          <w:rFonts w:ascii="Arial" w:hAnsi="Arial" w:cs="Arial"/>
          <w:b/>
          <w:color w:val="000000"/>
          <w:sz w:val="20"/>
          <w:szCs w:val="20"/>
        </w:rPr>
        <w:t xml:space="preserve">Razmatranje prijedloga i donošenje </w:t>
      </w:r>
      <w:r w:rsidR="00610FAF">
        <w:rPr>
          <w:rFonts w:ascii="Arial" w:hAnsi="Arial" w:cs="Arial"/>
          <w:b/>
          <w:sz w:val="20"/>
          <w:szCs w:val="20"/>
        </w:rPr>
        <w:t>Odluke o</w:t>
      </w:r>
      <w:r w:rsidRPr="00572E75">
        <w:rPr>
          <w:rFonts w:ascii="Arial" w:hAnsi="Arial" w:cs="Arial"/>
          <w:b/>
          <w:sz w:val="20"/>
          <w:szCs w:val="20"/>
        </w:rPr>
        <w:t xml:space="preserve"> pokretanj</w:t>
      </w:r>
      <w:r w:rsidR="00610FAF">
        <w:rPr>
          <w:rFonts w:ascii="Arial" w:hAnsi="Arial" w:cs="Arial"/>
          <w:b/>
          <w:sz w:val="20"/>
          <w:szCs w:val="20"/>
        </w:rPr>
        <w:t>u</w:t>
      </w:r>
      <w:r w:rsidRPr="00572E75">
        <w:rPr>
          <w:rFonts w:ascii="Arial" w:hAnsi="Arial" w:cs="Arial"/>
          <w:b/>
          <w:sz w:val="20"/>
          <w:szCs w:val="20"/>
        </w:rPr>
        <w:t xml:space="preserve"> Programa </w:t>
      </w:r>
      <w:r w:rsidR="00535433">
        <w:rPr>
          <w:rFonts w:ascii="Arial" w:hAnsi="Arial" w:cs="Arial"/>
          <w:b/>
          <w:sz w:val="20"/>
          <w:szCs w:val="20"/>
        </w:rPr>
        <w:t>poticane stanogradnje</w:t>
      </w: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777982" w:rsidRDefault="002714F2" w:rsidP="00777982">
      <w:pPr>
        <w:pStyle w:val="Odlomakpopisa"/>
        <w:numPr>
          <w:ilvl w:val="0"/>
          <w:numId w:val="30"/>
        </w:numPr>
        <w:ind w:left="426" w:hanging="426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Usvajanje dnevnog reda</w:t>
      </w:r>
      <w:r w:rsidR="00777982" w:rsidRPr="00777982">
        <w:rPr>
          <w:rFonts w:ascii="Arial" w:hAnsi="Arial" w:cs="Arial"/>
          <w:bCs/>
          <w:iCs/>
          <w:sz w:val="22"/>
          <w:szCs w:val="22"/>
        </w:rPr>
        <w:t>:</w:t>
      </w:r>
    </w:p>
    <w:p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777982" w:rsidRPr="00953333" w:rsidRDefault="00D65075" w:rsidP="00777982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77982" w:rsidRDefault="00777982" w:rsidP="00777982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953333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</w:p>
    <w:p w:rsidR="008851E9" w:rsidRPr="000164EE" w:rsidRDefault="00393429" w:rsidP="000164EE">
      <w:pPr>
        <w:pStyle w:val="Odlomakpopisa"/>
        <w:numPr>
          <w:ilvl w:val="3"/>
          <w:numId w:val="31"/>
        </w:numPr>
        <w:ind w:left="709"/>
        <w:jc w:val="both"/>
        <w:rPr>
          <w:rFonts w:ascii="Arial" w:hAnsi="Arial" w:cs="Arial"/>
          <w:iCs/>
          <w:sz w:val="22"/>
          <w:szCs w:val="22"/>
        </w:rPr>
      </w:pPr>
      <w:r w:rsidRPr="000164EE">
        <w:rPr>
          <w:rFonts w:ascii="Arial" w:hAnsi="Arial" w:cs="Arial"/>
          <w:iCs/>
          <w:sz w:val="22"/>
          <w:szCs w:val="22"/>
        </w:rPr>
        <w:t xml:space="preserve">Prijedlog </w:t>
      </w:r>
      <w:r w:rsidR="000164EE" w:rsidRPr="000164EE">
        <w:rPr>
          <w:rFonts w:ascii="Arial" w:hAnsi="Arial" w:cs="Arial"/>
          <w:iCs/>
          <w:sz w:val="22"/>
          <w:szCs w:val="22"/>
        </w:rPr>
        <w:t xml:space="preserve">Odluke </w:t>
      </w:r>
      <w:r w:rsidR="000164EE" w:rsidRPr="000164EE">
        <w:rPr>
          <w:rFonts w:ascii="Arial" w:hAnsi="Arial" w:cs="Arial"/>
          <w:sz w:val="22"/>
          <w:szCs w:val="22"/>
        </w:rPr>
        <w:t>o raspoređivanju sredstava iz Proračuna Grada Ivanić-Grada za 2021. godinu za redovito financiranje političkih stranaka i člana izabranog s liste grupe birača zastupljenih u Gradskom vijeću Grada Ivanić-Grada</w:t>
      </w:r>
    </w:p>
    <w:p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93429" w:rsidRPr="00953333" w:rsidRDefault="00F95651" w:rsidP="00F95651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:rsidTr="00CC0856">
        <w:trPr>
          <w:trHeight w:val="390"/>
        </w:trPr>
        <w:tc>
          <w:tcPr>
            <w:tcW w:w="426" w:type="dxa"/>
            <w:vAlign w:val="center"/>
          </w:tcPr>
          <w:p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A12165" w:rsidRDefault="00A12165" w:rsidP="00A12165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A72733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</w:t>
      </w:r>
      <w:r w:rsidR="008851E9" w:rsidRPr="00875205">
        <w:rPr>
          <w:rFonts w:ascii="Arial" w:hAnsi="Arial" w:cs="Arial"/>
          <w:iCs/>
          <w:sz w:val="22"/>
          <w:szCs w:val="22"/>
        </w:rPr>
        <w:t xml:space="preserve"> </w:t>
      </w:r>
      <w:r w:rsidR="00563698" w:rsidRPr="00A72733">
        <w:rPr>
          <w:rFonts w:ascii="Arial" w:hAnsi="Arial" w:cs="Arial"/>
          <w:sz w:val="22"/>
          <w:szCs w:val="20"/>
          <w:lang w:val="en-GB" w:eastAsia="en-US"/>
        </w:rPr>
        <w:t xml:space="preserve">Zaključka o prihvaćanju </w:t>
      </w:r>
      <w:r w:rsidR="00563698" w:rsidRPr="00A72733">
        <w:rPr>
          <w:rFonts w:ascii="Arial" w:hAnsi="Arial" w:cs="Arial"/>
          <w:sz w:val="22"/>
          <w:szCs w:val="20"/>
        </w:rPr>
        <w:t>Financijskog izvješća i Izvješća o poslovanju Muzeja Ivanić-Grada za 2019. godinu</w:t>
      </w:r>
    </w:p>
    <w:p w:rsidR="002648B5" w:rsidRPr="00875205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6B7F74" w:rsidRDefault="00953333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iCs/>
          <w:sz w:val="22"/>
          <w:szCs w:val="22"/>
        </w:rPr>
      </w:pPr>
      <w:r w:rsidRPr="006B7F74">
        <w:rPr>
          <w:rFonts w:ascii="Arial" w:hAnsi="Arial" w:cs="Arial"/>
          <w:iCs/>
          <w:sz w:val="22"/>
          <w:szCs w:val="22"/>
        </w:rPr>
        <w:t xml:space="preserve">Prijedlog </w:t>
      </w:r>
      <w:r w:rsidR="006B7F74" w:rsidRPr="006B7F74">
        <w:rPr>
          <w:rFonts w:ascii="Arial" w:hAnsi="Arial" w:cs="Arial"/>
          <w:sz w:val="22"/>
          <w:szCs w:val="22"/>
          <w:lang w:val="en-GB" w:eastAsia="en-US"/>
        </w:rPr>
        <w:t xml:space="preserve">Zaključka o prihvaćanju </w:t>
      </w:r>
      <w:r w:rsidR="006B7F74" w:rsidRPr="006B7F74">
        <w:rPr>
          <w:rFonts w:ascii="Arial" w:hAnsi="Arial" w:cs="Arial"/>
          <w:sz w:val="22"/>
          <w:szCs w:val="22"/>
        </w:rPr>
        <w:t>Financijskog izvješća i Izvješća o poslovanju Dječjeg vrtića Roda za pedagošku godinu 2019. / 2020.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8D7315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953333">
        <w:rPr>
          <w:rFonts w:ascii="Arial" w:hAnsi="Arial" w:cs="Arial"/>
          <w:bCs/>
          <w:iCs/>
          <w:sz w:val="22"/>
          <w:szCs w:val="22"/>
        </w:rPr>
        <w:t xml:space="preserve">Prijedlog </w:t>
      </w:r>
      <w:r w:rsidR="008D7315" w:rsidRPr="008D7315">
        <w:rPr>
          <w:rFonts w:ascii="Arial" w:hAnsi="Arial" w:cs="Arial"/>
          <w:sz w:val="22"/>
          <w:szCs w:val="22"/>
        </w:rPr>
        <w:t>Odluke o odabiru najpovoljnijeg ponuditelja za kupnju nekretnine u Poduzetničkoj zoni Ivanić-Grad Sjever – Zoni 6</w:t>
      </w:r>
    </w:p>
    <w:p w:rsidR="002648B5" w:rsidRDefault="002648B5" w:rsidP="002648B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Pr="00875205" w:rsidRDefault="00875205" w:rsidP="00875205">
      <w:pPr>
        <w:pStyle w:val="Odlomakpopisa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</w:t>
      </w:r>
      <w:r w:rsidR="00F95651">
        <w:rPr>
          <w:rFonts w:ascii="Arial" w:hAnsi="Arial" w:cs="Arial"/>
          <w:b/>
          <w:bCs/>
          <w:iCs/>
          <w:sz w:val="22"/>
          <w:szCs w:val="22"/>
        </w:rPr>
        <w:t xml:space="preserve"> 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95651">
        <w:rPr>
          <w:rFonts w:ascii="Arial" w:hAnsi="Arial" w:cs="Arial"/>
          <w:b/>
          <w:bCs/>
          <w:iCs/>
          <w:sz w:val="22"/>
          <w:szCs w:val="22"/>
        </w:rPr>
        <w:t>ZA</w:t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1C5208" w:rsidRPr="001C5208" w:rsidRDefault="00953333" w:rsidP="001C5208">
      <w:pPr>
        <w:pStyle w:val="Odlomakpopisa"/>
        <w:numPr>
          <w:ilvl w:val="0"/>
          <w:numId w:val="29"/>
        </w:numPr>
        <w:suppressAutoHyphens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C5208">
        <w:rPr>
          <w:rFonts w:ascii="Arial" w:hAnsi="Arial" w:cs="Arial"/>
          <w:iCs/>
          <w:sz w:val="22"/>
          <w:szCs w:val="22"/>
        </w:rPr>
        <w:t>Prijedlog O</w:t>
      </w:r>
      <w:r w:rsidR="009D108D" w:rsidRPr="001C5208">
        <w:rPr>
          <w:rFonts w:ascii="Arial" w:hAnsi="Arial" w:cs="Arial"/>
          <w:iCs/>
          <w:sz w:val="22"/>
          <w:szCs w:val="22"/>
        </w:rPr>
        <w:t xml:space="preserve">dluke </w:t>
      </w:r>
      <w:r w:rsidR="001C5208" w:rsidRPr="001C5208">
        <w:rPr>
          <w:rFonts w:ascii="Arial" w:hAnsi="Arial" w:cs="Arial"/>
          <w:bCs/>
          <w:sz w:val="22"/>
          <w:szCs w:val="22"/>
        </w:rPr>
        <w:t>o osnivanju Javne vatrogasne postrojbe Grada Ivanić-Grad</w:t>
      </w:r>
    </w:p>
    <w:p w:rsidR="002648B5" w:rsidRPr="001C5208" w:rsidRDefault="002648B5" w:rsidP="001C5208">
      <w:pPr>
        <w:jc w:val="both"/>
        <w:rPr>
          <w:rFonts w:ascii="Arial" w:hAnsi="Arial" w:cs="Arial"/>
          <w:iCs/>
          <w:sz w:val="22"/>
          <w:szCs w:val="22"/>
        </w:rPr>
      </w:pPr>
    </w:p>
    <w:p w:rsidR="009D108D" w:rsidRPr="00953333" w:rsidRDefault="00D42D4C" w:rsidP="00D42D4C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174178" w:rsidRPr="00174178" w:rsidRDefault="00953333" w:rsidP="00174178">
      <w:pPr>
        <w:pStyle w:val="Default"/>
        <w:numPr>
          <w:ilvl w:val="0"/>
          <w:numId w:val="29"/>
        </w:numPr>
        <w:jc w:val="both"/>
        <w:rPr>
          <w:sz w:val="22"/>
          <w:szCs w:val="22"/>
        </w:rPr>
      </w:pPr>
      <w:r w:rsidRPr="00174178">
        <w:rPr>
          <w:iCs/>
          <w:sz w:val="22"/>
          <w:szCs w:val="22"/>
        </w:rPr>
        <w:t>Prijedlog O</w:t>
      </w:r>
      <w:r w:rsidR="00174178" w:rsidRPr="00174178">
        <w:rPr>
          <w:iCs/>
          <w:sz w:val="22"/>
          <w:szCs w:val="22"/>
        </w:rPr>
        <w:t xml:space="preserve">dluke </w:t>
      </w:r>
      <w:r w:rsidR="00174178" w:rsidRPr="00174178">
        <w:rPr>
          <w:bCs/>
          <w:sz w:val="22"/>
          <w:szCs w:val="22"/>
        </w:rPr>
        <w:t>o davanju prethodne suglasnosti na prijedlog Statuta Javne vatrogasne postrojbe Grada Ivanić-Grada</w:t>
      </w:r>
    </w:p>
    <w:p w:rsidR="002648B5" w:rsidRPr="00AD2432" w:rsidRDefault="002648B5" w:rsidP="00174178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D42D4C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78E9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78E9">
        <w:rPr>
          <w:rFonts w:ascii="Arial" w:hAnsi="Arial" w:cs="Arial"/>
          <w:b/>
          <w:bCs/>
          <w:iCs/>
          <w:sz w:val="22"/>
          <w:szCs w:val="22"/>
        </w:rPr>
        <w:tab/>
        <w:t xml:space="preserve">         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7C7CBA" w:rsidRDefault="007C7CBA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7C7CBA">
        <w:rPr>
          <w:rFonts w:ascii="Arial" w:hAnsi="Arial" w:cs="Arial"/>
          <w:iCs/>
          <w:sz w:val="22"/>
          <w:szCs w:val="22"/>
        </w:rPr>
        <w:t xml:space="preserve">a) </w:t>
      </w:r>
      <w:r w:rsidR="00DD3890">
        <w:rPr>
          <w:rFonts w:ascii="Arial" w:hAnsi="Arial" w:cs="Arial"/>
          <w:iCs/>
          <w:sz w:val="22"/>
          <w:szCs w:val="22"/>
        </w:rPr>
        <w:t>p</w:t>
      </w:r>
      <w:r w:rsidR="009D108D" w:rsidRPr="007C7CBA">
        <w:rPr>
          <w:rFonts w:ascii="Arial" w:hAnsi="Arial" w:cs="Arial"/>
          <w:iCs/>
          <w:sz w:val="22"/>
          <w:szCs w:val="22"/>
        </w:rPr>
        <w:t xml:space="preserve">rijedlog </w:t>
      </w:r>
      <w:r w:rsidR="00D637E3">
        <w:rPr>
          <w:rFonts w:ascii="Arial" w:hAnsi="Arial" w:cs="Arial"/>
          <w:kern w:val="3"/>
          <w:sz w:val="22"/>
          <w:szCs w:val="22"/>
          <w:lang w:val="pl-PL" w:eastAsia="en-US"/>
        </w:rPr>
        <w:t>II. izmjena</w:t>
      </w:r>
      <w:r w:rsidRPr="007C7CBA">
        <w:rPr>
          <w:rFonts w:ascii="Arial" w:hAnsi="Arial" w:cs="Arial"/>
          <w:kern w:val="3"/>
          <w:sz w:val="22"/>
          <w:szCs w:val="22"/>
          <w:lang w:val="pl-PL" w:eastAsia="en-US"/>
        </w:rPr>
        <w:t xml:space="preserve"> i dopun</w:t>
      </w:r>
      <w:r w:rsidR="00D637E3">
        <w:rPr>
          <w:rFonts w:ascii="Arial" w:hAnsi="Arial" w:cs="Arial"/>
          <w:kern w:val="3"/>
          <w:sz w:val="22"/>
          <w:szCs w:val="22"/>
          <w:lang w:val="pl-PL" w:eastAsia="en-US"/>
        </w:rPr>
        <w:t>a</w:t>
      </w:r>
      <w:r w:rsidRPr="007C7CBA">
        <w:rPr>
          <w:rFonts w:ascii="Arial" w:hAnsi="Arial" w:cs="Arial"/>
          <w:kern w:val="3"/>
          <w:sz w:val="22"/>
          <w:szCs w:val="22"/>
          <w:lang w:val="pl-PL" w:eastAsia="en-US"/>
        </w:rPr>
        <w:t xml:space="preserve"> Proračuna Grada Ivanić-Grada za 2020. godinu 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7C7CBA" w:rsidRDefault="007C7CBA" w:rsidP="007C7CBA">
      <w:pPr>
        <w:ind w:left="709"/>
        <w:rPr>
          <w:rFonts w:ascii="Arial" w:hAnsi="Arial" w:cs="Arial"/>
          <w:kern w:val="3"/>
          <w:sz w:val="22"/>
          <w:szCs w:val="22"/>
          <w:lang w:eastAsia="en-US"/>
        </w:rPr>
      </w:pPr>
      <w:r w:rsidRPr="007C7CBA">
        <w:rPr>
          <w:rFonts w:ascii="Arial" w:hAnsi="Arial" w:cs="Arial"/>
          <w:bCs/>
          <w:iCs/>
          <w:sz w:val="22"/>
          <w:szCs w:val="22"/>
        </w:rPr>
        <w:t>b)</w:t>
      </w:r>
      <w:r w:rsidR="00DD3890">
        <w:rPr>
          <w:rFonts w:ascii="Arial" w:hAnsi="Arial" w:cs="Arial"/>
          <w:bCs/>
          <w:iCs/>
          <w:sz w:val="22"/>
          <w:szCs w:val="22"/>
        </w:rPr>
        <w:t xml:space="preserve"> p</w:t>
      </w:r>
      <w:r>
        <w:rPr>
          <w:rFonts w:ascii="Arial" w:hAnsi="Arial" w:cs="Arial"/>
          <w:bCs/>
          <w:iCs/>
          <w:sz w:val="22"/>
          <w:szCs w:val="22"/>
        </w:rPr>
        <w:t>rijedlog</w:t>
      </w:r>
      <w:r w:rsidRPr="007C7CBA">
        <w:rPr>
          <w:rFonts w:ascii="Arial" w:hAnsi="Arial" w:cs="Arial"/>
          <w:bCs/>
          <w:iCs/>
          <w:sz w:val="22"/>
          <w:szCs w:val="22"/>
        </w:rPr>
        <w:t xml:space="preserve"> </w:t>
      </w:r>
      <w:r w:rsidR="00577C76">
        <w:rPr>
          <w:rFonts w:ascii="Arial" w:hAnsi="Arial" w:cs="Arial"/>
          <w:kern w:val="3"/>
          <w:sz w:val="22"/>
          <w:szCs w:val="22"/>
          <w:lang w:eastAsia="en-US"/>
        </w:rPr>
        <w:t>II. Izmjena</w:t>
      </w:r>
      <w:r w:rsidRPr="007C7CBA">
        <w:rPr>
          <w:rFonts w:ascii="Arial" w:hAnsi="Arial" w:cs="Arial"/>
          <w:kern w:val="3"/>
          <w:sz w:val="22"/>
          <w:szCs w:val="22"/>
          <w:lang w:eastAsia="en-US"/>
        </w:rPr>
        <w:t xml:space="preserve"> Plana razvojnih programa za 2020. godinu</w:t>
      </w:r>
    </w:p>
    <w:p w:rsidR="007C7CBA" w:rsidRDefault="007C7CBA" w:rsidP="008851E9">
      <w:pPr>
        <w:rPr>
          <w:rFonts w:ascii="Arial" w:hAnsi="Arial" w:cs="Arial"/>
          <w:b/>
          <w:kern w:val="3"/>
          <w:sz w:val="20"/>
          <w:szCs w:val="20"/>
          <w:lang w:eastAsia="en-US"/>
        </w:rPr>
      </w:pPr>
    </w:p>
    <w:p w:rsidR="007C7CBA" w:rsidRPr="00953333" w:rsidRDefault="007C7CBA" w:rsidP="007C7CBA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C7CBA" w:rsidRPr="00953333" w:rsidTr="00E149BD">
        <w:trPr>
          <w:trHeight w:val="390"/>
        </w:trPr>
        <w:tc>
          <w:tcPr>
            <w:tcW w:w="426" w:type="dxa"/>
            <w:vAlign w:val="center"/>
          </w:tcPr>
          <w:p w:rsidR="007C7CBA" w:rsidRPr="00953333" w:rsidRDefault="007C7CBA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C7CBA" w:rsidRPr="00953333" w:rsidTr="00E149BD">
        <w:trPr>
          <w:trHeight w:val="390"/>
        </w:trPr>
        <w:tc>
          <w:tcPr>
            <w:tcW w:w="426" w:type="dxa"/>
            <w:vAlign w:val="center"/>
          </w:tcPr>
          <w:p w:rsidR="007C7CBA" w:rsidRPr="00953333" w:rsidRDefault="007C7CBA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C7CBA" w:rsidRPr="00953333" w:rsidTr="00E149BD">
        <w:trPr>
          <w:trHeight w:val="390"/>
        </w:trPr>
        <w:tc>
          <w:tcPr>
            <w:tcW w:w="426" w:type="dxa"/>
            <w:vAlign w:val="center"/>
          </w:tcPr>
          <w:p w:rsidR="007C7CBA" w:rsidRPr="00953333" w:rsidRDefault="007C7CBA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C7CBA" w:rsidRPr="00953333" w:rsidRDefault="007C7CBA" w:rsidP="007C7CBA">
      <w:pPr>
        <w:rPr>
          <w:rFonts w:ascii="Arial" w:hAnsi="Arial" w:cs="Arial"/>
          <w:b/>
          <w:bCs/>
          <w:iCs/>
          <w:sz w:val="22"/>
          <w:szCs w:val="22"/>
        </w:rPr>
      </w:pPr>
    </w:p>
    <w:p w:rsidR="007C7CBA" w:rsidRDefault="007C7CBA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C41692" w:rsidRDefault="00C41692" w:rsidP="004C261A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bCs/>
          <w:iCs/>
          <w:sz w:val="22"/>
          <w:szCs w:val="22"/>
        </w:rPr>
      </w:pPr>
    </w:p>
    <w:p w:rsidR="004C261A" w:rsidRPr="004C261A" w:rsidRDefault="007C7CBA" w:rsidP="004C261A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bCs/>
          <w:kern w:val="3"/>
          <w:sz w:val="22"/>
          <w:szCs w:val="22"/>
          <w:lang w:val="pl-PL" w:eastAsia="en-US"/>
        </w:rPr>
      </w:pPr>
      <w:r w:rsidRPr="004C261A">
        <w:rPr>
          <w:rFonts w:ascii="Arial" w:hAnsi="Arial" w:cs="Arial"/>
          <w:bCs/>
          <w:iCs/>
          <w:sz w:val="22"/>
          <w:szCs w:val="22"/>
        </w:rPr>
        <w:t xml:space="preserve">c) prijedlog </w:t>
      </w:r>
      <w:r w:rsidR="004C261A" w:rsidRPr="004C261A">
        <w:rPr>
          <w:rFonts w:ascii="Arial" w:hAnsi="Arial" w:cs="Arial"/>
          <w:bCs/>
          <w:kern w:val="3"/>
          <w:sz w:val="22"/>
          <w:szCs w:val="22"/>
          <w:lang w:val="pl-PL" w:eastAsia="en-US"/>
        </w:rPr>
        <w:t>II. Izmjena i dopuna Programa održavanja komunalne infrastrukture za 2020. godinu</w:t>
      </w:r>
    </w:p>
    <w:p w:rsidR="00C41692" w:rsidRDefault="004C261A" w:rsidP="004C261A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:rsidR="004C261A" w:rsidRPr="00953333" w:rsidRDefault="00C41692" w:rsidP="004C261A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</w:t>
      </w:r>
      <w:r w:rsidR="004C261A">
        <w:rPr>
          <w:rFonts w:ascii="Arial" w:hAnsi="Arial" w:cs="Arial"/>
          <w:b/>
          <w:bCs/>
          <w:iCs/>
          <w:sz w:val="22"/>
          <w:szCs w:val="22"/>
        </w:rPr>
        <w:t xml:space="preserve">     ZA</w:t>
      </w:r>
      <w:r w:rsidR="004C261A">
        <w:rPr>
          <w:rFonts w:ascii="Arial" w:hAnsi="Arial" w:cs="Arial"/>
          <w:b/>
          <w:bCs/>
          <w:iCs/>
          <w:sz w:val="22"/>
          <w:szCs w:val="22"/>
        </w:rPr>
        <w:tab/>
      </w:r>
      <w:r w:rsidR="004C261A">
        <w:rPr>
          <w:rFonts w:ascii="Arial" w:hAnsi="Arial" w:cs="Arial"/>
          <w:b/>
          <w:bCs/>
          <w:iCs/>
          <w:sz w:val="22"/>
          <w:szCs w:val="22"/>
        </w:rPr>
        <w:tab/>
      </w:r>
      <w:r w:rsidR="004C261A"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="004C261A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4C261A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4C261A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4C261A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4C261A" w:rsidRPr="00953333" w:rsidTr="00E149BD">
        <w:trPr>
          <w:trHeight w:val="390"/>
        </w:trPr>
        <w:tc>
          <w:tcPr>
            <w:tcW w:w="426" w:type="dxa"/>
            <w:vAlign w:val="center"/>
          </w:tcPr>
          <w:p w:rsidR="004C261A" w:rsidRPr="00953333" w:rsidRDefault="004C261A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4C261A" w:rsidRPr="00953333" w:rsidTr="00E149BD">
        <w:trPr>
          <w:trHeight w:val="390"/>
        </w:trPr>
        <w:tc>
          <w:tcPr>
            <w:tcW w:w="426" w:type="dxa"/>
            <w:vAlign w:val="center"/>
          </w:tcPr>
          <w:p w:rsidR="004C261A" w:rsidRPr="00953333" w:rsidRDefault="004C261A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4C261A" w:rsidRPr="00953333" w:rsidTr="00E149BD">
        <w:trPr>
          <w:trHeight w:val="390"/>
        </w:trPr>
        <w:tc>
          <w:tcPr>
            <w:tcW w:w="426" w:type="dxa"/>
            <w:vAlign w:val="center"/>
          </w:tcPr>
          <w:p w:rsidR="004C261A" w:rsidRPr="00953333" w:rsidRDefault="004C261A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4C261A" w:rsidRPr="00953333" w:rsidRDefault="004C261A" w:rsidP="004C261A">
      <w:pPr>
        <w:rPr>
          <w:rFonts w:ascii="Arial" w:hAnsi="Arial" w:cs="Arial"/>
          <w:b/>
          <w:bCs/>
          <w:iCs/>
          <w:sz w:val="22"/>
          <w:szCs w:val="22"/>
        </w:rPr>
      </w:pPr>
    </w:p>
    <w:p w:rsidR="004C261A" w:rsidRDefault="004C261A" w:rsidP="004C261A">
      <w:pPr>
        <w:rPr>
          <w:rFonts w:ascii="Arial" w:hAnsi="Arial" w:cs="Arial"/>
          <w:b/>
          <w:bCs/>
          <w:iCs/>
          <w:sz w:val="22"/>
          <w:szCs w:val="22"/>
        </w:rPr>
      </w:pPr>
    </w:p>
    <w:p w:rsidR="004C261A" w:rsidRDefault="004C261A" w:rsidP="004C261A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:rsidR="00DD3890" w:rsidRPr="00DD3890" w:rsidRDefault="004C261A" w:rsidP="00DD3890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  <w:r w:rsidRPr="00DD3890">
        <w:rPr>
          <w:rFonts w:ascii="Arial" w:hAnsi="Arial" w:cs="Arial"/>
          <w:kern w:val="3"/>
          <w:sz w:val="22"/>
          <w:szCs w:val="22"/>
        </w:rPr>
        <w:t>d)</w:t>
      </w:r>
      <w:r w:rsidR="00DD3890" w:rsidRPr="00DD3890">
        <w:rPr>
          <w:rFonts w:ascii="Arial" w:hAnsi="Arial" w:cs="Arial"/>
          <w:kern w:val="3"/>
          <w:sz w:val="22"/>
          <w:szCs w:val="22"/>
        </w:rPr>
        <w:t xml:space="preserve"> prijedlog</w:t>
      </w:r>
      <w:r w:rsidRPr="00DD3890">
        <w:rPr>
          <w:rFonts w:ascii="Arial" w:hAnsi="Arial" w:cs="Arial"/>
          <w:kern w:val="3"/>
          <w:sz w:val="22"/>
          <w:szCs w:val="22"/>
        </w:rPr>
        <w:t xml:space="preserve"> </w:t>
      </w:r>
      <w:r w:rsidR="00DD3890" w:rsidRPr="00DD3890">
        <w:rPr>
          <w:rFonts w:ascii="Arial" w:hAnsi="Arial" w:cs="Arial"/>
          <w:bCs/>
          <w:color w:val="00000A"/>
          <w:kern w:val="3"/>
          <w:sz w:val="22"/>
          <w:szCs w:val="22"/>
          <w:lang w:val="pl-PL" w:eastAsia="en-US"/>
        </w:rPr>
        <w:t>II. izmjena i dopuna Programa građenja objekata i uređaja komunalne infrastrukture za  2020. godinu</w:t>
      </w:r>
    </w:p>
    <w:p w:rsidR="004C261A" w:rsidRPr="00572E75" w:rsidRDefault="004C261A" w:rsidP="004C261A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:rsidR="00DD3890" w:rsidRPr="00953333" w:rsidRDefault="00DD3890" w:rsidP="00DD3890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D3890" w:rsidRPr="00953333" w:rsidTr="00E149BD">
        <w:trPr>
          <w:trHeight w:val="390"/>
        </w:trPr>
        <w:tc>
          <w:tcPr>
            <w:tcW w:w="426" w:type="dxa"/>
            <w:vAlign w:val="center"/>
          </w:tcPr>
          <w:p w:rsidR="00DD3890" w:rsidRPr="00953333" w:rsidRDefault="00DD3890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D3890" w:rsidRPr="00953333" w:rsidTr="00E149BD">
        <w:trPr>
          <w:trHeight w:val="390"/>
        </w:trPr>
        <w:tc>
          <w:tcPr>
            <w:tcW w:w="426" w:type="dxa"/>
            <w:vAlign w:val="center"/>
          </w:tcPr>
          <w:p w:rsidR="00DD3890" w:rsidRPr="00953333" w:rsidRDefault="00DD3890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D3890" w:rsidRPr="00953333" w:rsidTr="00E149BD">
        <w:trPr>
          <w:trHeight w:val="390"/>
        </w:trPr>
        <w:tc>
          <w:tcPr>
            <w:tcW w:w="426" w:type="dxa"/>
            <w:vAlign w:val="center"/>
          </w:tcPr>
          <w:p w:rsidR="00DD3890" w:rsidRPr="00953333" w:rsidRDefault="00DD3890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DD3890" w:rsidRPr="00953333" w:rsidRDefault="00DD3890" w:rsidP="00DD3890">
      <w:pPr>
        <w:rPr>
          <w:rFonts w:ascii="Arial" w:hAnsi="Arial" w:cs="Arial"/>
          <w:b/>
          <w:bCs/>
          <w:iCs/>
          <w:sz w:val="22"/>
          <w:szCs w:val="22"/>
        </w:rPr>
      </w:pPr>
    </w:p>
    <w:p w:rsidR="00DD3890" w:rsidRDefault="00DD3890" w:rsidP="00DD3890">
      <w:pPr>
        <w:rPr>
          <w:rFonts w:ascii="Arial" w:hAnsi="Arial" w:cs="Arial"/>
          <w:b/>
          <w:bCs/>
          <w:iCs/>
          <w:sz w:val="22"/>
          <w:szCs w:val="22"/>
        </w:rPr>
      </w:pPr>
    </w:p>
    <w:p w:rsidR="00DD3890" w:rsidRDefault="00DD3890" w:rsidP="00DD3890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</w:p>
    <w:p w:rsidR="00DD3890" w:rsidRPr="00DD3890" w:rsidRDefault="00DD3890" w:rsidP="00DD3890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DD3890">
        <w:rPr>
          <w:rFonts w:ascii="Arial" w:hAnsi="Arial" w:cs="Arial"/>
          <w:kern w:val="3"/>
          <w:sz w:val="22"/>
          <w:szCs w:val="22"/>
        </w:rPr>
        <w:t xml:space="preserve">e) prijedlog </w:t>
      </w:r>
      <w:r w:rsidR="00577C76">
        <w:rPr>
          <w:rFonts w:ascii="Arial" w:hAnsi="Arial" w:cs="Arial"/>
          <w:color w:val="000000"/>
          <w:sz w:val="22"/>
          <w:szCs w:val="22"/>
        </w:rPr>
        <w:t>II. izmjena</w:t>
      </w:r>
      <w:r w:rsidRPr="00DD3890">
        <w:rPr>
          <w:rFonts w:ascii="Arial" w:hAnsi="Arial" w:cs="Arial"/>
          <w:color w:val="000000"/>
          <w:sz w:val="22"/>
          <w:szCs w:val="22"/>
        </w:rPr>
        <w:t xml:space="preserve"> Programa socijalnih potreba Grada Ivanić-Grada za 2020. godinu</w:t>
      </w:r>
    </w:p>
    <w:p w:rsidR="00DD3890" w:rsidRDefault="00DD3890" w:rsidP="00DD3890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:rsidR="00DD3890" w:rsidRPr="00953333" w:rsidRDefault="00DD3890" w:rsidP="00DD3890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D3890" w:rsidRPr="00953333" w:rsidTr="00E149BD">
        <w:trPr>
          <w:trHeight w:val="390"/>
        </w:trPr>
        <w:tc>
          <w:tcPr>
            <w:tcW w:w="426" w:type="dxa"/>
            <w:vAlign w:val="center"/>
          </w:tcPr>
          <w:p w:rsidR="00DD3890" w:rsidRPr="00953333" w:rsidRDefault="00DD3890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D3890" w:rsidRPr="00953333" w:rsidTr="00E149BD">
        <w:trPr>
          <w:trHeight w:val="390"/>
        </w:trPr>
        <w:tc>
          <w:tcPr>
            <w:tcW w:w="426" w:type="dxa"/>
            <w:vAlign w:val="center"/>
          </w:tcPr>
          <w:p w:rsidR="00DD3890" w:rsidRPr="00953333" w:rsidRDefault="00DD3890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D3890" w:rsidRPr="00953333" w:rsidTr="00E149BD">
        <w:trPr>
          <w:trHeight w:val="390"/>
        </w:trPr>
        <w:tc>
          <w:tcPr>
            <w:tcW w:w="426" w:type="dxa"/>
            <w:vAlign w:val="center"/>
          </w:tcPr>
          <w:p w:rsidR="00DD3890" w:rsidRPr="00953333" w:rsidRDefault="00DD3890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DD3890" w:rsidRPr="00953333" w:rsidRDefault="00DD3890" w:rsidP="00DD3890">
      <w:pPr>
        <w:rPr>
          <w:rFonts w:ascii="Arial" w:hAnsi="Arial" w:cs="Arial"/>
          <w:b/>
          <w:bCs/>
          <w:iCs/>
          <w:sz w:val="22"/>
          <w:szCs w:val="22"/>
        </w:rPr>
      </w:pPr>
    </w:p>
    <w:p w:rsidR="00DD3890" w:rsidRDefault="00DD3890" w:rsidP="00DD3890">
      <w:pPr>
        <w:rPr>
          <w:rFonts w:ascii="Arial" w:hAnsi="Arial" w:cs="Arial"/>
          <w:b/>
          <w:bCs/>
          <w:iCs/>
          <w:sz w:val="22"/>
          <w:szCs w:val="22"/>
        </w:rPr>
      </w:pPr>
    </w:p>
    <w:p w:rsidR="00DD3890" w:rsidRDefault="00DD3890" w:rsidP="00DD3890">
      <w:pPr>
        <w:widowControl w:val="0"/>
        <w:autoSpaceDN w:val="0"/>
        <w:ind w:left="72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:rsidR="007C7CBA" w:rsidRDefault="007C7CBA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8D1945" w:rsidRDefault="007914C2" w:rsidP="008D1945">
      <w:pPr>
        <w:pStyle w:val="Odlomakpopisa"/>
        <w:suppressAutoHyphens/>
        <w:spacing w:after="200" w:line="276" w:lineRule="auto"/>
        <w:ind w:left="720"/>
        <w:contextualSpacing/>
        <w:jc w:val="both"/>
        <w:rPr>
          <w:rFonts w:ascii="Arial" w:hAnsi="Arial" w:cs="Arial"/>
          <w:kern w:val="3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lastRenderedPageBreak/>
        <w:t>f</w:t>
      </w:r>
      <w:r w:rsidR="008D1945" w:rsidRPr="008D1945">
        <w:rPr>
          <w:rFonts w:ascii="Arial" w:hAnsi="Arial" w:cs="Arial"/>
          <w:bCs/>
          <w:iCs/>
          <w:sz w:val="22"/>
          <w:szCs w:val="22"/>
        </w:rPr>
        <w:t xml:space="preserve">) prijedlog </w:t>
      </w:r>
      <w:r w:rsidR="008D1945" w:rsidRPr="008D1945">
        <w:rPr>
          <w:rFonts w:ascii="Arial" w:hAnsi="Arial" w:cs="Arial"/>
          <w:kern w:val="3"/>
          <w:sz w:val="22"/>
          <w:szCs w:val="22"/>
        </w:rPr>
        <w:t>II. Izmjen</w:t>
      </w:r>
      <w:r w:rsidR="00577C76">
        <w:rPr>
          <w:rFonts w:ascii="Arial" w:hAnsi="Arial" w:cs="Arial"/>
          <w:kern w:val="3"/>
          <w:sz w:val="22"/>
          <w:szCs w:val="22"/>
        </w:rPr>
        <w:t>a i dopuna</w:t>
      </w:r>
      <w:r w:rsidR="008D1945" w:rsidRPr="008D1945">
        <w:rPr>
          <w:rFonts w:ascii="Arial" w:hAnsi="Arial" w:cs="Arial"/>
          <w:kern w:val="3"/>
          <w:sz w:val="22"/>
          <w:szCs w:val="22"/>
        </w:rPr>
        <w:t xml:space="preserve"> Odluke o raspodjeli sredstava za poslove vatrogastva Grada Ivanić-Grada za 2020. godinu</w:t>
      </w:r>
    </w:p>
    <w:p w:rsidR="008D1945" w:rsidRPr="00953333" w:rsidRDefault="008D1945" w:rsidP="008D1945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D1945" w:rsidRPr="00953333" w:rsidRDefault="008D1945" w:rsidP="008D1945">
      <w:pPr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8D1945" w:rsidRDefault="008D1945" w:rsidP="008D1945">
      <w:pPr>
        <w:pStyle w:val="Odlomakpopisa"/>
        <w:suppressAutoHyphens/>
        <w:spacing w:after="200" w:line="276" w:lineRule="auto"/>
        <w:ind w:left="720"/>
        <w:contextualSpacing/>
        <w:jc w:val="both"/>
        <w:rPr>
          <w:rFonts w:ascii="Arial" w:hAnsi="Arial" w:cs="Arial"/>
          <w:kern w:val="3"/>
          <w:sz w:val="22"/>
          <w:szCs w:val="22"/>
        </w:rPr>
      </w:pPr>
    </w:p>
    <w:p w:rsidR="008D1945" w:rsidRPr="008D1945" w:rsidRDefault="007914C2" w:rsidP="008D1945">
      <w:pPr>
        <w:widowControl w:val="0"/>
        <w:suppressAutoHyphens/>
        <w:autoSpaceDN w:val="0"/>
        <w:ind w:left="720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g</w:t>
      </w:r>
      <w:r w:rsidR="008D1945" w:rsidRPr="008D1945">
        <w:rPr>
          <w:rFonts w:ascii="Arial" w:hAnsi="Arial" w:cs="Arial"/>
          <w:bCs/>
          <w:iCs/>
          <w:sz w:val="22"/>
          <w:szCs w:val="22"/>
        </w:rPr>
        <w:t xml:space="preserve">) prijedlog </w:t>
      </w:r>
      <w:r w:rsidR="00577C76">
        <w:rPr>
          <w:rFonts w:ascii="Arial" w:hAnsi="Arial" w:cs="Arial"/>
          <w:kern w:val="3"/>
          <w:sz w:val="22"/>
          <w:szCs w:val="22"/>
        </w:rPr>
        <w:t>II. Izmjena i dopuna</w:t>
      </w:r>
      <w:r w:rsidR="008D1945" w:rsidRPr="008D1945">
        <w:rPr>
          <w:rFonts w:ascii="Arial" w:hAnsi="Arial" w:cs="Arial"/>
          <w:kern w:val="3"/>
          <w:sz w:val="22"/>
          <w:szCs w:val="22"/>
        </w:rPr>
        <w:t xml:space="preserve"> Programa javnih potreba u području predškolskog odgoja i obrazovanja, te skrbi djece rane i predškolske dobi Grada Ivanić-Grada za 2020. godinu</w:t>
      </w:r>
    </w:p>
    <w:p w:rsidR="008D1945" w:rsidRDefault="008D1945" w:rsidP="008D1945">
      <w:pPr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953333" w:rsidRDefault="008D1945" w:rsidP="008D1945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D1945" w:rsidRPr="00953333" w:rsidRDefault="008D1945" w:rsidP="008D1945">
      <w:pPr>
        <w:rPr>
          <w:rFonts w:ascii="Arial" w:hAnsi="Arial" w:cs="Arial"/>
          <w:b/>
          <w:bCs/>
          <w:iCs/>
          <w:sz w:val="22"/>
          <w:szCs w:val="22"/>
        </w:rPr>
      </w:pPr>
    </w:p>
    <w:p w:rsidR="008D1945" w:rsidRDefault="008D194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D1945" w:rsidRDefault="008D194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7914C2" w:rsidRDefault="007914C2" w:rsidP="007914C2">
      <w:pPr>
        <w:pStyle w:val="Odlomakpopisa"/>
        <w:widowControl w:val="0"/>
        <w:numPr>
          <w:ilvl w:val="0"/>
          <w:numId w:val="34"/>
        </w:numPr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  <w:r>
        <w:rPr>
          <w:rFonts w:ascii="Arial" w:hAnsi="Arial" w:cs="Arial"/>
          <w:kern w:val="3"/>
          <w:sz w:val="22"/>
          <w:szCs w:val="22"/>
        </w:rPr>
        <w:t xml:space="preserve">prijedlog </w:t>
      </w:r>
      <w:r w:rsidR="00577C76">
        <w:rPr>
          <w:rFonts w:ascii="Arial" w:hAnsi="Arial" w:cs="Arial"/>
          <w:kern w:val="3"/>
          <w:sz w:val="22"/>
          <w:szCs w:val="22"/>
        </w:rPr>
        <w:t>II. Izmjena</w:t>
      </w:r>
      <w:r w:rsidR="008D1945" w:rsidRPr="007914C2">
        <w:rPr>
          <w:rFonts w:ascii="Arial" w:hAnsi="Arial" w:cs="Arial"/>
          <w:kern w:val="3"/>
          <w:sz w:val="22"/>
          <w:szCs w:val="22"/>
        </w:rPr>
        <w:t xml:space="preserve"> i dopun</w:t>
      </w:r>
      <w:r w:rsidR="00577C76">
        <w:rPr>
          <w:rFonts w:ascii="Arial" w:hAnsi="Arial" w:cs="Arial"/>
          <w:kern w:val="3"/>
          <w:sz w:val="22"/>
          <w:szCs w:val="22"/>
        </w:rPr>
        <w:t>a</w:t>
      </w:r>
      <w:r w:rsidR="008D1945" w:rsidRPr="007914C2">
        <w:rPr>
          <w:rFonts w:ascii="Arial" w:hAnsi="Arial" w:cs="Arial"/>
          <w:kern w:val="3"/>
          <w:sz w:val="22"/>
          <w:szCs w:val="22"/>
        </w:rPr>
        <w:t xml:space="preserve"> Programa javnih potreba u kulturi na području Grada Ivanić-Grada u 2020. godini</w:t>
      </w:r>
    </w:p>
    <w:p w:rsidR="008D1945" w:rsidRPr="008D1945" w:rsidRDefault="008D1945" w:rsidP="008D1945">
      <w:pPr>
        <w:pStyle w:val="Odlomakpopisa"/>
        <w:ind w:left="108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 xml:space="preserve">   ZA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   PROTIV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D1945" w:rsidRPr="008D1945" w:rsidRDefault="008D1945" w:rsidP="008D1945">
      <w:pPr>
        <w:pStyle w:val="Odlomakpopisa"/>
        <w:ind w:left="1080"/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8D1945" w:rsidRDefault="008D1945" w:rsidP="008D1945">
      <w:pPr>
        <w:pStyle w:val="Odlomakpopisa"/>
        <w:ind w:left="1080"/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8D1945" w:rsidRDefault="008D1945" w:rsidP="008D1945">
      <w:pPr>
        <w:rPr>
          <w:rFonts w:ascii="Arial" w:hAnsi="Arial" w:cs="Arial"/>
          <w:kern w:val="3"/>
          <w:sz w:val="22"/>
          <w:szCs w:val="22"/>
        </w:rPr>
      </w:pPr>
    </w:p>
    <w:p w:rsidR="008D1945" w:rsidRPr="008D1945" w:rsidRDefault="007914C2" w:rsidP="008D1945">
      <w:pPr>
        <w:pStyle w:val="Odlomakpopisa"/>
        <w:widowControl w:val="0"/>
        <w:numPr>
          <w:ilvl w:val="0"/>
          <w:numId w:val="33"/>
        </w:numPr>
        <w:suppressAutoHyphens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prijedlog II. Izmjena i dopuna</w:t>
      </w:r>
      <w:r w:rsidR="008D1945" w:rsidRPr="008D1945">
        <w:rPr>
          <w:rFonts w:ascii="Arial" w:hAnsi="Arial" w:cs="Arial"/>
          <w:color w:val="000000"/>
          <w:sz w:val="22"/>
          <w:szCs w:val="22"/>
        </w:rPr>
        <w:t xml:space="preserve"> Programa javnih potreba u provedbi programa i projekata udruga civilnog društva Grada Ivanić-Grada u 2020. godini</w:t>
      </w:r>
    </w:p>
    <w:p w:rsidR="006323A9" w:rsidRDefault="008D1945" w:rsidP="006323A9">
      <w:pPr>
        <w:pStyle w:val="Odlomakpopisa"/>
        <w:ind w:left="108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</w:p>
    <w:p w:rsidR="008D1945" w:rsidRPr="008D1945" w:rsidRDefault="006323A9" w:rsidP="006323A9">
      <w:pPr>
        <w:pStyle w:val="Odlomakpopisa"/>
        <w:ind w:left="108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</w:t>
      </w:r>
      <w:r w:rsidR="008D1945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 xml:space="preserve">   ZA</w:t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   PROTIV</w:t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="008D1945"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D1945" w:rsidRPr="00953333" w:rsidTr="00E149BD">
        <w:trPr>
          <w:trHeight w:val="390"/>
        </w:trPr>
        <w:tc>
          <w:tcPr>
            <w:tcW w:w="426" w:type="dxa"/>
            <w:vAlign w:val="center"/>
          </w:tcPr>
          <w:p w:rsidR="008D1945" w:rsidRPr="00953333" w:rsidRDefault="008D1945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D1945" w:rsidRPr="008D1945" w:rsidRDefault="008D1945" w:rsidP="006323A9">
      <w:pPr>
        <w:pStyle w:val="Odlomakpopisa"/>
        <w:ind w:left="1080"/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8D1945" w:rsidRDefault="008D1945" w:rsidP="006323A9">
      <w:pPr>
        <w:pStyle w:val="Odlomakpopisa"/>
        <w:ind w:left="1080"/>
        <w:rPr>
          <w:rFonts w:ascii="Arial" w:hAnsi="Arial" w:cs="Arial"/>
          <w:b/>
          <w:bCs/>
          <w:iCs/>
          <w:sz w:val="22"/>
          <w:szCs w:val="22"/>
        </w:rPr>
      </w:pPr>
    </w:p>
    <w:p w:rsidR="008D1945" w:rsidRPr="008D1945" w:rsidRDefault="008D1945" w:rsidP="008D1945">
      <w:pPr>
        <w:widowControl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8D1945" w:rsidRPr="008D1945" w:rsidRDefault="007914C2" w:rsidP="008D1945">
      <w:pPr>
        <w:pStyle w:val="Odlomakpopisa"/>
        <w:numPr>
          <w:ilvl w:val="0"/>
          <w:numId w:val="33"/>
        </w:num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prijedlog </w:t>
      </w:r>
      <w:r w:rsidR="008D1945" w:rsidRPr="008D1945">
        <w:rPr>
          <w:rFonts w:ascii="Arial" w:hAnsi="Arial" w:cs="Arial"/>
          <w:color w:val="000000"/>
          <w:sz w:val="22"/>
          <w:szCs w:val="22"/>
        </w:rPr>
        <w:t>II. Izmjen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8D1945" w:rsidRPr="008D1945">
        <w:rPr>
          <w:rFonts w:ascii="Arial" w:hAnsi="Arial" w:cs="Arial"/>
          <w:color w:val="000000"/>
          <w:sz w:val="22"/>
          <w:szCs w:val="22"/>
        </w:rPr>
        <w:t xml:space="preserve"> i dopun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8D1945" w:rsidRPr="008D1945">
        <w:rPr>
          <w:rFonts w:ascii="Arial" w:hAnsi="Arial" w:cs="Arial"/>
          <w:color w:val="000000"/>
          <w:sz w:val="22"/>
          <w:szCs w:val="22"/>
        </w:rPr>
        <w:t xml:space="preserve"> Programa javnih potreba u sportu na području Grada Ivanić-Grada za 2020. godinu</w:t>
      </w:r>
    </w:p>
    <w:p w:rsidR="006323A9" w:rsidRDefault="006323A9" w:rsidP="006323A9">
      <w:pPr>
        <w:pStyle w:val="Odlomakpopisa"/>
        <w:ind w:left="108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:rsidR="006323A9" w:rsidRPr="008D1945" w:rsidRDefault="006323A9" w:rsidP="006323A9">
      <w:pPr>
        <w:pStyle w:val="Odlomakpopisa"/>
        <w:ind w:left="108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 xml:space="preserve"> ZA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   PROTIV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6323A9" w:rsidRPr="00953333" w:rsidTr="00E149BD">
        <w:trPr>
          <w:trHeight w:val="390"/>
        </w:trPr>
        <w:tc>
          <w:tcPr>
            <w:tcW w:w="426" w:type="dxa"/>
            <w:vAlign w:val="center"/>
          </w:tcPr>
          <w:p w:rsidR="006323A9" w:rsidRPr="00953333" w:rsidRDefault="006323A9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6323A9" w:rsidRPr="00953333" w:rsidTr="00E149BD">
        <w:trPr>
          <w:trHeight w:val="390"/>
        </w:trPr>
        <w:tc>
          <w:tcPr>
            <w:tcW w:w="426" w:type="dxa"/>
            <w:vAlign w:val="center"/>
          </w:tcPr>
          <w:p w:rsidR="006323A9" w:rsidRPr="00953333" w:rsidRDefault="006323A9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6323A9" w:rsidRPr="00953333" w:rsidTr="00E149BD">
        <w:trPr>
          <w:trHeight w:val="390"/>
        </w:trPr>
        <w:tc>
          <w:tcPr>
            <w:tcW w:w="426" w:type="dxa"/>
            <w:vAlign w:val="center"/>
          </w:tcPr>
          <w:p w:rsidR="006323A9" w:rsidRPr="00953333" w:rsidRDefault="006323A9" w:rsidP="00E149B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6323A9" w:rsidRPr="008D1945" w:rsidRDefault="006323A9" w:rsidP="006323A9">
      <w:pPr>
        <w:pStyle w:val="Odlomakpopisa"/>
        <w:ind w:left="1080"/>
        <w:rPr>
          <w:rFonts w:ascii="Arial" w:hAnsi="Arial" w:cs="Arial"/>
          <w:b/>
          <w:bCs/>
          <w:iCs/>
          <w:sz w:val="22"/>
          <w:szCs w:val="22"/>
        </w:rPr>
      </w:pPr>
    </w:p>
    <w:p w:rsidR="008D1945" w:rsidRDefault="008D1945" w:rsidP="008851E9">
      <w:pPr>
        <w:rPr>
          <w:rFonts w:ascii="Arial" w:hAnsi="Arial" w:cs="Arial"/>
          <w:bCs/>
          <w:iCs/>
          <w:sz w:val="22"/>
          <w:szCs w:val="22"/>
        </w:rPr>
      </w:pPr>
    </w:p>
    <w:p w:rsidR="007914C2" w:rsidRDefault="007914C2" w:rsidP="007914C2">
      <w:pPr>
        <w:pStyle w:val="Odlomakpopisa"/>
        <w:suppressAutoHyphens/>
        <w:autoSpaceDE w:val="0"/>
        <w:autoSpaceDN w:val="0"/>
        <w:adjustRightInd w:val="0"/>
        <w:ind w:left="1080"/>
        <w:contextualSpacing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</w:rPr>
      </w:pPr>
    </w:p>
    <w:p w:rsidR="007914C2" w:rsidRDefault="007914C2" w:rsidP="007914C2">
      <w:pPr>
        <w:pStyle w:val="Odlomakpopisa"/>
        <w:suppressAutoHyphens/>
        <w:autoSpaceDE w:val="0"/>
        <w:autoSpaceDN w:val="0"/>
        <w:adjustRightInd w:val="0"/>
        <w:ind w:left="1080"/>
        <w:contextualSpacing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</w:rPr>
      </w:pPr>
    </w:p>
    <w:p w:rsidR="007914C2" w:rsidRPr="007914C2" w:rsidRDefault="007914C2" w:rsidP="007914C2">
      <w:pPr>
        <w:pStyle w:val="Odlomakpopisa"/>
        <w:numPr>
          <w:ilvl w:val="0"/>
          <w:numId w:val="33"/>
        </w:numPr>
        <w:suppressAutoHyphens/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bCs/>
          <w:color w:val="000000"/>
          <w:sz w:val="22"/>
          <w:szCs w:val="20"/>
        </w:rPr>
      </w:pPr>
      <w:r w:rsidRPr="007914C2">
        <w:rPr>
          <w:rFonts w:ascii="Arial" w:eastAsiaTheme="minorHAnsi" w:hAnsi="Arial" w:cs="Arial"/>
          <w:bCs/>
          <w:color w:val="000000"/>
          <w:sz w:val="22"/>
          <w:szCs w:val="20"/>
        </w:rPr>
        <w:t xml:space="preserve">prijedlog II. Izmjena i dopuna Programa javnih potreba u tehničkoj kulturi Grada Ivanić-Grada za 2020. godinu </w:t>
      </w:r>
    </w:p>
    <w:p w:rsidR="007914C2" w:rsidRDefault="007914C2" w:rsidP="007914C2">
      <w:pPr>
        <w:pStyle w:val="Odlomakpopisa"/>
        <w:ind w:left="1080"/>
        <w:rPr>
          <w:rFonts w:ascii="Arial" w:hAnsi="Arial" w:cs="Arial"/>
          <w:bCs/>
          <w:iCs/>
          <w:sz w:val="22"/>
          <w:szCs w:val="22"/>
        </w:rPr>
      </w:pPr>
    </w:p>
    <w:p w:rsidR="007914C2" w:rsidRPr="008D1945" w:rsidRDefault="007914C2" w:rsidP="007914C2">
      <w:pPr>
        <w:pStyle w:val="Odlomakpopisa"/>
        <w:ind w:left="108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>ZA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   PROTIV</w:t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</w:r>
      <w:r w:rsidRPr="008D194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914C2" w:rsidRPr="00953333" w:rsidTr="009F37B8">
        <w:trPr>
          <w:trHeight w:val="390"/>
        </w:trPr>
        <w:tc>
          <w:tcPr>
            <w:tcW w:w="426" w:type="dxa"/>
            <w:vAlign w:val="center"/>
          </w:tcPr>
          <w:p w:rsidR="007914C2" w:rsidRPr="00953333" w:rsidRDefault="007914C2" w:rsidP="009F37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914C2" w:rsidRPr="00953333" w:rsidTr="009F37B8">
        <w:trPr>
          <w:trHeight w:val="390"/>
        </w:trPr>
        <w:tc>
          <w:tcPr>
            <w:tcW w:w="426" w:type="dxa"/>
            <w:vAlign w:val="center"/>
          </w:tcPr>
          <w:p w:rsidR="007914C2" w:rsidRPr="00953333" w:rsidRDefault="007914C2" w:rsidP="009F37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914C2" w:rsidRPr="00953333" w:rsidTr="009F37B8">
        <w:trPr>
          <w:trHeight w:val="390"/>
        </w:trPr>
        <w:tc>
          <w:tcPr>
            <w:tcW w:w="426" w:type="dxa"/>
            <w:vAlign w:val="center"/>
          </w:tcPr>
          <w:p w:rsidR="007914C2" w:rsidRPr="00953333" w:rsidRDefault="007914C2" w:rsidP="009F37B8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914C2" w:rsidRPr="008D1945" w:rsidRDefault="007914C2" w:rsidP="007914C2">
      <w:pPr>
        <w:pStyle w:val="Odlomakpopisa"/>
        <w:ind w:left="1080"/>
        <w:rPr>
          <w:rFonts w:ascii="Arial" w:hAnsi="Arial" w:cs="Arial"/>
          <w:b/>
          <w:bCs/>
          <w:iCs/>
          <w:sz w:val="22"/>
          <w:szCs w:val="22"/>
        </w:rPr>
      </w:pPr>
    </w:p>
    <w:p w:rsidR="007914C2" w:rsidRDefault="007914C2" w:rsidP="007914C2">
      <w:pPr>
        <w:rPr>
          <w:rFonts w:ascii="Arial" w:hAnsi="Arial" w:cs="Arial"/>
          <w:bCs/>
          <w:iCs/>
          <w:sz w:val="22"/>
          <w:szCs w:val="22"/>
        </w:rPr>
      </w:pPr>
    </w:p>
    <w:p w:rsidR="007914C2" w:rsidRDefault="007914C2" w:rsidP="007914C2">
      <w:pPr>
        <w:pStyle w:val="Odlomakpopisa"/>
        <w:suppressAutoHyphens/>
        <w:autoSpaceDE w:val="0"/>
        <w:autoSpaceDN w:val="0"/>
        <w:adjustRightInd w:val="0"/>
        <w:ind w:left="1080"/>
        <w:contextualSpacing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</w:rPr>
      </w:pPr>
    </w:p>
    <w:p w:rsidR="006323A9" w:rsidRPr="008D1945" w:rsidRDefault="006323A9" w:rsidP="008851E9">
      <w:pPr>
        <w:rPr>
          <w:rFonts w:ascii="Arial" w:hAnsi="Arial" w:cs="Arial"/>
          <w:bCs/>
          <w:iCs/>
          <w:sz w:val="22"/>
          <w:szCs w:val="22"/>
        </w:rPr>
      </w:pPr>
    </w:p>
    <w:p w:rsidR="00397D26" w:rsidRPr="00397D26" w:rsidRDefault="00397D26" w:rsidP="00397D26">
      <w:pPr>
        <w:pStyle w:val="Odlomakpopisa"/>
        <w:numPr>
          <w:ilvl w:val="0"/>
          <w:numId w:val="29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97D26">
        <w:rPr>
          <w:rFonts w:ascii="Arial" w:hAnsi="Arial" w:cs="Arial"/>
          <w:iCs/>
          <w:sz w:val="22"/>
          <w:szCs w:val="22"/>
        </w:rPr>
        <w:t xml:space="preserve">Prijedlog Odluke </w:t>
      </w:r>
      <w:r w:rsidRPr="00397D26">
        <w:rPr>
          <w:rFonts w:ascii="Arial" w:hAnsi="Arial" w:cs="Arial"/>
          <w:color w:val="000000"/>
          <w:sz w:val="22"/>
          <w:szCs w:val="22"/>
        </w:rPr>
        <w:t>o prihvaćanju Konačne liste kandidata i dodjeli stipendija učenicima i studentima s područja Grada Ivanić-Grada za školsku/akademsku godinu 2020./2021.</w:t>
      </w:r>
    </w:p>
    <w:p w:rsidR="002648B5" w:rsidRPr="00397D26" w:rsidRDefault="002648B5" w:rsidP="00397D26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D42D4C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 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14F56" w:rsidRPr="00953333" w:rsidRDefault="00D14F56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15065" w:rsidRDefault="009D108D" w:rsidP="00535433">
      <w:pPr>
        <w:pStyle w:val="Odlomakpopisa"/>
        <w:numPr>
          <w:ilvl w:val="0"/>
          <w:numId w:val="29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22"/>
          <w:szCs w:val="20"/>
        </w:rPr>
      </w:pPr>
      <w:r w:rsidRPr="00915065">
        <w:rPr>
          <w:rFonts w:ascii="Arial" w:hAnsi="Arial" w:cs="Arial"/>
          <w:iCs/>
          <w:sz w:val="22"/>
          <w:szCs w:val="20"/>
        </w:rPr>
        <w:t xml:space="preserve">Prijedlog Odluke </w:t>
      </w:r>
      <w:r w:rsidR="00535433" w:rsidRPr="00915065">
        <w:rPr>
          <w:rFonts w:ascii="Arial" w:eastAsiaTheme="minorEastAsia" w:hAnsi="Arial" w:cs="Arial"/>
          <w:sz w:val="22"/>
          <w:szCs w:val="20"/>
        </w:rPr>
        <w:t xml:space="preserve">o usvajanju Strategije upravljanja imovinom Grada Ivanić-Grada </w:t>
      </w:r>
      <w:r w:rsidR="00915065" w:rsidRPr="00915065">
        <w:rPr>
          <w:rFonts w:ascii="Arial" w:eastAsiaTheme="minorEastAsia" w:hAnsi="Arial" w:cs="Arial"/>
          <w:sz w:val="22"/>
          <w:szCs w:val="20"/>
        </w:rPr>
        <w:t>za razdoblje 2020.-2026. godine</w:t>
      </w:r>
    </w:p>
    <w:p w:rsidR="009D108D" w:rsidRPr="00953333" w:rsidRDefault="00D42D4C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D108D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0595C" w:rsidRDefault="00D0595C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br w:type="page"/>
      </w:r>
    </w:p>
    <w:p w:rsidR="00D0595C" w:rsidRDefault="00D0595C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0595C" w:rsidRPr="00953333" w:rsidRDefault="00D0595C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5433" w:rsidRPr="00535433" w:rsidRDefault="009D108D" w:rsidP="00535433">
      <w:pPr>
        <w:pStyle w:val="Odlomakpopisa"/>
        <w:numPr>
          <w:ilvl w:val="0"/>
          <w:numId w:val="29"/>
        </w:numPr>
        <w:suppressAutoHyphens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35433">
        <w:rPr>
          <w:rFonts w:ascii="Arial" w:hAnsi="Arial" w:cs="Arial"/>
          <w:iCs/>
          <w:sz w:val="22"/>
          <w:szCs w:val="22"/>
        </w:rPr>
        <w:t xml:space="preserve">Prijedlog </w:t>
      </w:r>
      <w:r w:rsidR="00535433" w:rsidRPr="00535433">
        <w:rPr>
          <w:rFonts w:ascii="Arial" w:hAnsi="Arial" w:cs="Arial"/>
          <w:iCs/>
          <w:sz w:val="22"/>
          <w:szCs w:val="22"/>
        </w:rPr>
        <w:t xml:space="preserve">Odluke </w:t>
      </w:r>
      <w:r w:rsidR="00535433" w:rsidRPr="00535433">
        <w:rPr>
          <w:rFonts w:ascii="Arial" w:hAnsi="Arial" w:cs="Arial"/>
          <w:sz w:val="22"/>
          <w:szCs w:val="22"/>
        </w:rPr>
        <w:t>o sudjelovanju roditelja u cijeni redovitog programa Dječjeg vrtića Ivanić-Grad za prosinac 2020.</w:t>
      </w:r>
    </w:p>
    <w:p w:rsidR="002648B5" w:rsidRPr="00397D26" w:rsidRDefault="002648B5" w:rsidP="00535433">
      <w:pPr>
        <w:pStyle w:val="Odlomakpopisa"/>
        <w:spacing w:after="200" w:line="276" w:lineRule="auto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53333" w:rsidRPr="00953333" w:rsidRDefault="008F44C8" w:rsidP="00953333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    </w:t>
      </w:r>
      <w:r w:rsidR="00953333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953333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53333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953333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53333" w:rsidRPr="00953333" w:rsidTr="00306D3F">
        <w:trPr>
          <w:trHeight w:val="390"/>
        </w:trPr>
        <w:tc>
          <w:tcPr>
            <w:tcW w:w="426" w:type="dxa"/>
            <w:vAlign w:val="center"/>
          </w:tcPr>
          <w:p w:rsidR="00953333" w:rsidRPr="00953333" w:rsidRDefault="00953333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53333" w:rsidRPr="00953333" w:rsidTr="00306D3F">
        <w:trPr>
          <w:trHeight w:val="390"/>
        </w:trPr>
        <w:tc>
          <w:tcPr>
            <w:tcW w:w="426" w:type="dxa"/>
            <w:vAlign w:val="center"/>
          </w:tcPr>
          <w:p w:rsidR="00953333" w:rsidRPr="00953333" w:rsidRDefault="00953333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53333" w:rsidRPr="00953333" w:rsidTr="00306D3F">
        <w:trPr>
          <w:trHeight w:val="390"/>
        </w:trPr>
        <w:tc>
          <w:tcPr>
            <w:tcW w:w="426" w:type="dxa"/>
            <w:vAlign w:val="center"/>
          </w:tcPr>
          <w:p w:rsidR="00953333" w:rsidRPr="00953333" w:rsidRDefault="00953333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306D3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D0595C" w:rsidRPr="00953333" w:rsidRDefault="00D0595C" w:rsidP="00306D3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D0595C" w:rsidRPr="00306D3F" w:rsidRDefault="00D0595C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CB2A78">
      <w:footerReference w:type="default" r:id="rId12"/>
      <w:pgSz w:w="11906" w:h="16838"/>
      <w:pgMar w:top="720" w:right="720" w:bottom="720" w:left="720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ED6" w:rsidRDefault="00A05ED6" w:rsidP="004424CA">
      <w:r>
        <w:separator/>
      </w:r>
    </w:p>
  </w:endnote>
  <w:endnote w:type="continuationSeparator" w:id="0">
    <w:p w:rsidR="00A05ED6" w:rsidRDefault="00A05ED6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5" w:rsidRPr="00717206" w:rsidRDefault="00875205" w:rsidP="00717206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 </w:t>
    </w:r>
    <w:hyperlink r:id="rId1" w:history="1">
      <w:r w:rsidR="00FA29B7" w:rsidRPr="00AA0FFD">
        <w:rPr>
          <w:rStyle w:val="Hiperveza"/>
          <w:i/>
        </w:rPr>
        <w:t>laura.vostinic@ivanic-grad.hr</w:t>
      </w:r>
    </w:hyperlink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:rsidR="00875205" w:rsidRDefault="00875205" w:rsidP="00717206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ED6" w:rsidRDefault="00A05ED6" w:rsidP="004424CA">
      <w:r>
        <w:separator/>
      </w:r>
    </w:p>
  </w:footnote>
  <w:footnote w:type="continuationSeparator" w:id="0">
    <w:p w:rsidR="00A05ED6" w:rsidRDefault="00A05ED6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49AF"/>
    <w:multiLevelType w:val="hybridMultilevel"/>
    <w:tmpl w:val="C880903E"/>
    <w:lvl w:ilvl="0" w:tplc="47969C1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964"/>
    <w:multiLevelType w:val="hybridMultilevel"/>
    <w:tmpl w:val="79623632"/>
    <w:lvl w:ilvl="0" w:tplc="8D2AF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4673B3"/>
    <w:multiLevelType w:val="hybridMultilevel"/>
    <w:tmpl w:val="9D22C9FE"/>
    <w:lvl w:ilvl="0" w:tplc="CDD645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2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71212B"/>
    <w:multiLevelType w:val="multilevel"/>
    <w:tmpl w:val="F5821B24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04DFC"/>
    <w:multiLevelType w:val="hybridMultilevel"/>
    <w:tmpl w:val="A82898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0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8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9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A1EA2"/>
    <w:multiLevelType w:val="hybridMultilevel"/>
    <w:tmpl w:val="47E80B66"/>
    <w:lvl w:ilvl="0" w:tplc="CA5CC0CE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1"/>
  </w:num>
  <w:num w:numId="9">
    <w:abstractNumId w:val="5"/>
  </w:num>
  <w:num w:numId="10">
    <w:abstractNumId w:val="32"/>
  </w:num>
  <w:num w:numId="11">
    <w:abstractNumId w:val="27"/>
  </w:num>
  <w:num w:numId="12">
    <w:abstractNumId w:val="26"/>
  </w:num>
  <w:num w:numId="13">
    <w:abstractNumId w:val="13"/>
  </w:num>
  <w:num w:numId="14">
    <w:abstractNumId w:val="25"/>
  </w:num>
  <w:num w:numId="15">
    <w:abstractNumId w:val="24"/>
  </w:num>
  <w:num w:numId="16">
    <w:abstractNumId w:val="29"/>
  </w:num>
  <w:num w:numId="17">
    <w:abstractNumId w:val="23"/>
  </w:num>
  <w:num w:numId="18">
    <w:abstractNumId w:val="7"/>
  </w:num>
  <w:num w:numId="19">
    <w:abstractNumId w:val="21"/>
  </w:num>
  <w:num w:numId="20">
    <w:abstractNumId w:val="12"/>
  </w:num>
  <w:num w:numId="21">
    <w:abstractNumId w:val="17"/>
  </w:num>
  <w:num w:numId="22">
    <w:abstractNumId w:val="1"/>
  </w:num>
  <w:num w:numId="23">
    <w:abstractNumId w:val="9"/>
  </w:num>
  <w:num w:numId="24">
    <w:abstractNumId w:val="10"/>
  </w:num>
  <w:num w:numId="25">
    <w:abstractNumId w:val="6"/>
  </w:num>
  <w:num w:numId="26">
    <w:abstractNumId w:val="31"/>
  </w:num>
  <w:num w:numId="27">
    <w:abstractNumId w:val="2"/>
  </w:num>
  <w:num w:numId="28">
    <w:abstractNumId w:val="4"/>
  </w:num>
  <w:num w:numId="29">
    <w:abstractNumId w:val="22"/>
  </w:num>
  <w:num w:numId="30">
    <w:abstractNumId w:val="18"/>
  </w:num>
  <w:num w:numId="31">
    <w:abstractNumId w:val="16"/>
  </w:num>
  <w:num w:numId="32">
    <w:abstractNumId w:val="3"/>
  </w:num>
  <w:num w:numId="33">
    <w:abstractNumId w:val="0"/>
  </w:num>
  <w:num w:numId="34">
    <w:abstractNumId w:val="30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15"/>
    <w:rsid w:val="00005B98"/>
    <w:rsid w:val="00012ABA"/>
    <w:rsid w:val="00012F08"/>
    <w:rsid w:val="000164EE"/>
    <w:rsid w:val="00020393"/>
    <w:rsid w:val="0002118F"/>
    <w:rsid w:val="00035461"/>
    <w:rsid w:val="00036E89"/>
    <w:rsid w:val="00041AF0"/>
    <w:rsid w:val="00053E70"/>
    <w:rsid w:val="00054C39"/>
    <w:rsid w:val="00060C53"/>
    <w:rsid w:val="000727DB"/>
    <w:rsid w:val="0007684D"/>
    <w:rsid w:val="000779B9"/>
    <w:rsid w:val="0008267A"/>
    <w:rsid w:val="00083079"/>
    <w:rsid w:val="00086913"/>
    <w:rsid w:val="000A07F8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34F23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178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C5208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14F2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8D3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5680"/>
    <w:rsid w:val="002E6552"/>
    <w:rsid w:val="002E6D0D"/>
    <w:rsid w:val="002E7D3F"/>
    <w:rsid w:val="002F011D"/>
    <w:rsid w:val="002F04E6"/>
    <w:rsid w:val="002F07AE"/>
    <w:rsid w:val="002F219E"/>
    <w:rsid w:val="002F29C3"/>
    <w:rsid w:val="002F74D8"/>
    <w:rsid w:val="002F78E5"/>
    <w:rsid w:val="002F7E40"/>
    <w:rsid w:val="00306D3F"/>
    <w:rsid w:val="00310AC3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97D26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4851"/>
    <w:rsid w:val="00405FA7"/>
    <w:rsid w:val="00406F7F"/>
    <w:rsid w:val="00412652"/>
    <w:rsid w:val="00431ED3"/>
    <w:rsid w:val="00437845"/>
    <w:rsid w:val="004424CA"/>
    <w:rsid w:val="00442CAB"/>
    <w:rsid w:val="00446B83"/>
    <w:rsid w:val="0044799A"/>
    <w:rsid w:val="00452419"/>
    <w:rsid w:val="0045765E"/>
    <w:rsid w:val="004612C6"/>
    <w:rsid w:val="00462EE0"/>
    <w:rsid w:val="0046733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261A"/>
    <w:rsid w:val="004C40B3"/>
    <w:rsid w:val="004C4C95"/>
    <w:rsid w:val="004C7478"/>
    <w:rsid w:val="004D00A3"/>
    <w:rsid w:val="004D3177"/>
    <w:rsid w:val="004D3DBC"/>
    <w:rsid w:val="004E081C"/>
    <w:rsid w:val="004E703D"/>
    <w:rsid w:val="004E7142"/>
    <w:rsid w:val="004F0618"/>
    <w:rsid w:val="004F3DB1"/>
    <w:rsid w:val="004F438A"/>
    <w:rsid w:val="00500A18"/>
    <w:rsid w:val="00507544"/>
    <w:rsid w:val="005148A3"/>
    <w:rsid w:val="0052152D"/>
    <w:rsid w:val="005218FE"/>
    <w:rsid w:val="0052203E"/>
    <w:rsid w:val="0052682E"/>
    <w:rsid w:val="00526ECC"/>
    <w:rsid w:val="00531462"/>
    <w:rsid w:val="00533E84"/>
    <w:rsid w:val="00535433"/>
    <w:rsid w:val="00536521"/>
    <w:rsid w:val="00537550"/>
    <w:rsid w:val="00544A3A"/>
    <w:rsid w:val="005450E1"/>
    <w:rsid w:val="0055349F"/>
    <w:rsid w:val="005554E2"/>
    <w:rsid w:val="00555789"/>
    <w:rsid w:val="00563698"/>
    <w:rsid w:val="0056399F"/>
    <w:rsid w:val="00571768"/>
    <w:rsid w:val="00572E75"/>
    <w:rsid w:val="00573BFD"/>
    <w:rsid w:val="0057706D"/>
    <w:rsid w:val="0057766B"/>
    <w:rsid w:val="00577C76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4F5"/>
    <w:rsid w:val="005F498B"/>
    <w:rsid w:val="005F6C11"/>
    <w:rsid w:val="00610FAF"/>
    <w:rsid w:val="00627D57"/>
    <w:rsid w:val="006323A9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B7F74"/>
    <w:rsid w:val="006C1BCC"/>
    <w:rsid w:val="006C2370"/>
    <w:rsid w:val="006C4701"/>
    <w:rsid w:val="006D6F83"/>
    <w:rsid w:val="006E0945"/>
    <w:rsid w:val="006E2223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77982"/>
    <w:rsid w:val="00782986"/>
    <w:rsid w:val="0078430F"/>
    <w:rsid w:val="0078600F"/>
    <w:rsid w:val="007914C2"/>
    <w:rsid w:val="007A357B"/>
    <w:rsid w:val="007A71A4"/>
    <w:rsid w:val="007B00AD"/>
    <w:rsid w:val="007B119A"/>
    <w:rsid w:val="007C21F9"/>
    <w:rsid w:val="007C7CBA"/>
    <w:rsid w:val="007D73EF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DE0"/>
    <w:rsid w:val="00842E74"/>
    <w:rsid w:val="00843894"/>
    <w:rsid w:val="00844917"/>
    <w:rsid w:val="00846CF5"/>
    <w:rsid w:val="00847961"/>
    <w:rsid w:val="0085432E"/>
    <w:rsid w:val="00854FD9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878E9"/>
    <w:rsid w:val="00897012"/>
    <w:rsid w:val="008A036B"/>
    <w:rsid w:val="008A2D39"/>
    <w:rsid w:val="008A3D4A"/>
    <w:rsid w:val="008C504A"/>
    <w:rsid w:val="008C7295"/>
    <w:rsid w:val="008D1945"/>
    <w:rsid w:val="008D4167"/>
    <w:rsid w:val="008D7315"/>
    <w:rsid w:val="008E18D0"/>
    <w:rsid w:val="008E3EEB"/>
    <w:rsid w:val="008E54B0"/>
    <w:rsid w:val="008F1020"/>
    <w:rsid w:val="008F1F59"/>
    <w:rsid w:val="008F44C8"/>
    <w:rsid w:val="008F786F"/>
    <w:rsid w:val="0090112D"/>
    <w:rsid w:val="00901FEF"/>
    <w:rsid w:val="00903413"/>
    <w:rsid w:val="00905E83"/>
    <w:rsid w:val="00915065"/>
    <w:rsid w:val="00926C09"/>
    <w:rsid w:val="009346D8"/>
    <w:rsid w:val="00950FC7"/>
    <w:rsid w:val="00953333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AB"/>
    <w:rsid w:val="009C090B"/>
    <w:rsid w:val="009C7463"/>
    <w:rsid w:val="009D0382"/>
    <w:rsid w:val="009D108D"/>
    <w:rsid w:val="009E1039"/>
    <w:rsid w:val="009E1861"/>
    <w:rsid w:val="009E5A6C"/>
    <w:rsid w:val="009E6AB9"/>
    <w:rsid w:val="009E7EEF"/>
    <w:rsid w:val="009F14DB"/>
    <w:rsid w:val="009F1FAD"/>
    <w:rsid w:val="009F2A88"/>
    <w:rsid w:val="009F3887"/>
    <w:rsid w:val="009F3F02"/>
    <w:rsid w:val="00A004AF"/>
    <w:rsid w:val="00A00CCE"/>
    <w:rsid w:val="00A0260D"/>
    <w:rsid w:val="00A048BF"/>
    <w:rsid w:val="00A05ED6"/>
    <w:rsid w:val="00A12165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2733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381"/>
    <w:rsid w:val="00AC3A8D"/>
    <w:rsid w:val="00AD2432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4437"/>
    <w:rsid w:val="00B60122"/>
    <w:rsid w:val="00B66402"/>
    <w:rsid w:val="00B710FE"/>
    <w:rsid w:val="00B75F15"/>
    <w:rsid w:val="00B768FA"/>
    <w:rsid w:val="00B80E24"/>
    <w:rsid w:val="00B80E5F"/>
    <w:rsid w:val="00B80FCE"/>
    <w:rsid w:val="00B97816"/>
    <w:rsid w:val="00BA1F27"/>
    <w:rsid w:val="00BA4913"/>
    <w:rsid w:val="00BA4F0C"/>
    <w:rsid w:val="00BB38FD"/>
    <w:rsid w:val="00BC2886"/>
    <w:rsid w:val="00BC63B4"/>
    <w:rsid w:val="00BD0138"/>
    <w:rsid w:val="00BD1C5B"/>
    <w:rsid w:val="00BD1DC1"/>
    <w:rsid w:val="00BD3167"/>
    <w:rsid w:val="00BE23F0"/>
    <w:rsid w:val="00BE4EA9"/>
    <w:rsid w:val="00BE5081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1692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7C42"/>
    <w:rsid w:val="00CB218C"/>
    <w:rsid w:val="00CB2A78"/>
    <w:rsid w:val="00CB3620"/>
    <w:rsid w:val="00CB43C4"/>
    <w:rsid w:val="00CB6F70"/>
    <w:rsid w:val="00CB7B7A"/>
    <w:rsid w:val="00CC0856"/>
    <w:rsid w:val="00CC6803"/>
    <w:rsid w:val="00CD0DDC"/>
    <w:rsid w:val="00CD1853"/>
    <w:rsid w:val="00CD3993"/>
    <w:rsid w:val="00CD4CC1"/>
    <w:rsid w:val="00CD4FDE"/>
    <w:rsid w:val="00CE2523"/>
    <w:rsid w:val="00D0595C"/>
    <w:rsid w:val="00D14EED"/>
    <w:rsid w:val="00D14F56"/>
    <w:rsid w:val="00D15307"/>
    <w:rsid w:val="00D16EE2"/>
    <w:rsid w:val="00D177C1"/>
    <w:rsid w:val="00D20AD9"/>
    <w:rsid w:val="00D23E18"/>
    <w:rsid w:val="00D24CCC"/>
    <w:rsid w:val="00D31810"/>
    <w:rsid w:val="00D376B8"/>
    <w:rsid w:val="00D37DA3"/>
    <w:rsid w:val="00D41244"/>
    <w:rsid w:val="00D42D4C"/>
    <w:rsid w:val="00D43766"/>
    <w:rsid w:val="00D43BD5"/>
    <w:rsid w:val="00D5125A"/>
    <w:rsid w:val="00D524FB"/>
    <w:rsid w:val="00D55ECA"/>
    <w:rsid w:val="00D56B22"/>
    <w:rsid w:val="00D579DB"/>
    <w:rsid w:val="00D637E3"/>
    <w:rsid w:val="00D6398B"/>
    <w:rsid w:val="00D65075"/>
    <w:rsid w:val="00D76569"/>
    <w:rsid w:val="00D80B33"/>
    <w:rsid w:val="00D90E44"/>
    <w:rsid w:val="00D92EB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3890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7907"/>
    <w:rsid w:val="00E64947"/>
    <w:rsid w:val="00E70489"/>
    <w:rsid w:val="00E82B94"/>
    <w:rsid w:val="00EA22E9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106"/>
    <w:rsid w:val="00F24657"/>
    <w:rsid w:val="00F25424"/>
    <w:rsid w:val="00F26650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95651"/>
    <w:rsid w:val="00F96104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8D54391-2EAB-4395-A183-AF7ADA14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  <w:style w:type="paragraph" w:styleId="Bezproreda">
    <w:name w:val="No Spacing"/>
    <w:qFormat/>
    <w:rsid w:val="00572E7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572E7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paragraph" w:customStyle="1" w:styleId="Default">
    <w:name w:val="Default"/>
    <w:rsid w:val="00572E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1A23B-B481-48D7-985C-B14BF3F8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856</Words>
  <Characters>6220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7062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Laura Vostinic</cp:lastModifiedBy>
  <cp:revision>65</cp:revision>
  <cp:lastPrinted>2020-03-20T12:01:00Z</cp:lastPrinted>
  <dcterms:created xsi:type="dcterms:W3CDTF">2020-03-27T14:52:00Z</dcterms:created>
  <dcterms:modified xsi:type="dcterms:W3CDTF">2020-12-22T14:53:00Z</dcterms:modified>
</cp:coreProperties>
</file>