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60" w:rsidRPr="008C7FC0" w:rsidRDefault="00A80C1F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                                                                                           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P R I J E D L O G:</w:t>
      </w:r>
    </w:p>
    <w:p w:rsidR="00657960" w:rsidRPr="008C7FC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BD07F6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7E2CFA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94/13</w:t>
      </w:r>
      <w:r w:rsidR="00AC4CFF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7E2CFA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85/15</w:t>
      </w:r>
      <w:r w:rsidR="00AC4CFF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19/16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8C7FC0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</w:t>
      </w:r>
      <w:r w:rsidR="00AC4CFF" w:rsidRPr="008C7FC0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D2C44" w:rsidRPr="008C7FC0">
        <w:rPr>
          <w:rFonts w:ascii="Arial" w:eastAsiaTheme="minorHAnsi" w:hAnsi="Arial" w:cs="Arial"/>
          <w:color w:val="000000"/>
          <w:sz w:val="24"/>
          <w:szCs w:val="24"/>
        </w:rPr>
        <w:t xml:space="preserve"> 19/13</w:t>
      </w:r>
      <w:r w:rsidR="00AC4CFF" w:rsidRPr="008C7FC0">
        <w:rPr>
          <w:rFonts w:ascii="Arial" w:eastAsiaTheme="minorHAnsi" w:hAnsi="Arial" w:cs="Arial"/>
          <w:color w:val="000000"/>
          <w:sz w:val="24"/>
          <w:szCs w:val="24"/>
        </w:rPr>
        <w:t xml:space="preserve"> i 137/15</w:t>
      </w:r>
      <w:r w:rsidR="003D2C44" w:rsidRPr="008C7FC0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3D2C44" w:rsidRPr="008C7FC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te članka 3</w:t>
      </w:r>
      <w:r w:rsidR="00623399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 (Službeni glasnik,</w:t>
      </w:r>
      <w:r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” broj 0</w:t>
      </w:r>
      <w:r w:rsidR="00623399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623399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780FA3">
        <w:rPr>
          <w:rFonts w:ascii="Arial" w:eastAsia="Times New Roman" w:hAnsi="Arial" w:cs="Arial"/>
          <w:noProof/>
          <w:sz w:val="24"/>
          <w:szCs w:val="24"/>
          <w:lang w:eastAsia="hr-HR"/>
        </w:rPr>
        <w:t>36.</w:t>
      </w:r>
      <w:r w:rsidR="003D2C44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353DDE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prosinca 201</w:t>
      </w:r>
      <w:r w:rsidR="00AC4CFF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>6</w:t>
      </w:r>
      <w:r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:rsidR="00521BA6" w:rsidRDefault="00521BA6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21BA6" w:rsidRDefault="00521BA6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21BA6" w:rsidRDefault="00521BA6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AC4CFF"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7</w:t>
      </w: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21BA6"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521BA6" w:rsidRPr="008C7FC0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D07F6" w:rsidRPr="008C7FC0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A07C23" w:rsidRPr="008C7FC0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8C7FC0" w:rsidRDefault="00657960" w:rsidP="008C7FC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Zakonom o sportu 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utvrđene su slijedeće sportske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i: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sudjelovanje u sportskim natjecanjima,</w:t>
      </w:r>
    </w:p>
    <w:p w:rsidR="00623399" w:rsidRPr="008C7FC0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</w:t>
      </w:r>
      <w:r w:rsidR="006B7C8A" w:rsidRPr="008C7FC0">
        <w:rPr>
          <w:rFonts w:ascii="Times New Roman" w:eastAsia="Times New Roman" w:hAnsi="Times New Roman"/>
          <w:sz w:val="24"/>
          <w:szCs w:val="24"/>
          <w:lang w:eastAsia="hr-HR"/>
        </w:rPr>
        <w:t>-</w:t>
      </w:r>
      <w:r w:rsidRPr="008C7FC0">
        <w:rPr>
          <w:rFonts w:ascii="Arial" w:eastAsia="Times New Roman" w:hAnsi="Arial" w:cs="Arial"/>
          <w:sz w:val="24"/>
          <w:szCs w:val="24"/>
          <w:lang w:eastAsia="hr-HR"/>
        </w:rPr>
        <w:t>sportsk</w:t>
      </w:r>
      <w:r w:rsidR="001C3CF8" w:rsidRPr="008C7FC0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8C7FC0">
        <w:rPr>
          <w:rFonts w:ascii="Arial" w:eastAsia="Times New Roman" w:hAnsi="Arial" w:cs="Arial"/>
          <w:sz w:val="24"/>
          <w:szCs w:val="24"/>
          <w:lang w:eastAsia="hr-HR"/>
        </w:rPr>
        <w:t xml:space="preserve"> priprem</w:t>
      </w:r>
      <w:r w:rsidR="001C3CF8" w:rsidRPr="008C7FC0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6B7C8A" w:rsidRPr="008C7FC0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sportsk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rekreacij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sportsk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poduk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6B7C8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23399" w:rsidRPr="008C7FC0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organiziranje sportskog natjecanja</w:t>
      </w:r>
      <w:r w:rsidR="006B7C8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23399" w:rsidRPr="008C7FC0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vođenje sportskih natjecanja</w:t>
      </w:r>
      <w:r w:rsidR="006B7C8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održavanje i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upravljanje 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</w:t>
      </w:r>
      <w:r w:rsidR="00D36BB3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 građevin</w:t>
      </w:r>
      <w:r w:rsidR="00D36BB3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ama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23399" w:rsidRPr="008C7FC0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36BB3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Sportskom djelatnošću smatraju se i organizirane izvannastavne </w:t>
      </w:r>
      <w:r w:rsidR="00D36BB3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školske sportske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aktivnosti i </w:t>
      </w:r>
      <w:r w:rsidR="00D36BB3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studenske sportske aktivnosti.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Sportska djelatnost je i sudjelovanje u sportskim natjecanjima, te poslovi organiziranja i vođenja natjecanja kao i </w:t>
      </w:r>
      <w:r w:rsidR="0064444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uka za natjecanje.</w:t>
      </w:r>
    </w:p>
    <w:p w:rsidR="00913417" w:rsidRPr="008C7FC0" w:rsidRDefault="00657960" w:rsidP="0091341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Od osobitog su interesa za Grad Ivanić-Grad tjelesne aktivnosti i igre koje se organiziraju i provode radi unapređenja zdravlja djece i mladeži</w:t>
      </w:r>
      <w:r w:rsidR="00913417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osoba s invaliditetom.</w:t>
      </w: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BD07F6" w:rsidRPr="008C7FC0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4444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Osnovu financiranja sporta čine prihodi koje pravne i fizičke osobe koje obavljaju sportsku djelatnost ostvare obavljanjem sportske djelatnosti, članarine koju ostvaruju sportske udruge, dio prihoda od priređivanja igara na sreću i sredstva kojima 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</w:t>
      </w:r>
      <w:r w:rsidR="0064444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pomaž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64444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obavljanje sportskih djelatnosti.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Zakonom o sportu utvrđuju se aktivnosti, poslovi i djelatnosti u sportu koje predstavljaju javne potrebe, a financiraju se iz sredstava Grada. </w:t>
      </w:r>
    </w:p>
    <w:p w:rsidR="00A07C23" w:rsidRPr="008C7FC0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III.</w:t>
      </w:r>
    </w:p>
    <w:p w:rsidR="00521BA6" w:rsidRPr="008C7FC0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Grad Ivanić-Grad utvrđuje javne potrebe u sportu i za njihovo ostvarivanje osigurava  financijska sredstva u Proračunu Grada Ivanić-Grada za 201</w:t>
      </w:r>
      <w:r w:rsidR="00913417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407CA" w:rsidRPr="008C7FC0" w:rsidRDefault="00A407CA" w:rsidP="00913417">
      <w:pPr>
        <w:widowControl w:val="0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sportu za koje se sredstva osiguravaju </w:t>
      </w:r>
      <w:r w:rsidR="00CA7DC0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 w:rsidR="00CA7DC0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CA7DC0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201</w:t>
      </w:r>
      <w:r w:rsidR="00913417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CA7DC0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 programi, odnosno aktivnosti, poslovi i djelatnosti od značaja za Grad Ivanić-Grad</w:t>
      </w:r>
      <w:r w:rsidR="00CA7DC0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BD364C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koje  Gradska zajednica sportskih udruga Grada </w:t>
      </w:r>
      <w:r w:rsidR="005F5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Ivanić-Grada predla</w:t>
      </w:r>
      <w:r w:rsidR="00BD364C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</w:t>
      </w:r>
      <w:r w:rsidR="00913417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BD364C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Gradu</w:t>
      </w:r>
      <w:r w:rsidR="00913417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D2C44" w:rsidRPr="008C7FC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BD364C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odnose se na :</w:t>
      </w:r>
    </w:p>
    <w:p w:rsidR="00A407CA" w:rsidRPr="008C7FC0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1.poticanje i promicanje sporta</w:t>
      </w:r>
      <w:r w:rsidR="006B7C8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B7C8A" w:rsidRPr="008C7FC0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2.provođenje sportskih aktivnosti djece, mladeži i studenata,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3.djelovanje sportskih udruga, sportskih zajednica i saveza,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4. sportska priprema, domaća i međunarodna natjecanja te opća i posebna </w:t>
      </w:r>
    </w:p>
    <w:p w:rsidR="00D752A9" w:rsidRPr="008C7FC0" w:rsidRDefault="006B7C8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zdravstvena zaštita sportaša,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5. zapošljavanje osoba za obavljanje stručnih poslova u sportu,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6. sportsko-rekreacijske aktivnosti građana,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7. sportske aktivnosti osoba s teškoćama u razvoju i osoba s invaliditetom,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8. planiranje, izgradnja, održavanje i korištenje sportskih građevina značajnih za </w:t>
      </w:r>
    </w:p>
    <w:p w:rsidR="00A407CA" w:rsidRPr="008C7FC0" w:rsidRDefault="00D752A9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</w:t>
      </w:r>
    </w:p>
    <w:p w:rsidR="00D752A9" w:rsidRPr="008C7FC0" w:rsidRDefault="00A407CA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 provođenje i financiranje znanstvenih i razvojnih projekata</w:t>
      </w:r>
      <w:r w:rsidR="00913417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elaborata i studija u </w:t>
      </w:r>
      <w:r w:rsidR="00D752A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:rsidR="00657960" w:rsidRPr="00BD07F6" w:rsidRDefault="00D752A9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funkciji razvoja sporta.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</w:r>
    </w:p>
    <w:p w:rsidR="00521BA6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</w:p>
    <w:p w:rsidR="00BD07F6" w:rsidRP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91341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utvrđuje da će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financirati sportske udruge </w:t>
      </w:r>
      <w:r w:rsidR="007B22FD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punopravne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član</w:t>
      </w:r>
      <w:r w:rsidR="007B22FD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ice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Gradske zajednice sportskih udruga Grada Ivanić-Grada.</w:t>
      </w:r>
      <w:r w:rsidR="00A16A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7F47E1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Kriterije i razdiobu sredstava sportskim udrugama po kriterijima utvrđuje i vrši</w:t>
      </w:r>
      <w:r w:rsidR="003D27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zajednic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sportskih udruga Grada Ivanić-Grada</w:t>
      </w:r>
      <w:r w:rsid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kako bi se ostvarili slijedeći programski ciljevi: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1. djelovanje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udruga, članica GZŠU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2. podupiranje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sportskih manifestacija 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  Zagrebačk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županiju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 školovanje stručnih kadrova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4. organiziranje izbora najboljih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portaša, udruga i djelatnika 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 uključivanje udruga u program obilježavanja Dana Grada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 upravljanje, skrb i održavanje te briga o funkcioniranju sportskih objekata na području 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7. 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 uključivanja u sport što većeg broja građana, osobito djece i mladeži</w:t>
      </w:r>
    </w:p>
    <w:p w:rsidR="007F47E1" w:rsidRPr="00093FF9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93F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 ulaganje u razvoj mladih sportaša radi očuvanja i unapređenja dostignute razine kvalitete sporta te stvaranja šire kvalitetne osnove kao uvjeta daljeg napretka</w:t>
      </w:r>
      <w:r w:rsidR="00093F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16A1D" w:rsidRPr="00BD07F6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07C23" w:rsidRPr="00BD07F6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B37B1" w:rsidRPr="00BD07F6" w:rsidRDefault="00657960" w:rsidP="008B3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Za javne potrebe iz točke III. </w:t>
      </w:r>
      <w:r w:rsidR="00093F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ostvarenje programskih ciljeva iz točke IV.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Gradsku zajednicu sportskih udruga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sredstva i to: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: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sportske udruge koj</w:t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su članovi Gradske zajednice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sportskih udruga                       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93FF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1.130.000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530CC5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30CC5"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dvoranom                                                                     </w:t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093FF9"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3D2C44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FB28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380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ti će se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 sredstva i to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nteresa              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za Grad                                                                       </w:t>
      </w:r>
      <w:r w:rsidR="00FB28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natjecanja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mladih               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25.000,00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sportovi od posebnog interesa za Grad                     </w:t>
      </w:r>
      <w:r w:rsid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F9693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 w:rsidR="00FB28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905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  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SVE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UKUPNO (A+B):         </w:t>
      </w:r>
      <w:r w:rsidR="00F9693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2.</w:t>
      </w:r>
      <w:r w:rsidR="008C7FC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285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kn</w:t>
      </w:r>
    </w:p>
    <w:p w:rsidR="004B5CF3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7960" w:rsidRDefault="004B5CF3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javne potrebe </w:t>
      </w:r>
      <w:r w:rsidRPr="004B5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 točke III.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28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4B5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osigurati će se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sredstva za izvanredno održavanje Sportske dvorane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4B5CF3" w:rsidRDefault="004B5CF3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Rashodi poslovanja-Izvor financiranja:Kapitalne pomoći</w:t>
      </w:r>
    </w:p>
    <w:p w:rsidR="00521BA6" w:rsidRDefault="00521BA6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materijalni rashodi</w:t>
      </w:r>
    </w:p>
    <w:p w:rsidR="00521BA6" w:rsidRDefault="00521BA6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rashodi za usluge                                                  400.000,00 kn</w:t>
      </w:r>
    </w:p>
    <w:p w:rsidR="00521BA6" w:rsidRDefault="00521BA6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Rashodi poslovanja-Izvor financiranja:Rudna renta </w:t>
      </w:r>
    </w:p>
    <w:p w:rsidR="00521BA6" w:rsidRDefault="00521BA6" w:rsidP="00521BA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b. materijalni rashodi</w:t>
      </w:r>
    </w:p>
    <w:p w:rsidR="00521BA6" w:rsidRPr="003F00A7" w:rsidRDefault="00521BA6" w:rsidP="00521BA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F00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rashodi za usluge                                                  </w:t>
      </w:r>
      <w:r w:rsidR="00FB28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Pr="003F00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00.000,00 kn</w:t>
      </w:r>
    </w:p>
    <w:p w:rsidR="00521BA6" w:rsidRPr="00BD07F6" w:rsidRDefault="00521BA6" w:rsidP="00521BA6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C+B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):        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</w:t>
      </w:r>
      <w:r w:rsidR="00FB288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7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00.000,00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kn</w:t>
      </w:r>
    </w:p>
    <w:p w:rsidR="004B5CF3" w:rsidRDefault="004B5CF3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5CF3" w:rsidRPr="00BD07F6" w:rsidRDefault="004B5CF3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C4589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rad Gradske zajednice sportskih udruga utvrđenih ovim programom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 će se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žiro račun Gradske zajednice sportskih udruga prema ostvarenju Proračuna Grada, u pravilu u 12 jednakih mjesečnih rata, dok će se sredstva za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sportove od posebnog interesa za Grad Ivanić-Grad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prenijeti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žiro račune sportskih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udruga.</w:t>
      </w:r>
    </w:p>
    <w:p w:rsidR="00657960" w:rsidRPr="00BD07F6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Kriterije i razdiobu sredstva sportskim udrugama-sportovima od posebnog interesa  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diti će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Gradonačelnik Grada Ivanić-Grada </w:t>
      </w:r>
      <w:r w:rsidR="00D752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posebnim Zaključkom,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prijedlog Povjerenstva za sport.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7960" w:rsidRPr="00BD07F6" w:rsidRDefault="0040360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Razdiobu sredstava z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portske manifestacije od interesa za Grad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sredstva za sportske manifestacije i natjecanja mladih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u skladu s točkom I</w:t>
      </w:r>
      <w:r w:rsidR="00FB28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ovog programa,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utvrditi će gradonačelnik posebnim Zaključkom.</w:t>
      </w:r>
    </w:p>
    <w:p w:rsidR="001C4589" w:rsidRPr="00BD07F6" w:rsidRDefault="00582514" w:rsidP="00BD07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sa sportskim udrugama </w:t>
      </w:r>
      <w:r w:rsidR="00D06A47"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iz prethodnog stavka </w:t>
      </w:r>
      <w:r w:rsidR="00403607">
        <w:rPr>
          <w:rFonts w:ascii="Arial" w:eastAsiaTheme="minorHAnsi" w:hAnsi="Arial" w:cs="Arial"/>
          <w:color w:val="000000"/>
          <w:sz w:val="24"/>
          <w:szCs w:val="24"/>
        </w:rPr>
        <w:t xml:space="preserve">sklapa </w:t>
      </w: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Ugovor </w:t>
      </w:r>
      <w:r w:rsidR="00D06A47" w:rsidRPr="00BD07F6">
        <w:rPr>
          <w:rFonts w:ascii="Arial" w:eastAsiaTheme="minorHAnsi" w:hAnsi="Arial" w:cs="Arial"/>
          <w:color w:val="000000"/>
          <w:sz w:val="24"/>
          <w:szCs w:val="24"/>
        </w:rPr>
        <w:t>o korištenju sredstava iz proračuna.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</w:t>
      </w:r>
    </w:p>
    <w:p w:rsidR="001C4589" w:rsidRPr="00BD07F6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353DDE" w:rsidRPr="00BD07F6" w:rsidRDefault="00353DDE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>Grad Ivanić-Grad s Gradskom zajednicom sportskih udruga Grada Ivanić-Grada sklapa Ugovor temeljem dostavljenog izvješ</w:t>
      </w:r>
      <w:r w:rsidR="008C7FC0">
        <w:rPr>
          <w:rFonts w:ascii="Arial" w:eastAsiaTheme="minorHAnsi" w:hAnsi="Arial" w:cs="Arial"/>
          <w:color w:val="000000"/>
          <w:sz w:val="24"/>
          <w:szCs w:val="24"/>
        </w:rPr>
        <w:t>taja</w:t>
      </w: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 o izvršenju svog programa rada u prethodnoj kalendarskoj godini.</w:t>
      </w:r>
    </w:p>
    <w:p w:rsidR="00657960" w:rsidRPr="00BD07F6" w:rsidRDefault="00657960" w:rsidP="00BD07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O izvršenju svog programa i utrošku odobrenih sredstava za programe, Gradska zajednica sportskih udruga Grada Ivanić-Grada </w:t>
      </w:r>
      <w:r w:rsidR="00040EE0" w:rsidRPr="00BD07F6">
        <w:rPr>
          <w:rFonts w:ascii="Arial" w:eastAsia="Times New Roman" w:hAnsi="Arial" w:cs="Arial"/>
          <w:sz w:val="24"/>
          <w:szCs w:val="24"/>
          <w:lang w:eastAsia="hr-HR"/>
        </w:rPr>
        <w:t>izvještava Grad Ivanić-Grad u rokovima propisanim Zakonom o proračunu.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VII.</w:t>
      </w:r>
    </w:p>
    <w:p w:rsidR="00353DDE" w:rsidRPr="00BD07F6" w:rsidRDefault="00353DDE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201</w:t>
      </w:r>
      <w:r w:rsid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BD07F6">
        <w:rPr>
          <w:rFonts w:ascii="Arial" w:eastAsia="Times New Roman" w:hAnsi="Arial" w:cs="Arial"/>
          <w:sz w:val="24"/>
          <w:lang w:eastAsia="hr-HR"/>
        </w:rPr>
        <w:t>dan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primjenjuje se od 01. siječnja 201</w:t>
      </w:r>
      <w:r w:rsidR="008C7FC0">
        <w:rPr>
          <w:rFonts w:ascii="Arial" w:eastAsia="Times New Roman" w:hAnsi="Arial" w:cs="Arial"/>
          <w:sz w:val="24"/>
          <w:lang w:eastAsia="hr-HR"/>
        </w:rPr>
        <w:t>7</w:t>
      </w:r>
      <w:r w:rsidRPr="00BD07F6">
        <w:rPr>
          <w:rFonts w:ascii="Arial" w:eastAsia="Times New Roman" w:hAnsi="Arial" w:cs="Arial"/>
          <w:sz w:val="24"/>
          <w:lang w:eastAsia="hr-HR"/>
        </w:rPr>
        <w:t>. godine.</w:t>
      </w:r>
    </w:p>
    <w:p w:rsidR="00353DDE" w:rsidRPr="00BD07F6" w:rsidRDefault="00353DDE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7960" w:rsidRPr="00BD07F6" w:rsidRDefault="00657960" w:rsidP="00657960">
      <w:pPr>
        <w:suppressAutoHyphens/>
        <w:rPr>
          <w:rFonts w:cs="Calibri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06608F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BD07F6">
        <w:rPr>
          <w:rFonts w:ascii="Arial" w:eastAsia="Times New Roman" w:hAnsi="Arial" w:cs="Arial"/>
          <w:sz w:val="24"/>
          <w:szCs w:val="24"/>
        </w:rPr>
        <w:tab/>
        <w:t>. prosinca 201</w:t>
      </w:r>
      <w:r w:rsidR="008C7FC0">
        <w:rPr>
          <w:rFonts w:ascii="Arial" w:eastAsia="Times New Roman" w:hAnsi="Arial" w:cs="Arial"/>
          <w:sz w:val="24"/>
          <w:szCs w:val="24"/>
        </w:rPr>
        <w:t>6</w:t>
      </w:r>
      <w:r w:rsidRPr="00BD07F6">
        <w:rPr>
          <w:rFonts w:ascii="Arial" w:eastAsia="Times New Roman" w:hAnsi="Arial" w:cs="Arial"/>
          <w:sz w:val="24"/>
          <w:szCs w:val="24"/>
        </w:rPr>
        <w:t>.                                  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06608F"/>
    <w:rsid w:val="00093FF9"/>
    <w:rsid w:val="00124067"/>
    <w:rsid w:val="001C3CF8"/>
    <w:rsid w:val="001C4589"/>
    <w:rsid w:val="00217007"/>
    <w:rsid w:val="00353DDE"/>
    <w:rsid w:val="003D2795"/>
    <w:rsid w:val="003D2C44"/>
    <w:rsid w:val="003F00A7"/>
    <w:rsid w:val="00403607"/>
    <w:rsid w:val="00416416"/>
    <w:rsid w:val="004B5CF3"/>
    <w:rsid w:val="005211EE"/>
    <w:rsid w:val="00521BA6"/>
    <w:rsid w:val="00530CC5"/>
    <w:rsid w:val="00582514"/>
    <w:rsid w:val="005C2BF1"/>
    <w:rsid w:val="005F5EE9"/>
    <w:rsid w:val="00607930"/>
    <w:rsid w:val="00612D0E"/>
    <w:rsid w:val="00623399"/>
    <w:rsid w:val="0064444A"/>
    <w:rsid w:val="00657960"/>
    <w:rsid w:val="006B7C8A"/>
    <w:rsid w:val="00732EBA"/>
    <w:rsid w:val="00780FA3"/>
    <w:rsid w:val="007B22FD"/>
    <w:rsid w:val="007E2CFA"/>
    <w:rsid w:val="007F47E1"/>
    <w:rsid w:val="00826063"/>
    <w:rsid w:val="00860BD2"/>
    <w:rsid w:val="008B37B1"/>
    <w:rsid w:val="008C7FC0"/>
    <w:rsid w:val="00913417"/>
    <w:rsid w:val="00953699"/>
    <w:rsid w:val="00A07C23"/>
    <w:rsid w:val="00A16A1D"/>
    <w:rsid w:val="00A407CA"/>
    <w:rsid w:val="00A7365C"/>
    <w:rsid w:val="00A80C1F"/>
    <w:rsid w:val="00A97C15"/>
    <w:rsid w:val="00AC4CFF"/>
    <w:rsid w:val="00B57A38"/>
    <w:rsid w:val="00BD07F6"/>
    <w:rsid w:val="00BD364C"/>
    <w:rsid w:val="00C75BC8"/>
    <w:rsid w:val="00CA7DC0"/>
    <w:rsid w:val="00D06A47"/>
    <w:rsid w:val="00D36BB3"/>
    <w:rsid w:val="00D752A9"/>
    <w:rsid w:val="00F53E97"/>
    <w:rsid w:val="00F8341F"/>
    <w:rsid w:val="00F96933"/>
    <w:rsid w:val="00FB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5A29C-2196-45B2-87D9-A1A05DA7B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2016-11-30T13:42:00Z</cp:lastPrinted>
  <dcterms:created xsi:type="dcterms:W3CDTF">2016-12-14T13:49:00Z</dcterms:created>
  <dcterms:modified xsi:type="dcterms:W3CDTF">2016-12-14T13:49:00Z</dcterms:modified>
</cp:coreProperties>
</file>