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46CF01DF" w14:textId="3EFCAC43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URBROJ: </w:t>
      </w:r>
      <w:r w:rsidR="004032A0">
        <w:rPr>
          <w:rFonts w:ascii="Arial" w:eastAsia="Times New Roman" w:hAnsi="Arial" w:cs="Arial"/>
          <w:b/>
          <w:sz w:val="24"/>
          <w:szCs w:val="24"/>
        </w:rPr>
        <w:t>238/10-02-01/1-21-</w:t>
      </w:r>
      <w:r w:rsidR="004575A5">
        <w:rPr>
          <w:rFonts w:ascii="Arial" w:eastAsia="Times New Roman" w:hAnsi="Arial" w:cs="Arial"/>
          <w:b/>
          <w:sz w:val="24"/>
          <w:szCs w:val="24"/>
        </w:rPr>
        <w:t>4</w:t>
      </w:r>
    </w:p>
    <w:p w14:paraId="0E87B423" w14:textId="77A5C3AE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87A8D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4575A5">
        <w:rPr>
          <w:rFonts w:ascii="Arial" w:eastAsia="Times New Roman" w:hAnsi="Arial" w:cs="Arial"/>
          <w:b/>
          <w:sz w:val="24"/>
          <w:szCs w:val="24"/>
        </w:rPr>
        <w:t>17</w:t>
      </w:r>
      <w:r w:rsidR="00687A8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4575A5">
        <w:rPr>
          <w:rFonts w:ascii="Arial" w:eastAsia="Times New Roman" w:hAnsi="Arial" w:cs="Arial"/>
          <w:b/>
          <w:sz w:val="24"/>
          <w:szCs w:val="24"/>
        </w:rPr>
        <w:t xml:space="preserve">prosinca </w:t>
      </w:r>
      <w:r>
        <w:rPr>
          <w:rFonts w:ascii="Arial" w:eastAsia="Times New Roman" w:hAnsi="Arial" w:cs="Arial"/>
          <w:b/>
          <w:sz w:val="24"/>
          <w:szCs w:val="24"/>
        </w:rPr>
        <w:t>2021.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12B3E80D" w:rsidR="0006658D" w:rsidRPr="00536086" w:rsidRDefault="004575A5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49FEB1B1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4575A5">
        <w:rPr>
          <w:rFonts w:ascii="Arial" w:eastAsia="Times New Roman" w:hAnsi="Arial" w:cs="Arial"/>
          <w:b/>
          <w:bCs/>
          <w:sz w:val="24"/>
          <w:szCs w:val="24"/>
          <w:u w:val="single"/>
        </w:rPr>
        <w:t>23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prosinca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2021.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3F973597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 xml:space="preserve">Prije utvrđivanja konačnog dnevnog reda razmotrit će se zapisnik s </w:t>
      </w:r>
      <w:r w:rsidR="006C1285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 xml:space="preserve">. sjednice Gradskog vijeća Grada Ivanić-Grada održane dana </w:t>
      </w:r>
      <w:r w:rsidR="006C1285">
        <w:rPr>
          <w:rFonts w:ascii="Arial" w:eastAsia="Times New Roman" w:hAnsi="Arial" w:cs="Arial"/>
          <w:sz w:val="24"/>
          <w:szCs w:val="24"/>
        </w:rPr>
        <w:t>06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6C1285">
        <w:rPr>
          <w:rFonts w:ascii="Arial" w:eastAsia="Times New Roman" w:hAnsi="Arial" w:cs="Arial"/>
          <w:sz w:val="24"/>
          <w:szCs w:val="24"/>
        </w:rPr>
        <w:t xml:space="preserve">prosinca </w:t>
      </w:r>
      <w:r>
        <w:rPr>
          <w:rFonts w:ascii="Arial" w:eastAsia="Times New Roman" w:hAnsi="Arial" w:cs="Arial"/>
          <w:sz w:val="24"/>
          <w:szCs w:val="24"/>
        </w:rPr>
        <w:t>2021. godine.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77777777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0296E6" w14:textId="77777777" w:rsidR="00441552" w:rsidRPr="00C04104" w:rsidRDefault="00441552" w:rsidP="0044155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2020.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6D63B757" w14:textId="77777777" w:rsidR="00441552" w:rsidRPr="00C04104" w:rsidRDefault="00441552" w:rsidP="00441552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7D70E1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602D58" w14:textId="77777777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Tomislav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Masten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Cs/>
          <w:sz w:val="24"/>
          <w:szCs w:val="24"/>
          <w:lang w:val="en-GB"/>
        </w:rPr>
        <w:t>Zagrebačke</w:t>
      </w:r>
      <w:proofErr w:type="spellEnd"/>
      <w:r w:rsidRP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Cs/>
          <w:sz w:val="24"/>
          <w:szCs w:val="24"/>
          <w:lang w:val="en-GB"/>
        </w:rPr>
        <w:t>županije</w:t>
      </w:r>
      <w:proofErr w:type="spellEnd"/>
      <w:r w:rsidRP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F8C5062" w14:textId="22640520" w:rsidR="0076564A" w:rsidRPr="00441552" w:rsidRDefault="00C726AA" w:rsidP="0044155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Hlk90550559"/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2020./2021.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4155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bookmarkEnd w:id="0"/>
    <w:p w14:paraId="3D73CF86" w14:textId="7BDDD90F" w:rsidR="0076564A" w:rsidRDefault="0076564A" w:rsidP="0076564A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9363774" w14:textId="26B9943E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Čalušić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 Grad</w:t>
      </w:r>
    </w:p>
    <w:p w14:paraId="5D44A28E" w14:textId="2D1D029F" w:rsidR="00B33174" w:rsidRDefault="00B33174" w:rsidP="00B331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6D3B46" w14:textId="2B657D97" w:rsidR="0041123E" w:rsidRPr="00392892" w:rsidRDefault="00B33174" w:rsidP="0039289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D60DFA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2020.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123E" w:rsidRPr="0041123E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8CA5A69" w14:textId="77777777" w:rsidR="003775BF" w:rsidRDefault="003775BF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D4ACBC" w14:textId="24C44651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E86D963" w14:textId="21F4AA6E" w:rsidR="00B33174" w:rsidRPr="00392892" w:rsidRDefault="00B33174" w:rsidP="0039289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Dario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Kezerić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zapovjednik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Javne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postrojbe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6FC293BE" w14:textId="16AAD7D6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326F14D" w14:textId="629378E4" w:rsidR="00C02123" w:rsidRDefault="00C02123" w:rsidP="00687A8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90550495"/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2020.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bookmarkEnd w:id="1"/>
    <w:p w14:paraId="767B9296" w14:textId="4009177D" w:rsidR="00C02123" w:rsidRPr="00F73088" w:rsidRDefault="00F73088" w:rsidP="00F730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DB36AFE" w14:textId="56385281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Tomislav Abramović,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7AAACEEF" w14:textId="05D1A635" w:rsidR="00C04104" w:rsidRDefault="00C04104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73FDBD" w14:textId="06A2B911" w:rsidR="00C04104" w:rsidRPr="00C04104" w:rsidRDefault="00C04104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tehničke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kulture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2020. </w:t>
      </w:r>
      <w:proofErr w:type="spellStart"/>
      <w:r w:rsidR="00F73088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4DA3306" w14:textId="77777777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E42E4C" w14:textId="5E317815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94E5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9D0C72A" w14:textId="0BEC84D8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Baotić</w:t>
      </w:r>
      <w:proofErr w:type="spellEnd"/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tehničke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kulture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</w:p>
    <w:p w14:paraId="56E1EAA3" w14:textId="048A990C" w:rsidR="00C04104" w:rsidRDefault="00C04104" w:rsidP="00C041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2551397" w14:textId="068AB5C0" w:rsidR="00C04104" w:rsidRPr="00AB6804" w:rsidRDefault="00C04104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Poduzetnički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3928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2020.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B680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4DD2A53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3AD7AEA" w14:textId="38E90D3E" w:rsidR="00C04104" w:rsidRP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1511570" w14:textId="3B863017" w:rsid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Valentin </w:t>
      </w:r>
      <w:proofErr w:type="spellStart"/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>Gadža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>Poduzetnički</w:t>
      </w:r>
      <w:proofErr w:type="spellEnd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 w:rsidR="0044515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</w:p>
    <w:p w14:paraId="4CEE55B1" w14:textId="6E5A4974" w:rsidR="00C04104" w:rsidRDefault="00C04104" w:rsidP="00C0410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293B52F" w14:textId="77777777" w:rsidR="00D01434" w:rsidRPr="004C6E86" w:rsidRDefault="00D01434" w:rsidP="00D01434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4C6E86">
        <w:rPr>
          <w:rFonts w:ascii="Arial" w:hAnsi="Arial"/>
          <w:b/>
          <w:sz w:val="24"/>
          <w:szCs w:val="24"/>
        </w:rPr>
        <w:t>Razmatranje prijedloga i donošenje:</w:t>
      </w:r>
    </w:p>
    <w:p w14:paraId="779A88C3" w14:textId="77777777" w:rsidR="00D01434" w:rsidRPr="003C14F6" w:rsidRDefault="00D01434" w:rsidP="00D0143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</w:p>
    <w:p w14:paraId="7E7DA5FC" w14:textId="796D05CB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>II</w:t>
      </w:r>
      <w:r w:rsidR="00705554"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 xml:space="preserve">. 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>zmjena i dopuna Proračuna Grada Ivanić-Grada za 2021. godinu</w:t>
      </w:r>
    </w:p>
    <w:p w14:paraId="3555C323" w14:textId="2B39E60F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</w:t>
      </w:r>
      <w:r w:rsidR="00634B04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 Plana razvojnih programa za 2021. godinu</w:t>
      </w:r>
    </w:p>
    <w:p w14:paraId="362BE2AB" w14:textId="209E0F4A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C10A80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</w:t>
      </w:r>
      <w:r w:rsidR="00C10A80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Programa socijalnih potreba Grada Ivanić-Grada za 2021. godinu</w:t>
      </w:r>
    </w:p>
    <w:p w14:paraId="4CA38280" w14:textId="6E95A5B5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A660AC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 i dopuna Programa javnih potreba u kulturi na području Grada Ivanić-Grada u 2021. godini</w:t>
      </w:r>
    </w:p>
    <w:p w14:paraId="1AF3F680" w14:textId="05130681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4F2ACF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 i dopuna Programa javnih potreba u provedbi programa i projekata udruga civilnog društva Grada Ivanić-Grada u 2021. godini</w:t>
      </w:r>
    </w:p>
    <w:p w14:paraId="1C44502A" w14:textId="5FD001D7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492CAA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 i dopuna Programa javnih potreba u području predškolskog odgoja i obrazovanja te skrbi o djeci rane i predškolske dobi Grada Ivanić-Grada za 2021. godinu</w:t>
      </w:r>
    </w:p>
    <w:p w14:paraId="70EF7747" w14:textId="56792249" w:rsidR="00D01434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</w:t>
      </w:r>
      <w:r w:rsidR="004C6E86">
        <w:rPr>
          <w:rFonts w:ascii="Arial" w:hAnsi="Arial"/>
          <w:b/>
          <w:sz w:val="24"/>
          <w:szCs w:val="24"/>
        </w:rPr>
        <w:t>I</w:t>
      </w:r>
      <w:r>
        <w:rPr>
          <w:rFonts w:ascii="Arial" w:hAnsi="Arial"/>
          <w:b/>
          <w:sz w:val="24"/>
          <w:szCs w:val="24"/>
        </w:rPr>
        <w:t>. izmjena i dopuna Programa javnih potreba u vatrogastvu i civilnoj zaštiti Grada Ivanić-Grada u 2021. godini</w:t>
      </w:r>
    </w:p>
    <w:p w14:paraId="2DBFD781" w14:textId="36F1BFA3" w:rsidR="00D01434" w:rsidRPr="008944B5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II</w:t>
      </w:r>
      <w:r w:rsidR="006C4491" w:rsidRPr="008944B5"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>. izmjena i dopuna Programa građenja komunalne infrastrukture na području Grada Ivanić-Grada za 2021. godinu</w:t>
      </w:r>
    </w:p>
    <w:p w14:paraId="33BB3B51" w14:textId="7351A362" w:rsidR="00D01434" w:rsidRPr="008944B5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II</w:t>
      </w:r>
      <w:r w:rsidR="006C4491" w:rsidRPr="008944B5"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>. izmjena Programa održavanja komunalne infrastrukture za 2021. godinu</w:t>
      </w:r>
    </w:p>
    <w:p w14:paraId="5970BE00" w14:textId="1DF5D845" w:rsidR="00A913B7" w:rsidRPr="008944B5" w:rsidRDefault="00D01434" w:rsidP="00D01434">
      <w:pPr>
        <w:pStyle w:val="Odlomakpopisa"/>
        <w:numPr>
          <w:ilvl w:val="0"/>
          <w:numId w:val="14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</w:t>
      </w:r>
      <w:r w:rsidR="006C4491" w:rsidRPr="008944B5"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>. izmjena Odluke o izvršavanju Proračuna Grada Ivanić-Grada za 2021. godinu</w:t>
      </w:r>
    </w:p>
    <w:p w14:paraId="11914B1C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EC88929" w14:textId="3B3AE5C2" w:rsidR="00A913B7" w:rsidRPr="00A913B7" w:rsidRDefault="00A913B7" w:rsidP="00A913B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10C7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E42DDF2" w14:textId="1612FDA6" w:rsidR="00A913B7" w:rsidRDefault="00A913B7" w:rsidP="00A913B7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A913B7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086C79EA" w14:textId="60C74902" w:rsid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8B389BF" w14:textId="5AF1FD09" w:rsidR="00BD3D26" w:rsidRPr="00212D42" w:rsidRDefault="00BD3D26" w:rsidP="00BD3D26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212D42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10851DD6" w14:textId="77777777" w:rsidR="00BD3D26" w:rsidRPr="00BD3D26" w:rsidRDefault="00BD3D26" w:rsidP="00BD3D26">
      <w:pPr>
        <w:pStyle w:val="Odlomakpopisa"/>
        <w:suppressAutoHyphens w:val="0"/>
        <w:rPr>
          <w:rFonts w:ascii="Arial" w:eastAsia="Times New Roman" w:hAnsi="Arial" w:cs="Arial"/>
          <w:b/>
          <w:sz w:val="24"/>
          <w:szCs w:val="24"/>
        </w:rPr>
      </w:pPr>
    </w:p>
    <w:p w14:paraId="2864D67C" w14:textId="52297CAC" w:rsidR="00BD3D26" w:rsidRPr="00BD3D26" w:rsidRDefault="00BD3D26" w:rsidP="00BD3D26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>Proračuna Grada</w:t>
      </w:r>
      <w:r w:rsidR="00551237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sz w:val="24"/>
          <w:szCs w:val="24"/>
          <w:lang w:eastAsia="en-US"/>
        </w:rPr>
        <w:t>Ivanić-Grada za 202</w:t>
      </w:r>
      <w:r w:rsidR="00D427D9">
        <w:rPr>
          <w:rFonts w:ascii="Arial" w:hAnsi="Arial" w:cs="Arial"/>
          <w:b/>
          <w:sz w:val="24"/>
          <w:szCs w:val="24"/>
          <w:lang w:eastAsia="en-US"/>
        </w:rPr>
        <w:t>2</w:t>
      </w:r>
      <w:r>
        <w:rPr>
          <w:rFonts w:ascii="Arial" w:hAnsi="Arial" w:cs="Arial"/>
          <w:b/>
          <w:sz w:val="24"/>
          <w:szCs w:val="24"/>
          <w:lang w:eastAsia="en-US"/>
        </w:rPr>
        <w:t>. godinu i projekcije za 202</w:t>
      </w:r>
      <w:r w:rsidR="00D427D9">
        <w:rPr>
          <w:rFonts w:ascii="Arial" w:hAnsi="Arial" w:cs="Arial"/>
          <w:b/>
          <w:sz w:val="24"/>
          <w:szCs w:val="24"/>
          <w:lang w:eastAsia="en-US"/>
        </w:rPr>
        <w:t>3</w:t>
      </w:r>
      <w:r>
        <w:rPr>
          <w:rFonts w:ascii="Arial" w:hAnsi="Arial" w:cs="Arial"/>
          <w:b/>
          <w:sz w:val="24"/>
          <w:szCs w:val="24"/>
          <w:lang w:eastAsia="en-US"/>
        </w:rPr>
        <w:t>. i 202</w:t>
      </w:r>
      <w:r w:rsidR="00D427D9">
        <w:rPr>
          <w:rFonts w:ascii="Arial" w:hAnsi="Arial" w:cs="Arial"/>
          <w:b/>
          <w:sz w:val="24"/>
          <w:szCs w:val="24"/>
          <w:lang w:eastAsia="en-US"/>
        </w:rPr>
        <w:t>4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6F0A20D2" w14:textId="3F40251B" w:rsidR="00BD3D26" w:rsidRPr="00BD3D26" w:rsidRDefault="00BD3D26" w:rsidP="00BD3D26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Odluke o izvršavanju Proračuna Grada Ivanić-Grada za 202</w:t>
      </w:r>
      <w:r w:rsidR="00D427D9">
        <w:rPr>
          <w:rFonts w:ascii="Arial" w:hAnsi="Arial" w:cs="Arial"/>
          <w:b/>
          <w:sz w:val="24"/>
          <w:szCs w:val="24"/>
          <w:lang w:eastAsia="en-US"/>
        </w:rPr>
        <w:t>2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162E8A74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2022. godinu</w:t>
      </w:r>
    </w:p>
    <w:p w14:paraId="133DA3DE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kulturi na području Grada Ivanić-Grada u 2022. godini</w:t>
      </w:r>
    </w:p>
    <w:p w14:paraId="1886E238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tehničkoj kulturi Grada Ivanić-Grada u 2022. godini</w:t>
      </w:r>
    </w:p>
    <w:p w14:paraId="2F0D05BD" w14:textId="77777777" w:rsidR="001E46D4" w:rsidRPr="001E46D4" w:rsidRDefault="001E46D4" w:rsidP="001E46D4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</w:t>
      </w:r>
    </w:p>
    <w:p w14:paraId="21A1FC14" w14:textId="77777777" w:rsidR="001E46D4" w:rsidRPr="001E46D4" w:rsidRDefault="001E46D4" w:rsidP="001E46D4">
      <w:pPr>
        <w:pStyle w:val="Odlomakpopisa"/>
        <w:suppressAutoHyphens w:val="0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Grada Ivanić-Grada u 2022. godini</w:t>
      </w:r>
    </w:p>
    <w:p w14:paraId="4AC9C162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lastRenderedPageBreak/>
        <w:t>Programa javnih potreba u području predškolskog odgoja i obrazovanja te skrbi o djeci rane i predškolske dobi Grada Ivanić-Grada za 2022. godinu</w:t>
      </w:r>
    </w:p>
    <w:p w14:paraId="2F6F3216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sportu na području Grada Ivanić-Grada u 2022. godini</w:t>
      </w:r>
    </w:p>
    <w:p w14:paraId="23B742A2" w14:textId="77777777" w:rsidR="001E46D4" w:rsidRPr="001E46D4" w:rsidRDefault="001E46D4" w:rsidP="001E46D4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vatrogastvu i civilnoj zaštiti Grada Ivanić-Grada u 2022. godini</w:t>
      </w:r>
    </w:p>
    <w:p w14:paraId="05B5BDCE" w14:textId="1FC18105" w:rsidR="00BD3D26" w:rsidRPr="001E46D4" w:rsidRDefault="00BD3D26" w:rsidP="001E46D4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hAnsi="Arial" w:cs="Arial"/>
          <w:b/>
          <w:sz w:val="24"/>
          <w:szCs w:val="24"/>
        </w:rPr>
        <w:t>Programa građenja</w:t>
      </w:r>
      <w:r w:rsidR="00551237" w:rsidRPr="001E46D4">
        <w:rPr>
          <w:rFonts w:ascii="Arial" w:hAnsi="Arial" w:cs="Arial"/>
          <w:b/>
          <w:sz w:val="24"/>
          <w:szCs w:val="24"/>
        </w:rPr>
        <w:t xml:space="preserve"> </w:t>
      </w:r>
      <w:r w:rsidRPr="001E46D4">
        <w:rPr>
          <w:rFonts w:ascii="Arial" w:hAnsi="Arial" w:cs="Arial"/>
          <w:b/>
          <w:sz w:val="24"/>
          <w:szCs w:val="24"/>
        </w:rPr>
        <w:t>komunalne infrastrukture</w:t>
      </w:r>
      <w:r w:rsidR="000D62B6" w:rsidRPr="001E46D4">
        <w:rPr>
          <w:rFonts w:ascii="Arial" w:hAnsi="Arial" w:cs="Arial"/>
          <w:b/>
          <w:sz w:val="24"/>
          <w:szCs w:val="24"/>
        </w:rPr>
        <w:t xml:space="preserve"> na području Grada Ivanić-Grada </w:t>
      </w:r>
      <w:r w:rsidRPr="001E46D4">
        <w:rPr>
          <w:rFonts w:ascii="Arial" w:hAnsi="Arial" w:cs="Arial"/>
          <w:b/>
          <w:sz w:val="24"/>
          <w:szCs w:val="24"/>
        </w:rPr>
        <w:t>za</w:t>
      </w:r>
      <w:r w:rsidR="00085D2C" w:rsidRPr="001E46D4">
        <w:rPr>
          <w:rFonts w:ascii="Arial" w:hAnsi="Arial" w:cs="Arial"/>
          <w:b/>
          <w:sz w:val="24"/>
          <w:szCs w:val="24"/>
        </w:rPr>
        <w:t xml:space="preserve"> </w:t>
      </w:r>
      <w:r w:rsidRPr="001E46D4">
        <w:rPr>
          <w:rFonts w:ascii="Arial" w:hAnsi="Arial" w:cs="Arial"/>
          <w:b/>
          <w:sz w:val="24"/>
          <w:szCs w:val="24"/>
        </w:rPr>
        <w:t>202</w:t>
      </w:r>
      <w:r w:rsidR="009D73FB" w:rsidRPr="001E46D4">
        <w:rPr>
          <w:rFonts w:ascii="Arial" w:hAnsi="Arial" w:cs="Arial"/>
          <w:b/>
          <w:sz w:val="24"/>
          <w:szCs w:val="24"/>
        </w:rPr>
        <w:t>2</w:t>
      </w:r>
      <w:r w:rsidRPr="001E46D4">
        <w:rPr>
          <w:rFonts w:ascii="Arial" w:hAnsi="Arial" w:cs="Arial"/>
          <w:b/>
          <w:sz w:val="24"/>
          <w:szCs w:val="24"/>
        </w:rPr>
        <w:t>. godinu</w:t>
      </w:r>
    </w:p>
    <w:p w14:paraId="1F685FFE" w14:textId="085139D1" w:rsidR="00BD3D26" w:rsidRPr="00BD3D26" w:rsidRDefault="00BD3D26" w:rsidP="00BD3D26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</w:t>
      </w:r>
      <w:r w:rsidR="009D73FB">
        <w:rPr>
          <w:rFonts w:ascii="Arial" w:hAnsi="Arial" w:cs="Arial"/>
          <w:b/>
          <w:sz w:val="24"/>
          <w:szCs w:val="24"/>
          <w:lang w:eastAsia="en-US"/>
        </w:rPr>
        <w:t>2</w:t>
      </w:r>
      <w:r w:rsidRPr="00BD3D26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14:paraId="31C89E39" w14:textId="26412967" w:rsidR="00BD3D26" w:rsidRPr="00147F0D" w:rsidRDefault="00147F0D" w:rsidP="00147F0D">
      <w:pPr>
        <w:pStyle w:val="Odlomakpopisa"/>
        <w:numPr>
          <w:ilvl w:val="0"/>
          <w:numId w:val="17"/>
        </w:numPr>
        <w:rPr>
          <w:rFonts w:ascii="Arial" w:eastAsia="Times New Roman" w:hAnsi="Arial" w:cs="Arial"/>
          <w:b/>
          <w:sz w:val="24"/>
          <w:szCs w:val="24"/>
        </w:rPr>
      </w:pPr>
      <w:r w:rsidRPr="00147F0D">
        <w:rPr>
          <w:rFonts w:ascii="Arial" w:eastAsia="Times New Roman" w:hAnsi="Arial" w:cs="Arial"/>
          <w:b/>
          <w:sz w:val="24"/>
          <w:szCs w:val="24"/>
        </w:rPr>
        <w:t>Program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147F0D">
        <w:rPr>
          <w:rFonts w:ascii="Arial" w:eastAsia="Times New Roman" w:hAnsi="Arial" w:cs="Arial"/>
          <w:b/>
          <w:sz w:val="24"/>
          <w:szCs w:val="24"/>
        </w:rPr>
        <w:t>utroška sredstava šumskog doprinosa za 202</w:t>
      </w:r>
      <w:r>
        <w:rPr>
          <w:rFonts w:ascii="Arial" w:eastAsia="Times New Roman" w:hAnsi="Arial" w:cs="Arial"/>
          <w:b/>
          <w:sz w:val="24"/>
          <w:szCs w:val="24"/>
        </w:rPr>
        <w:t>2</w:t>
      </w:r>
      <w:r w:rsidRPr="00147F0D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5A603F0B" w14:textId="77777777" w:rsid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E813D68" w14:textId="5DCC3409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F1D8091" w14:textId="61DF002E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3A4B3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6955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</w:t>
      </w:r>
      <w:proofErr w:type="spellStart"/>
      <w:r w:rsidR="00214E5F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48C3FE" w14:textId="24D58469" w:rsid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E4586C4" w14:textId="30298417" w:rsidR="007E0267" w:rsidRDefault="007E0267" w:rsidP="007E026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7E0267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1F095135" w14:textId="43BD2F43" w:rsidR="007E0267" w:rsidRDefault="007E0267" w:rsidP="007E026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66F36F6" w14:textId="37192AEE" w:rsidR="007E0267" w:rsidRPr="00EB6E09" w:rsidRDefault="007E0267" w:rsidP="007E0267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predsjednik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Gradskog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vijeća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</w:p>
    <w:p w14:paraId="139C556F" w14:textId="790DDC17" w:rsidR="007E0267" w:rsidRDefault="007E0267" w:rsidP="00A06611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 w:rsidR="004E04C0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9E33F7">
        <w:rPr>
          <w:rFonts w:ascii="Arial" w:hAnsi="Arial" w:cs="Arial"/>
          <w:bCs/>
          <w:sz w:val="24"/>
          <w:szCs w:val="24"/>
          <w:lang w:eastAsia="en-US"/>
        </w:rPr>
        <w:t xml:space="preserve">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010C7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r w:rsidR="00010C7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</w:t>
      </w:r>
      <w:r w:rsidR="00A06611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438CCF28" w14:textId="0BF41B42" w:rsidR="00010C74" w:rsidRDefault="00010C74" w:rsidP="00010C74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14:paraId="32BF3FDD" w14:textId="74072C39" w:rsidR="00010C74" w:rsidRPr="00A06611" w:rsidRDefault="00010C74" w:rsidP="00A06611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Razmatranje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prijedloga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donošenje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Odluke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raspoređivanju sredstava iz Proračuna </w:t>
      </w:r>
      <w:r w:rsid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066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Grada Ivanić-Grada za 2022. godinu za redovito financiranje političkih stranaka zastupljenih u Gradskom vijeću Grada Ivanić-Grada</w:t>
      </w:r>
    </w:p>
    <w:p w14:paraId="5A7C1C02" w14:textId="664B5BDB" w:rsidR="00A06611" w:rsidRDefault="00A06611" w:rsidP="00A06611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DCBD73D" w14:textId="5631845C" w:rsidR="00A06611" w:rsidRPr="00EB6E09" w:rsidRDefault="00A06611" w:rsidP="00A06611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14:paraId="740FC64F" w14:textId="44AFAAE4" w:rsidR="00A06611" w:rsidRPr="00A06611" w:rsidRDefault="00A06611" w:rsidP="00A06611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>: Marina Šiprak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6E01DA39" w14:textId="77777777" w:rsidR="00010C74" w:rsidRPr="00010C74" w:rsidRDefault="00010C74" w:rsidP="00010C74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FAD729E" w14:textId="4A137CEB" w:rsidR="00A06611" w:rsidRPr="00A06611" w:rsidRDefault="00A06611" w:rsidP="00A06611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Razmatranje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prijedloga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donošenje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Odluke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o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prihvaćanju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Konačne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liste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kandidata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dodjeli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stipendija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učenicima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studentima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s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područja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Ivanić-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za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školsku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/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akademsku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godinu</w:t>
      </w:r>
      <w:proofErr w:type="spellEnd"/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202</w:t>
      </w:r>
      <w:r w:rsidR="004E04C0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1</w:t>
      </w:r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./202</w:t>
      </w:r>
      <w:r w:rsidR="004E04C0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2</w:t>
      </w:r>
      <w:r w:rsidRPr="00A06611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.</w:t>
      </w:r>
    </w:p>
    <w:p w14:paraId="2344503D" w14:textId="0EC6FC65" w:rsidR="00A06611" w:rsidRDefault="00A06611" w:rsidP="00A06611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</w:pPr>
    </w:p>
    <w:p w14:paraId="5C12CE18" w14:textId="68AC2C7E" w:rsidR="00A06611" w:rsidRDefault="00A06611" w:rsidP="00A06611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    </w:t>
      </w:r>
      <w:proofErr w:type="spellStart"/>
      <w:r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predlagatelj</w:t>
      </w:r>
      <w:proofErr w:type="spellEnd"/>
      <w:r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g</w:t>
      </w:r>
      <w:r w:rsidRPr="00A06611">
        <w:rPr>
          <w:rFonts w:ascii="Arial" w:eastAsia="Times New Roman" w:hAnsi="Arial" w:cs="Arial"/>
          <w:kern w:val="0"/>
          <w:sz w:val="24"/>
          <w:szCs w:val="24"/>
          <w:lang w:val="en-GB"/>
        </w:rPr>
        <w:t>radonačelnik</w:t>
      </w:r>
      <w:proofErr w:type="spellEnd"/>
    </w:p>
    <w:p w14:paraId="3033D7E8" w14:textId="1F44D8F3" w:rsidR="004E04C0" w:rsidRDefault="004E04C0" w:rsidP="00A06611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: Tibor Vuković,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Komisije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>stipendija</w:t>
      </w:r>
      <w:proofErr w:type="spellEnd"/>
    </w:p>
    <w:p w14:paraId="01B1D064" w14:textId="68D49223" w:rsidR="007E023B" w:rsidRDefault="00A06611" w:rsidP="004E04C0">
      <w:pPr>
        <w:pStyle w:val="Standard"/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</w:t>
      </w:r>
    </w:p>
    <w:p w14:paraId="26180449" w14:textId="02693B4A" w:rsidR="004E04C0" w:rsidRDefault="004E04C0" w:rsidP="004E04C0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14:paraId="1A144666" w14:textId="495EC4C3" w:rsidR="004E04C0" w:rsidRPr="004E04C0" w:rsidRDefault="00212D42" w:rsidP="004E04C0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brisanje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proračunskog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korisnika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Proračuna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Ivanić-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Grada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ustanove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Visoka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škola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iz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Registra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proračunskih</w:t>
      </w:r>
      <w:proofErr w:type="spellEnd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izvanproračunskih</w:t>
      </w:r>
      <w:proofErr w:type="spellEnd"/>
      <w:r w:rsidR="0082225E"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kern w:val="0"/>
          <w:sz w:val="24"/>
          <w:szCs w:val="24"/>
          <w:lang w:val="en-GB"/>
        </w:rPr>
        <w:t>korisnika</w:t>
      </w:r>
      <w:proofErr w:type="spellEnd"/>
    </w:p>
    <w:p w14:paraId="5E5228EF" w14:textId="16B7BF8D" w:rsidR="00E43029" w:rsidRDefault="00E43029" w:rsidP="00E4302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23C36A7" w14:textId="0CCFD5D6" w:rsidR="00E43029" w:rsidRDefault="004E04C0" w:rsidP="004E04C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</w:t>
      </w:r>
      <w:proofErr w:type="spellStart"/>
      <w:r w:rsidR="00E4302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E4302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E43029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9011D55" w14:textId="51437E7D" w:rsidR="004E04C0" w:rsidRDefault="00E43029" w:rsidP="004E04C0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4E04C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4E04C0"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 w:rsidR="004E04C0"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4E04C0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4E04C0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4E04C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777E1D32" w14:textId="3C330305" w:rsidR="004E04C0" w:rsidRDefault="004E04C0" w:rsidP="004E04C0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14:paraId="228A97F5" w14:textId="2DDC263C" w:rsidR="004E04C0" w:rsidRPr="004E04C0" w:rsidRDefault="00994E5D" w:rsidP="004E04C0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E04C0">
        <w:rPr>
          <w:rFonts w:ascii="Arial" w:eastAsia="Times New Roman" w:hAnsi="Arial" w:cs="Arial"/>
          <w:b/>
          <w:sz w:val="24"/>
          <w:szCs w:val="24"/>
          <w:lang w:val="en-GB"/>
        </w:rPr>
        <w:t>Odluk</w:t>
      </w:r>
      <w:r w:rsidR="0069668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6966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E04C0" w:rsidRPr="004E04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načinu upravljanja i korištenja sportskih građevina u vlasništvu Grada Ivanić-Grada</w:t>
      </w:r>
    </w:p>
    <w:p w14:paraId="39F44B2D" w14:textId="7E743F01" w:rsidR="004E04C0" w:rsidRDefault="004E04C0" w:rsidP="004E04C0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C8E3FD7" w14:textId="3F49AA5E" w:rsidR="00696683" w:rsidRDefault="00696683" w:rsidP="0069668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      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8340547" w14:textId="63556BD1" w:rsidR="00696683" w:rsidRDefault="00696683" w:rsidP="00696683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bookmarkStart w:id="2" w:name="_Hlk90556109"/>
      <w:r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05E48871" w14:textId="2B530B21" w:rsidR="00696683" w:rsidRDefault="00696683" w:rsidP="00696683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bookmarkEnd w:id="2"/>
    <w:p w14:paraId="3999C5A2" w14:textId="335FADAA" w:rsidR="00994E5D" w:rsidRPr="00696683" w:rsidRDefault="00696683" w:rsidP="00696683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8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96683">
        <w:rPr>
          <w:rFonts w:ascii="Arial" w:eastAsia="Times New Roman" w:hAnsi="Arial" w:cs="Arial"/>
          <w:b/>
          <w:sz w:val="24"/>
          <w:szCs w:val="24"/>
          <w:lang w:eastAsia="en-US"/>
        </w:rPr>
        <w:t>o davanju spremnika za odvojeno prikupljanje komunalnog otpada na upravljanje trgovačkom društvu Ivakop d.o.o.</w:t>
      </w:r>
    </w:p>
    <w:p w14:paraId="67BA589A" w14:textId="72E5EF86" w:rsidR="00696683" w:rsidRDefault="00696683" w:rsidP="0069668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7065429" w14:textId="26351513" w:rsidR="00994E5D" w:rsidRPr="00696683" w:rsidRDefault="00696683" w:rsidP="0069668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 xml:space="preserve">           </w:t>
      </w:r>
      <w:proofErr w:type="spellStart"/>
      <w:r w:rsidR="00994E5D" w:rsidRPr="00696683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994E5D" w:rsidRP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994E5D" w:rsidRPr="0069668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8D783A3" w14:textId="4E830F41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96683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4EE1B66B" w14:textId="77777777" w:rsidR="00994E5D" w:rsidRPr="00994E5D" w:rsidRDefault="00994E5D" w:rsidP="00994E5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1F902D" w14:textId="0D5DB8A7" w:rsidR="00994E5D" w:rsidRPr="00536790" w:rsidRDefault="00994E5D" w:rsidP="0053679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proofErr w:type="spellStart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79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Start w:id="3" w:name="_Hlk89872966"/>
      <w:proofErr w:type="spellEnd"/>
      <w:r w:rsidR="005367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 w:rsidR="00536790" w:rsidRPr="005367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naknadi za korištenje odlagališta neopasnog otpada </w:t>
      </w:r>
      <w:proofErr w:type="spellStart"/>
      <w:r w:rsidR="00536790" w:rsidRPr="005367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Tarno</w:t>
      </w:r>
      <w:proofErr w:type="spellEnd"/>
      <w:r w:rsidR="00536790" w:rsidRPr="005367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 zbrinjavanje otpada drugih jedinica lokalne samouprave na području Grada Ivanić-Grada</w:t>
      </w:r>
      <w:bookmarkEnd w:id="3"/>
    </w:p>
    <w:p w14:paraId="7EEAD1A1" w14:textId="77777777" w:rsidR="00994E5D" w:rsidRPr="00994E5D" w:rsidRDefault="00994E5D" w:rsidP="00994E5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179120A" w14:textId="39CDBC97" w:rsidR="00994E5D" w:rsidRPr="00536790" w:rsidRDefault="00536790" w:rsidP="0053679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</w:t>
      </w:r>
      <w:proofErr w:type="spellStart"/>
      <w:r w:rsidR="00994E5D" w:rsidRPr="0053679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994E5D" w:rsidRPr="005367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994E5D" w:rsidRPr="0053679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CB5C98B" w14:textId="7BBE44F1" w:rsidR="00994E5D" w:rsidRDefault="00994E5D" w:rsidP="00536790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53679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5367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536790"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 w:rsidR="00536790"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536790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536790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 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536790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4D67BA26" w14:textId="1F5D3386" w:rsidR="003626CC" w:rsidRDefault="003626CC" w:rsidP="003626CC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14:paraId="62D683F2" w14:textId="0CBF65BF" w:rsidR="00EA4F8F" w:rsidRPr="003626CC" w:rsidRDefault="00EA4F8F" w:rsidP="003626CC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626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3626CC" w:rsidRPr="003626C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načinu i uvjetima sufinanciranja redovitog programa</w:t>
      </w:r>
      <w:r w:rsidR="003626C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3626CC" w:rsidRPr="003626CC">
        <w:rPr>
          <w:rFonts w:ascii="Arial" w:eastAsia="Times New Roman" w:hAnsi="Arial" w:cs="Arial"/>
          <w:b/>
          <w:sz w:val="24"/>
          <w:szCs w:val="24"/>
          <w:lang w:eastAsia="hr-HR"/>
        </w:rPr>
        <w:t>predškolskog odgoja i obrazovanja te skrbi o djeci rane i predškolske dobi</w:t>
      </w:r>
      <w:r w:rsidR="003626C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3626CC" w:rsidRPr="003626CC">
        <w:rPr>
          <w:rFonts w:ascii="Arial" w:eastAsia="Times New Roman" w:hAnsi="Arial" w:cs="Arial"/>
          <w:b/>
          <w:sz w:val="24"/>
          <w:szCs w:val="24"/>
          <w:lang w:eastAsia="hr-HR"/>
        </w:rPr>
        <w:t>s područja Grada Ivanić-Grada u dječjim vrtićima drugih osnivača na području Grada Ivanić-Grada i u drugim jedinicama lokalne samouprave</w:t>
      </w:r>
    </w:p>
    <w:p w14:paraId="5A90C9CE" w14:textId="77777777" w:rsidR="00EA4F8F" w:rsidRPr="00EA4F8F" w:rsidRDefault="00EA4F8F" w:rsidP="00EA4F8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9ADD71" w14:textId="497E4110" w:rsidR="00EA4F8F" w:rsidRPr="00E21A27" w:rsidRDefault="00E21A27" w:rsidP="00E21A2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88662883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</w:t>
      </w:r>
      <w:r w:rsidR="003626C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A4F8F" w:rsidRPr="00E21A2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EA4F8F" w:rsidRPr="00E21A2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Pr="00E21A2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A4F8F" w:rsidRPr="00E21A27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B6479B9" w14:textId="50353C22" w:rsidR="00E21A27" w:rsidRPr="00536790" w:rsidRDefault="00EA4F8F" w:rsidP="00E21A27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EA4F8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E21A2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21A27">
        <w:rPr>
          <w:rFonts w:ascii="Arial" w:eastAsia="Times New Roman" w:hAnsi="Arial" w:cs="Arial"/>
          <w:sz w:val="24"/>
          <w:szCs w:val="24"/>
          <w:lang w:val="en-GB" w:eastAsia="en-US"/>
        </w:rPr>
        <w:t>Marina Šiprak</w:t>
      </w:r>
      <w:r w:rsidR="00E21A27">
        <w:rPr>
          <w:rFonts w:ascii="Arial" w:hAnsi="Arial" w:cs="Arial"/>
          <w:bCs/>
          <w:sz w:val="24"/>
          <w:szCs w:val="24"/>
          <w:lang w:eastAsia="en-US"/>
        </w:rPr>
        <w:t xml:space="preserve">, privremena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="00E21A27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 w:rsidR="00E21A27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 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i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="00E21A27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14:paraId="01B8CD66" w14:textId="02996A00" w:rsidR="00AE0FE7" w:rsidRDefault="00AE0FE7" w:rsidP="00AE0FE7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bookmarkStart w:id="5" w:name="_Hlk88574106"/>
      <w:bookmarkEnd w:id="4"/>
    </w:p>
    <w:p w14:paraId="31C565B0" w14:textId="67F994A7" w:rsidR="005D318D" w:rsidRPr="005D318D" w:rsidRDefault="005D318D" w:rsidP="00E4302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6" w:name="_Hlk81836817"/>
      <w:bookmarkEnd w:id="5"/>
      <w:r w:rsidRPr="005D318D">
        <w:rPr>
          <w:rFonts w:ascii="Arial" w:hAnsi="Arial" w:cs="Arial"/>
          <w:b/>
          <w:bCs/>
          <w:sz w:val="24"/>
          <w:szCs w:val="24"/>
        </w:rPr>
        <w:t>Razno</w:t>
      </w:r>
    </w:p>
    <w:p w14:paraId="79DF3F2E" w14:textId="0487C838" w:rsidR="00662E45" w:rsidRPr="005D318D" w:rsidRDefault="00662E45" w:rsidP="005D318D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</w:p>
    <w:bookmarkEnd w:id="6"/>
    <w:p w14:paraId="1F1BC254" w14:textId="77777777" w:rsidR="003626CC" w:rsidRDefault="003626C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33BC27" w14:textId="0B92F05C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5D318D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5D318D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E6E3C6" w14:textId="57DB2E1D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62AE">
        <w:rPr>
          <w:rFonts w:ascii="Arial" w:eastAsia="Times New Roman" w:hAnsi="Arial" w:cs="Arial"/>
          <w:sz w:val="24"/>
          <w:szCs w:val="24"/>
          <w:u w:val="single"/>
          <w:lang w:eastAsia="hr-HR"/>
        </w:rPr>
        <w:t>Primjena posebne sigurnosne mjere obveznog testiranja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2755E690" w14:textId="77777777" w:rsidR="004A6FC4" w:rsidRDefault="004A6FC4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D7DAE" w14:textId="00E72174" w:rsidR="004B62AE" w:rsidRPr="008F4646" w:rsidRDefault="004B62AE" w:rsidP="008F4646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Sukladno odredbama </w:t>
      </w:r>
      <w:r w:rsidRPr="004B62AE">
        <w:rPr>
          <w:rFonts w:ascii="Arial" w:hAnsi="Arial" w:cs="Arial"/>
          <w:sz w:val="24"/>
          <w:szCs w:val="24"/>
          <w:lang w:eastAsia="en-US"/>
        </w:rPr>
        <w:t>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121/21)</w:t>
      </w:r>
      <w:r w:rsidR="004A6FC4">
        <w:rPr>
          <w:rFonts w:ascii="Arial" w:hAnsi="Arial" w:cs="Arial"/>
          <w:sz w:val="24"/>
          <w:szCs w:val="24"/>
          <w:lang w:eastAsia="en-US"/>
        </w:rPr>
        <w:t xml:space="preserve">, prisustvovanje sjednici Gradskog vijeća Grada </w:t>
      </w:r>
      <w:r w:rsidR="004A6FC4">
        <w:rPr>
          <w:rFonts w:ascii="Arial" w:hAnsi="Arial" w:cs="Arial"/>
          <w:sz w:val="24"/>
          <w:szCs w:val="24"/>
          <w:lang w:eastAsia="en-US"/>
        </w:rPr>
        <w:lastRenderedPageBreak/>
        <w:t xml:space="preserve">Ivanić-Grada moguće je isključivo uz predočenje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EU digitalne COVID potvrde</w:t>
      </w:r>
      <w:r w:rsidR="00A21152">
        <w:rPr>
          <w:rFonts w:ascii="Arial" w:hAnsi="Arial" w:cs="Arial"/>
          <w:sz w:val="24"/>
          <w:szCs w:val="24"/>
          <w:lang w:eastAsia="en-US"/>
        </w:rPr>
        <w:t xml:space="preserve"> ili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drugog odgovarajućeg dokaza o cijepljenju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ili </w:t>
      </w:r>
      <w:proofErr w:type="spellStart"/>
      <w:r w:rsidR="00A21152" w:rsidRPr="00A21152">
        <w:rPr>
          <w:rFonts w:ascii="Arial" w:hAnsi="Arial" w:cs="Arial"/>
          <w:sz w:val="24"/>
          <w:szCs w:val="24"/>
          <w:lang w:eastAsia="en-US"/>
        </w:rPr>
        <w:t>preboljenju</w:t>
      </w:r>
      <w:proofErr w:type="spellEnd"/>
      <w:r w:rsidR="008F4646">
        <w:rPr>
          <w:rFonts w:ascii="Arial" w:hAnsi="Arial" w:cs="Arial"/>
          <w:sz w:val="24"/>
          <w:szCs w:val="24"/>
          <w:lang w:eastAsia="en-US"/>
        </w:rPr>
        <w:t xml:space="preserve"> bolesti COVID-19</w:t>
      </w:r>
      <w:r w:rsidR="002E4FD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odnosno testiranju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na virus </w:t>
      </w:r>
      <w:r w:rsidR="008F4646" w:rsidRPr="008F4646">
        <w:rPr>
          <w:rFonts w:ascii="Arial" w:hAnsi="Arial" w:cs="Arial"/>
          <w:sz w:val="24"/>
          <w:szCs w:val="24"/>
          <w:lang w:eastAsia="en-US"/>
        </w:rPr>
        <w:t>SARS-CoV-2</w:t>
      </w:r>
      <w:r w:rsidR="002E4FD3">
        <w:rPr>
          <w:rFonts w:ascii="Arial" w:hAnsi="Arial" w:cs="Arial"/>
          <w:sz w:val="24"/>
          <w:szCs w:val="24"/>
          <w:lang w:eastAsia="en-US"/>
        </w:rPr>
        <w:t>,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>
        <w:rPr>
          <w:rFonts w:ascii="Arial" w:hAnsi="Arial" w:cs="Arial"/>
          <w:sz w:val="24"/>
          <w:szCs w:val="24"/>
          <w:lang w:eastAsia="en-US"/>
        </w:rPr>
        <w:t>službenoj osobi Grada Ivanić-Grada</w:t>
      </w:r>
      <w:r w:rsidR="008F4646">
        <w:rPr>
          <w:rFonts w:ascii="Arial" w:hAnsi="Arial" w:cs="Arial"/>
          <w:sz w:val="24"/>
          <w:szCs w:val="24"/>
          <w:lang w:eastAsia="en-US"/>
        </w:rPr>
        <w:t>.</w:t>
      </w:r>
    </w:p>
    <w:p w14:paraId="2382601B" w14:textId="77777777" w:rsidR="00CC5685" w:rsidRPr="00CC5685" w:rsidRDefault="00CC568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8"/>
  </w:num>
  <w:num w:numId="9">
    <w:abstractNumId w:val="3"/>
  </w:num>
  <w:num w:numId="10">
    <w:abstractNumId w:val="13"/>
  </w:num>
  <w:num w:numId="11">
    <w:abstractNumId w:val="7"/>
  </w:num>
  <w:num w:numId="12">
    <w:abstractNumId w:val="15"/>
  </w:num>
  <w:num w:numId="13">
    <w:abstractNumId w:val="9"/>
  </w:num>
  <w:num w:numId="14">
    <w:abstractNumId w:val="2"/>
  </w:num>
  <w:num w:numId="15">
    <w:abstractNumId w:val="12"/>
  </w:num>
  <w:num w:numId="16">
    <w:abstractNumId w:val="17"/>
  </w:num>
  <w:num w:numId="1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67DC8"/>
    <w:rsid w:val="0017026A"/>
    <w:rsid w:val="001704B1"/>
    <w:rsid w:val="00175294"/>
    <w:rsid w:val="0017751F"/>
    <w:rsid w:val="00180D6C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45EC"/>
    <w:rsid w:val="004D49BA"/>
    <w:rsid w:val="004E04C0"/>
    <w:rsid w:val="004E25E2"/>
    <w:rsid w:val="004F1406"/>
    <w:rsid w:val="004F2ACF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4B04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E59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554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335F"/>
    <w:rsid w:val="009F6939"/>
    <w:rsid w:val="00A013B8"/>
    <w:rsid w:val="00A03913"/>
    <w:rsid w:val="00A04F48"/>
    <w:rsid w:val="00A06611"/>
    <w:rsid w:val="00A0747E"/>
    <w:rsid w:val="00A11C95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660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593C"/>
    <w:rsid w:val="00AB6804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0FE7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5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99</cp:revision>
  <cp:lastPrinted>2021-12-17T10:02:00Z</cp:lastPrinted>
  <dcterms:created xsi:type="dcterms:W3CDTF">2020-07-03T10:55:00Z</dcterms:created>
  <dcterms:modified xsi:type="dcterms:W3CDTF">2021-12-17T11:43:00Z</dcterms:modified>
</cp:coreProperties>
</file>