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32CC2AF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2F43B5">
        <w:rPr>
          <w:rFonts w:ascii="Arial" w:hAnsi="Arial" w:cs="Arial"/>
          <w:sz w:val="24"/>
          <w:szCs w:val="24"/>
        </w:rPr>
        <w:t>4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2F43B5">
        <w:rPr>
          <w:rFonts w:ascii="Arial" w:eastAsia="Calibri" w:hAnsi="Arial" w:cs="Arial"/>
          <w:b/>
          <w:color w:val="000000" w:themeColor="text1"/>
          <w:sz w:val="24"/>
          <w:szCs w:val="24"/>
        </w:rPr>
        <w:t>22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FE7236">
        <w:rPr>
          <w:rFonts w:ascii="Arial" w:eastAsia="Calibri" w:hAnsi="Arial" w:cs="Arial"/>
          <w:b/>
          <w:sz w:val="24"/>
          <w:szCs w:val="24"/>
        </w:rPr>
        <w:t>prosinca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21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2F43B5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2DCD7774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24717819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30192E13" w14:textId="4732F227" w:rsidR="002F43B5" w:rsidRDefault="002F43B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Malec- član</w:t>
      </w:r>
    </w:p>
    <w:p w14:paraId="0880AF44" w14:textId="0508F288" w:rsidR="002F43B5" w:rsidRDefault="002F43B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12E53594" w14:textId="434D08FF" w:rsidR="001623B7" w:rsidRPr="002F43B5" w:rsidRDefault="00FE7236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Tamara Mandić </w:t>
      </w:r>
      <w:r w:rsidR="001623B7">
        <w:rPr>
          <w:rFonts w:ascii="Arial" w:hAnsi="Arial" w:cs="Arial"/>
          <w:sz w:val="24"/>
          <w:szCs w:val="24"/>
        </w:rPr>
        <w:t xml:space="preserve">– 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>pročelni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>ca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 xml:space="preserve"> Upravnog odjela za financije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 xml:space="preserve"> i proračun</w:t>
      </w:r>
    </w:p>
    <w:p w14:paraId="7D5F0450" w14:textId="57117711" w:rsidR="002F43B5" w:rsidRPr="001B475C" w:rsidRDefault="002F43B5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Marina Šiprak- privremena pročelnica Upravnog odjela za lokalnu samoupravu, pravne poslove i društvene djelatnosti </w:t>
      </w:r>
    </w:p>
    <w:p w14:paraId="67A3D854" w14:textId="733D20D5" w:rsidR="00FE7236" w:rsidRPr="00FE7236" w:rsidRDefault="002F43B5" w:rsidP="00FE7236">
      <w:pPr>
        <w:pStyle w:val="Odlomakpopisa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Marina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Čalušić</w:t>
      </w:r>
      <w:proofErr w:type="spellEnd"/>
      <w:r w:rsidR="00FE723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7236" w:rsidRPr="00FE7236">
        <w:rPr>
          <w:rFonts w:ascii="Arial" w:hAnsi="Arial" w:cs="Arial"/>
          <w:color w:val="000000" w:themeColor="text1"/>
          <w:sz w:val="24"/>
          <w:szCs w:val="24"/>
        </w:rPr>
        <w:t>- ravnateljica Dječjeg vrtića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Ivanić</w:t>
      </w:r>
      <w:r w:rsidR="000457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Grad </w:t>
      </w:r>
    </w:p>
    <w:p w14:paraId="25E920BE" w14:textId="1C6C9AA3" w:rsidR="00FE7236" w:rsidRPr="00FE7236" w:rsidRDefault="002F43B5" w:rsidP="00FE723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43B5">
        <w:rPr>
          <w:rFonts w:ascii="Arial" w:hAnsi="Arial" w:cs="Arial"/>
          <w:color w:val="000000" w:themeColor="text1"/>
          <w:sz w:val="24"/>
          <w:szCs w:val="24"/>
        </w:rPr>
        <w:t xml:space="preserve">Dario </w:t>
      </w:r>
      <w:proofErr w:type="spellStart"/>
      <w:r w:rsidRPr="002F43B5">
        <w:rPr>
          <w:rFonts w:ascii="Arial" w:hAnsi="Arial" w:cs="Arial"/>
          <w:color w:val="000000" w:themeColor="text1"/>
          <w:sz w:val="24"/>
          <w:szCs w:val="24"/>
        </w:rPr>
        <w:t>Kezerić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2F43B5">
        <w:rPr>
          <w:rFonts w:ascii="Arial" w:hAnsi="Arial" w:cs="Arial"/>
          <w:color w:val="000000" w:themeColor="text1"/>
          <w:sz w:val="24"/>
          <w:szCs w:val="24"/>
        </w:rPr>
        <w:t xml:space="preserve"> zapovjednik Javne vatrogasne postrojbe Grada Ivanić-Grada </w:t>
      </w:r>
    </w:p>
    <w:p w14:paraId="69070270" w14:textId="77777777" w:rsidR="002F43B5" w:rsidRDefault="002F43B5" w:rsidP="00FE723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43B5">
        <w:rPr>
          <w:rFonts w:ascii="Arial" w:hAnsi="Arial" w:cs="Arial"/>
          <w:sz w:val="24"/>
          <w:szCs w:val="24"/>
        </w:rPr>
        <w:t>Tomislav Abramović</w:t>
      </w:r>
      <w:r>
        <w:rPr>
          <w:rFonts w:ascii="Arial" w:hAnsi="Arial" w:cs="Arial"/>
          <w:sz w:val="24"/>
          <w:szCs w:val="24"/>
        </w:rPr>
        <w:t>-</w:t>
      </w:r>
      <w:r w:rsidRPr="002F43B5">
        <w:rPr>
          <w:rFonts w:ascii="Arial" w:hAnsi="Arial" w:cs="Arial"/>
          <w:sz w:val="24"/>
          <w:szCs w:val="24"/>
        </w:rPr>
        <w:t xml:space="preserve"> predsjednik Vatrogasne zajednice Grada Ivanić-Grada </w:t>
      </w:r>
    </w:p>
    <w:p w14:paraId="29589093" w14:textId="77777777" w:rsidR="00A14B82" w:rsidRDefault="00A14B82" w:rsidP="00FE723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bookmarkStart w:id="0" w:name="_Hlk91157221"/>
      <w:r w:rsidRPr="00A14B82">
        <w:rPr>
          <w:rFonts w:ascii="Arial" w:hAnsi="Arial" w:cs="Arial"/>
          <w:sz w:val="24"/>
          <w:szCs w:val="24"/>
        </w:rPr>
        <w:t>Dražen Baotić</w:t>
      </w:r>
      <w:r>
        <w:rPr>
          <w:rFonts w:ascii="Arial" w:hAnsi="Arial" w:cs="Arial"/>
          <w:sz w:val="24"/>
          <w:szCs w:val="24"/>
        </w:rPr>
        <w:t xml:space="preserve"> - </w:t>
      </w:r>
      <w:r w:rsidRPr="00A14B82">
        <w:rPr>
          <w:rFonts w:ascii="Arial" w:hAnsi="Arial" w:cs="Arial"/>
          <w:sz w:val="24"/>
          <w:szCs w:val="24"/>
        </w:rPr>
        <w:t>predsjednik Zajednice tehničke kulture Grada Ivanić-Grada</w:t>
      </w:r>
    </w:p>
    <w:bookmarkEnd w:id="0"/>
    <w:p w14:paraId="0D877AE9" w14:textId="035947CD" w:rsidR="00FE7236" w:rsidRPr="00FE7236" w:rsidRDefault="00A14B82" w:rsidP="00FE723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 xml:space="preserve"> </w:t>
      </w:r>
      <w:bookmarkStart w:id="1" w:name="_Hlk91157307"/>
      <w:r w:rsidRPr="00A14B82">
        <w:rPr>
          <w:rFonts w:ascii="Arial" w:hAnsi="Arial" w:cs="Arial"/>
          <w:sz w:val="24"/>
          <w:szCs w:val="24"/>
        </w:rPr>
        <w:t xml:space="preserve">Valentin </w:t>
      </w:r>
      <w:proofErr w:type="spellStart"/>
      <w:r w:rsidRPr="00A14B82">
        <w:rPr>
          <w:rFonts w:ascii="Arial" w:hAnsi="Arial" w:cs="Arial"/>
          <w:sz w:val="24"/>
          <w:szCs w:val="24"/>
        </w:rPr>
        <w:t>Gadža</w:t>
      </w:r>
      <w:proofErr w:type="spellEnd"/>
      <w:r w:rsidRPr="00A14B82">
        <w:rPr>
          <w:rFonts w:ascii="Arial" w:hAnsi="Arial" w:cs="Arial"/>
          <w:sz w:val="24"/>
          <w:szCs w:val="24"/>
        </w:rPr>
        <w:t xml:space="preserve">, direktor trgovačkog društva Poduzetnički centar d.o.o.   </w:t>
      </w:r>
    </w:p>
    <w:bookmarkEnd w:id="1"/>
    <w:p w14:paraId="7E453A37" w14:textId="16ACC49E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1623B7">
        <w:rPr>
          <w:rFonts w:ascii="Arial" w:hAnsi="Arial" w:cs="Arial"/>
          <w:sz w:val="24"/>
          <w:szCs w:val="24"/>
        </w:rPr>
        <w:t>Piličić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</w:t>
      </w:r>
      <w:r w:rsidR="00A14B8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</w:t>
      </w:r>
      <w:r w:rsidR="00A14B82">
        <w:rPr>
          <w:rFonts w:ascii="Arial" w:hAnsi="Arial" w:cs="Arial"/>
          <w:sz w:val="24"/>
          <w:szCs w:val="24"/>
        </w:rPr>
        <w:t>su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 xml:space="preserve">prisutni svi </w:t>
      </w:r>
      <w:r w:rsidR="00FE7236">
        <w:rPr>
          <w:rFonts w:ascii="Arial" w:hAnsi="Arial" w:cs="Arial"/>
          <w:sz w:val="24"/>
          <w:szCs w:val="24"/>
        </w:rPr>
        <w:t>članov</w:t>
      </w:r>
      <w:r w:rsidR="00A14B82"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63240006" w:rsidR="00A14B82" w:rsidRPr="0041391B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>
        <w:rPr>
          <w:rFonts w:ascii="Arial" w:hAnsi="Arial" w:cs="Arial"/>
          <w:sz w:val="24"/>
          <w:szCs w:val="24"/>
        </w:rPr>
        <w:t>3</w:t>
      </w:r>
      <w:r w:rsidRPr="00A14B82">
        <w:rPr>
          <w:rFonts w:ascii="Arial" w:hAnsi="Arial" w:cs="Arial"/>
          <w:sz w:val="24"/>
          <w:szCs w:val="24"/>
        </w:rPr>
        <w:t>. sjednice Odbora koji je jednoglasno usvojen.</w:t>
      </w:r>
    </w:p>
    <w:p w14:paraId="4BF24BBB" w14:textId="77777777" w:rsidR="00F267FA" w:rsidRPr="0041391B" w:rsidRDefault="00F267FA" w:rsidP="00F267FA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FE8E1F1" w14:textId="77777777" w:rsidR="00A14B82" w:rsidRPr="00223BF1" w:rsidRDefault="00A14B82" w:rsidP="00A14B82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 xml:space="preserve">Razmatranje Financijskog izvješća i Izvješća o poslovanju trgovačkog društva Vodoopskrba i odvodnja Zagrebačke županije d.o.o. za 2020. godinu i očitovanje o istom, </w:t>
      </w:r>
    </w:p>
    <w:p w14:paraId="0430BC43" w14:textId="77777777" w:rsidR="00A14B82" w:rsidRPr="00297F4D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za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pedagošku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gram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2020./</w:t>
      </w:r>
      <w:proofErr w:type="gram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2021. </w:t>
      </w: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i očitovanje o istom,</w:t>
      </w:r>
    </w:p>
    <w:p w14:paraId="5CB3046B" w14:textId="77777777" w:rsidR="00A14B82" w:rsidRPr="00223BF1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>Razmatranje Financijskog izvješća i Izvješća o poslovanju Javne vatrogasne postrojbe Grada Ivanić-Grada za 2020. godinu</w:t>
      </w:r>
      <w:r w:rsidRPr="007D6AB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5ABD71E8" w14:textId="77777777" w:rsidR="00A14B82" w:rsidRPr="00223BF1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>Razmatranje Financijskog izvješća i Izvješća o poslovanju Vatrogasne zajednice Grada Ivanić-Grada za 2020. godinu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30C7C6D8" w14:textId="77777777" w:rsidR="00A14B82" w:rsidRPr="00870574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bCs/>
          <w:sz w:val="24"/>
          <w:szCs w:val="24"/>
        </w:rPr>
        <w:t>Razmatranje Financijskog izvješća i Izvješća o poslovanju Zajednice tehničke kulture Grada Ivanić-Grada za 2020. godinu</w:t>
      </w:r>
      <w:r w:rsidRPr="007D6AB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i očitovanje o istom,</w:t>
      </w:r>
    </w:p>
    <w:p w14:paraId="7B242614" w14:textId="77777777" w:rsidR="00A14B82" w:rsidRPr="00870574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70574">
        <w:rPr>
          <w:rFonts w:ascii="Arial" w:eastAsia="Times New Roman" w:hAnsi="Arial" w:cs="Arial"/>
          <w:b/>
          <w:sz w:val="24"/>
          <w:szCs w:val="24"/>
        </w:rPr>
        <w:lastRenderedPageBreak/>
        <w:t>Razmatranje Financijskog izvješća i Izvješća o poslovanju trgovačkog društva Poduzetnički centar Ivanić-Grad za 2020. godinu i očitovanje o istom,</w:t>
      </w:r>
    </w:p>
    <w:p w14:paraId="34D5D6C3" w14:textId="77777777" w:rsidR="00A14B82" w:rsidRPr="00657674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Razmatranje prijedloga:</w:t>
      </w:r>
    </w:p>
    <w:p w14:paraId="0A9CB64F" w14:textId="77777777" w:rsidR="00A14B82" w:rsidRPr="00657674" w:rsidRDefault="00A14B82" w:rsidP="00A14B82">
      <w:pPr>
        <w:pStyle w:val="Odlomakpopisa"/>
        <w:numPr>
          <w:ilvl w:val="0"/>
          <w:numId w:val="6"/>
        </w:numPr>
        <w:suppressAutoHyphens/>
        <w:jc w:val="both"/>
        <w:rPr>
          <w:rFonts w:ascii="Arial" w:eastAsia="Calibri" w:hAnsi="Arial" w:cs="Times New Roman"/>
          <w:b/>
          <w:sz w:val="24"/>
          <w:szCs w:val="24"/>
          <w:lang w:eastAsia="zh-CN"/>
        </w:rPr>
      </w:pPr>
      <w:bookmarkStart w:id="2" w:name="_Hlk91157457"/>
      <w:r w:rsidRPr="00657674">
        <w:rPr>
          <w:rFonts w:ascii="Arial" w:eastAsia="Calibri" w:hAnsi="Arial" w:cs="Times New Roman"/>
          <w:b/>
          <w:sz w:val="24"/>
          <w:szCs w:val="24"/>
          <w:lang w:eastAsia="zh-CN"/>
        </w:rPr>
        <w:t>III. izmjena i dopuna Proračuna Grada Ivanić-Grada za 2021. godinu</w:t>
      </w:r>
    </w:p>
    <w:p w14:paraId="390AA268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bookmarkStart w:id="3" w:name="_Hlk91157605"/>
      <w:bookmarkEnd w:id="2"/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III. izmjena Plana razvojnih programa za 2021. godinu</w:t>
      </w:r>
    </w:p>
    <w:bookmarkEnd w:id="3"/>
    <w:p w14:paraId="680541FA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Programa socijalnih potreba Grada Ivanić-Grada za 2021. godinu</w:t>
      </w:r>
    </w:p>
    <w:p w14:paraId="2CC0F7A0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i dopuna Programa javnih potreba u kulturi na području Grada Ivanić-Grada u 2021. godini</w:t>
      </w:r>
    </w:p>
    <w:p w14:paraId="01E88CDF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i dopuna Programa javnih potreba u provedbi programa i projekata udruga civilnog društva Grada Ivanić-Grada u 2021. godini</w:t>
      </w:r>
    </w:p>
    <w:p w14:paraId="5170EF06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i dopuna Programa javnih potreba u području predškolskog odgoja i obrazovanja te skrbi o djeci rane i predškolske dobi Grada Ivanić-Grada za 2021. godinu</w:t>
      </w:r>
    </w:p>
    <w:p w14:paraId="748E92DE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i dopuna Programa javnih potreba u vatrogastvu i civilnoj zaštiti Grada Ivanić-Grada u 2021. godini</w:t>
      </w:r>
    </w:p>
    <w:p w14:paraId="1CA54FC1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III. izmjena i dopuna Programa građenja komunalne infrastrukture na području Grada Ivanić-Grada za 2021. godinu</w:t>
      </w:r>
    </w:p>
    <w:p w14:paraId="0CF15165" w14:textId="77777777" w:rsidR="00A14B82" w:rsidRPr="00870574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III. izmjena Programa održavanja komunalne infrastrukture za 2021. godinu</w:t>
      </w:r>
    </w:p>
    <w:p w14:paraId="20CC3E99" w14:textId="77777777" w:rsidR="00A14B82" w:rsidRDefault="00A14B82" w:rsidP="00A14B82">
      <w:pPr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>II. izmjena Odluke o izvršavanju Proračuna Grada Ivanić-Grada za 2021. godinu</w:t>
      </w:r>
      <w:r>
        <w:rPr>
          <w:rFonts w:ascii="Arial" w:eastAsia="Calibri" w:hAnsi="Arial" w:cs="Times New Roman"/>
          <w:b/>
          <w:sz w:val="24"/>
          <w:szCs w:val="24"/>
          <w:lang w:eastAsia="zh-CN"/>
        </w:rPr>
        <w:t xml:space="preserve">, </w:t>
      </w:r>
    </w:p>
    <w:p w14:paraId="568A422E" w14:textId="77777777" w:rsidR="00A14B82" w:rsidRDefault="00A14B82" w:rsidP="00A14B82">
      <w:pPr>
        <w:suppressAutoHyphens/>
        <w:autoSpaceDN w:val="0"/>
        <w:spacing w:after="0" w:line="240" w:lineRule="auto"/>
        <w:ind w:left="1080"/>
        <w:contextualSpacing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>
        <w:rPr>
          <w:rFonts w:ascii="Arial" w:eastAsia="Calibri" w:hAnsi="Arial" w:cs="Times New Roman"/>
          <w:b/>
          <w:sz w:val="24"/>
          <w:szCs w:val="24"/>
          <w:lang w:eastAsia="zh-CN"/>
        </w:rPr>
        <w:t>i</w:t>
      </w:r>
      <w:r w:rsidRPr="00870574">
        <w:rPr>
          <w:rFonts w:ascii="Arial" w:eastAsia="Calibri" w:hAnsi="Arial" w:cs="Times New Roman"/>
          <w:b/>
          <w:sz w:val="24"/>
          <w:szCs w:val="24"/>
          <w:lang w:eastAsia="zh-CN"/>
        </w:rPr>
        <w:t xml:space="preserve"> očitovanje o istima, </w:t>
      </w:r>
    </w:p>
    <w:p w14:paraId="1119CD4F" w14:textId="77777777" w:rsidR="00A14B82" w:rsidRPr="00870574" w:rsidRDefault="00A14B82" w:rsidP="00A14B82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Times New Roman"/>
          <w:b/>
          <w:sz w:val="24"/>
          <w:szCs w:val="24"/>
          <w:lang w:eastAsia="zh-CN"/>
        </w:rPr>
      </w:pPr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25E60713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Arial"/>
          <w:b/>
          <w:sz w:val="24"/>
          <w:szCs w:val="24"/>
        </w:rPr>
        <w:t>Proračuna Grada Ivanić-Grada za 2022. godinu i projekcije za 2023. i 2024. godinu</w:t>
      </w:r>
    </w:p>
    <w:p w14:paraId="04AA204C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Calibri" w:hAnsi="Arial" w:cs="Arial"/>
          <w:b/>
          <w:sz w:val="24"/>
          <w:szCs w:val="24"/>
        </w:rPr>
        <w:t>Odluke o izvršavanju Proračuna Grada Ivanić-Grada za 2022. godinu</w:t>
      </w:r>
    </w:p>
    <w:p w14:paraId="0DA5C686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2022. godinu</w:t>
      </w:r>
    </w:p>
    <w:p w14:paraId="2BBDBE06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na području Grada Ivanić-Grada u 2022. godini</w:t>
      </w:r>
    </w:p>
    <w:p w14:paraId="292FC0A0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tehničkoj kulturi Grada Ivanić-Grada u 2022. godini</w:t>
      </w:r>
    </w:p>
    <w:p w14:paraId="27FD88CD" w14:textId="77777777" w:rsidR="00A14B82" w:rsidRPr="00C339B3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provedbi programa i projekata udruga civilnog društva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339B3">
        <w:rPr>
          <w:rFonts w:ascii="Arial" w:eastAsia="Times New Roman" w:hAnsi="Arial" w:cs="Arial"/>
          <w:b/>
          <w:sz w:val="24"/>
          <w:szCs w:val="24"/>
          <w:lang w:eastAsia="zh-CN"/>
        </w:rPr>
        <w:t>Grada Ivanić-Grada u 2022. godini</w:t>
      </w:r>
    </w:p>
    <w:p w14:paraId="4475EFAC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4" w:name="_Hlk91070526"/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području predškolskog odgoja i obrazovanja te skrbi o djeci rane i predškolske dobi Grada Ivanić-Grada za 2022. godinu</w:t>
      </w:r>
    </w:p>
    <w:p w14:paraId="7B787318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5" w:name="_Hlk91070593"/>
      <w:bookmarkEnd w:id="4"/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sportu na području Grada Ivanić-Grada u 2022. godini</w:t>
      </w:r>
    </w:p>
    <w:p w14:paraId="56E46936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6" w:name="_Hlk91070638"/>
      <w:bookmarkEnd w:id="5"/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vatrogastvu i civilnoj zaštiti Grada Ivanić-Grada u 2022. godini</w:t>
      </w:r>
    </w:p>
    <w:p w14:paraId="13A52273" w14:textId="77777777" w:rsidR="00A14B82" w:rsidRPr="00870574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7" w:name="_Hlk91070718"/>
      <w:bookmarkEnd w:id="6"/>
      <w:r w:rsidRPr="00870574">
        <w:rPr>
          <w:rFonts w:ascii="Arial" w:eastAsia="Calibri" w:hAnsi="Arial" w:cs="Arial"/>
          <w:b/>
          <w:sz w:val="24"/>
          <w:szCs w:val="24"/>
          <w:lang w:eastAsia="zh-CN"/>
        </w:rPr>
        <w:t>Programa građenja komunalne infrastrukture na području Grada Ivanić-Grada za 2022. godinu</w:t>
      </w:r>
    </w:p>
    <w:p w14:paraId="4127437C" w14:textId="77777777" w:rsidR="00A14B82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8" w:name="_Hlk91070784"/>
      <w:bookmarkEnd w:id="7"/>
      <w:r w:rsidRPr="00870574">
        <w:rPr>
          <w:rFonts w:ascii="Arial" w:eastAsia="Calibri" w:hAnsi="Arial" w:cs="Arial"/>
          <w:b/>
          <w:sz w:val="24"/>
          <w:szCs w:val="24"/>
        </w:rPr>
        <w:t>Programa održavanja komunalne infrastrukture za 2022. godinu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</w:p>
    <w:p w14:paraId="1A54BE3F" w14:textId="77777777" w:rsidR="00A14B82" w:rsidRDefault="00A14B82" w:rsidP="00A14B82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9" w:name="_Hlk91070856"/>
      <w:bookmarkEnd w:id="8"/>
      <w:r w:rsidRPr="00870574">
        <w:rPr>
          <w:rFonts w:ascii="Arial" w:eastAsia="Times New Roman" w:hAnsi="Arial" w:cs="Arial"/>
          <w:b/>
          <w:sz w:val="24"/>
          <w:szCs w:val="24"/>
          <w:lang w:eastAsia="zh-CN"/>
        </w:rPr>
        <w:t>Programa utroška sredstava šumskog doprinosa za 2022. godinu</w:t>
      </w:r>
      <w:bookmarkEnd w:id="9"/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, </w:t>
      </w:r>
    </w:p>
    <w:p w14:paraId="40133454" w14:textId="77777777" w:rsidR="00A14B82" w:rsidRDefault="00A14B82" w:rsidP="00A14B82">
      <w:pPr>
        <w:suppressAutoHyphens/>
        <w:ind w:left="108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>i očitovanje o istima.</w:t>
      </w:r>
    </w:p>
    <w:p w14:paraId="3BCB5242" w14:textId="77777777" w:rsidR="00A14B82" w:rsidRPr="00D270FD" w:rsidRDefault="00A14B82" w:rsidP="00A14B82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D270FD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</w:t>
      </w:r>
      <w:bookmarkStart w:id="10" w:name="_Hlk91070908"/>
      <w:r w:rsidRPr="00D270FD">
        <w:rPr>
          <w:rFonts w:ascii="Arial" w:eastAsia="Times New Roman" w:hAnsi="Arial" w:cs="Arial"/>
          <w:b/>
          <w:sz w:val="24"/>
          <w:szCs w:val="24"/>
          <w:lang w:eastAsia="zh-CN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a</w:t>
      </w:r>
      <w:r w:rsidRPr="00D270FD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Odluke o raspoređivanju sredstava iz Proračuna  Grada Ivanić-Grada za 2022. godinu za redovito financiranje političkih stranaka zastupljenih u Gradskom vijeću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bookmarkEnd w:id="10"/>
      <w:r>
        <w:rPr>
          <w:rFonts w:ascii="Arial" w:eastAsia="Times New Roman" w:hAnsi="Arial" w:cs="Arial"/>
          <w:b/>
          <w:sz w:val="24"/>
          <w:szCs w:val="24"/>
          <w:lang w:eastAsia="zh-CN"/>
        </w:rPr>
        <w:t>i očitovanje o istom,</w:t>
      </w:r>
    </w:p>
    <w:p w14:paraId="021F7C5B" w14:textId="77777777" w:rsidR="00A14B82" w:rsidRPr="00EA6753" w:rsidRDefault="00A14B82" w:rsidP="00A14B82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bookmarkStart w:id="11" w:name="_Hlk91070971"/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suglasnosti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brisanje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proračunskog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korisnika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Proračuna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ustanove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Visoka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škola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Registra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proračunskih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izvanproračunskih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korisnika</w:t>
      </w:r>
      <w:bookmarkEnd w:id="11"/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EA6753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, </w:t>
      </w:r>
    </w:p>
    <w:p w14:paraId="0CF26263" w14:textId="77777777" w:rsidR="00A14B82" w:rsidRPr="00FC18E4" w:rsidRDefault="00A14B82" w:rsidP="00A14B82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C18E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</w:t>
      </w:r>
      <w:bookmarkStart w:id="12" w:name="_Hlk91071009"/>
      <w:r w:rsidRPr="00FC18E4">
        <w:rPr>
          <w:rFonts w:ascii="Arial" w:eastAsia="Times New Roman" w:hAnsi="Arial" w:cs="Arial"/>
          <w:b/>
          <w:sz w:val="24"/>
          <w:szCs w:val="24"/>
          <w:lang w:eastAsia="zh-CN"/>
        </w:rPr>
        <w:t>Odluke o davanju spremnika za odvojeno prikupljanje komunalnog otpada na upravljanje trgovačkom društvu Ivakop d.o.o.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bookmarkEnd w:id="12"/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 očitovanje o istom, </w:t>
      </w:r>
    </w:p>
    <w:p w14:paraId="49B533B4" w14:textId="77777777" w:rsidR="00A14B82" w:rsidRPr="00487774" w:rsidRDefault="00A14B82" w:rsidP="00A14B82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8777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</w:t>
      </w:r>
      <w:bookmarkStart w:id="13" w:name="_Hlk91071121"/>
      <w:r w:rsidRPr="0048777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Odluke o naknadi za korištenje odlagališta neopasnog otpada </w:t>
      </w:r>
      <w:proofErr w:type="spellStart"/>
      <w:r w:rsidRPr="00487774">
        <w:rPr>
          <w:rFonts w:ascii="Arial" w:eastAsia="Times New Roman" w:hAnsi="Arial" w:cs="Arial"/>
          <w:b/>
          <w:sz w:val="24"/>
          <w:szCs w:val="24"/>
          <w:lang w:eastAsia="zh-CN"/>
        </w:rPr>
        <w:t>Tarno</w:t>
      </w:r>
      <w:proofErr w:type="spellEnd"/>
      <w:r w:rsidRPr="0048777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za zbrinjavanje otpada drugih jedinica lokalne samouprave na području Grada Ivanić-Grada</w:t>
      </w:r>
      <w:bookmarkEnd w:id="13"/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478D52A7" w14:textId="77777777" w:rsidR="00A14B82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proofErr w:type="spellStart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4" w:name="_Hlk91071171"/>
      <w:proofErr w:type="spellStart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F39B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</w:t>
      </w:r>
      <w:r w:rsidRPr="005F39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načinu i uvjetima sufinanciranja redovitog programa predškolskog odgoja i obrazovanja te skrbi o djeci rane i predškolske dobi s područja Grada Ivanić-Grada u dječjim vrtićima drugih osnivača na području Grada Ivanić-Grada i u drugim jedinicama lokalne samouprave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End w:id="14"/>
      <w:r>
        <w:rPr>
          <w:rFonts w:ascii="Arial" w:eastAsia="Times New Roman" w:hAnsi="Arial" w:cs="Arial"/>
          <w:b/>
          <w:sz w:val="24"/>
          <w:szCs w:val="24"/>
          <w:lang w:eastAsia="hr-HR"/>
        </w:rPr>
        <w:t>i očitovanje o istom,</w:t>
      </w:r>
    </w:p>
    <w:p w14:paraId="13A8AC29" w14:textId="77777777" w:rsidR="00A14B82" w:rsidRPr="00FC18E4" w:rsidRDefault="00A14B82" w:rsidP="00A14B82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2DA35D36" w14:textId="152FBC94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Mandić- ukratko je obrazložila Financijsko izvješće i Izvješće o poslovanju </w:t>
      </w:r>
      <w:bookmarkStart w:id="15" w:name="_Hlk91084428"/>
      <w:r>
        <w:rPr>
          <w:rFonts w:ascii="Arial" w:hAnsi="Arial" w:cs="Arial"/>
          <w:bCs/>
          <w:sz w:val="24"/>
          <w:szCs w:val="24"/>
        </w:rPr>
        <w:t>trgovačkog društva Vodoopskrba i odvodnja Zagrebačke županije d.o.o. za 2020. godinu</w:t>
      </w:r>
      <w:bookmarkEnd w:id="15"/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63622EF6" w14:textId="2ECE7DAE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70573C71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DB6C0B9" w14:textId="77777777" w:rsidR="00045743" w:rsidRPr="00F267FA" w:rsidRDefault="00045743" w:rsidP="000457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C54D8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F1FC1EE" w14:textId="77777777" w:rsidR="00045743" w:rsidRPr="00F267FA" w:rsidRDefault="00045743" w:rsidP="0004574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5F8AAC" w14:textId="4CBEF86E" w:rsidR="00045743" w:rsidRPr="00F267FA" w:rsidRDefault="00045743" w:rsidP="00045743">
      <w:pPr>
        <w:spacing w:after="160" w:line="259" w:lineRule="auto"/>
        <w:jc w:val="both"/>
        <w:rPr>
          <w:rFonts w:ascii="Arial" w:hAnsi="Arial" w:cs="Arial"/>
          <w:sz w:val="24"/>
          <w:szCs w:val="20"/>
          <w:lang w:val="pl-PL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</w:t>
      </w:r>
      <w:r w:rsidRPr="00045743">
        <w:rPr>
          <w:rFonts w:ascii="Arial" w:eastAsia="Times New Roman" w:hAnsi="Arial" w:cs="Arial"/>
          <w:sz w:val="24"/>
          <w:szCs w:val="24"/>
          <w:lang w:eastAsia="hr-HR"/>
        </w:rPr>
        <w:t>trgovačkog društva Vodoopskrba i odvodnja Zagrebačke županije d.o.o. za 2020. godinu</w:t>
      </w:r>
      <w:r w:rsidRPr="00F267F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C57BFB4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D62205A" w14:textId="77777777" w:rsidR="00045743" w:rsidRPr="00F267FA" w:rsidRDefault="00045743" w:rsidP="0004574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7FECDE" w14:textId="77777777" w:rsidR="00045743" w:rsidRPr="00F267FA" w:rsidRDefault="00045743" w:rsidP="0004574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daje pozitivno mišljenje o aktu iz točke I. ovog Zaključka.</w:t>
      </w:r>
    </w:p>
    <w:p w14:paraId="5EAEE81F" w14:textId="274F4D05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0BE79E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1EC189FE" w14:textId="77777777" w:rsidR="00045743" w:rsidRPr="00F267FA" w:rsidRDefault="00045743" w:rsidP="000457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D796D7" w14:textId="77777777" w:rsidR="00045743" w:rsidRPr="00F267FA" w:rsidRDefault="00045743" w:rsidP="000457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14:paraId="46C2671C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FA6F13" w14:textId="77777777" w:rsidR="00045743" w:rsidRPr="00F267FA" w:rsidRDefault="00045743" w:rsidP="000457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483E479" w14:textId="77777777" w:rsidR="00045743" w:rsidRPr="00F267FA" w:rsidRDefault="00045743" w:rsidP="000457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E0D51E" w14:textId="77777777" w:rsidR="00045743" w:rsidRPr="00F267FA" w:rsidRDefault="00045743" w:rsidP="000457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14:paraId="61336EC3" w14:textId="554D72E5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2D666BC3" w14:textId="5FB885ED" w:rsidR="004E2393" w:rsidRDefault="00F267FA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Ravnateljica Dječjeg vrtića </w:t>
      </w:r>
      <w:r w:rsidR="00045743">
        <w:rPr>
          <w:rFonts w:ascii="Arial" w:hAnsi="Arial" w:cs="Arial"/>
          <w:bCs/>
          <w:sz w:val="24"/>
          <w:szCs w:val="24"/>
        </w:rPr>
        <w:t>Ivanić Grad</w:t>
      </w:r>
      <w:r w:rsidR="000E19E3">
        <w:rPr>
          <w:rFonts w:ascii="Arial" w:hAnsi="Arial" w:cs="Arial"/>
          <w:bCs/>
          <w:sz w:val="24"/>
          <w:szCs w:val="24"/>
        </w:rPr>
        <w:t xml:space="preserve"> </w:t>
      </w:r>
      <w:r w:rsidR="00045743">
        <w:rPr>
          <w:rFonts w:ascii="Arial" w:hAnsi="Arial" w:cs="Arial"/>
          <w:bCs/>
          <w:sz w:val="24"/>
          <w:szCs w:val="24"/>
        </w:rPr>
        <w:t>–</w:t>
      </w:r>
      <w:r w:rsidR="00533986">
        <w:rPr>
          <w:rFonts w:ascii="Arial" w:hAnsi="Arial" w:cs="Arial"/>
          <w:bCs/>
          <w:sz w:val="24"/>
          <w:szCs w:val="24"/>
        </w:rPr>
        <w:t xml:space="preserve"> </w:t>
      </w:r>
      <w:r w:rsidR="00045743">
        <w:rPr>
          <w:rFonts w:ascii="Arial" w:hAnsi="Arial" w:cs="Arial"/>
          <w:bCs/>
          <w:sz w:val="24"/>
          <w:szCs w:val="24"/>
        </w:rPr>
        <w:t xml:space="preserve">Marina </w:t>
      </w:r>
      <w:proofErr w:type="spellStart"/>
      <w:r w:rsidR="00045743">
        <w:rPr>
          <w:rFonts w:ascii="Arial" w:hAnsi="Arial" w:cs="Arial"/>
          <w:bCs/>
          <w:sz w:val="24"/>
          <w:szCs w:val="24"/>
        </w:rPr>
        <w:t>Čalušić</w:t>
      </w:r>
      <w:proofErr w:type="spellEnd"/>
      <w:r w:rsidR="00045743">
        <w:rPr>
          <w:rFonts w:ascii="Arial" w:hAnsi="Arial" w:cs="Arial"/>
          <w:bCs/>
          <w:sz w:val="24"/>
          <w:szCs w:val="24"/>
        </w:rPr>
        <w:t>-</w:t>
      </w:r>
      <w:r w:rsidR="004E2393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4E2393">
        <w:rPr>
          <w:rFonts w:ascii="Arial" w:hAnsi="Arial" w:cs="Arial"/>
          <w:bCs/>
          <w:sz w:val="24"/>
          <w:szCs w:val="24"/>
        </w:rPr>
        <w:t xml:space="preserve"> </w:t>
      </w:r>
      <w:r w:rsidRPr="00F267FA">
        <w:rPr>
          <w:rFonts w:ascii="Arial" w:hAnsi="Arial" w:cs="Arial"/>
          <w:bCs/>
          <w:sz w:val="24"/>
          <w:szCs w:val="24"/>
        </w:rPr>
        <w:t>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67FA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67FA">
        <w:rPr>
          <w:rFonts w:ascii="Arial" w:hAnsi="Arial" w:cs="Arial"/>
          <w:bCs/>
          <w:sz w:val="24"/>
          <w:szCs w:val="24"/>
        </w:rPr>
        <w:t xml:space="preserve"> o poslovanju Dječjeg vrtića </w:t>
      </w:r>
      <w:r w:rsidR="00045743">
        <w:rPr>
          <w:rFonts w:ascii="Arial" w:hAnsi="Arial" w:cs="Arial"/>
          <w:bCs/>
          <w:sz w:val="24"/>
          <w:szCs w:val="24"/>
        </w:rPr>
        <w:t>Ivanić Grad za pedagošku 2020./2021. godinu.</w:t>
      </w:r>
    </w:p>
    <w:p w14:paraId="1940973F" w14:textId="5E9F42CC" w:rsidR="004E2393" w:rsidRDefault="004E239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6" w:name="_Hlk91084398"/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16"/>
    <w:p w14:paraId="506A7955" w14:textId="77777777" w:rsidR="00F267FA" w:rsidRPr="00F267FA" w:rsidRDefault="00F267FA" w:rsidP="00F267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BD80A1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3FC76A8" w14:textId="77777777" w:rsidR="00F267FA" w:rsidRPr="00F267FA" w:rsidRDefault="00F267FA" w:rsidP="00F267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60E086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A92582F" w14:textId="77777777" w:rsidR="00F267FA" w:rsidRPr="00F267FA" w:rsidRDefault="00F267FA" w:rsidP="00F267F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4DE54F" w14:textId="654F6FAB" w:rsidR="00F267FA" w:rsidRPr="00F267FA" w:rsidRDefault="00F267FA" w:rsidP="00F267FA">
      <w:pPr>
        <w:spacing w:after="160" w:line="259" w:lineRule="auto"/>
        <w:jc w:val="both"/>
        <w:rPr>
          <w:rFonts w:ascii="Arial" w:hAnsi="Arial" w:cs="Arial"/>
          <w:sz w:val="24"/>
          <w:szCs w:val="20"/>
          <w:lang w:val="pl-PL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Dječjeg vrtića </w:t>
      </w:r>
      <w:r w:rsidR="00045743">
        <w:rPr>
          <w:rFonts w:ascii="Arial" w:eastAsia="Times New Roman" w:hAnsi="Arial" w:cs="Arial"/>
          <w:sz w:val="24"/>
          <w:szCs w:val="24"/>
          <w:lang w:eastAsia="hr-HR"/>
        </w:rPr>
        <w:t>Ivanić Grad</w:t>
      </w: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za pedagošku 2020./2021. godinu.</w:t>
      </w:r>
      <w:r w:rsidRPr="00F267FA">
        <w:rPr>
          <w:rFonts w:ascii="Arial" w:hAnsi="Arial" w:cs="Arial"/>
          <w:sz w:val="24"/>
          <w:szCs w:val="20"/>
          <w:lang w:val="pl-PL"/>
        </w:rPr>
        <w:t xml:space="preserve"> </w:t>
      </w:r>
    </w:p>
    <w:p w14:paraId="4662C032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574165B" w14:textId="77777777" w:rsidR="00F267FA" w:rsidRPr="00F267FA" w:rsidRDefault="00F267FA" w:rsidP="00F267F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8A72E1" w14:textId="77777777" w:rsidR="00F267FA" w:rsidRPr="00F267FA" w:rsidRDefault="00F267FA" w:rsidP="00F267F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daje pozitivno mišljenje o aktu iz točke I. ovog Zaključka.</w:t>
      </w:r>
    </w:p>
    <w:p w14:paraId="17660911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769729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091CC66" w14:textId="77777777" w:rsidR="00F267FA" w:rsidRPr="00F267FA" w:rsidRDefault="00F267FA" w:rsidP="00F267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5B29FE" w14:textId="77777777" w:rsidR="00F267FA" w:rsidRPr="00F267FA" w:rsidRDefault="00F267FA" w:rsidP="00F267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14:paraId="0866ACF3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05982D" w14:textId="77777777" w:rsidR="00F267FA" w:rsidRPr="00F267FA" w:rsidRDefault="00F267FA" w:rsidP="00F26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FABF57F" w14:textId="77777777" w:rsidR="00F267FA" w:rsidRPr="00F267FA" w:rsidRDefault="00F267FA" w:rsidP="00F267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F612B6" w14:textId="77777777" w:rsidR="00F267FA" w:rsidRPr="00F267FA" w:rsidRDefault="00F267FA" w:rsidP="00F267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67FA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14:paraId="23A04CA1" w14:textId="77777777" w:rsidR="004E2393" w:rsidRPr="004E2393" w:rsidRDefault="004E2393" w:rsidP="004E2393">
      <w:pPr>
        <w:spacing w:after="160" w:line="259" w:lineRule="auto"/>
      </w:pPr>
    </w:p>
    <w:p w14:paraId="1ED28293" w14:textId="3027E2E5" w:rsidR="004E2393" w:rsidRPr="004E2393" w:rsidRDefault="004E2393" w:rsidP="004E239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04574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59293452" w14:textId="0ACA4AA3" w:rsidR="00F267FA" w:rsidRDefault="00045743" w:rsidP="008571C8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 xml:space="preserve">Dario </w:t>
      </w:r>
      <w:proofErr w:type="spellStart"/>
      <w:r w:rsidRPr="00045743">
        <w:rPr>
          <w:rFonts w:ascii="Arial" w:hAnsi="Arial" w:cs="Arial"/>
          <w:bCs/>
          <w:sz w:val="24"/>
          <w:szCs w:val="24"/>
        </w:rPr>
        <w:t>Kezerić</w:t>
      </w:r>
      <w:proofErr w:type="spellEnd"/>
      <w:r w:rsidRPr="00045743">
        <w:rPr>
          <w:rFonts w:ascii="Arial" w:hAnsi="Arial" w:cs="Arial"/>
          <w:bCs/>
          <w:sz w:val="24"/>
          <w:szCs w:val="24"/>
        </w:rPr>
        <w:t xml:space="preserve">-  zapovjednik Javne vatrogasne postrojbe Grada Ivanić-Grada </w:t>
      </w:r>
      <w:r w:rsidR="008571C8">
        <w:rPr>
          <w:rFonts w:ascii="Arial" w:hAnsi="Arial" w:cs="Arial"/>
          <w:bCs/>
          <w:sz w:val="24"/>
          <w:szCs w:val="24"/>
        </w:rPr>
        <w:t>ukratko je</w:t>
      </w:r>
      <w:r w:rsidR="00F267FA">
        <w:rPr>
          <w:rFonts w:ascii="Arial" w:hAnsi="Arial" w:cs="Arial"/>
          <w:bCs/>
          <w:sz w:val="24"/>
          <w:szCs w:val="24"/>
        </w:rPr>
        <w:t xml:space="preserve"> izložio</w:t>
      </w:r>
      <w:r w:rsidR="008571C8">
        <w:rPr>
          <w:rFonts w:ascii="Arial" w:hAnsi="Arial" w:cs="Arial"/>
          <w:bCs/>
          <w:sz w:val="24"/>
          <w:szCs w:val="24"/>
        </w:rPr>
        <w:t xml:space="preserve"> </w:t>
      </w:r>
      <w:r w:rsidR="00F267FA" w:rsidRPr="00F267FA">
        <w:rPr>
          <w:rFonts w:ascii="Arial" w:hAnsi="Arial" w:cs="Arial"/>
          <w:bCs/>
          <w:sz w:val="24"/>
          <w:szCs w:val="24"/>
        </w:rPr>
        <w:t>Financijsko izvješć</w:t>
      </w:r>
      <w:r w:rsidR="00F267FA">
        <w:rPr>
          <w:rFonts w:ascii="Arial" w:hAnsi="Arial" w:cs="Arial"/>
          <w:bCs/>
          <w:sz w:val="24"/>
          <w:szCs w:val="24"/>
        </w:rPr>
        <w:t>e</w:t>
      </w:r>
      <w:r w:rsidR="00F267FA" w:rsidRPr="00F267FA">
        <w:rPr>
          <w:rFonts w:ascii="Arial" w:hAnsi="Arial" w:cs="Arial"/>
          <w:bCs/>
          <w:sz w:val="24"/>
          <w:szCs w:val="24"/>
        </w:rPr>
        <w:t xml:space="preserve"> i Izvješć</w:t>
      </w:r>
      <w:r w:rsidR="00F267FA">
        <w:rPr>
          <w:rFonts w:ascii="Arial" w:hAnsi="Arial" w:cs="Arial"/>
          <w:bCs/>
          <w:sz w:val="24"/>
          <w:szCs w:val="24"/>
        </w:rPr>
        <w:t>e</w:t>
      </w:r>
      <w:r w:rsidR="00F267FA" w:rsidRPr="00F267FA">
        <w:rPr>
          <w:rFonts w:ascii="Arial" w:hAnsi="Arial" w:cs="Arial"/>
          <w:bCs/>
          <w:sz w:val="24"/>
          <w:szCs w:val="24"/>
        </w:rPr>
        <w:t xml:space="preserve"> o poslovanju </w:t>
      </w:r>
      <w:r w:rsidR="003E561C">
        <w:rPr>
          <w:rFonts w:ascii="Arial" w:hAnsi="Arial" w:cs="Arial"/>
          <w:bCs/>
          <w:sz w:val="24"/>
          <w:szCs w:val="24"/>
        </w:rPr>
        <w:t xml:space="preserve">Javne vatrogasne postrojbe Grada Ivanić-Grada. </w:t>
      </w:r>
    </w:p>
    <w:p w14:paraId="011F771F" w14:textId="6B8DEEE1" w:rsidR="003E561C" w:rsidRDefault="00F267FA" w:rsidP="008571C8">
      <w:pPr>
        <w:jc w:val="both"/>
        <w:rPr>
          <w:rFonts w:ascii="Arial" w:hAnsi="Arial" w:cs="Arial"/>
          <w:bCs/>
          <w:sz w:val="24"/>
          <w:szCs w:val="24"/>
        </w:rPr>
      </w:pPr>
      <w:r w:rsidRPr="00F267FA">
        <w:rPr>
          <w:rFonts w:ascii="Arial" w:hAnsi="Arial" w:cs="Arial"/>
          <w:bCs/>
          <w:sz w:val="24"/>
          <w:szCs w:val="24"/>
        </w:rPr>
        <w:t xml:space="preserve"> </w:t>
      </w:r>
      <w:r w:rsidR="003E561C">
        <w:rPr>
          <w:rFonts w:ascii="Arial" w:hAnsi="Arial" w:cs="Arial"/>
          <w:bCs/>
          <w:sz w:val="24"/>
          <w:szCs w:val="24"/>
        </w:rPr>
        <w:t>Članovi Odbora za financije i proračun nisu zadovoljni iznosima koje Općina Križ i Općina Kloštar Ivanić izdvajaju za financiranje Javne vatrogasne postrojbe Grada Ivanić-Grada.</w:t>
      </w:r>
    </w:p>
    <w:p w14:paraId="70B11782" w14:textId="77777777" w:rsidR="003E561C" w:rsidRDefault="003E561C" w:rsidP="008571C8">
      <w:pPr>
        <w:jc w:val="both"/>
        <w:rPr>
          <w:rFonts w:ascii="Arial" w:hAnsi="Arial" w:cs="Arial"/>
          <w:sz w:val="24"/>
          <w:szCs w:val="24"/>
        </w:rPr>
      </w:pPr>
    </w:p>
    <w:p w14:paraId="70925705" w14:textId="7A0E1C53" w:rsidR="008571C8" w:rsidRPr="006F6B11" w:rsidRDefault="008571C8" w:rsidP="008571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</w:t>
      </w:r>
      <w:r w:rsidR="003E561C">
        <w:rPr>
          <w:rFonts w:ascii="Arial" w:hAnsi="Arial" w:cs="Arial"/>
          <w:sz w:val="24"/>
          <w:szCs w:val="24"/>
        </w:rPr>
        <w:t>sa 3 glasa za i 2 protiv</w:t>
      </w:r>
      <w:r w:rsidRPr="0041391B">
        <w:rPr>
          <w:rFonts w:ascii="Arial" w:hAnsi="Arial" w:cs="Arial"/>
          <w:sz w:val="24"/>
          <w:szCs w:val="24"/>
        </w:rPr>
        <w:t xml:space="preserve"> donio </w:t>
      </w:r>
      <w:r w:rsidR="003E561C">
        <w:rPr>
          <w:rFonts w:ascii="Arial" w:hAnsi="Arial" w:cs="Arial"/>
          <w:sz w:val="24"/>
          <w:szCs w:val="24"/>
        </w:rPr>
        <w:t xml:space="preserve"> je </w:t>
      </w:r>
      <w:r w:rsidRPr="0041391B">
        <w:rPr>
          <w:rFonts w:ascii="Arial" w:hAnsi="Arial" w:cs="Arial"/>
          <w:sz w:val="24"/>
          <w:szCs w:val="24"/>
        </w:rPr>
        <w:t xml:space="preserve">sljedeći </w:t>
      </w:r>
    </w:p>
    <w:p w14:paraId="48F9EC41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E95D58" w14:textId="77777777" w:rsidR="003E561C" w:rsidRPr="003E561C" w:rsidRDefault="003E561C" w:rsidP="003E5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AEC9BE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97E5086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3D7A2" w14:textId="77777777" w:rsidR="003E561C" w:rsidRPr="003E561C" w:rsidRDefault="003E561C" w:rsidP="003E561C">
      <w:pPr>
        <w:spacing w:after="160" w:line="259" w:lineRule="auto"/>
        <w:jc w:val="both"/>
        <w:rPr>
          <w:rFonts w:ascii="Arial" w:hAnsi="Arial" w:cs="Arial"/>
          <w:sz w:val="24"/>
          <w:szCs w:val="20"/>
          <w:lang w:val="pl-PL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Javne vatrogasne postrojbe Grada Ivanić-Grada za 2020. godinu.</w:t>
      </w:r>
      <w:r w:rsidRPr="003E561C">
        <w:rPr>
          <w:rFonts w:ascii="Arial" w:hAnsi="Arial" w:cs="Arial"/>
          <w:sz w:val="24"/>
          <w:szCs w:val="20"/>
          <w:lang w:val="pl-PL"/>
        </w:rPr>
        <w:t xml:space="preserve"> </w:t>
      </w:r>
    </w:p>
    <w:p w14:paraId="48D4291C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39E70C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6182F6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DE9FBC5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C9DB0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5EA6313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E78661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C1AECBD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F8DCA9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9361C9B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F43EA6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AEB5804" w14:textId="7AEFD32B" w:rsidR="008571C8" w:rsidRDefault="008571C8" w:rsidP="008571C8">
      <w:pPr>
        <w:jc w:val="center"/>
        <w:rPr>
          <w:rFonts w:ascii="Arial" w:hAnsi="Arial" w:cs="Arial"/>
          <w:bCs/>
          <w:sz w:val="24"/>
          <w:szCs w:val="24"/>
        </w:rPr>
      </w:pPr>
    </w:p>
    <w:p w14:paraId="5D850F75" w14:textId="7BBB2457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3E561C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14:paraId="146D1A48" w14:textId="402B87EC" w:rsidR="00BC18A9" w:rsidRDefault="003E561C" w:rsidP="008571C8">
      <w:pPr>
        <w:jc w:val="both"/>
        <w:rPr>
          <w:rFonts w:ascii="Arial" w:hAnsi="Arial" w:cs="Arial"/>
          <w:bCs/>
          <w:sz w:val="24"/>
          <w:szCs w:val="24"/>
        </w:rPr>
      </w:pPr>
      <w:r w:rsidRPr="003E561C">
        <w:rPr>
          <w:rFonts w:ascii="Arial" w:hAnsi="Arial" w:cs="Arial"/>
          <w:bCs/>
          <w:sz w:val="24"/>
          <w:szCs w:val="24"/>
        </w:rPr>
        <w:t>Tomislav Abramović- predsjednik Vatrogasne zajednice Grada Ivanić-Grada</w:t>
      </w:r>
      <w:r w:rsidR="004B26B4">
        <w:rPr>
          <w:rFonts w:ascii="Arial" w:hAnsi="Arial" w:cs="Arial"/>
          <w:bCs/>
          <w:sz w:val="24"/>
          <w:szCs w:val="24"/>
        </w:rPr>
        <w:t xml:space="preserve">- </w:t>
      </w:r>
      <w:r w:rsidRPr="003E561C">
        <w:rPr>
          <w:rFonts w:ascii="Arial" w:hAnsi="Arial" w:cs="Arial"/>
          <w:bCs/>
          <w:sz w:val="24"/>
          <w:szCs w:val="24"/>
        </w:rPr>
        <w:t xml:space="preserve"> </w:t>
      </w:r>
      <w:r w:rsidR="008571C8">
        <w:rPr>
          <w:rFonts w:ascii="Arial" w:hAnsi="Arial" w:cs="Arial"/>
          <w:bCs/>
          <w:sz w:val="24"/>
          <w:szCs w:val="24"/>
        </w:rPr>
        <w:t xml:space="preserve">ukratko je </w:t>
      </w:r>
      <w:r w:rsidR="000E19E3">
        <w:rPr>
          <w:rFonts w:ascii="Arial" w:hAnsi="Arial" w:cs="Arial"/>
          <w:bCs/>
          <w:sz w:val="24"/>
          <w:szCs w:val="24"/>
        </w:rPr>
        <w:t>obrazloži</w:t>
      </w:r>
      <w:r w:rsidR="004B26B4">
        <w:rPr>
          <w:rFonts w:ascii="Arial" w:hAnsi="Arial" w:cs="Arial"/>
          <w:bCs/>
          <w:sz w:val="24"/>
          <w:szCs w:val="24"/>
        </w:rPr>
        <w:t>o</w:t>
      </w:r>
      <w:r w:rsidR="008571C8">
        <w:rPr>
          <w:rFonts w:ascii="Arial" w:hAnsi="Arial" w:cs="Arial"/>
          <w:bCs/>
          <w:sz w:val="24"/>
          <w:szCs w:val="24"/>
        </w:rPr>
        <w:t xml:space="preserve"> </w:t>
      </w:r>
      <w:r w:rsidR="00BC18A9" w:rsidRPr="00BC18A9">
        <w:rPr>
          <w:rFonts w:ascii="Arial" w:hAnsi="Arial" w:cs="Arial"/>
          <w:bCs/>
          <w:sz w:val="24"/>
          <w:szCs w:val="24"/>
        </w:rPr>
        <w:t>Financijsko izvješć</w:t>
      </w:r>
      <w:r w:rsidR="00BC18A9">
        <w:rPr>
          <w:rFonts w:ascii="Arial" w:hAnsi="Arial" w:cs="Arial"/>
          <w:bCs/>
          <w:sz w:val="24"/>
          <w:szCs w:val="24"/>
        </w:rPr>
        <w:t>e</w:t>
      </w:r>
      <w:r w:rsidR="00BC18A9" w:rsidRPr="00BC18A9">
        <w:rPr>
          <w:rFonts w:ascii="Arial" w:hAnsi="Arial" w:cs="Arial"/>
          <w:bCs/>
          <w:sz w:val="24"/>
          <w:szCs w:val="24"/>
        </w:rPr>
        <w:t xml:space="preserve"> i Izvješć</w:t>
      </w:r>
      <w:r w:rsidR="00BC18A9">
        <w:rPr>
          <w:rFonts w:ascii="Arial" w:hAnsi="Arial" w:cs="Arial"/>
          <w:bCs/>
          <w:sz w:val="24"/>
          <w:szCs w:val="24"/>
        </w:rPr>
        <w:t>e</w:t>
      </w:r>
      <w:r w:rsidR="00BC18A9" w:rsidRPr="00BC18A9">
        <w:rPr>
          <w:rFonts w:ascii="Arial" w:hAnsi="Arial" w:cs="Arial"/>
          <w:bCs/>
          <w:sz w:val="24"/>
          <w:szCs w:val="24"/>
        </w:rPr>
        <w:t xml:space="preserve"> o poslovanju </w:t>
      </w:r>
      <w:r w:rsidR="004B26B4">
        <w:rPr>
          <w:rFonts w:ascii="Arial" w:hAnsi="Arial" w:cs="Arial"/>
          <w:bCs/>
          <w:sz w:val="24"/>
          <w:szCs w:val="24"/>
        </w:rPr>
        <w:t xml:space="preserve">Vatrogasne zajednice Grada Ivanić-Grada za 2020. godinu. </w:t>
      </w:r>
    </w:p>
    <w:p w14:paraId="47BC3481" w14:textId="77777777" w:rsidR="004B26B4" w:rsidRDefault="008571C8" w:rsidP="004B26B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4EA673AC" w14:textId="77777777" w:rsidR="004B26B4" w:rsidRDefault="004B26B4" w:rsidP="004B26B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511642C" w14:textId="1A371828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4B26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73CE17A" w14:textId="77777777" w:rsidR="004B26B4" w:rsidRPr="004B26B4" w:rsidRDefault="004B26B4" w:rsidP="004B26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A2B19B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D844833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28B8A" w14:textId="77777777" w:rsidR="004B26B4" w:rsidRPr="004B26B4" w:rsidRDefault="004B26B4" w:rsidP="004B26B4">
      <w:pPr>
        <w:spacing w:after="160" w:line="259" w:lineRule="auto"/>
        <w:jc w:val="both"/>
        <w:rPr>
          <w:rFonts w:ascii="Arial" w:hAnsi="Arial" w:cs="Arial"/>
          <w:sz w:val="24"/>
          <w:szCs w:val="20"/>
          <w:lang w:val="pl-PL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Vatrogasne zajednice Grada Ivanić-Grada za 2020. godinu.</w:t>
      </w:r>
      <w:r w:rsidRPr="004B26B4">
        <w:rPr>
          <w:rFonts w:ascii="Arial" w:hAnsi="Arial" w:cs="Arial"/>
          <w:sz w:val="24"/>
          <w:szCs w:val="20"/>
          <w:lang w:val="pl-PL"/>
        </w:rPr>
        <w:t xml:space="preserve"> </w:t>
      </w:r>
    </w:p>
    <w:p w14:paraId="0640241F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5B67DD2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5C2D9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910C556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6F7186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562F022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A302A5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BA959EC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B6E60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34F64932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62C16D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92EFD3F" w14:textId="52A370A0" w:rsidR="00533986" w:rsidRPr="00BC18A9" w:rsidRDefault="00533986" w:rsidP="004B26B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612D" w14:textId="25BA9E57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4B26B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</w:t>
      </w:r>
    </w:p>
    <w:p w14:paraId="728D1996" w14:textId="77777777" w:rsidR="00BC18A9" w:rsidRDefault="00BC18A9" w:rsidP="00FA713B">
      <w:pPr>
        <w:jc w:val="both"/>
        <w:rPr>
          <w:rFonts w:ascii="Arial" w:hAnsi="Arial" w:cs="Arial"/>
          <w:b/>
          <w:sz w:val="24"/>
          <w:szCs w:val="24"/>
        </w:rPr>
      </w:pPr>
    </w:p>
    <w:p w14:paraId="003BDFE3" w14:textId="4B2A4ACE" w:rsidR="002F6305" w:rsidRDefault="004B26B4" w:rsidP="003A2B07">
      <w:pPr>
        <w:jc w:val="both"/>
        <w:rPr>
          <w:rFonts w:ascii="Arial" w:hAnsi="Arial" w:cs="Arial"/>
          <w:bCs/>
          <w:sz w:val="24"/>
          <w:szCs w:val="24"/>
        </w:rPr>
      </w:pPr>
      <w:r w:rsidRPr="004B26B4">
        <w:rPr>
          <w:rFonts w:ascii="Arial" w:hAnsi="Arial" w:cs="Arial"/>
          <w:bCs/>
          <w:sz w:val="24"/>
          <w:szCs w:val="24"/>
        </w:rPr>
        <w:t>Dražen Baotić - predsjednik Zajednice tehničke kulture Grada Ivanić-Grada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="003A2B07">
        <w:rPr>
          <w:rFonts w:ascii="Arial" w:hAnsi="Arial" w:cs="Arial"/>
          <w:bCs/>
          <w:sz w:val="24"/>
          <w:szCs w:val="24"/>
        </w:rPr>
        <w:t xml:space="preserve">ukratko je </w:t>
      </w:r>
      <w:r w:rsidR="000E19E3">
        <w:rPr>
          <w:rFonts w:ascii="Arial" w:hAnsi="Arial" w:cs="Arial"/>
          <w:bCs/>
          <w:sz w:val="24"/>
          <w:szCs w:val="24"/>
        </w:rPr>
        <w:t>obrazložio</w:t>
      </w:r>
      <w:r w:rsidR="001B475C">
        <w:rPr>
          <w:rFonts w:ascii="Arial" w:hAnsi="Arial" w:cs="Arial"/>
          <w:bCs/>
          <w:sz w:val="24"/>
          <w:szCs w:val="24"/>
        </w:rPr>
        <w:t xml:space="preserve"> </w:t>
      </w:r>
      <w:r w:rsidR="002F6305" w:rsidRPr="002F6305">
        <w:rPr>
          <w:rFonts w:ascii="Arial" w:hAnsi="Arial" w:cs="Arial"/>
          <w:bCs/>
          <w:sz w:val="24"/>
          <w:szCs w:val="24"/>
        </w:rPr>
        <w:t>Financijsko izvješća i Izvješć</w:t>
      </w:r>
      <w:r w:rsidR="002F6305">
        <w:rPr>
          <w:rFonts w:ascii="Arial" w:hAnsi="Arial" w:cs="Arial"/>
          <w:bCs/>
          <w:sz w:val="24"/>
          <w:szCs w:val="24"/>
        </w:rPr>
        <w:t>e</w:t>
      </w:r>
      <w:r w:rsidR="002F6305" w:rsidRPr="002F6305">
        <w:rPr>
          <w:rFonts w:ascii="Arial" w:hAnsi="Arial" w:cs="Arial"/>
          <w:bCs/>
          <w:sz w:val="24"/>
          <w:szCs w:val="24"/>
        </w:rPr>
        <w:t xml:space="preserve"> o poslovanju </w:t>
      </w:r>
      <w:r>
        <w:rPr>
          <w:rFonts w:ascii="Arial" w:hAnsi="Arial" w:cs="Arial"/>
          <w:bCs/>
          <w:sz w:val="24"/>
          <w:szCs w:val="24"/>
        </w:rPr>
        <w:t xml:space="preserve">Zajednice tehničke kulture Grada Ivanić-Grada za 2020. godinu. </w:t>
      </w:r>
      <w:r w:rsidR="002F6305" w:rsidRPr="002F6305">
        <w:rPr>
          <w:rFonts w:ascii="Arial" w:hAnsi="Arial" w:cs="Arial"/>
          <w:bCs/>
          <w:sz w:val="24"/>
          <w:szCs w:val="24"/>
        </w:rPr>
        <w:t xml:space="preserve"> </w:t>
      </w:r>
    </w:p>
    <w:p w14:paraId="6A181F3D" w14:textId="0734660E" w:rsidR="003A2B07" w:rsidRPr="006F6B11" w:rsidRDefault="003A2B07" w:rsidP="003A2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2EC702AA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3BE0D00" w14:textId="77777777" w:rsidR="004B26B4" w:rsidRPr="004B26B4" w:rsidRDefault="004B26B4" w:rsidP="004B26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05794A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60ADFE0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3B85F7" w14:textId="77777777" w:rsidR="004B26B4" w:rsidRPr="004B26B4" w:rsidRDefault="004B26B4" w:rsidP="004B26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Zajednice tehničke kulture Grada Ivanić-Grada za 2020. godinu </w:t>
      </w:r>
    </w:p>
    <w:p w14:paraId="688F3CA7" w14:textId="77777777" w:rsidR="004B26B4" w:rsidRPr="004B26B4" w:rsidRDefault="004B26B4" w:rsidP="004B26B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A16D065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5AAF4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3BC1A92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43B44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4726C95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BC518B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7910AEC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D003D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4DEEB59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834CEC" w14:textId="76F757DF" w:rsidR="003A2B07" w:rsidRDefault="004B26B4" w:rsidP="004B26B4">
      <w:pPr>
        <w:jc w:val="both"/>
        <w:rPr>
          <w:rFonts w:ascii="Arial" w:hAnsi="Arial" w:cs="Arial"/>
          <w:bCs/>
          <w:sz w:val="24"/>
          <w:szCs w:val="24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</w:p>
    <w:p w14:paraId="41610148" w14:textId="5ADE074D" w:rsidR="003A2B07" w:rsidRDefault="003A2B07" w:rsidP="003A2B07">
      <w:pPr>
        <w:jc w:val="center"/>
        <w:rPr>
          <w:rFonts w:ascii="Arial" w:hAnsi="Arial" w:cs="Arial"/>
          <w:b/>
          <w:sz w:val="24"/>
          <w:szCs w:val="24"/>
        </w:rPr>
      </w:pPr>
      <w:r w:rsidRPr="003A2B07">
        <w:rPr>
          <w:rFonts w:ascii="Arial" w:hAnsi="Arial" w:cs="Arial"/>
          <w:b/>
          <w:sz w:val="24"/>
          <w:szCs w:val="24"/>
        </w:rPr>
        <w:t xml:space="preserve">TOČKA </w:t>
      </w:r>
      <w:r w:rsidR="004B26B4">
        <w:rPr>
          <w:rFonts w:ascii="Arial" w:hAnsi="Arial" w:cs="Arial"/>
          <w:b/>
          <w:sz w:val="24"/>
          <w:szCs w:val="24"/>
        </w:rPr>
        <w:t>6</w:t>
      </w:r>
      <w:r w:rsidRPr="003A2B07">
        <w:rPr>
          <w:rFonts w:ascii="Arial" w:hAnsi="Arial" w:cs="Arial"/>
          <w:b/>
          <w:sz w:val="24"/>
          <w:szCs w:val="24"/>
        </w:rPr>
        <w:t>.</w:t>
      </w:r>
    </w:p>
    <w:p w14:paraId="0B4BCE79" w14:textId="00D93291" w:rsidR="003A2B07" w:rsidRDefault="004B26B4" w:rsidP="003A2B07">
      <w:pPr>
        <w:jc w:val="both"/>
        <w:rPr>
          <w:rFonts w:ascii="Arial" w:hAnsi="Arial" w:cs="Arial"/>
          <w:bCs/>
          <w:sz w:val="24"/>
          <w:szCs w:val="24"/>
        </w:rPr>
      </w:pPr>
      <w:r w:rsidRPr="004B26B4">
        <w:rPr>
          <w:rFonts w:ascii="Arial" w:hAnsi="Arial" w:cs="Arial"/>
          <w:bCs/>
          <w:sz w:val="24"/>
          <w:szCs w:val="24"/>
        </w:rPr>
        <w:t xml:space="preserve">Valentin </w:t>
      </w:r>
      <w:proofErr w:type="spellStart"/>
      <w:r w:rsidRPr="004B26B4">
        <w:rPr>
          <w:rFonts w:ascii="Arial" w:hAnsi="Arial" w:cs="Arial"/>
          <w:bCs/>
          <w:sz w:val="24"/>
          <w:szCs w:val="24"/>
        </w:rPr>
        <w:t>Gadža</w:t>
      </w:r>
      <w:proofErr w:type="spellEnd"/>
      <w:r w:rsidRPr="004B26B4">
        <w:rPr>
          <w:rFonts w:ascii="Arial" w:hAnsi="Arial" w:cs="Arial"/>
          <w:bCs/>
          <w:sz w:val="24"/>
          <w:szCs w:val="24"/>
        </w:rPr>
        <w:t xml:space="preserve">, direktor trgovačkog društva Poduzetnički centar d.o.o.  </w:t>
      </w:r>
      <w:r>
        <w:rPr>
          <w:rFonts w:ascii="Arial" w:hAnsi="Arial" w:cs="Arial"/>
          <w:bCs/>
          <w:sz w:val="24"/>
          <w:szCs w:val="24"/>
        </w:rPr>
        <w:t xml:space="preserve">-  </w:t>
      </w:r>
      <w:r w:rsidR="003A2B07">
        <w:rPr>
          <w:rFonts w:ascii="Arial" w:hAnsi="Arial" w:cs="Arial"/>
          <w:bCs/>
          <w:sz w:val="24"/>
          <w:szCs w:val="24"/>
        </w:rPr>
        <w:t xml:space="preserve">ukratko je </w:t>
      </w:r>
      <w:r w:rsidR="000E19E3">
        <w:rPr>
          <w:rFonts w:ascii="Arial" w:hAnsi="Arial" w:cs="Arial"/>
          <w:bCs/>
          <w:sz w:val="24"/>
          <w:szCs w:val="24"/>
        </w:rPr>
        <w:t>obrazložio</w:t>
      </w:r>
      <w:r w:rsidR="003A2B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Financijsko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izvješć</w:t>
      </w:r>
      <w:r w:rsidR="002F6305">
        <w:rPr>
          <w:rFonts w:ascii="Arial" w:hAnsi="Arial" w:cs="Arial"/>
          <w:sz w:val="24"/>
          <w:szCs w:val="24"/>
          <w:lang w:val="en-GB"/>
        </w:rPr>
        <w:t>e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Izvješć</w:t>
      </w:r>
      <w:r w:rsidR="002F6305">
        <w:rPr>
          <w:rFonts w:ascii="Arial" w:hAnsi="Arial" w:cs="Arial"/>
          <w:sz w:val="24"/>
          <w:szCs w:val="24"/>
          <w:lang w:val="en-GB"/>
        </w:rPr>
        <w:t>e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o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poslovanju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trgovačkog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društva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Poduzetnički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centar</w:t>
      </w:r>
      <w:proofErr w:type="spellEnd"/>
      <w:r w:rsidR="002F6305" w:rsidRPr="002F6305">
        <w:rPr>
          <w:rFonts w:ascii="Arial" w:hAnsi="Arial" w:cs="Arial"/>
          <w:sz w:val="24"/>
          <w:szCs w:val="24"/>
          <w:lang w:val="en-GB"/>
        </w:rPr>
        <w:t xml:space="preserve"> d.o.o. za 2020. </w:t>
      </w:r>
      <w:proofErr w:type="spellStart"/>
      <w:r w:rsidR="002F6305" w:rsidRPr="002F6305">
        <w:rPr>
          <w:rFonts w:ascii="Arial" w:hAnsi="Arial" w:cs="Arial"/>
          <w:sz w:val="24"/>
          <w:szCs w:val="24"/>
          <w:lang w:val="en-GB"/>
        </w:rPr>
        <w:t>Godinu</w:t>
      </w:r>
      <w:proofErr w:type="spellEnd"/>
      <w:r w:rsidR="002F6305">
        <w:rPr>
          <w:rFonts w:ascii="Arial" w:hAnsi="Arial" w:cs="Arial"/>
          <w:sz w:val="24"/>
          <w:szCs w:val="24"/>
          <w:lang w:val="en-GB"/>
        </w:rPr>
        <w:t>.</w:t>
      </w:r>
    </w:p>
    <w:p w14:paraId="7311FDD9" w14:textId="77777777" w:rsidR="003A2B07" w:rsidRPr="006F6B11" w:rsidRDefault="003A2B07" w:rsidP="003A2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44BA84EF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28A8D21" w14:textId="77777777" w:rsidR="004B26B4" w:rsidRPr="004B26B4" w:rsidRDefault="004B26B4" w:rsidP="004B26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550FB1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247D7EF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33D57A" w14:textId="77777777" w:rsidR="004B26B4" w:rsidRPr="004B26B4" w:rsidRDefault="004B26B4" w:rsidP="004B26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financije i proračun razmatrao je Financijsko izvješće i Izvješće o poslovanju trgovačkog društva Poduzetnički centar Ivanić-Grad za 2020. godinu </w:t>
      </w:r>
    </w:p>
    <w:p w14:paraId="44916124" w14:textId="77777777" w:rsidR="004B26B4" w:rsidRPr="004B26B4" w:rsidRDefault="004B26B4" w:rsidP="004B26B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8488848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A102B5" w14:textId="77777777" w:rsidR="004B26B4" w:rsidRPr="004B26B4" w:rsidRDefault="004B26B4" w:rsidP="004B26B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8F19759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47F0A6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DE7D670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1A6121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90CEBAE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BA50FF" w14:textId="77777777" w:rsidR="004B26B4" w:rsidRPr="004B26B4" w:rsidRDefault="004B26B4" w:rsidP="004B2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9C217DD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1A28DD" w14:textId="77777777" w:rsidR="004B26B4" w:rsidRPr="004B26B4" w:rsidRDefault="004B26B4" w:rsidP="004B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26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57B3BE6" w14:textId="6F716007" w:rsidR="003A2B07" w:rsidRPr="003A2B07" w:rsidRDefault="003A2B07" w:rsidP="003A2B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2B0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73B59E1" w14:textId="0A2F2186" w:rsidR="003A2B07" w:rsidRDefault="003A2B07" w:rsidP="003A2B07">
      <w:pPr>
        <w:jc w:val="both"/>
        <w:rPr>
          <w:rFonts w:ascii="Arial" w:hAnsi="Arial" w:cs="Arial"/>
          <w:bCs/>
          <w:sz w:val="24"/>
          <w:szCs w:val="24"/>
        </w:rPr>
      </w:pPr>
    </w:p>
    <w:p w14:paraId="4D25D3C4" w14:textId="6219EDED" w:rsidR="003A2B07" w:rsidRDefault="003A2B07" w:rsidP="003A2B07">
      <w:pPr>
        <w:jc w:val="center"/>
        <w:rPr>
          <w:rFonts w:ascii="Arial" w:hAnsi="Arial" w:cs="Arial"/>
          <w:b/>
          <w:sz w:val="24"/>
          <w:szCs w:val="24"/>
        </w:rPr>
      </w:pPr>
      <w:r w:rsidRPr="003A2B07">
        <w:rPr>
          <w:rFonts w:ascii="Arial" w:hAnsi="Arial" w:cs="Arial"/>
          <w:b/>
          <w:sz w:val="24"/>
          <w:szCs w:val="24"/>
        </w:rPr>
        <w:t xml:space="preserve">TOČKA </w:t>
      </w:r>
      <w:r w:rsidR="004B26B4">
        <w:rPr>
          <w:rFonts w:ascii="Arial" w:hAnsi="Arial" w:cs="Arial"/>
          <w:b/>
          <w:sz w:val="24"/>
          <w:szCs w:val="24"/>
        </w:rPr>
        <w:t>7</w:t>
      </w:r>
      <w:r w:rsidRPr="003A2B07">
        <w:rPr>
          <w:rFonts w:ascii="Arial" w:hAnsi="Arial" w:cs="Arial"/>
          <w:b/>
          <w:sz w:val="24"/>
          <w:szCs w:val="24"/>
        </w:rPr>
        <w:t>.</w:t>
      </w:r>
    </w:p>
    <w:p w14:paraId="17C993B6" w14:textId="4187BE54" w:rsidR="002F4AF5" w:rsidRDefault="002F4AF5" w:rsidP="003A2B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7.A</w:t>
      </w:r>
    </w:p>
    <w:p w14:paraId="111B5BC3" w14:textId="0FF4C343" w:rsidR="004B26B4" w:rsidRDefault="004B26B4" w:rsidP="003A2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533986">
        <w:rPr>
          <w:rFonts w:ascii="Arial" w:hAnsi="Arial" w:cs="Arial"/>
          <w:sz w:val="24"/>
          <w:szCs w:val="24"/>
        </w:rPr>
        <w:t xml:space="preserve">prijedlog </w:t>
      </w:r>
      <w:r w:rsidR="00F63228" w:rsidRPr="00F63228">
        <w:rPr>
          <w:rFonts w:ascii="Arial" w:hAnsi="Arial" w:cs="Arial"/>
          <w:sz w:val="24"/>
          <w:szCs w:val="24"/>
        </w:rPr>
        <w:t>III. izmjena i dopuna Proračuna Grada Ivanić-Grada za 2021. godinu</w:t>
      </w:r>
      <w:r w:rsidR="00F63228">
        <w:rPr>
          <w:rFonts w:ascii="Arial" w:hAnsi="Arial" w:cs="Arial"/>
          <w:sz w:val="24"/>
          <w:szCs w:val="24"/>
        </w:rPr>
        <w:t>.</w:t>
      </w:r>
    </w:p>
    <w:p w14:paraId="79DD8DC0" w14:textId="2A2CBB54" w:rsidR="003A2B07" w:rsidRPr="006F6B11" w:rsidRDefault="003A2B07" w:rsidP="003A2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7CA275D0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F8EA7E4" w14:textId="77777777" w:rsidR="00F63228" w:rsidRPr="00F63228" w:rsidRDefault="00F63228" w:rsidP="00F63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CBD56F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CC7C3B1" w14:textId="77777777" w:rsidR="00F63228" w:rsidRPr="00F63228" w:rsidRDefault="00F63228" w:rsidP="00F6322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AB11E6" w14:textId="77777777" w:rsidR="00F63228" w:rsidRPr="00F63228" w:rsidRDefault="00F63228" w:rsidP="00F6322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III. izmjena i dopuna Proračuna Grada Ivanić-Grada za 2021. godinu.</w:t>
      </w:r>
    </w:p>
    <w:p w14:paraId="4BDA9206" w14:textId="77777777" w:rsidR="00F63228" w:rsidRPr="00F63228" w:rsidRDefault="00F63228" w:rsidP="00F6322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B20D87C" w14:textId="77777777" w:rsidR="00F63228" w:rsidRPr="00F63228" w:rsidRDefault="00F63228" w:rsidP="00F6322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DBA87" w14:textId="77777777" w:rsidR="00F63228" w:rsidRPr="00F63228" w:rsidRDefault="00F63228" w:rsidP="00F6322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D89B0B2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4C8CD5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C39DFF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911894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168B08C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49A8FA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CE4488C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C018DF" w14:textId="06F7CF57" w:rsid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BD9F493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A26651" w14:textId="1519CFA1" w:rsidR="003A2B07" w:rsidRDefault="003A2B07" w:rsidP="003A2B07">
      <w:pPr>
        <w:jc w:val="center"/>
        <w:rPr>
          <w:rFonts w:ascii="Arial" w:hAnsi="Arial" w:cs="Arial"/>
          <w:b/>
          <w:sz w:val="24"/>
          <w:szCs w:val="24"/>
        </w:rPr>
      </w:pPr>
      <w:r w:rsidRPr="003A2B07">
        <w:rPr>
          <w:rFonts w:ascii="Arial" w:hAnsi="Arial" w:cs="Arial"/>
          <w:b/>
          <w:sz w:val="24"/>
          <w:szCs w:val="24"/>
        </w:rPr>
        <w:t xml:space="preserve">TOČKA </w:t>
      </w:r>
      <w:r w:rsidR="002F4AF5">
        <w:rPr>
          <w:rFonts w:ascii="Arial" w:hAnsi="Arial" w:cs="Arial"/>
          <w:b/>
          <w:sz w:val="24"/>
          <w:szCs w:val="24"/>
        </w:rPr>
        <w:t>7.B</w:t>
      </w:r>
      <w:r w:rsidRPr="003A2B07">
        <w:rPr>
          <w:rFonts w:ascii="Arial" w:hAnsi="Arial" w:cs="Arial"/>
          <w:b/>
          <w:sz w:val="24"/>
          <w:szCs w:val="24"/>
        </w:rPr>
        <w:t xml:space="preserve"> </w:t>
      </w:r>
    </w:p>
    <w:p w14:paraId="70795569" w14:textId="77777777" w:rsidR="00F63228" w:rsidRDefault="00533986" w:rsidP="001B475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Pročelnica Tamara Mandić</w:t>
      </w:r>
      <w:r w:rsidR="003A2B07">
        <w:rPr>
          <w:rFonts w:ascii="Arial" w:hAnsi="Arial" w:cs="Arial"/>
          <w:bCs/>
          <w:sz w:val="24"/>
          <w:szCs w:val="24"/>
        </w:rPr>
        <w:t xml:space="preserve">- </w:t>
      </w:r>
      <w:r w:rsidR="001B475C">
        <w:rPr>
          <w:rFonts w:ascii="Arial" w:hAnsi="Arial" w:cs="Arial"/>
          <w:bCs/>
          <w:sz w:val="24"/>
          <w:szCs w:val="24"/>
        </w:rPr>
        <w:t>ukratko je izloži</w:t>
      </w:r>
      <w:r>
        <w:rPr>
          <w:rFonts w:ascii="Arial" w:hAnsi="Arial" w:cs="Arial"/>
          <w:bCs/>
          <w:sz w:val="24"/>
          <w:szCs w:val="24"/>
        </w:rPr>
        <w:t>la</w:t>
      </w:r>
      <w:r w:rsidR="001B475C">
        <w:rPr>
          <w:rFonts w:ascii="Arial" w:hAnsi="Arial" w:cs="Arial"/>
          <w:bCs/>
          <w:sz w:val="24"/>
          <w:szCs w:val="24"/>
        </w:rPr>
        <w:t xml:space="preserve"> </w:t>
      </w:r>
      <w:r w:rsidRPr="00533986">
        <w:rPr>
          <w:rFonts w:ascii="Arial" w:hAnsi="Arial" w:cs="Arial"/>
          <w:bCs/>
          <w:sz w:val="24"/>
          <w:szCs w:val="24"/>
        </w:rPr>
        <w:t xml:space="preserve">prijedlog </w:t>
      </w:r>
      <w:r w:rsidR="00F63228" w:rsidRPr="00F63228">
        <w:rPr>
          <w:rFonts w:ascii="Arial" w:hAnsi="Arial" w:cs="Arial"/>
          <w:bCs/>
          <w:sz w:val="24"/>
          <w:szCs w:val="24"/>
        </w:rPr>
        <w:t>III. izmjena Plana razvojnih programa za 2021. godinu</w:t>
      </w:r>
      <w:r w:rsidR="00F63228">
        <w:rPr>
          <w:rFonts w:ascii="Arial" w:hAnsi="Arial" w:cs="Arial"/>
          <w:bCs/>
          <w:sz w:val="24"/>
          <w:szCs w:val="24"/>
        </w:rPr>
        <w:t>.</w:t>
      </w:r>
    </w:p>
    <w:p w14:paraId="7C3931A7" w14:textId="5988CEFB" w:rsidR="001B475C" w:rsidRPr="006F6B11" w:rsidRDefault="001B475C" w:rsidP="001B47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118DD593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9471EBB" w14:textId="77777777" w:rsidR="00F63228" w:rsidRPr="00F63228" w:rsidRDefault="00F63228" w:rsidP="00F63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729380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E914561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1F76B4" w14:textId="77777777" w:rsidR="00F63228" w:rsidRPr="00F63228" w:rsidRDefault="00F63228" w:rsidP="00F63228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F63228">
        <w:rPr>
          <w:rFonts w:ascii="Arial" w:hAnsi="Arial" w:cs="Arial"/>
          <w:sz w:val="24"/>
          <w:szCs w:val="24"/>
        </w:rPr>
        <w:t>prijedlog III. izmjena Plana razvojnih programa za 2021. godinu.</w:t>
      </w:r>
    </w:p>
    <w:p w14:paraId="50199069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FC5EEBF" w14:textId="77777777" w:rsidR="00F63228" w:rsidRPr="00F63228" w:rsidRDefault="00F63228" w:rsidP="00F6322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651716" w14:textId="77777777" w:rsidR="00F63228" w:rsidRPr="00F63228" w:rsidRDefault="00F63228" w:rsidP="00F6322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2C339104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4F211E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3B64D7E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C7D38E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40BE74D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B519FC" w14:textId="77777777" w:rsidR="00F63228" w:rsidRPr="00F63228" w:rsidRDefault="00F63228" w:rsidP="00F6322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9B2CE68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A56145" w14:textId="77777777" w:rsidR="00F63228" w:rsidRPr="00F63228" w:rsidRDefault="00F63228" w:rsidP="00F632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322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2ADB56C" w14:textId="4AB244F4" w:rsidR="001B475C" w:rsidRDefault="001B475C" w:rsidP="001B475C">
      <w:pPr>
        <w:jc w:val="both"/>
        <w:rPr>
          <w:rFonts w:ascii="Arial" w:hAnsi="Arial" w:cs="Arial"/>
          <w:bCs/>
          <w:sz w:val="24"/>
          <w:szCs w:val="24"/>
        </w:rPr>
      </w:pPr>
    </w:p>
    <w:p w14:paraId="340C1185" w14:textId="1DA91542" w:rsidR="001B475C" w:rsidRPr="001B475C" w:rsidRDefault="001B475C" w:rsidP="001B475C">
      <w:pPr>
        <w:jc w:val="center"/>
        <w:rPr>
          <w:rFonts w:ascii="Arial" w:hAnsi="Arial" w:cs="Arial"/>
          <w:b/>
          <w:sz w:val="24"/>
          <w:szCs w:val="24"/>
        </w:rPr>
      </w:pPr>
      <w:r w:rsidRPr="001B475C">
        <w:rPr>
          <w:rFonts w:ascii="Arial" w:hAnsi="Arial" w:cs="Arial"/>
          <w:b/>
          <w:sz w:val="24"/>
          <w:szCs w:val="24"/>
        </w:rPr>
        <w:t xml:space="preserve">TOČKA </w:t>
      </w:r>
      <w:r w:rsidR="002F4AF5">
        <w:rPr>
          <w:rFonts w:ascii="Arial" w:hAnsi="Arial" w:cs="Arial"/>
          <w:b/>
          <w:sz w:val="24"/>
          <w:szCs w:val="24"/>
        </w:rPr>
        <w:t>7</w:t>
      </w:r>
      <w:r w:rsidRPr="001B475C">
        <w:rPr>
          <w:rFonts w:ascii="Arial" w:hAnsi="Arial" w:cs="Arial"/>
          <w:b/>
          <w:sz w:val="24"/>
          <w:szCs w:val="24"/>
        </w:rPr>
        <w:t>.</w:t>
      </w:r>
      <w:r w:rsidR="002F4AF5">
        <w:rPr>
          <w:rFonts w:ascii="Arial" w:hAnsi="Arial" w:cs="Arial"/>
          <w:b/>
          <w:sz w:val="24"/>
          <w:szCs w:val="24"/>
        </w:rPr>
        <w:t>C</w:t>
      </w:r>
    </w:p>
    <w:p w14:paraId="5D16258B" w14:textId="6F2BCEDC" w:rsidR="002F4AF5" w:rsidRDefault="00DA57D9" w:rsidP="00DA57D9">
      <w:pPr>
        <w:jc w:val="both"/>
        <w:rPr>
          <w:rFonts w:ascii="Arial" w:hAnsi="Arial" w:cs="Arial"/>
          <w:sz w:val="24"/>
          <w:szCs w:val="24"/>
        </w:rPr>
      </w:pPr>
      <w:bookmarkStart w:id="17" w:name="_Hlk84319608"/>
      <w:r>
        <w:rPr>
          <w:rFonts w:ascii="Arial" w:hAnsi="Arial" w:cs="Arial"/>
          <w:sz w:val="24"/>
          <w:szCs w:val="24"/>
        </w:rPr>
        <w:t>Pročelnica Tamara Mandić</w:t>
      </w:r>
      <w:bookmarkEnd w:id="17"/>
      <w:r>
        <w:rPr>
          <w:rFonts w:ascii="Arial" w:hAnsi="Arial" w:cs="Arial"/>
          <w:sz w:val="24"/>
          <w:szCs w:val="24"/>
        </w:rPr>
        <w:t xml:space="preserve">- ukratko je izložila </w:t>
      </w:r>
      <w:bookmarkStart w:id="18" w:name="_Hlk84316973"/>
      <w:r w:rsidR="00533986" w:rsidRPr="00533986">
        <w:rPr>
          <w:rFonts w:ascii="Arial" w:hAnsi="Arial" w:cs="Arial"/>
          <w:sz w:val="24"/>
          <w:szCs w:val="24"/>
        </w:rPr>
        <w:t xml:space="preserve">prijedlog </w:t>
      </w:r>
      <w:r w:rsidR="002F4AF5" w:rsidRPr="002F4AF5">
        <w:rPr>
          <w:rFonts w:ascii="Arial" w:hAnsi="Arial" w:cs="Arial"/>
          <w:sz w:val="24"/>
          <w:szCs w:val="24"/>
        </w:rPr>
        <w:t>II. izmjena Programa socijalnih potreba Grada Ivanić-Grada za 2021. godinu</w:t>
      </w:r>
      <w:r w:rsidR="002F4AF5">
        <w:rPr>
          <w:rFonts w:ascii="Arial" w:hAnsi="Arial" w:cs="Arial"/>
          <w:sz w:val="24"/>
          <w:szCs w:val="24"/>
        </w:rPr>
        <w:t>.</w:t>
      </w:r>
    </w:p>
    <w:p w14:paraId="085A96D7" w14:textId="3E444BA1" w:rsidR="001623B7" w:rsidRDefault="001623B7" w:rsidP="00DA57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60109B57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824495F" w14:textId="77777777" w:rsidR="002F4AF5" w:rsidRPr="002F4AF5" w:rsidRDefault="002F4AF5" w:rsidP="002F4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1FA984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0B6E4EE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7925DF" w14:textId="77777777" w:rsidR="002F4AF5" w:rsidRPr="002F4AF5" w:rsidRDefault="002F4AF5" w:rsidP="002F4AF5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2F4AF5">
        <w:rPr>
          <w:rFonts w:ascii="Arial" w:hAnsi="Arial" w:cs="Arial"/>
          <w:sz w:val="24"/>
          <w:szCs w:val="24"/>
        </w:rPr>
        <w:t>prijedlog II. izmjena Programa socijalnih potreba Grada Ivanić-Grada za 2021. godinu.</w:t>
      </w:r>
    </w:p>
    <w:p w14:paraId="69AECAAE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1A259E9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6044A4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436314E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0E3C33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3285995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014FB8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35C0E3A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9AA363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007AB80E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F38F34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2E37F7A" w14:textId="77777777" w:rsidR="00533986" w:rsidRPr="006F6B11" w:rsidRDefault="00533986" w:rsidP="00DA57D9">
      <w:pPr>
        <w:jc w:val="both"/>
        <w:rPr>
          <w:rFonts w:ascii="Arial" w:hAnsi="Arial" w:cs="Arial"/>
          <w:sz w:val="24"/>
          <w:szCs w:val="24"/>
        </w:rPr>
      </w:pPr>
    </w:p>
    <w:bookmarkEnd w:id="18"/>
    <w:p w14:paraId="3607C94C" w14:textId="734C2617" w:rsidR="00DF3B07" w:rsidRDefault="002F4AF5" w:rsidP="002F4A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7.D</w:t>
      </w:r>
    </w:p>
    <w:p w14:paraId="4A347D28" w14:textId="77777777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2F4AF5">
        <w:rPr>
          <w:rFonts w:ascii="Arial" w:hAnsi="Arial" w:cs="Arial"/>
          <w:sz w:val="24"/>
          <w:szCs w:val="24"/>
        </w:rPr>
        <w:t>prijedlog II. izmjena i dopuna Programa javnih potreba u kulturi na području Grada Ivanić-Grada u 2021. godini.</w:t>
      </w:r>
    </w:p>
    <w:p w14:paraId="0F2CF3D2" w14:textId="29FF823F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7296B4DA" w14:textId="77777777" w:rsidR="002F4AF5" w:rsidRDefault="002F4AF5" w:rsidP="002F4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7760BB" w14:textId="16E5F6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1391B">
        <w:rPr>
          <w:rFonts w:ascii="Arial" w:hAnsi="Arial" w:cs="Arial"/>
          <w:sz w:val="24"/>
          <w:szCs w:val="24"/>
        </w:rPr>
        <w:t xml:space="preserve"> </w:t>
      </w:r>
      <w:r w:rsidRPr="002F4AF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6C6BD87" w14:textId="77777777" w:rsidR="002F4AF5" w:rsidRPr="002F4AF5" w:rsidRDefault="002F4AF5" w:rsidP="002F4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61A47C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9EFE49D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224463" w14:textId="77777777" w:rsidR="002F4AF5" w:rsidRPr="002F4AF5" w:rsidRDefault="002F4AF5" w:rsidP="002F4AF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19" w:name="_Hlk91158212"/>
      <w:r w:rsidRPr="002F4AF5">
        <w:rPr>
          <w:rFonts w:ascii="Arial" w:hAnsi="Arial" w:cs="Arial"/>
          <w:sz w:val="24"/>
          <w:szCs w:val="24"/>
        </w:rPr>
        <w:t>prijedlog II. izmjena i dopuna Programa javnih potreba u kulturi na području Grada Ivanić-Grada u 2021. godini.</w:t>
      </w:r>
      <w:bookmarkEnd w:id="19"/>
    </w:p>
    <w:p w14:paraId="44A64C47" w14:textId="77777777" w:rsidR="002F4AF5" w:rsidRPr="002F4AF5" w:rsidRDefault="002F4AF5" w:rsidP="002F4AF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AC9101E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7C1DF2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A95BEF5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CB8204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3479217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BC76DE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828D587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945C55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3A6FCDF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3FE89A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4B24626" w14:textId="76CB43DE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</w:p>
    <w:p w14:paraId="018707A7" w14:textId="1E1123A1" w:rsidR="002F4AF5" w:rsidRDefault="002F4AF5" w:rsidP="002F4A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E</w:t>
      </w:r>
    </w:p>
    <w:p w14:paraId="343D4ECF" w14:textId="7787D661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2F4AF5">
        <w:rPr>
          <w:rFonts w:ascii="Arial" w:eastAsia="Times New Roman" w:hAnsi="Arial" w:cs="Arial"/>
          <w:bCs/>
          <w:sz w:val="24"/>
          <w:szCs w:val="24"/>
          <w:lang w:eastAsia="hr-HR"/>
        </w:rPr>
        <w:t>prijedlog II. izmjena i dopuna Programa javnih potreba u provedbi programa i projekata udruga civilnog društva Grada Ivanić-Grada u 2021. godini.</w:t>
      </w:r>
    </w:p>
    <w:p w14:paraId="2F053D6F" w14:textId="77777777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38390469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E6B076F" w14:textId="77777777" w:rsidR="002F4AF5" w:rsidRPr="002F4AF5" w:rsidRDefault="002F4AF5" w:rsidP="002F4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091E9D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7E85F73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A2A6B5" w14:textId="77777777" w:rsidR="002F4AF5" w:rsidRPr="002F4AF5" w:rsidRDefault="002F4AF5" w:rsidP="002F4AF5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razmatrao je</w:t>
      </w:r>
      <w:r w:rsidRPr="002F4AF5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II. izmjena i dopuna Programa javnih potreba u provedbi programa i projekata udruga civilnog društva Grada Ivanić-Grada u 2021. godini.</w:t>
      </w:r>
    </w:p>
    <w:p w14:paraId="62E21EC1" w14:textId="77777777" w:rsidR="002F4AF5" w:rsidRPr="002F4AF5" w:rsidRDefault="002F4AF5" w:rsidP="002F4AF5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14:paraId="17C2CA60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6DA8CCF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58A310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87469B0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076CB7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8E271E8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38D1C9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8D4D346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BA1AAB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99DDDDF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55A65B" w14:textId="4C0E1EBF" w:rsid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4BE6E23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20C5A5" w14:textId="1511198E" w:rsidR="002F4AF5" w:rsidRDefault="002F4AF5" w:rsidP="002F4A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F</w:t>
      </w:r>
    </w:p>
    <w:p w14:paraId="664B1B30" w14:textId="5FF7EA83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2F4AF5">
        <w:rPr>
          <w:rFonts w:ascii="Arial" w:eastAsia="Times New Roman" w:hAnsi="Arial" w:cs="Arial"/>
          <w:bCs/>
          <w:sz w:val="24"/>
          <w:szCs w:val="24"/>
          <w:lang w:eastAsia="hr-HR"/>
        </w:rPr>
        <w:t>prijedlog II. izmjena i dopuna Programa javnih potreba u području predškolskog odgoja i obrazovanja te skrbi o djeci rane i predškolske dobi Grada Ivanić-Grada za 2021. godinu.</w:t>
      </w:r>
    </w:p>
    <w:p w14:paraId="6A5EEEE1" w14:textId="77777777" w:rsidR="002F4AF5" w:rsidRDefault="002F4AF5" w:rsidP="002F4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B7A59AA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FCEC4FE" w14:textId="77777777" w:rsidR="002F4AF5" w:rsidRPr="002F4AF5" w:rsidRDefault="002F4AF5" w:rsidP="002F4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683664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AFB664F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09F38" w14:textId="77777777" w:rsidR="002F4AF5" w:rsidRPr="002F4AF5" w:rsidRDefault="002F4AF5" w:rsidP="002F4AF5">
      <w:pPr>
        <w:spacing w:after="160" w:line="259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0" w:name="_Hlk91158326"/>
      <w:r w:rsidRPr="002F4AF5">
        <w:rPr>
          <w:rFonts w:ascii="Arial" w:eastAsia="Times New Roman" w:hAnsi="Arial" w:cs="Arial"/>
          <w:bCs/>
          <w:sz w:val="24"/>
          <w:szCs w:val="24"/>
          <w:lang w:eastAsia="hr-HR"/>
        </w:rPr>
        <w:t>prijedlog II. izmjena i dopuna Programa javnih potreba u području predškolskog odgoja i obrazovanja te skrbi o djeci rane i predškolske dobi Grada Ivanić-Grada za 2021. godinu.</w:t>
      </w:r>
      <w:bookmarkEnd w:id="20"/>
    </w:p>
    <w:p w14:paraId="7C38FBDC" w14:textId="77777777" w:rsidR="002F4AF5" w:rsidRPr="002F4AF5" w:rsidRDefault="002F4AF5" w:rsidP="002F4AF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12322EE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FFCF9E" w14:textId="77777777" w:rsidR="002F4AF5" w:rsidRPr="002F4AF5" w:rsidRDefault="002F4AF5" w:rsidP="002F4AF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FCC9AFF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62DDC3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6E2535C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A4E23E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78814A1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8C2F7D" w14:textId="77777777" w:rsidR="002F4AF5" w:rsidRPr="002F4AF5" w:rsidRDefault="002F4AF5" w:rsidP="002F4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F06C7CB" w14:textId="77777777" w:rsidR="002F4AF5" w:rsidRP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2B9A79" w14:textId="48A2C192" w:rsidR="002F4AF5" w:rsidRDefault="002F4AF5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4AF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6E8E0CC" w14:textId="77777777" w:rsidR="00B074B8" w:rsidRPr="002F4AF5" w:rsidRDefault="00B074B8" w:rsidP="002F4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379719" w14:textId="02A16287" w:rsidR="00B074B8" w:rsidRDefault="00B074B8" w:rsidP="00B074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G</w:t>
      </w:r>
    </w:p>
    <w:p w14:paraId="2EAC68AF" w14:textId="055FD248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Pročelnica Tamara Mandić- ukratko je izložila 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>prijedlog II. izmjena i dopuna Programa javnih potreba u vatrogastvu i civilnoj zaštiti Grada Ivanić-Grada u 2021. godini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2738C9CF" w14:textId="77777777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07A636CB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90C3E5" w14:textId="77777777" w:rsidR="00B074B8" w:rsidRPr="00B074B8" w:rsidRDefault="00B074B8" w:rsidP="00B074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B7E55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3E7400C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90D5F1" w14:textId="7922224D" w:rsidR="00B074B8" w:rsidRPr="00B074B8" w:rsidRDefault="00B074B8" w:rsidP="00B074B8">
      <w:pPr>
        <w:spacing w:after="160" w:line="259" w:lineRule="auto"/>
        <w:rPr>
          <w:rFonts w:ascii="Arial" w:hAnsi="Arial" w:cs="Arial"/>
          <w:sz w:val="24"/>
          <w:szCs w:val="24"/>
          <w:lang w:val="pl-PL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II. izmjena i dopuna Programa javnih potreba u vatrogastvu i civilnoj zaštiti Grada Ivanić-Grada u 2021. godini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46C4043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7EA2FA5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329698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5C83443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9CF85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DEB11B5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133847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262C85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ADB06A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C55AC6C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C483E1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B5E4248" w14:textId="77777777" w:rsidR="002F4AF5" w:rsidRDefault="002F4AF5" w:rsidP="002F4AF5">
      <w:pPr>
        <w:jc w:val="center"/>
        <w:rPr>
          <w:rFonts w:ascii="Arial" w:hAnsi="Arial" w:cs="Arial"/>
          <w:b/>
          <w:sz w:val="24"/>
          <w:szCs w:val="24"/>
        </w:rPr>
      </w:pPr>
    </w:p>
    <w:p w14:paraId="2D03C1BC" w14:textId="0A666C8F" w:rsidR="00B074B8" w:rsidRDefault="00B074B8" w:rsidP="00B074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H</w:t>
      </w:r>
    </w:p>
    <w:p w14:paraId="061E1D5D" w14:textId="77777777" w:rsidR="00B074B8" w:rsidRDefault="00B074B8" w:rsidP="00B074B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>prijedlog III. izmjena i dopuna Programa građenja komunalne infrastrukture na području Grada Ivanić-Grada za 2021. godinu.</w:t>
      </w:r>
    </w:p>
    <w:p w14:paraId="2A27C017" w14:textId="41E8414E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D30B8C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12EA67C" w14:textId="77777777" w:rsidR="00B074B8" w:rsidRPr="00B074B8" w:rsidRDefault="00B074B8" w:rsidP="00B074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B58908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056FBA1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0414E" w14:textId="77777777" w:rsidR="00B074B8" w:rsidRPr="00B074B8" w:rsidRDefault="00B074B8" w:rsidP="00B074B8">
      <w:pPr>
        <w:spacing w:after="160" w:line="259" w:lineRule="auto"/>
        <w:rPr>
          <w:rFonts w:ascii="Arial" w:hAnsi="Arial" w:cs="Arial"/>
          <w:sz w:val="24"/>
          <w:szCs w:val="24"/>
          <w:lang w:val="pl-PL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III. izmjena i dopuna Programa građenja komunalne infrastrukture na području Grada Ivanić-Grada za 2021. godinu.</w:t>
      </w:r>
    </w:p>
    <w:p w14:paraId="08D623CF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A2860D7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17EB21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22A40E5B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C789D6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3FF82E1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4CA4B1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356E18F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7FAD2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6DFE3C41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5A6E17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3C23C61" w14:textId="4C592BF6"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526B3D" w14:textId="6176C3C0" w:rsidR="00B074B8" w:rsidRDefault="00B074B8" w:rsidP="00B074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I</w:t>
      </w:r>
    </w:p>
    <w:p w14:paraId="4AE8F161" w14:textId="23938344" w:rsidR="00B074B8" w:rsidRDefault="00B074B8" w:rsidP="00B074B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074B8">
        <w:rPr>
          <w:rFonts w:ascii="Arial" w:eastAsia="Times New Roman" w:hAnsi="Arial" w:cs="Arial"/>
          <w:sz w:val="24"/>
          <w:szCs w:val="24"/>
          <w:lang w:eastAsia="hr-HR"/>
        </w:rPr>
        <w:t>prijedlog III. izmjena Programa održavanja komunalne infrastrukture za 2021. godinu.</w:t>
      </w:r>
    </w:p>
    <w:p w14:paraId="6580F77E" w14:textId="77777777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3C0663E2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C32B9E1" w14:textId="77777777" w:rsidR="00B074B8" w:rsidRPr="00B074B8" w:rsidRDefault="00B074B8" w:rsidP="00B074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11D258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3BF3922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FFABEA" w14:textId="77777777" w:rsidR="00B074B8" w:rsidRPr="00B074B8" w:rsidRDefault="00B074B8" w:rsidP="00B074B8">
      <w:pPr>
        <w:spacing w:after="160" w:line="259" w:lineRule="auto"/>
        <w:rPr>
          <w:rFonts w:ascii="Arial" w:hAnsi="Arial" w:cs="Arial"/>
          <w:sz w:val="24"/>
          <w:szCs w:val="24"/>
          <w:lang w:val="pl-PL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III. izmjena Programa održavanja komunalne infrastrukture za 2021. godinu.</w:t>
      </w:r>
    </w:p>
    <w:p w14:paraId="0072EC54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3E10E75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F48454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E859069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01FCC4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84A9EFB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C1CA5E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27D410D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3585CF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25B3A3C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D5AFB8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0C2E7DC" w14:textId="77777777" w:rsidR="00B074B8" w:rsidRPr="00B074B8" w:rsidRDefault="00B074B8" w:rsidP="00B074B8">
      <w:pPr>
        <w:spacing w:after="160" w:line="259" w:lineRule="auto"/>
      </w:pPr>
    </w:p>
    <w:p w14:paraId="3164C7ED" w14:textId="1A6DF85D" w:rsidR="00B074B8" w:rsidRDefault="00B074B8" w:rsidP="00B074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  <w:r>
        <w:rPr>
          <w:rFonts w:ascii="Arial" w:hAnsi="Arial" w:cs="Arial"/>
          <w:b/>
          <w:sz w:val="24"/>
          <w:szCs w:val="24"/>
        </w:rPr>
        <w:t>J</w:t>
      </w:r>
    </w:p>
    <w:p w14:paraId="02569A8E" w14:textId="19AB498D" w:rsidR="00B074B8" w:rsidRDefault="00B074B8" w:rsidP="00B074B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bookmarkStart w:id="21" w:name="_Hlk91158645"/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>prijedlog II. izmjena Odluke o izvršavanju Proračuna Grada Ivanić-Grada za 2021. godinu.</w:t>
      </w:r>
    </w:p>
    <w:p w14:paraId="4F73E9B0" w14:textId="77777777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bookmarkEnd w:id="21"/>
    <w:p w14:paraId="16C3DEDA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3491946" w14:textId="77777777" w:rsidR="00B074B8" w:rsidRPr="00B074B8" w:rsidRDefault="00B074B8" w:rsidP="00B074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5B8897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093F3E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01BA98" w14:textId="77777777" w:rsidR="00B074B8" w:rsidRPr="00B074B8" w:rsidRDefault="00B074B8" w:rsidP="00B074B8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B074B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II. izmjena Odluke o izvršavanju Proračuna Grada Ivanić-Grada za 2021. godinu.</w:t>
      </w:r>
    </w:p>
    <w:p w14:paraId="3860177C" w14:textId="77777777" w:rsidR="00B074B8" w:rsidRPr="00B074B8" w:rsidRDefault="00B074B8" w:rsidP="00B074B8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14:paraId="5971C7B6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077EE2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9BA847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o aktu iz točke I. ovog Zaključka.</w:t>
      </w:r>
    </w:p>
    <w:p w14:paraId="25936F28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1C1053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3AAFBDE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8D6AEF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94C3342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573C0D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A786BA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E87CC4" w14:textId="5B315D85" w:rsid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FDD931B" w14:textId="426139D7" w:rsid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4CE70" w14:textId="6A8A7811" w:rsid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</w:p>
    <w:p w14:paraId="5D2D155A" w14:textId="75F3CAA3" w:rsid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8.A</w:t>
      </w:r>
    </w:p>
    <w:p w14:paraId="24B1C5FA" w14:textId="77777777" w:rsid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62EC00D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1F023AD" w14:textId="23D30A4C" w:rsidR="00B074B8" w:rsidRDefault="00B074B8" w:rsidP="00B074B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="00BC1654" w:rsidRPr="00B074B8">
        <w:rPr>
          <w:rFonts w:ascii="Arial" w:eastAsia="Times New Roman" w:hAnsi="Arial" w:cs="Arial"/>
          <w:sz w:val="24"/>
          <w:szCs w:val="24"/>
          <w:lang w:eastAsia="hr-HR"/>
        </w:rPr>
        <w:t>prijedlog Proračuna Grada Ivanić-Grada za 2022. godinu i projekcije za 2023. i 2024. godinu</w:t>
      </w:r>
      <w:r w:rsidR="00BC165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4954C02" w14:textId="77777777" w:rsidR="00B074B8" w:rsidRDefault="00B074B8" w:rsidP="00B07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1256FD90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E4A3ECD" w14:textId="77777777" w:rsidR="00B074B8" w:rsidRPr="00B074B8" w:rsidRDefault="00B074B8" w:rsidP="00B074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580ED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A3F5707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FA9576" w14:textId="0D220DF4" w:rsidR="00B074B8" w:rsidRPr="00B074B8" w:rsidRDefault="00B074B8" w:rsidP="00B074B8">
      <w:pPr>
        <w:spacing w:after="160" w:line="259" w:lineRule="auto"/>
        <w:rPr>
          <w:rFonts w:ascii="Arial" w:hAnsi="Arial" w:cs="Arial"/>
          <w:sz w:val="24"/>
          <w:szCs w:val="24"/>
          <w:lang w:val="pl-PL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prijedlog Proračuna Grada Ivanić-Grada za 2022. godinu i projekcije za 2023. i 2024. godinu</w:t>
      </w:r>
      <w:r w:rsidR="00BC165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A44BB9E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DE5785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D048DB" w14:textId="77777777" w:rsidR="00B074B8" w:rsidRPr="00B074B8" w:rsidRDefault="00B074B8" w:rsidP="00B074B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E87D499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F3BFA8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0C7436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D30FD6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D1364E0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11C0EF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0238FAD" w14:textId="77777777" w:rsidR="00B074B8" w:rsidRPr="00B074B8" w:rsidRDefault="00B074B8" w:rsidP="00B074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4BCD9D" w14:textId="77777777" w:rsidR="00B074B8" w:rsidRPr="00B074B8" w:rsidRDefault="00B074B8" w:rsidP="00B074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B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3F85888" w14:textId="723ED568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DF4DBE" w14:textId="6494C732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B</w:t>
      </w:r>
    </w:p>
    <w:p w14:paraId="4CB67047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DFE3BB9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D45D935" w14:textId="30FF787B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>prijedlog Odluke o izvršavanju Proračuna Grada Ivanić-Grada za 2022. godinu.</w:t>
      </w:r>
    </w:p>
    <w:p w14:paraId="2BAABE84" w14:textId="01E299C2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1BCE198C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4CB6D0D2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75F4A3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436DDB7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E4A0C6" w14:textId="77777777" w:rsidR="00BC1654" w:rsidRPr="00BC1654" w:rsidRDefault="00BC1654" w:rsidP="00BC1654">
      <w:pPr>
        <w:spacing w:after="160" w:line="259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Odluke o izvršavanju Proračuna Grada Ivanić-Grada za 2022. godinu.</w:t>
      </w:r>
    </w:p>
    <w:p w14:paraId="18F8D055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C5CFEDC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A9F751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3181BD83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501152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FB5629C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94E320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6D9FE32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F9872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6C2A57A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533003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316A76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</w:p>
    <w:p w14:paraId="6CD1FBAB" w14:textId="5B403376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22" w:name="_Hlk91158781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C</w:t>
      </w:r>
    </w:p>
    <w:p w14:paraId="4EB0B972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CC71AA9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D56B3D7" w14:textId="106058E1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>prijedlog Programa socijalnih potreba Grada Ivanić-Grada za 2022. godinu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723E0F0D" w14:textId="49032D4D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bookmarkEnd w:id="22"/>
    <w:p w14:paraId="402F8760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A694BE8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9201E9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060209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CEE545" w14:textId="1FA0E12C" w:rsidR="00BC1654" w:rsidRPr="00BC1654" w:rsidRDefault="00BC1654" w:rsidP="00BC1654">
      <w:pPr>
        <w:spacing w:after="160" w:line="259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>prijedlog Programa socijalnih potreba Grada Ivanić-Grada za 2022. godinu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363E6C8C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3D70098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3E7081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86EE1EE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DE0B81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16C1581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81ADD6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BF6B88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119A1F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5528AA6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9DF805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9EDD158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</w:p>
    <w:p w14:paraId="4FBEFB25" w14:textId="3F231A8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lastRenderedPageBreak/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D</w:t>
      </w:r>
    </w:p>
    <w:p w14:paraId="6CB5AD01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0BAF527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F5BA152" w14:textId="671B4A04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kulturi na području Grada Ivanić-Grada u 2022. godini.</w:t>
      </w:r>
    </w:p>
    <w:p w14:paraId="2948C3EC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4B2049A8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0B6832E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34AAF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8E506A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3CD770" w14:textId="77777777" w:rsidR="00BC1654" w:rsidRPr="00BC1654" w:rsidRDefault="00BC1654" w:rsidP="00BC1654">
      <w:pPr>
        <w:spacing w:after="160" w:line="259" w:lineRule="auto"/>
        <w:rPr>
          <w:rFonts w:ascii="Arial" w:hAnsi="Arial" w:cs="Arial"/>
          <w:sz w:val="24"/>
          <w:szCs w:val="24"/>
          <w:lang w:val="pl-PL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Pr="00BC1654">
        <w:t xml:space="preserve"> </w:t>
      </w:r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kulturi na području Grada Ivanić-Grada u 2022. godini.</w:t>
      </w:r>
    </w:p>
    <w:p w14:paraId="2A21A1F4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74EE54E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BFCF1B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1791C9E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4BC320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B89616B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6B0197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428CEC7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9188BA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63718A5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B939F2" w14:textId="4FD54906" w:rsid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45F3FEC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3818B1" w14:textId="279D4E3D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14:paraId="5317ED48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7F6B8B9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F197BAE" w14:textId="4A72B9B0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>prijedlog Programa javnih potreba u tehničkoj kulturi Grada Ivanić-Grada u 2022. godini.</w:t>
      </w:r>
    </w:p>
    <w:p w14:paraId="7FAAA051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A949039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06DB8E4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5AE907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6AAA873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0D4E2C" w14:textId="77777777" w:rsidR="00BC1654" w:rsidRPr="00BC1654" w:rsidRDefault="00BC1654" w:rsidP="00BC1654">
      <w:pPr>
        <w:spacing w:after="160" w:line="259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BC165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prijedlog Programa javnih potreba u tehničkoj kulturi Grada Ivanić-Grada u 2022. godini.</w:t>
      </w:r>
    </w:p>
    <w:p w14:paraId="757CB457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C1F5CF3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3DAD1E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5B2745BE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AB6ECE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27C69414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2B826F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837948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4994FF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CE5DCF1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59EF61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F0E81C" w14:textId="4E025430" w:rsidR="00BC1654" w:rsidRDefault="00BC1654" w:rsidP="00BC1654">
      <w:pPr>
        <w:spacing w:after="160" w:line="259" w:lineRule="auto"/>
      </w:pPr>
    </w:p>
    <w:p w14:paraId="0CDCD7BD" w14:textId="280FE1FE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F</w:t>
      </w:r>
    </w:p>
    <w:p w14:paraId="0F4D24BC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D87072E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02B431B" w14:textId="2C08B811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Pr="00BC1654">
        <w:rPr>
          <w:rFonts w:ascii="Arial" w:eastAsia="Calibri" w:hAnsi="Arial" w:cs="Arial"/>
          <w:sz w:val="24"/>
          <w:szCs w:val="24"/>
        </w:rPr>
        <w:t>Programa javnih potreba u provedbi programa i projekata udruga civilnog društva Grada Ivanić-Grada u 2022. godini.</w:t>
      </w:r>
    </w:p>
    <w:p w14:paraId="76BA4303" w14:textId="045D9BF4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6724871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9520FE9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3936F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9FE429F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4EC412" w14:textId="77777777" w:rsidR="00BC1654" w:rsidRPr="00BC1654" w:rsidRDefault="00BC1654" w:rsidP="00BC1654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BC1654">
        <w:rPr>
          <w:rFonts w:ascii="Arial" w:eastAsia="Calibri" w:hAnsi="Arial" w:cs="Arial"/>
          <w:sz w:val="24"/>
          <w:szCs w:val="24"/>
        </w:rPr>
        <w:t>Programa javnih potreba u provedbi programa i projekata udruga civilnog društva Grada Ivanić-Grada u 2022. godini.</w:t>
      </w:r>
    </w:p>
    <w:p w14:paraId="1AC4DF7A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DBE053E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DBDEA9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6F9C9A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870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37DC0FA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6121D1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B5B3774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6B1F86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9A55555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C78F2C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634887B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</w:p>
    <w:p w14:paraId="4478D77A" w14:textId="257ED456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</w:t>
      </w:r>
    </w:p>
    <w:p w14:paraId="6AEF3EA8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439CFA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EA1D06" w14:textId="7029B59F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području predškolskog odgoja i obrazovanja te skrbi o djeci rane i predškolske dobi Grada Ivanić-Grada za 2022. godinu.</w:t>
      </w:r>
    </w:p>
    <w:p w14:paraId="6B687945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1290DF4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AD20EE4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921CD7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69400B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CABAF8" w14:textId="77777777" w:rsidR="00BC1654" w:rsidRPr="00BC1654" w:rsidRDefault="00BC1654" w:rsidP="00BC165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3" w:name="_Hlk91158931"/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području predškolskog odgoja i obrazovanja te skrbi o djeci rane i predškolske dobi Grada Ivanić-Grada za 2022. godinu.</w:t>
      </w:r>
      <w:bookmarkEnd w:id="23"/>
    </w:p>
    <w:p w14:paraId="3F736ED2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A6F4701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A03CD9A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F3576C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86DB93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6DA2D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8CCEBD5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800B0A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3347578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8B5994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A64986B" w14:textId="77777777" w:rsidR="00BC1654" w:rsidRPr="00BC1654" w:rsidRDefault="00BC1654" w:rsidP="00BC1654">
      <w:pPr>
        <w:spacing w:after="160" w:line="259" w:lineRule="auto"/>
      </w:pPr>
    </w:p>
    <w:p w14:paraId="557551E9" w14:textId="4B6B9F70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H</w:t>
      </w:r>
    </w:p>
    <w:p w14:paraId="10D44DCF" w14:textId="77777777" w:rsid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BB9C2D6" w14:textId="77777777" w:rsidR="00BC1654" w:rsidRPr="00B074B8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0744DE7" w14:textId="7438C973" w:rsidR="00BC1654" w:rsidRDefault="00BC1654" w:rsidP="00BC1654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sportu na području Grada Ivanić-Grada u 2022. godini.</w:t>
      </w:r>
    </w:p>
    <w:p w14:paraId="68DD7FAA" w14:textId="77777777" w:rsidR="00BC1654" w:rsidRDefault="00BC1654" w:rsidP="00BC16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C908878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FD05961" w14:textId="77777777" w:rsidR="00BC1654" w:rsidRP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01CCC1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B190552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EDE259" w14:textId="77777777" w:rsidR="00BC1654" w:rsidRPr="00BC1654" w:rsidRDefault="00BC1654" w:rsidP="00BC165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4" w:name="_Hlk91158972"/>
      <w:r w:rsidRPr="00BC1654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sportu na području Grada Ivanić-Grada u 2022. godini.</w:t>
      </w:r>
      <w:bookmarkEnd w:id="24"/>
    </w:p>
    <w:p w14:paraId="261135B8" w14:textId="77777777" w:rsidR="00BC1654" w:rsidRPr="00BC1654" w:rsidRDefault="00BC1654" w:rsidP="00BC165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468EF5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E75946" w14:textId="77777777" w:rsidR="00BC1654" w:rsidRPr="00BC1654" w:rsidRDefault="00BC1654" w:rsidP="00BC165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4458871B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43E4E3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EB09648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821C60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5876F02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BA7B4B" w14:textId="77777777" w:rsidR="00BC1654" w:rsidRPr="00BC1654" w:rsidRDefault="00BC1654" w:rsidP="00BC16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8189E5F" w14:textId="77777777" w:rsidR="00BC1654" w:rsidRPr="00BC1654" w:rsidRDefault="00BC1654" w:rsidP="00BC16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8DE1C7" w14:textId="4D74D0BB" w:rsidR="00BC1654" w:rsidRDefault="00BC1654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BC165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</w:p>
    <w:p w14:paraId="15786FC7" w14:textId="4864D09A" w:rsidR="00570FE0" w:rsidRDefault="00570FE0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0C1A78" w14:textId="5295C21E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</w:t>
      </w:r>
    </w:p>
    <w:p w14:paraId="0860395A" w14:textId="77777777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E84D74F" w14:textId="77777777" w:rsidR="00570FE0" w:rsidRPr="00B074B8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944D294" w14:textId="2D08F04D" w:rsidR="00570FE0" w:rsidRDefault="00570FE0" w:rsidP="00570FE0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570FE0">
        <w:rPr>
          <w:rFonts w:ascii="Arial" w:eastAsia="Times New Roman" w:hAnsi="Arial" w:cs="Arial"/>
          <w:sz w:val="24"/>
          <w:szCs w:val="24"/>
          <w:lang w:eastAsia="hr-HR"/>
        </w:rPr>
        <w:t>prijedlog Programa javnih potreba u vatrogastvu i civilnoj zaštiti Grada Ivanić-Grada u 2022. godini.</w:t>
      </w:r>
    </w:p>
    <w:p w14:paraId="604F72B9" w14:textId="77777777" w:rsidR="00570FE0" w:rsidRDefault="00570FE0" w:rsidP="00570F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72097458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FC1572A" w14:textId="77777777" w:rsidR="00570FE0" w:rsidRPr="00570FE0" w:rsidRDefault="00570FE0" w:rsidP="00570F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39E88E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39B8AFE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301254" w14:textId="77777777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Programa javnih potreba u vatrogastvu i civilnoj zaštiti Grada Ivanić-Grada u 2022. godini.</w:t>
      </w:r>
    </w:p>
    <w:p w14:paraId="5C3C1B79" w14:textId="77777777" w:rsidR="00570FE0" w:rsidRPr="00570FE0" w:rsidRDefault="00570FE0" w:rsidP="00570FE0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8F6CDA6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3C00DD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3BFA1AE4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E6795E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8CACB24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DFDC33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50F6C3D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B84695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778CDF1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8194A8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EA37D55" w14:textId="77777777" w:rsidR="00570FE0" w:rsidRDefault="00570FE0" w:rsidP="00BC16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8AE909" w14:textId="41ECDE7B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25" w:name="_Hlk91159064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J</w:t>
      </w:r>
    </w:p>
    <w:p w14:paraId="0F1AFEB3" w14:textId="77777777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9A9D965" w14:textId="77777777" w:rsidR="00570FE0" w:rsidRPr="00B074B8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405AC4B" w14:textId="7EA16C5D" w:rsidR="00570FE0" w:rsidRDefault="00570FE0" w:rsidP="00570FE0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570FE0">
        <w:rPr>
          <w:rFonts w:ascii="Arial" w:eastAsia="Times New Roman" w:hAnsi="Arial" w:cs="Arial"/>
          <w:sz w:val="24"/>
          <w:szCs w:val="24"/>
          <w:lang w:eastAsia="hr-HR"/>
        </w:rPr>
        <w:t>prijedlog Programa građenja komunalne infrastrukture na području Grada Ivanić-Grada za 2022. godinu.</w:t>
      </w:r>
    </w:p>
    <w:p w14:paraId="08AF805B" w14:textId="77777777" w:rsidR="00570FE0" w:rsidRDefault="00570FE0" w:rsidP="00570F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bookmarkEnd w:id="25"/>
    <w:p w14:paraId="50569CC3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5C8C559" w14:textId="77777777" w:rsidR="00570FE0" w:rsidRPr="00570FE0" w:rsidRDefault="00570FE0" w:rsidP="00570F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47BF60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58589C3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02C70B" w14:textId="77777777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Programa građenja komunalne infrastrukture na području Grada Ivanić-Grada za 2022. godinu.</w:t>
      </w:r>
    </w:p>
    <w:p w14:paraId="089ADC99" w14:textId="77777777" w:rsidR="00570FE0" w:rsidRPr="00570FE0" w:rsidRDefault="00570FE0" w:rsidP="00570FE0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380D86C4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F7D4FB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33B2A1D6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F763EF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BC1B5D2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6905A5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50A41F1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907A76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B6FEBF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57C539" w14:textId="2250A9B7" w:rsid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B8BA4CE" w14:textId="073E25B7" w:rsid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7EAEE" w14:textId="5473D699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</w:t>
      </w:r>
    </w:p>
    <w:p w14:paraId="3B7C7FB5" w14:textId="77777777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23C1507" w14:textId="77777777" w:rsidR="00570FE0" w:rsidRPr="00B074B8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5FF71F4" w14:textId="261C0942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570FE0">
        <w:rPr>
          <w:rFonts w:ascii="Arial" w:eastAsia="Times New Roman" w:hAnsi="Arial" w:cs="Arial"/>
          <w:sz w:val="24"/>
          <w:szCs w:val="24"/>
          <w:lang w:eastAsia="hr-HR"/>
        </w:rPr>
        <w:t>prijedlog Programa održavanja komunalne infrastrukture za 2022. godinu.</w:t>
      </w:r>
    </w:p>
    <w:p w14:paraId="73C37142" w14:textId="77777777" w:rsidR="00570FE0" w:rsidRDefault="00570FE0" w:rsidP="00570F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53E21840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3C94245" w14:textId="77777777" w:rsidR="00570FE0" w:rsidRPr="00570FE0" w:rsidRDefault="00570FE0" w:rsidP="00570F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000BF5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D7AD5D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22B043" w14:textId="77777777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6" w:name="_Hlk91159099"/>
      <w:r w:rsidRPr="00570FE0">
        <w:rPr>
          <w:rFonts w:ascii="Arial" w:eastAsia="Times New Roman" w:hAnsi="Arial" w:cs="Arial"/>
          <w:sz w:val="24"/>
          <w:szCs w:val="24"/>
          <w:lang w:eastAsia="hr-HR"/>
        </w:rPr>
        <w:t>prijedlog Programa održavanja komunalne infrastrukture za 2022. godinu.</w:t>
      </w:r>
    </w:p>
    <w:bookmarkEnd w:id="26"/>
    <w:p w14:paraId="49D0CE42" w14:textId="77777777" w:rsidR="00570FE0" w:rsidRPr="00570FE0" w:rsidRDefault="00570FE0" w:rsidP="00570FE0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A85A499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086DA1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7262907A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4D941A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D3785FC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1BD488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4B56A42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BA1B66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4BA0574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6FEE1D" w14:textId="2C8710F2" w:rsid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4A1EC07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0C046B" w14:textId="152B32ED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8.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</w:t>
      </w:r>
    </w:p>
    <w:p w14:paraId="711238D0" w14:textId="77777777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31A6963" w14:textId="77777777" w:rsidR="00570FE0" w:rsidRPr="00B074B8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49F57A" w14:textId="28ED212E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Pročelnica Tamara Mandić- ukratko je izložila </w:t>
      </w:r>
      <w:r w:rsidRPr="00570FE0">
        <w:rPr>
          <w:rFonts w:ascii="Arial" w:eastAsia="Times New Roman" w:hAnsi="Arial" w:cs="Arial"/>
          <w:sz w:val="24"/>
          <w:szCs w:val="24"/>
          <w:lang w:eastAsia="hr-HR"/>
        </w:rPr>
        <w:t>prijedlog Programa utroška sredstava šumskog doprinosa za 2022. godinu.</w:t>
      </w:r>
    </w:p>
    <w:p w14:paraId="3B5AFC1F" w14:textId="77777777" w:rsidR="00570FE0" w:rsidRDefault="00570FE0" w:rsidP="00570F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66198DA9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D5C6CE6" w14:textId="77777777" w:rsidR="00570FE0" w:rsidRPr="00570FE0" w:rsidRDefault="00570FE0" w:rsidP="00570F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CAB1F5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419EE54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D8DCB1" w14:textId="77777777" w:rsidR="00570FE0" w:rsidRPr="00570FE0" w:rsidRDefault="00570FE0" w:rsidP="00570FE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Programa utroška sredstava šumskog doprinosa za 2022. godinu. </w:t>
      </w:r>
    </w:p>
    <w:p w14:paraId="67973369" w14:textId="77777777" w:rsidR="00570FE0" w:rsidRPr="00570FE0" w:rsidRDefault="00570FE0" w:rsidP="00570FE0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E9C3D6E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ED6939" w14:textId="77777777" w:rsidR="00570FE0" w:rsidRPr="00570FE0" w:rsidRDefault="00570FE0" w:rsidP="00570FE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40EA7564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A65451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0FDA334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6B04CA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DA39FD0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36ADA7" w14:textId="77777777" w:rsidR="00570FE0" w:rsidRP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1B0B743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7345C7" w14:textId="77777777" w:rsidR="00570FE0" w:rsidRP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6399DC4" w14:textId="2C1EA945" w:rsidR="00570FE0" w:rsidRDefault="00570FE0" w:rsidP="00570F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508174" w14:textId="3D1C71E3" w:rsidR="00570FE0" w:rsidRDefault="00570FE0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9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749E876" w14:textId="77777777" w:rsidR="00857924" w:rsidRDefault="00857924" w:rsidP="00570F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A504DF" w14:textId="77DB73A0" w:rsidR="00570FE0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Privremena pročelnica Marina Šiprak- ukratko je izložila </w:t>
      </w:r>
      <w:r w:rsidRPr="00857924">
        <w:rPr>
          <w:rFonts w:ascii="Arial" w:eastAsia="Times New Roman" w:hAnsi="Arial" w:cs="Arial"/>
          <w:sz w:val="24"/>
          <w:szCs w:val="24"/>
          <w:lang w:eastAsia="hr-HR"/>
        </w:rPr>
        <w:t>prijedlog Odluke o raspoređivanju sredstava iz Proračuna  Grada Ivanić-Grada za 2022. godinu za redovito financiranje političkih stranaka zastupljenih u Gradskom vijeću Grada Ivanić-Grada.</w:t>
      </w:r>
    </w:p>
    <w:p w14:paraId="38EFB27E" w14:textId="77777777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6203FB" w14:textId="77777777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1B932403" w14:textId="77777777" w:rsidR="00857924" w:rsidRPr="00570FE0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4068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788D444" w14:textId="77777777" w:rsidR="00857924" w:rsidRPr="00857924" w:rsidRDefault="00857924" w:rsidP="008579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43D932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0F0183F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DF14DC" w14:textId="77777777" w:rsidR="00857924" w:rsidRPr="00857924" w:rsidRDefault="00857924" w:rsidP="0085792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7" w:name="_Hlk91159367"/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prijedlog Odluke o raspoređivanju sredstava iz Proračuna  Grada Ivanić-Grada za 2022. godinu za redovito financiranje političkih stranaka zastupljenih u Gradskom vijeću Grada Ivanić-Grada. </w:t>
      </w:r>
      <w:bookmarkEnd w:id="27"/>
    </w:p>
    <w:p w14:paraId="1A300C06" w14:textId="77777777" w:rsidR="00857924" w:rsidRPr="00857924" w:rsidRDefault="00857924" w:rsidP="0085792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049FC53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61D431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5116460C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8A2A13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57D146F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85D7FD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BBBF3E1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87D8F3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A9AD6CA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2EEE88" w14:textId="4136E8F8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943740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188531" w14:textId="2678EDD8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6BA74DB" w14:textId="77777777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21B70C" w14:textId="6945B668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Privremena pročelnica Marina Šiprak- ukratko je izložila </w:t>
      </w:r>
      <w:r w:rsidRPr="00857924">
        <w:rPr>
          <w:rFonts w:ascii="Arial" w:eastAsia="Times New Roman" w:hAnsi="Arial" w:cs="Arial"/>
          <w:sz w:val="24"/>
          <w:szCs w:val="24"/>
          <w:lang w:eastAsia="hr-HR"/>
        </w:rPr>
        <w:t>prijedlog Odluke o suglasnosti za brisanje proračunskog korisnika Proračuna Grada Ivanić-Grada ustanove Visoka škola Ivanić-Grad iz Registra proračunskih i izvanproračunskih korisnika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A7817C1" w14:textId="77777777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34437F" w14:textId="08493703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446A13C4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48515DA" w14:textId="77777777" w:rsidR="00857924" w:rsidRPr="00857924" w:rsidRDefault="00857924" w:rsidP="008579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A42941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4CF9361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55D851" w14:textId="77777777" w:rsidR="00857924" w:rsidRPr="00857924" w:rsidRDefault="00857924" w:rsidP="0085792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8" w:name="_Hlk91159410"/>
      <w:r w:rsidRPr="00857924">
        <w:rPr>
          <w:rFonts w:ascii="Arial" w:eastAsia="Times New Roman" w:hAnsi="Arial" w:cs="Arial"/>
          <w:sz w:val="24"/>
          <w:szCs w:val="24"/>
          <w:lang w:eastAsia="hr-HR"/>
        </w:rPr>
        <w:t>prijedlog Odluke o suglasnosti za brisanje proračunskog korisnika Proračuna Grada Ivanić-Grada ustanove Visoka škola Ivanić-Grad iz Registra proračunskih i izvanproračunskih korisnika</w:t>
      </w:r>
      <w:bookmarkEnd w:id="28"/>
      <w:r w:rsidRPr="0085792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A585A5E" w14:textId="77777777" w:rsidR="00857924" w:rsidRPr="00857924" w:rsidRDefault="00857924" w:rsidP="0085792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A8F91CD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D95485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C8C2D23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AC61BF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82EAD0C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B18096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19EC6CF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DB9E5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2115B58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EA3CA9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BD022C3" w14:textId="77777777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</w:p>
    <w:p w14:paraId="7F742329" w14:textId="0B1E459F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575E11E" w14:textId="77777777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F747EB" w14:textId="19A2FBEA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Pročelnica Tamara Mandić-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ukratko je izložila </w:t>
      </w:r>
      <w:r w:rsidRPr="00857924">
        <w:rPr>
          <w:rFonts w:ascii="Arial" w:eastAsia="Times New Roman" w:hAnsi="Arial" w:cs="Arial"/>
          <w:sz w:val="24"/>
          <w:szCs w:val="24"/>
          <w:lang w:eastAsia="hr-HR"/>
        </w:rPr>
        <w:t>prijedlog Odluke o davanju spremnika za odvojeno prikupljanje komunalnog otpada na upravljanje trgovačkom društvu Ivakop d.o.o.</w:t>
      </w:r>
    </w:p>
    <w:p w14:paraId="738EE174" w14:textId="77777777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4FFC83BC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556A1C9" w14:textId="77777777" w:rsidR="00857924" w:rsidRPr="00857924" w:rsidRDefault="00857924" w:rsidP="008579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89515F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14:paraId="3A036993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F611DB" w14:textId="77777777" w:rsidR="00857924" w:rsidRPr="00857924" w:rsidRDefault="00857924" w:rsidP="0085792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spremnika za odvojeno prikupljanje komunalnog otpada na upravljanje trgovačkom društvu Ivakop d.o.o. </w:t>
      </w:r>
    </w:p>
    <w:p w14:paraId="0E17D627" w14:textId="77777777" w:rsidR="00857924" w:rsidRPr="00857924" w:rsidRDefault="00857924" w:rsidP="0085792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37F569B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2A5A3E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7ED4BF81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C3C6E7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BB25C50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8C6572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91C8DF9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7F4ED8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A006F96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C5B365" w14:textId="7F4B487C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28C2DF" w14:textId="64C8A85F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ADCC2F" w14:textId="3610DBFC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A7F1B11" w14:textId="77777777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3E158B" w14:textId="5EFD2685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Privremena pročelnica Marina Šiprak- ukratko je izložila </w:t>
      </w:r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prijedlog Odluke o naknadi za korištenje odlagališta neopasnog otpada </w:t>
      </w:r>
      <w:proofErr w:type="spellStart"/>
      <w:r w:rsidRPr="00857924">
        <w:rPr>
          <w:rFonts w:ascii="Arial" w:eastAsia="Times New Roman" w:hAnsi="Arial" w:cs="Arial"/>
          <w:sz w:val="24"/>
          <w:szCs w:val="24"/>
          <w:lang w:eastAsia="hr-HR"/>
        </w:rPr>
        <w:t>Tarno</w:t>
      </w:r>
      <w:proofErr w:type="spellEnd"/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 za zbrinjavanje otpada drugih jedinica lokalne samouprave na području Grada Ivanić-Grada.</w:t>
      </w:r>
    </w:p>
    <w:p w14:paraId="0DCD6272" w14:textId="77777777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4666F0" w14:textId="3FD43514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77D88F7C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A059270" w14:textId="77777777" w:rsidR="00857924" w:rsidRPr="00857924" w:rsidRDefault="00857924" w:rsidP="008579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CFBF68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6EEE821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4BEA52" w14:textId="77777777" w:rsidR="00857924" w:rsidRPr="00857924" w:rsidRDefault="00857924" w:rsidP="0085792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29" w:name="_Hlk91159564"/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prijedlog Odluke o naknadi za korištenje odlagališta neopasnog otpada </w:t>
      </w:r>
      <w:proofErr w:type="spellStart"/>
      <w:r w:rsidRPr="00857924">
        <w:rPr>
          <w:rFonts w:ascii="Arial" w:eastAsia="Times New Roman" w:hAnsi="Arial" w:cs="Arial"/>
          <w:sz w:val="24"/>
          <w:szCs w:val="24"/>
          <w:lang w:eastAsia="hr-HR"/>
        </w:rPr>
        <w:t>Tarno</w:t>
      </w:r>
      <w:proofErr w:type="spellEnd"/>
      <w:r w:rsidRPr="00857924">
        <w:rPr>
          <w:rFonts w:ascii="Arial" w:eastAsia="Times New Roman" w:hAnsi="Arial" w:cs="Arial"/>
          <w:sz w:val="24"/>
          <w:szCs w:val="24"/>
          <w:lang w:eastAsia="hr-HR"/>
        </w:rPr>
        <w:t xml:space="preserve"> za zbrinjavanje otpada drugih jedinica lokalne samouprave na području Grada Ivanić-Grada.</w:t>
      </w:r>
      <w:bookmarkEnd w:id="29"/>
    </w:p>
    <w:p w14:paraId="79690555" w14:textId="77777777" w:rsidR="00857924" w:rsidRPr="00857924" w:rsidRDefault="00857924" w:rsidP="0085792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CFE7AE6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BDAE7B" w14:textId="77777777" w:rsidR="00857924" w:rsidRPr="00857924" w:rsidRDefault="00857924" w:rsidP="0085792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5CDB9839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6B9FFD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EE5B296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00D9C5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4AF13A9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223F9" w14:textId="77777777" w:rsidR="00857924" w:rsidRP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07AB851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FD9905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5792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61E44B5A" w14:textId="77777777" w:rsidR="00857924" w:rsidRPr="00857924" w:rsidRDefault="00857924" w:rsidP="00857924">
      <w:pPr>
        <w:spacing w:after="160" w:line="259" w:lineRule="auto"/>
      </w:pPr>
    </w:p>
    <w:p w14:paraId="63ACE51F" w14:textId="5EE77349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0FE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ADEBF4F" w14:textId="77777777" w:rsidR="00857924" w:rsidRDefault="00857924" w:rsidP="008579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5E2CDD" w14:textId="73DAF8DB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Privremena pročelnica Marina Šiprak- ukratko je izložila </w:t>
      </w:r>
      <w:r w:rsidR="00A5735B" w:rsidRPr="00A5735B">
        <w:rPr>
          <w:rFonts w:ascii="Arial" w:eastAsia="Times New Roman" w:hAnsi="Arial" w:cs="Arial"/>
          <w:sz w:val="24"/>
          <w:szCs w:val="24"/>
          <w:lang w:eastAsia="hr-HR"/>
        </w:rPr>
        <w:t>prijedlog Odluke o načinu i uvjetima sufinanciranja redovitog programa predškolskog odgoja i obrazovanja te skrbi o djeci rane i predškolske dobi s područja Grada Ivanić-Grada u dječjim vrtićima drugih osnivača na području Grada Ivanić-Grada i u drugim jedinicama lokalne samouprave.</w:t>
      </w:r>
    </w:p>
    <w:p w14:paraId="0DEBFB2C" w14:textId="77777777" w:rsid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0F7524" w14:textId="77777777" w:rsidR="00857924" w:rsidRDefault="00857924" w:rsidP="008579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>članova, Odbor za financije i proračun jednoglasno je donio sljedeći</w:t>
      </w:r>
    </w:p>
    <w:p w14:paraId="7BD1EDBF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F9AB90A" w14:textId="77777777" w:rsidR="00A5735B" w:rsidRPr="00A5735B" w:rsidRDefault="00A5735B" w:rsidP="00A573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B989D4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1E951A6" w14:textId="77777777" w:rsidR="00A5735B" w:rsidRPr="00A5735B" w:rsidRDefault="00A5735B" w:rsidP="00A573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EE19A8" w14:textId="77777777" w:rsidR="00A5735B" w:rsidRPr="00A5735B" w:rsidRDefault="00A5735B" w:rsidP="00A5735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načinu i uvjetima sufinanciranja redovitog programa predškolskog odgoja i obrazovanja te skrbi o djeci rane i predškolske dobi s područja Grada Ivanić-Grada u dječjim vrtićima drugih osnivača na području Grada Ivanić-Grada i u drugim jedinicama lokalne samouprave. </w:t>
      </w:r>
    </w:p>
    <w:p w14:paraId="7F5B1F63" w14:textId="77777777" w:rsidR="00A5735B" w:rsidRPr="00A5735B" w:rsidRDefault="00A5735B" w:rsidP="00A5735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5D0259A" w14:textId="77777777" w:rsidR="00A5735B" w:rsidRPr="00A5735B" w:rsidRDefault="00A5735B" w:rsidP="00A573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3F82E5" w14:textId="77777777" w:rsidR="00A5735B" w:rsidRPr="00A5735B" w:rsidRDefault="00A5735B" w:rsidP="00A5735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88D985C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1ABCFE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BD11F43" w14:textId="77777777" w:rsidR="00A5735B" w:rsidRPr="00A5735B" w:rsidRDefault="00A5735B" w:rsidP="00A573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A90FA6" w14:textId="77777777" w:rsidR="00A5735B" w:rsidRPr="00A5735B" w:rsidRDefault="00A5735B" w:rsidP="00A573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0CA49FE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56454" w14:textId="77777777" w:rsidR="00A5735B" w:rsidRPr="00A5735B" w:rsidRDefault="00A5735B" w:rsidP="00A573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7668FD5" w14:textId="77777777" w:rsidR="00A5735B" w:rsidRPr="00A5735B" w:rsidRDefault="00A5735B" w:rsidP="00A573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A8A363" w14:textId="77777777" w:rsidR="00A5735B" w:rsidRPr="00A5735B" w:rsidRDefault="00A5735B" w:rsidP="00A573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5735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F029AB" w14:textId="77777777" w:rsidR="00857924" w:rsidRPr="00857924" w:rsidRDefault="00857924" w:rsidP="008579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9331ED" w14:textId="24C8F422" w:rsidR="00BE2BC5" w:rsidRDefault="00BE2BC5" w:rsidP="00BE2BC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33986">
        <w:rPr>
          <w:rFonts w:ascii="Arial" w:hAnsi="Arial" w:cs="Arial"/>
          <w:b/>
          <w:sz w:val="24"/>
          <w:szCs w:val="24"/>
        </w:rPr>
        <w:t>9</w:t>
      </w:r>
      <w:r w:rsidRPr="000D5BF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- RAZNO 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188E4172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F43B5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2F43B5">
        <w:rPr>
          <w:rFonts w:ascii="Arial" w:eastAsia="Times New Roman" w:hAnsi="Arial" w:cs="Arial"/>
          <w:sz w:val="24"/>
          <w:szCs w:val="24"/>
          <w:lang w:eastAsia="hr-HR"/>
        </w:rPr>
        <w:t>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662F33B7" w:rsidR="001623B7" w:rsidRPr="00422E85" w:rsidRDefault="003650C6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A573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A58BE"/>
    <w:rsid w:val="001B475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755C27"/>
    <w:rsid w:val="008571C8"/>
    <w:rsid w:val="00857924"/>
    <w:rsid w:val="00874283"/>
    <w:rsid w:val="00876DB0"/>
    <w:rsid w:val="008D5CAD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C009D"/>
    <w:rsid w:val="00CE7807"/>
    <w:rsid w:val="00D023E8"/>
    <w:rsid w:val="00DA57D9"/>
    <w:rsid w:val="00DF3B07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4372</Words>
  <Characters>24926</Characters>
  <Application>Microsoft Office Word</Application>
  <DocSecurity>0</DocSecurity>
  <Lines>207</Lines>
  <Paragraphs>58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3</cp:revision>
  <dcterms:created xsi:type="dcterms:W3CDTF">2021-12-22T16:26:00Z</dcterms:created>
  <dcterms:modified xsi:type="dcterms:W3CDTF">2021-12-23T12:47:00Z</dcterms:modified>
</cp:coreProperties>
</file>