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8D" w:rsidRDefault="0042638D" w:rsidP="00EC42B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02/2014) i članka 37. Poslovnika Gradskog vijeća Grada Ivanić-Grada (Službeni glasnik Grada Ivanić-Grada broj 02/2014) Odbor za financije i proračun je na svojoj </w:t>
      </w:r>
      <w:r w:rsidR="008A7D4D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D724B4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8A7D4D">
        <w:rPr>
          <w:rFonts w:ascii="Arial" w:eastAsia="Times New Roman" w:hAnsi="Arial" w:cs="Arial"/>
          <w:sz w:val="24"/>
          <w:szCs w:val="24"/>
          <w:lang w:eastAsia="hr-HR"/>
        </w:rPr>
        <w:t>24. siječnja</w:t>
      </w:r>
      <w:r w:rsidR="00EC42B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A7D4D"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61204" w:rsidRDefault="00A61204" w:rsidP="008A7D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E07CA" w:rsidRPr="00D724B4" w:rsidRDefault="005E07CA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A7D4D" w:rsidRPr="008A7D4D" w:rsidRDefault="00EC42BD" w:rsidP="008A7D4D">
      <w:pPr>
        <w:suppressAutoHyphens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="008A7D4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A7D4D" w:rsidRPr="008A7D4D">
        <w:rPr>
          <w:rFonts w:ascii="Arial" w:eastAsia="Times New Roman" w:hAnsi="Arial" w:cs="Arial"/>
          <w:sz w:val="24"/>
          <w:szCs w:val="24"/>
          <w:lang w:eastAsia="hr-HR"/>
        </w:rPr>
        <w:t xml:space="preserve">Odluke </w:t>
      </w:r>
      <w:r w:rsidR="008A7D4D" w:rsidRPr="008A7D4D">
        <w:rPr>
          <w:rFonts w:ascii="Arial" w:eastAsia="Calibri" w:hAnsi="Arial" w:cs="Arial"/>
          <w:sz w:val="24"/>
          <w:szCs w:val="24"/>
        </w:rPr>
        <w:t>o  raspoređivanju sredstava iz Proračuna Grada Ivanić-Grada za 2018. godinu za redovito financiranje političkih stranaka i člana izabranog s liste grupe birača, zastupljenih u Gradskom vijeću Grada Ivanić-Grada</w:t>
      </w:r>
      <w:r w:rsidR="00D5306D">
        <w:rPr>
          <w:rFonts w:ascii="Arial" w:eastAsia="Calibri" w:hAnsi="Arial" w:cs="Arial"/>
          <w:sz w:val="24"/>
          <w:szCs w:val="24"/>
        </w:rPr>
        <w:t>.</w:t>
      </w:r>
    </w:p>
    <w:p w:rsidR="00D724B4" w:rsidRPr="00D724B4" w:rsidRDefault="00D724B4" w:rsidP="00D724B4">
      <w:pPr>
        <w:contextualSpacing/>
        <w:jc w:val="both"/>
        <w:rPr>
          <w:rFonts w:ascii="Arial" w:eastAsia="Calibri" w:hAnsi="Arial" w:cs="Arial"/>
          <w:noProof/>
          <w:sz w:val="24"/>
          <w:szCs w:val="24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</w:t>
      </w:r>
      <w:r w:rsidR="00EC42BD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D724B4">
        <w:rPr>
          <w:rFonts w:ascii="Arial" w:eastAsia="Times New Roman" w:hAnsi="Arial" w:cs="Arial"/>
          <w:sz w:val="24"/>
          <w:szCs w:val="24"/>
          <w:lang w:eastAsia="hr-HR"/>
        </w:rPr>
        <w:t>ta iz točke I. ovog Zaključka.</w:t>
      </w:r>
    </w:p>
    <w:p w:rsidR="00EC42BD" w:rsidRPr="00D724B4" w:rsidRDefault="00EC42BD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D724B4" w:rsidRPr="00D724B4" w:rsidRDefault="00D724B4" w:rsidP="00D724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724B4" w:rsidRPr="00D724B4" w:rsidRDefault="00D724B4" w:rsidP="00D724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724B4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2638D" w:rsidRPr="0042638D" w:rsidRDefault="0042638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2638D"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42638D" w:rsidRPr="0042638D" w:rsidRDefault="008A7D4D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238/10-01-18</w:t>
      </w:r>
      <w:r w:rsidR="00BE67AB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1C1FE5">
        <w:rPr>
          <w:rFonts w:ascii="Arial" w:eastAsia="Times New Roman" w:hAnsi="Arial" w:cs="Arial"/>
          <w:sz w:val="24"/>
          <w:szCs w:val="24"/>
          <w:lang w:eastAsia="hr-HR"/>
        </w:rPr>
        <w:t>30</w:t>
      </w:r>
      <w:bookmarkStart w:id="0" w:name="_GoBack"/>
      <w:bookmarkEnd w:id="0"/>
    </w:p>
    <w:p w:rsidR="0042638D" w:rsidRPr="0042638D" w:rsidRDefault="00607E41" w:rsidP="004263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8A7D4D">
        <w:rPr>
          <w:rFonts w:ascii="Arial" w:eastAsia="Times New Roman" w:hAnsi="Arial" w:cs="Arial"/>
          <w:sz w:val="24"/>
          <w:szCs w:val="24"/>
          <w:lang w:eastAsia="hr-HR"/>
        </w:rPr>
        <w:t>24. siječnja 2018</w:t>
      </w:r>
      <w:r w:rsidR="00EC42B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C42B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</w:t>
      </w:r>
      <w:r w:rsidR="00A6120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42638D" w:rsidRPr="0042638D">
        <w:rPr>
          <w:rFonts w:ascii="Arial" w:eastAsia="Times New Roman" w:hAnsi="Arial" w:cs="Arial"/>
          <w:sz w:val="24"/>
          <w:szCs w:val="24"/>
          <w:lang w:eastAsia="hr-HR"/>
        </w:rPr>
        <w:t xml:space="preserve">Milica Piličić </w:t>
      </w:r>
    </w:p>
    <w:p w:rsidR="002A3923" w:rsidRDefault="002A3923"/>
    <w:p w:rsidR="0042638D" w:rsidRDefault="0042638D"/>
    <w:p w:rsidR="0042638D" w:rsidRDefault="0042638D"/>
    <w:p w:rsidR="0042638D" w:rsidRDefault="0042638D"/>
    <w:p w:rsidR="0042638D" w:rsidRDefault="0042638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p w:rsidR="00EC42BD" w:rsidRDefault="00EC42BD"/>
    <w:sectPr w:rsidR="00EC42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C3B" w:rsidRDefault="00F20C3B">
      <w:pPr>
        <w:spacing w:after="0" w:line="240" w:lineRule="auto"/>
      </w:pPr>
      <w:r>
        <w:separator/>
      </w:r>
    </w:p>
  </w:endnote>
  <w:endnote w:type="continuationSeparator" w:id="0">
    <w:p w:rsidR="00F20C3B" w:rsidRDefault="00F20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7CA" w:rsidRDefault="005E07CA">
    <w:pPr>
      <w:pStyle w:val="Podnoje"/>
      <w:jc w:val="right"/>
    </w:pPr>
  </w:p>
  <w:p w:rsidR="005E07CA" w:rsidRDefault="005E07C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C3B" w:rsidRDefault="00F20C3B">
      <w:pPr>
        <w:spacing w:after="0" w:line="240" w:lineRule="auto"/>
      </w:pPr>
      <w:r>
        <w:separator/>
      </w:r>
    </w:p>
  </w:footnote>
  <w:footnote w:type="continuationSeparator" w:id="0">
    <w:p w:rsidR="00F20C3B" w:rsidRDefault="00F20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1212B"/>
    <w:multiLevelType w:val="multilevel"/>
    <w:tmpl w:val="8216F8D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956742"/>
    <w:multiLevelType w:val="multilevel"/>
    <w:tmpl w:val="8216F8D2"/>
    <w:lvl w:ilvl="0">
      <w:start w:val="3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C4FA2"/>
    <w:rsid w:val="001C1FE5"/>
    <w:rsid w:val="00225238"/>
    <w:rsid w:val="002A3923"/>
    <w:rsid w:val="00321FBC"/>
    <w:rsid w:val="0042638D"/>
    <w:rsid w:val="00586FC7"/>
    <w:rsid w:val="005C3439"/>
    <w:rsid w:val="005E07CA"/>
    <w:rsid w:val="00607E41"/>
    <w:rsid w:val="006B4CED"/>
    <w:rsid w:val="006B7C1D"/>
    <w:rsid w:val="006C7517"/>
    <w:rsid w:val="007858C0"/>
    <w:rsid w:val="007A3737"/>
    <w:rsid w:val="00803069"/>
    <w:rsid w:val="00891B05"/>
    <w:rsid w:val="008A7D4D"/>
    <w:rsid w:val="009A32CC"/>
    <w:rsid w:val="009C0456"/>
    <w:rsid w:val="00A17A8F"/>
    <w:rsid w:val="00A61204"/>
    <w:rsid w:val="00BE67AB"/>
    <w:rsid w:val="00C37E60"/>
    <w:rsid w:val="00D5306D"/>
    <w:rsid w:val="00D724B4"/>
    <w:rsid w:val="00EC42BD"/>
    <w:rsid w:val="00F2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C42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C4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6</cp:revision>
  <cp:lastPrinted>2018-01-25T08:49:00Z</cp:lastPrinted>
  <dcterms:created xsi:type="dcterms:W3CDTF">2018-01-25T08:39:00Z</dcterms:created>
  <dcterms:modified xsi:type="dcterms:W3CDTF">2018-01-25T08:50:00Z</dcterms:modified>
</cp:coreProperties>
</file>