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5B19D3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66246A">
        <w:rPr>
          <w:rFonts w:ascii="Arial" w:eastAsia="Calibri" w:hAnsi="Arial" w:cs="Arial"/>
          <w:sz w:val="24"/>
          <w:szCs w:val="24"/>
        </w:rPr>
        <w:t>35</w:t>
      </w:r>
    </w:p>
    <w:p w:rsidR="006B7C1D" w:rsidRPr="00A918F9" w:rsidRDefault="0066246A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30. svibnja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EB1707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02/2014</w:t>
      </w:r>
      <w:r w:rsidR="0066246A">
        <w:rPr>
          <w:rFonts w:ascii="Arial" w:eastAsia="Calibri" w:hAnsi="Arial" w:cs="Arial"/>
          <w:sz w:val="24"/>
          <w:szCs w:val="24"/>
        </w:rPr>
        <w:t xml:space="preserve"> i 01/2018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02/2014</w:t>
      </w:r>
      <w:r w:rsidR="0066246A">
        <w:rPr>
          <w:rFonts w:ascii="Arial" w:eastAsia="Calibri" w:hAnsi="Arial" w:cs="Arial"/>
          <w:sz w:val="24"/>
          <w:szCs w:val="24"/>
        </w:rPr>
        <w:t xml:space="preserve"> i 02/2018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650B8" w:rsidRDefault="00A650B8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66246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66246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04. lipnja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A17756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66246A">
        <w:rPr>
          <w:rFonts w:ascii="Arial" w:eastAsia="Calibri" w:hAnsi="Arial" w:cs="Arial"/>
          <w:b/>
          <w:sz w:val="24"/>
          <w:szCs w:val="24"/>
        </w:rPr>
        <w:t>ponedjeljak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AA7ECB">
        <w:rPr>
          <w:rFonts w:ascii="Arial" w:eastAsia="Calibri" w:hAnsi="Arial" w:cs="Arial"/>
          <w:b/>
          <w:sz w:val="24"/>
          <w:szCs w:val="24"/>
        </w:rPr>
        <w:t>18,00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217AB2" w:rsidRDefault="00217AB2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F667F" w:rsidRDefault="006B7C1D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E95DBF" w:rsidRPr="00E95DBF" w:rsidRDefault="00E95DBF" w:rsidP="00E95DB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95DBF" w:rsidRPr="00E95DBF" w:rsidRDefault="00E95DBF" w:rsidP="00E95DBF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Razmatranje Zaključka </w:t>
      </w:r>
      <w:r w:rsidRPr="00E95DBF">
        <w:rPr>
          <w:rFonts w:ascii="Arial" w:eastAsia="Calibri" w:hAnsi="Arial" w:cs="Arial"/>
          <w:b/>
          <w:sz w:val="24"/>
          <w:szCs w:val="24"/>
        </w:rPr>
        <w:t>o prihvaćanju Financijskog izvješća i Izvješća o poslovanju Gradske zajednice športskih udruga Grada Ivanić-Grada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E95DBF">
        <w:rPr>
          <w:rFonts w:ascii="Arial" w:eastAsia="Calibri" w:hAnsi="Arial" w:cs="Arial"/>
          <w:b/>
          <w:sz w:val="24"/>
          <w:szCs w:val="24"/>
        </w:rPr>
        <w:t>za 2017. godinu</w:t>
      </w:r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7365AC" w:rsidRPr="007365AC" w:rsidRDefault="0066246A" w:rsidP="0066246A">
      <w:pPr>
        <w:pStyle w:val="Odlomakpopisa"/>
        <w:numPr>
          <w:ilvl w:val="0"/>
          <w:numId w:val="7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Godišnjeg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izvještaja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izvršenju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Proračuna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Ivanić-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za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2017.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godinu</w:t>
      </w:r>
      <w:proofErr w:type="spellEnd"/>
    </w:p>
    <w:p w:rsidR="007659B4" w:rsidRDefault="0066246A" w:rsidP="007365AC">
      <w:pPr>
        <w:numPr>
          <w:ilvl w:val="0"/>
          <w:numId w:val="7"/>
        </w:numPr>
        <w:suppressAutoHyphens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:</w:t>
      </w:r>
    </w:p>
    <w:p w:rsidR="00BD0781" w:rsidRDefault="00BD0781" w:rsidP="00BD0781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Proračuna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2018.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</w:p>
    <w:p w:rsidR="00BD0781" w:rsidRDefault="00A650B8" w:rsidP="00BD0781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</w:t>
      </w:r>
      <w:proofErr w:type="spellEnd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razvojnih</w:t>
      </w:r>
      <w:proofErr w:type="spellEnd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2018.-2020. </w:t>
      </w:r>
      <w:proofErr w:type="spellStart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</w:p>
    <w:p w:rsidR="00DC1F16" w:rsidRPr="00DC1F16" w:rsidRDefault="00A650B8" w:rsidP="00DC1F16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</w:t>
      </w:r>
      <w:proofErr w:type="spellEnd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socijalnih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potreba</w:t>
      </w:r>
      <w:proofErr w:type="spellEnd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2018.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</w:p>
    <w:p w:rsidR="00DC1F16" w:rsidRDefault="00A650B8" w:rsidP="00DC1F16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</w:t>
      </w:r>
      <w:proofErr w:type="spellEnd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javnih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potreba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kulturi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proofErr w:type="gram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proofErr w:type="gram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2018. </w:t>
      </w:r>
      <w:proofErr w:type="spellStart"/>
      <w:r w:rsid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</w:t>
      </w:r>
      <w:r w:rsidR="00DC1F16"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odini</w:t>
      </w:r>
      <w:proofErr w:type="spellEnd"/>
    </w:p>
    <w:p w:rsidR="00DC1F16" w:rsidRPr="00DC1F16" w:rsidRDefault="00DC1F16" w:rsidP="00DC1F16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zmjena</w:t>
      </w:r>
      <w:proofErr w:type="spellEnd"/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javnih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potreba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predškolskog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odgoja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obrazovanja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proofErr w:type="gram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te</w:t>
      </w:r>
      <w:proofErr w:type="spellEnd"/>
      <w:proofErr w:type="gram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skrbi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djeci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rane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predškolske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dobi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2018. </w:t>
      </w:r>
      <w:proofErr w:type="spellStart"/>
      <w:r w:rsidRPr="00DC1F16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</w:p>
    <w:p w:rsidR="00DC1F16" w:rsidRDefault="00011700" w:rsidP="00011700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lastRenderedPageBreak/>
        <w:t xml:space="preserve">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zmjena</w:t>
      </w:r>
      <w:proofErr w:type="spellEnd"/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</w:t>
      </w:r>
      <w:proofErr w:type="spellEnd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>javnih</w:t>
      </w:r>
      <w:proofErr w:type="spellEnd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>potreba</w:t>
      </w:r>
      <w:proofErr w:type="spellEnd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>sportu</w:t>
      </w:r>
      <w:proofErr w:type="spellEnd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proofErr w:type="gramStart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proofErr w:type="gramEnd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2018.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</w:t>
      </w:r>
      <w:r w:rsidRPr="00011700">
        <w:rPr>
          <w:rFonts w:ascii="Arial" w:eastAsia="Times New Roman" w:hAnsi="Arial" w:cs="Arial"/>
          <w:b/>
          <w:sz w:val="24"/>
          <w:szCs w:val="24"/>
          <w:lang w:val="en-GB" w:eastAsia="zh-CN"/>
        </w:rPr>
        <w:t>odinu</w:t>
      </w:r>
      <w:proofErr w:type="spellEnd"/>
    </w:p>
    <w:p w:rsidR="00011700" w:rsidRDefault="00706108" w:rsidP="00706108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O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o I.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dopunama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raspodjeli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sredstava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poslove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vatrogastva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2018.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</w:t>
      </w:r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odinu</w:t>
      </w:r>
      <w:proofErr w:type="spellEnd"/>
    </w:p>
    <w:p w:rsidR="00706108" w:rsidRDefault="00706108" w:rsidP="00706108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javnih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potreba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visokom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obrazovanju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2018. </w:t>
      </w:r>
      <w:proofErr w:type="spellStart"/>
      <w:r w:rsidR="006F6722">
        <w:rPr>
          <w:rFonts w:ascii="Arial" w:eastAsia="Times New Roman" w:hAnsi="Arial" w:cs="Arial"/>
          <w:b/>
          <w:sz w:val="24"/>
          <w:szCs w:val="24"/>
          <w:lang w:val="en-GB" w:eastAsia="zh-CN"/>
        </w:rPr>
        <w:t>g</w:t>
      </w:r>
      <w:r w:rsidRPr="00706108">
        <w:rPr>
          <w:rFonts w:ascii="Arial" w:eastAsia="Times New Roman" w:hAnsi="Arial" w:cs="Arial"/>
          <w:b/>
          <w:sz w:val="24"/>
          <w:szCs w:val="24"/>
          <w:lang w:val="en-GB" w:eastAsia="zh-CN"/>
        </w:rPr>
        <w:t>odinu</w:t>
      </w:r>
      <w:proofErr w:type="spellEnd"/>
    </w:p>
    <w:p w:rsidR="005157F1" w:rsidRDefault="00A650B8" w:rsidP="005157F1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</w:t>
      </w:r>
      <w:proofErr w:type="spellEnd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proofErr w:type="gramStart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proofErr w:type="gramEnd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održavanja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komunalne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infrastrukture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2018. </w:t>
      </w:r>
      <w:proofErr w:type="spellStart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g</w:t>
      </w:r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odinu</w:t>
      </w:r>
      <w:proofErr w:type="spellEnd"/>
    </w:p>
    <w:p w:rsidR="00A650B8" w:rsidRDefault="00A650B8" w:rsidP="00A650B8">
      <w:pPr>
        <w:pStyle w:val="Odlomakpopisa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</w:t>
      </w:r>
      <w:proofErr w:type="spellEnd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do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puna</w:t>
      </w:r>
      <w:proofErr w:type="spellEnd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građenja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objekata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uređaja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                                                                                                     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komunalne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infrastrukture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2018. </w:t>
      </w:r>
      <w:proofErr w:type="spellStart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="005157F1" w:rsidRPr="005157F1">
        <w:rPr>
          <w:rFonts w:ascii="Arial" w:eastAsia="Times New Roman" w:hAnsi="Arial" w:cs="Arial"/>
          <w:b/>
          <w:sz w:val="24"/>
          <w:szCs w:val="24"/>
          <w:lang w:val="en-GB" w:eastAsia="zh-CN"/>
        </w:rPr>
        <w:tab/>
      </w:r>
    </w:p>
    <w:p w:rsidR="00A650B8" w:rsidRPr="00A650B8" w:rsidRDefault="00A650B8" w:rsidP="00A650B8">
      <w:pPr>
        <w:pStyle w:val="Odlomakpopisa"/>
        <w:suppressAutoHyphens/>
        <w:ind w:left="1440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A650B8" w:rsidRDefault="00A650B8" w:rsidP="00A650B8">
      <w:pPr>
        <w:pStyle w:val="Odlomakpopisa"/>
        <w:numPr>
          <w:ilvl w:val="0"/>
          <w:numId w:val="7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</w:t>
      </w:r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rijedlog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dopunama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izdavanje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bankarske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garancije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korist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Veleučilišta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Lavoslav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Ružička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Vukovaru</w:t>
      </w:r>
      <w:proofErr w:type="spellEnd"/>
      <w:r w:rsidR="005157F1"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ab/>
      </w:r>
    </w:p>
    <w:p w:rsidR="00A650B8" w:rsidRPr="00A650B8" w:rsidRDefault="00A650B8" w:rsidP="00A650B8">
      <w:pPr>
        <w:pStyle w:val="Odlomakpopisa"/>
        <w:suppressAutoHyphens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7365AC" w:rsidRDefault="00A650B8" w:rsidP="00A650B8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izdavanje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bankarske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garancije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korist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Ministarstva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gospodarstva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poduzetništva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650B8">
        <w:rPr>
          <w:rFonts w:ascii="Arial" w:eastAsia="Times New Roman" w:hAnsi="Arial" w:cs="Arial"/>
          <w:b/>
          <w:sz w:val="24"/>
          <w:szCs w:val="24"/>
          <w:lang w:val="en-GB" w:eastAsia="zh-CN"/>
        </w:rPr>
        <w:t>obrta</w:t>
      </w:r>
      <w:proofErr w:type="spellEnd"/>
    </w:p>
    <w:p w:rsidR="00A650B8" w:rsidRPr="00A650B8" w:rsidRDefault="00A650B8" w:rsidP="00A650B8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A650B8" w:rsidRPr="00A650B8" w:rsidRDefault="00A650B8" w:rsidP="00A650B8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</w:p>
    <w:p w:rsidR="00A650B8" w:rsidRDefault="00A650B8" w:rsidP="00A650B8">
      <w:pPr>
        <w:pStyle w:val="Bezproreda"/>
        <w:rPr>
          <w:rFonts w:ascii="Arial" w:eastAsia="Calibri" w:hAnsi="Arial" w:cs="Arial"/>
          <w:sz w:val="24"/>
          <w:szCs w:val="24"/>
        </w:rPr>
      </w:pPr>
    </w:p>
    <w:p w:rsidR="00A650B8" w:rsidRDefault="00A650B8" w:rsidP="00A650B8">
      <w:pPr>
        <w:pStyle w:val="Bezproreda"/>
      </w:pPr>
    </w:p>
    <w:p w:rsidR="006B7C1D" w:rsidRDefault="006B7C1D" w:rsidP="00A650B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="0066246A">
        <w:rPr>
          <w:rFonts w:ascii="Arial" w:eastAsia="Calibri" w:hAnsi="Arial" w:cs="Arial"/>
          <w:sz w:val="24"/>
          <w:szCs w:val="24"/>
        </w:rPr>
        <w:t>01 2831-371</w:t>
      </w:r>
      <w:r>
        <w:rPr>
          <w:rFonts w:ascii="Arial" w:eastAsia="Calibri" w:hAnsi="Arial" w:cs="Arial"/>
          <w:sz w:val="24"/>
          <w:szCs w:val="24"/>
        </w:rPr>
        <w:t>.</w:t>
      </w:r>
    </w:p>
    <w:p w:rsidR="007365AC" w:rsidRPr="00A918F9" w:rsidRDefault="007365AC" w:rsidP="00A650B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650B8" w:rsidRDefault="00A650B8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7365AC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7365A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7365AC" w:rsidRPr="007365AC" w:rsidRDefault="006B7C1D" w:rsidP="007365A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</w:t>
      </w:r>
    </w:p>
    <w:p w:rsidR="006B7C1D" w:rsidRPr="00A918F9" w:rsidRDefault="007365AC" w:rsidP="007365A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</w:t>
      </w:r>
      <w:r w:rsidR="0066246A">
        <w:rPr>
          <w:rFonts w:ascii="Arial" w:eastAsia="Calibri" w:hAnsi="Arial" w:cs="Arial"/>
          <w:sz w:val="24"/>
          <w:szCs w:val="24"/>
        </w:rPr>
        <w:t xml:space="preserve">   </w:t>
      </w:r>
      <w:r w:rsidR="00A650B8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p w:rsidR="002A3923" w:rsidRDefault="002A3923"/>
    <w:sectPr w:rsidR="002A39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BD1" w:rsidRDefault="00535BD1">
      <w:pPr>
        <w:spacing w:after="0" w:line="240" w:lineRule="auto"/>
      </w:pPr>
      <w:r>
        <w:separator/>
      </w:r>
    </w:p>
  </w:endnote>
  <w:endnote w:type="continuationSeparator" w:id="0">
    <w:p w:rsidR="00535BD1" w:rsidRDefault="0053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535BD1">
    <w:pPr>
      <w:pStyle w:val="Podnoje"/>
      <w:jc w:val="right"/>
    </w:pPr>
  </w:p>
  <w:p w:rsidR="00983286" w:rsidRDefault="00535BD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BD1" w:rsidRDefault="00535BD1">
      <w:pPr>
        <w:spacing w:after="0" w:line="240" w:lineRule="auto"/>
      </w:pPr>
      <w:r>
        <w:separator/>
      </w:r>
    </w:p>
  </w:footnote>
  <w:footnote w:type="continuationSeparator" w:id="0">
    <w:p w:rsidR="00535BD1" w:rsidRDefault="00535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0E04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11700"/>
    <w:rsid w:val="00217AB2"/>
    <w:rsid w:val="002A3923"/>
    <w:rsid w:val="003F15A7"/>
    <w:rsid w:val="00493736"/>
    <w:rsid w:val="004B4A10"/>
    <w:rsid w:val="004F667F"/>
    <w:rsid w:val="005157F1"/>
    <w:rsid w:val="00535BD1"/>
    <w:rsid w:val="00542221"/>
    <w:rsid w:val="005B19D3"/>
    <w:rsid w:val="005C3439"/>
    <w:rsid w:val="005C758B"/>
    <w:rsid w:val="0066246A"/>
    <w:rsid w:val="006B7C1D"/>
    <w:rsid w:val="006C7094"/>
    <w:rsid w:val="006F6722"/>
    <w:rsid w:val="00706108"/>
    <w:rsid w:val="007365AC"/>
    <w:rsid w:val="00745D05"/>
    <w:rsid w:val="007659B4"/>
    <w:rsid w:val="00767DC4"/>
    <w:rsid w:val="007858C0"/>
    <w:rsid w:val="00803069"/>
    <w:rsid w:val="009A32CC"/>
    <w:rsid w:val="00A17756"/>
    <w:rsid w:val="00A40050"/>
    <w:rsid w:val="00A5011D"/>
    <w:rsid w:val="00A650B8"/>
    <w:rsid w:val="00AA7ECB"/>
    <w:rsid w:val="00AD166D"/>
    <w:rsid w:val="00BD0781"/>
    <w:rsid w:val="00C37E60"/>
    <w:rsid w:val="00C4710B"/>
    <w:rsid w:val="00DC1F16"/>
    <w:rsid w:val="00E037F4"/>
    <w:rsid w:val="00E95DBF"/>
    <w:rsid w:val="00EB1707"/>
    <w:rsid w:val="00EB636B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43EE-1242-4028-9F6B-A9C1B127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uiPriority w:val="1"/>
    <w:qFormat/>
    <w:rsid w:val="00A650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Marina Siprak</cp:lastModifiedBy>
  <cp:revision>14</cp:revision>
  <cp:lastPrinted>2017-12-19T14:08:00Z</cp:lastPrinted>
  <dcterms:created xsi:type="dcterms:W3CDTF">2018-03-19T09:24:00Z</dcterms:created>
  <dcterms:modified xsi:type="dcterms:W3CDTF">2018-05-30T09:54:00Z</dcterms:modified>
</cp:coreProperties>
</file>