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AF" w:rsidRPr="00473797" w:rsidRDefault="009256AF" w:rsidP="0099054C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9256AF" w:rsidRDefault="00D75016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A6033">
        <w:rPr>
          <w:rFonts w:ascii="Arial" w:hAnsi="Arial" w:cs="Arial"/>
          <w:sz w:val="24"/>
          <w:szCs w:val="24"/>
        </w:rPr>
        <w:t>a</w:t>
      </w:r>
      <w:r w:rsidR="0099054C">
        <w:rPr>
          <w:rFonts w:ascii="Arial" w:hAnsi="Arial" w:cs="Arial"/>
          <w:sz w:val="24"/>
          <w:szCs w:val="24"/>
        </w:rPr>
        <w:t xml:space="preserve"> 7</w:t>
      </w:r>
      <w:r w:rsidR="009256AF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9256AF">
        <w:rPr>
          <w:rFonts w:ascii="Arial" w:hAnsi="Arial" w:cs="Arial"/>
          <w:sz w:val="24"/>
          <w:szCs w:val="24"/>
        </w:rPr>
        <w:t xml:space="preserve">ada Ivanić-Grada održane dana </w:t>
      </w:r>
      <w:r w:rsidR="0099054C">
        <w:rPr>
          <w:rFonts w:ascii="Arial" w:eastAsia="Calibri" w:hAnsi="Arial" w:cs="Arial"/>
          <w:b/>
          <w:color w:val="000000" w:themeColor="text1"/>
          <w:sz w:val="24"/>
          <w:szCs w:val="24"/>
        </w:rPr>
        <w:t>21. ožujka</w:t>
      </w:r>
      <w:r w:rsidR="0099054C">
        <w:rPr>
          <w:rFonts w:ascii="Arial" w:eastAsia="Calibri" w:hAnsi="Arial" w:cs="Arial"/>
          <w:b/>
          <w:sz w:val="24"/>
          <w:szCs w:val="24"/>
        </w:rPr>
        <w:t xml:space="preserve"> </w:t>
      </w:r>
      <w:r w:rsidR="00F85EE3">
        <w:rPr>
          <w:rFonts w:ascii="Arial" w:eastAsia="Calibri" w:hAnsi="Arial" w:cs="Arial"/>
          <w:b/>
          <w:sz w:val="24"/>
          <w:szCs w:val="24"/>
        </w:rPr>
        <w:t>2018.</w:t>
      </w:r>
      <w:r w:rsidR="009256AF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9256AF" w:rsidRPr="0014782A">
        <w:rPr>
          <w:rFonts w:ascii="Arial" w:hAnsi="Arial" w:cs="Arial"/>
          <w:sz w:val="24"/>
          <w:szCs w:val="24"/>
        </w:rPr>
        <w:t>godine s početkom u 1</w:t>
      </w:r>
      <w:r w:rsidR="0099054C">
        <w:rPr>
          <w:rFonts w:ascii="Arial" w:hAnsi="Arial" w:cs="Arial"/>
          <w:sz w:val="24"/>
          <w:szCs w:val="24"/>
        </w:rPr>
        <w:t xml:space="preserve">8:00 </w:t>
      </w:r>
      <w:r w:rsidR="009256AF" w:rsidRPr="0014782A">
        <w:rPr>
          <w:rFonts w:ascii="Arial" w:hAnsi="Arial" w:cs="Arial"/>
          <w:sz w:val="24"/>
          <w:szCs w:val="24"/>
        </w:rPr>
        <w:t>sati</w:t>
      </w:r>
      <w:r w:rsidR="009256AF" w:rsidRPr="0041391B">
        <w:rPr>
          <w:rFonts w:ascii="Arial" w:hAnsi="Arial" w:cs="Arial"/>
          <w:sz w:val="24"/>
          <w:szCs w:val="24"/>
        </w:rPr>
        <w:t xml:space="preserve"> u </w:t>
      </w:r>
      <w:r w:rsidR="009256AF">
        <w:rPr>
          <w:rFonts w:ascii="Arial" w:hAnsi="Arial" w:cs="Arial"/>
          <w:sz w:val="24"/>
          <w:szCs w:val="24"/>
        </w:rPr>
        <w:t>Gradskoj upravi Grada Ivanić-Grada, Park hrvatskih branitelja 1.</w:t>
      </w:r>
    </w:p>
    <w:p w:rsidR="000169B7" w:rsidRDefault="00F85EE3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Bilješke vodi Tihana Vuković</w:t>
      </w:r>
      <w:r w:rsidR="0099054C">
        <w:rPr>
          <w:rFonts w:ascii="Arial" w:hAnsi="Arial" w:cs="Arial"/>
          <w:sz w:val="24"/>
          <w:szCs w:val="24"/>
        </w:rPr>
        <w:t xml:space="preserve"> Počuč, privremena pročelnica Upravnog odjela za lokalnu samoupravu, pravne poslove i društvene djelatnosti</w:t>
      </w:r>
    </w:p>
    <w:p w:rsidR="009256AF" w:rsidRPr="0041391B" w:rsidRDefault="009256AF" w:rsidP="009256A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9256AF" w:rsidRPr="0041391B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Milica Piličić</w:t>
      </w:r>
      <w:r w:rsidR="00C15756">
        <w:rPr>
          <w:rFonts w:ascii="Arial" w:hAnsi="Arial" w:cs="Arial"/>
          <w:sz w:val="24"/>
          <w:szCs w:val="24"/>
        </w:rPr>
        <w:t xml:space="preserve"> -</w:t>
      </w:r>
      <w:r w:rsidRPr="0041391B">
        <w:rPr>
          <w:rFonts w:ascii="Arial" w:hAnsi="Arial" w:cs="Arial"/>
          <w:sz w:val="24"/>
          <w:szCs w:val="24"/>
        </w:rPr>
        <w:t xml:space="preserve"> predsjednica Odbora</w:t>
      </w:r>
    </w:p>
    <w:p w:rsidR="009256AF" w:rsidRPr="0041391B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Ilija K</w:t>
      </w:r>
      <w:r w:rsidR="00C15756">
        <w:rPr>
          <w:rFonts w:ascii="Arial" w:hAnsi="Arial" w:cs="Arial"/>
          <w:sz w:val="24"/>
          <w:szCs w:val="24"/>
        </w:rPr>
        <w:t>rištić -</w:t>
      </w:r>
      <w:r w:rsidRPr="0041391B">
        <w:rPr>
          <w:rFonts w:ascii="Arial" w:hAnsi="Arial" w:cs="Arial"/>
          <w:sz w:val="24"/>
          <w:szCs w:val="24"/>
        </w:rPr>
        <w:t xml:space="preserve"> član</w:t>
      </w:r>
    </w:p>
    <w:p w:rsidR="009256AF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Ceranić</w:t>
      </w:r>
      <w:r w:rsidR="00C15756">
        <w:rPr>
          <w:rFonts w:ascii="Arial" w:hAnsi="Arial" w:cs="Arial"/>
          <w:sz w:val="24"/>
          <w:szCs w:val="24"/>
        </w:rPr>
        <w:t xml:space="preserve"> - </w:t>
      </w:r>
      <w:r w:rsidRPr="0041391B">
        <w:rPr>
          <w:rFonts w:ascii="Arial" w:hAnsi="Arial" w:cs="Arial"/>
          <w:sz w:val="24"/>
          <w:szCs w:val="24"/>
        </w:rPr>
        <w:t>član</w:t>
      </w:r>
    </w:p>
    <w:p w:rsidR="009256AF" w:rsidRDefault="00C15756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Gordana Kanić - </w:t>
      </w:r>
      <w:r w:rsidR="009256AF">
        <w:rPr>
          <w:rFonts w:ascii="Arial" w:hAnsi="Arial" w:cs="Arial"/>
          <w:sz w:val="24"/>
          <w:szCs w:val="24"/>
        </w:rPr>
        <w:t>članica</w:t>
      </w:r>
    </w:p>
    <w:p w:rsidR="00907452" w:rsidRDefault="00907452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Malec</w:t>
      </w:r>
      <w:r w:rsidR="00C15756">
        <w:rPr>
          <w:rFonts w:ascii="Arial" w:hAnsi="Arial" w:cs="Arial"/>
          <w:sz w:val="24"/>
          <w:szCs w:val="24"/>
        </w:rPr>
        <w:t xml:space="preserve"> </w:t>
      </w:r>
      <w:r w:rsidR="0020372B">
        <w:rPr>
          <w:rFonts w:ascii="Arial" w:hAnsi="Arial" w:cs="Arial"/>
          <w:sz w:val="24"/>
          <w:szCs w:val="24"/>
        </w:rPr>
        <w:t>-</w:t>
      </w:r>
      <w:bookmarkStart w:id="0" w:name="_GoBack"/>
      <w:bookmarkEnd w:id="0"/>
      <w:r w:rsidR="00C15756">
        <w:rPr>
          <w:rFonts w:ascii="Arial" w:hAnsi="Arial" w:cs="Arial"/>
          <w:sz w:val="24"/>
          <w:szCs w:val="24"/>
        </w:rPr>
        <w:t xml:space="preserve"> član</w:t>
      </w:r>
    </w:p>
    <w:p w:rsidR="0099054C" w:rsidRPr="0099054C" w:rsidRDefault="0099054C" w:rsidP="0099054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9054C">
        <w:rPr>
          <w:rFonts w:ascii="Arial" w:hAnsi="Arial" w:cs="Arial"/>
          <w:sz w:val="24"/>
          <w:szCs w:val="24"/>
        </w:rPr>
        <w:t>Ostali prisutni:</w:t>
      </w:r>
    </w:p>
    <w:p w:rsidR="0099054C" w:rsidRDefault="0099054C" w:rsidP="0099054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9054C" w:rsidRPr="0099054C" w:rsidRDefault="0099054C" w:rsidP="0099054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9054C">
        <w:rPr>
          <w:rFonts w:ascii="Arial" w:hAnsi="Arial" w:cs="Arial"/>
          <w:sz w:val="24"/>
          <w:szCs w:val="24"/>
        </w:rPr>
        <w:t>Milivoj Maršić – pročelnik Upravnog odjela za financije, gospodarstvo, komunalne djelatnosti i prostorno planiranje</w:t>
      </w:r>
    </w:p>
    <w:p w:rsidR="0099054C" w:rsidRDefault="0099054C" w:rsidP="00116CAF">
      <w:pPr>
        <w:jc w:val="both"/>
        <w:rPr>
          <w:rFonts w:ascii="Arial" w:hAnsi="Arial" w:cs="Arial"/>
          <w:sz w:val="24"/>
          <w:szCs w:val="24"/>
        </w:rPr>
      </w:pPr>
    </w:p>
    <w:p w:rsidR="009256AF" w:rsidRDefault="009256AF" w:rsidP="00116CAF">
      <w:pPr>
        <w:jc w:val="both"/>
        <w:rPr>
          <w:rFonts w:ascii="Arial" w:hAnsi="Arial" w:cs="Arial"/>
          <w:sz w:val="24"/>
          <w:szCs w:val="24"/>
        </w:rPr>
      </w:pPr>
      <w:r w:rsidRPr="00907452">
        <w:rPr>
          <w:rFonts w:ascii="Arial" w:hAnsi="Arial" w:cs="Arial"/>
          <w:sz w:val="24"/>
          <w:szCs w:val="24"/>
        </w:rPr>
        <w:t>Gđa. Milica Piličić – otvorila je</w:t>
      </w:r>
      <w:r w:rsidR="0099054C">
        <w:rPr>
          <w:rFonts w:ascii="Arial" w:hAnsi="Arial" w:cs="Arial"/>
          <w:sz w:val="24"/>
          <w:szCs w:val="24"/>
        </w:rPr>
        <w:t xml:space="preserve"> 7</w:t>
      </w:r>
      <w:r w:rsidRPr="00907452">
        <w:rPr>
          <w:rFonts w:ascii="Arial" w:hAnsi="Arial" w:cs="Arial"/>
          <w:sz w:val="24"/>
          <w:szCs w:val="24"/>
        </w:rPr>
        <w:t xml:space="preserve">. sjednicu Odbora za financije i proračun, konstatirala da su na sjednici prisutni svi članovi te se mogu donositi pravovaljane odluke. </w:t>
      </w:r>
    </w:p>
    <w:p w:rsidR="00867726" w:rsidRPr="00907452" w:rsidRDefault="00867726" w:rsidP="009074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financije i proračun jedn</w:t>
      </w:r>
      <w:r w:rsidR="00A75A46">
        <w:rPr>
          <w:rFonts w:ascii="Arial" w:hAnsi="Arial" w:cs="Arial"/>
          <w:sz w:val="24"/>
          <w:szCs w:val="24"/>
        </w:rPr>
        <w:t>oglasno je usvojio Zapisnik s</w:t>
      </w:r>
      <w:r w:rsidR="0099054C">
        <w:rPr>
          <w:rFonts w:ascii="Arial" w:hAnsi="Arial" w:cs="Arial"/>
          <w:sz w:val="24"/>
          <w:szCs w:val="24"/>
        </w:rPr>
        <w:t>a 6</w:t>
      </w:r>
      <w:r>
        <w:rPr>
          <w:rFonts w:ascii="Arial" w:hAnsi="Arial" w:cs="Arial"/>
          <w:sz w:val="24"/>
          <w:szCs w:val="24"/>
        </w:rPr>
        <w:t>. sjednice Odbora.</w:t>
      </w:r>
    </w:p>
    <w:p w:rsidR="00A75A46" w:rsidRDefault="009256AF" w:rsidP="009256A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Nakon toga, dala je na raspravu predloženi dnevni r</w:t>
      </w:r>
      <w:r w:rsidR="00C24CF4">
        <w:rPr>
          <w:rFonts w:ascii="Arial" w:hAnsi="Arial" w:cs="Arial"/>
          <w:sz w:val="24"/>
          <w:szCs w:val="24"/>
        </w:rPr>
        <w:t>ed koji</w:t>
      </w:r>
      <w:r w:rsidR="00867726">
        <w:rPr>
          <w:rFonts w:ascii="Arial" w:hAnsi="Arial" w:cs="Arial"/>
          <w:sz w:val="24"/>
          <w:szCs w:val="24"/>
        </w:rPr>
        <w:t xml:space="preserve"> je jednoglasno usvojen</w:t>
      </w:r>
      <w:r w:rsidR="0099054C">
        <w:rPr>
          <w:rFonts w:ascii="Arial" w:hAnsi="Arial" w:cs="Arial"/>
          <w:sz w:val="24"/>
          <w:szCs w:val="24"/>
        </w:rPr>
        <w:t>.</w:t>
      </w:r>
      <w:r w:rsidR="00867726">
        <w:rPr>
          <w:rFonts w:ascii="Arial" w:hAnsi="Arial" w:cs="Arial"/>
          <w:sz w:val="24"/>
          <w:szCs w:val="24"/>
        </w:rPr>
        <w:t xml:space="preserve"> </w:t>
      </w:r>
    </w:p>
    <w:p w:rsidR="0099054C" w:rsidRDefault="0099054C" w:rsidP="0099054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A75A46" w:rsidRDefault="00A75A46" w:rsidP="0099054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24CF4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99054C" w:rsidRDefault="0099054C" w:rsidP="0099054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99054C" w:rsidRDefault="0099054C" w:rsidP="0099054C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9054C">
        <w:rPr>
          <w:rFonts w:ascii="Arial" w:eastAsia="Calibri" w:hAnsi="Arial" w:cs="Arial"/>
          <w:sz w:val="24"/>
          <w:szCs w:val="24"/>
        </w:rPr>
        <w:t>Razmatranje Izvješća o Izvršenju Programa gradnje objekata i uređaja komunalne infrastrukture u 2017. godini</w:t>
      </w:r>
    </w:p>
    <w:p w:rsidR="0099054C" w:rsidRDefault="0099054C" w:rsidP="0099054C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9054C">
        <w:rPr>
          <w:rFonts w:ascii="Arial" w:eastAsia="Calibri" w:hAnsi="Arial" w:cs="Arial"/>
          <w:sz w:val="24"/>
          <w:szCs w:val="24"/>
        </w:rPr>
        <w:t>Razmatranje Izvješća o Izvršenju Programa održavanja komunalne infrastrukture u 2017. godini</w:t>
      </w:r>
    </w:p>
    <w:p w:rsidR="00D47DFA" w:rsidRPr="0099054C" w:rsidRDefault="00D47DFA" w:rsidP="0099054C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Razno</w:t>
      </w:r>
    </w:p>
    <w:p w:rsidR="00A75A46" w:rsidRPr="00A75A46" w:rsidRDefault="00A75A46" w:rsidP="00A75A46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99054C" w:rsidRDefault="0099054C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9256AF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>Rad po utvrđenom Dnevnom redu</w:t>
      </w:r>
    </w:p>
    <w:p w:rsidR="00867726" w:rsidRPr="00E21D40" w:rsidRDefault="00867726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9256AF" w:rsidRDefault="009256AF" w:rsidP="009256AF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9256AF" w:rsidRDefault="00D47DFA" w:rsidP="00D47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Milivoj Maršić – ukratko je obrazložio</w:t>
      </w:r>
      <w:r w:rsidR="00A75A46">
        <w:rPr>
          <w:rFonts w:ascii="Arial" w:hAnsi="Arial" w:cs="Arial"/>
          <w:sz w:val="24"/>
          <w:szCs w:val="24"/>
        </w:rPr>
        <w:t xml:space="preserve"> prijedlog</w:t>
      </w:r>
      <w:r w:rsidR="004D38B0">
        <w:rPr>
          <w:rFonts w:ascii="Arial" w:hAnsi="Arial" w:cs="Arial"/>
          <w:sz w:val="24"/>
          <w:szCs w:val="24"/>
        </w:rPr>
        <w:t xml:space="preserve"> akta dostavljenog</w:t>
      </w:r>
      <w:r w:rsidR="007A67B7">
        <w:rPr>
          <w:rFonts w:ascii="Arial" w:hAnsi="Arial" w:cs="Arial"/>
          <w:sz w:val="24"/>
          <w:szCs w:val="24"/>
        </w:rPr>
        <w:t xml:space="preserve"> uz saziv predmetne sjednice.</w:t>
      </w:r>
    </w:p>
    <w:p w:rsidR="009F0BB4" w:rsidRDefault="009256AF" w:rsidP="00D47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D47DFA" w:rsidRPr="00D47DFA" w:rsidRDefault="00D47DFA" w:rsidP="009F0BB4">
      <w:pPr>
        <w:jc w:val="center"/>
        <w:rPr>
          <w:rFonts w:ascii="Arial" w:hAnsi="Arial" w:cs="Arial"/>
          <w:sz w:val="24"/>
          <w:szCs w:val="24"/>
        </w:rPr>
      </w:pPr>
      <w:r w:rsidRPr="00D47DFA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:rsidR="00D47DFA" w:rsidRPr="00D47DFA" w:rsidRDefault="00D47DFA" w:rsidP="009F0B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47DFA" w:rsidRPr="00D47DFA" w:rsidRDefault="00D47DFA" w:rsidP="00D47D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7DFA" w:rsidRPr="00D47DFA" w:rsidRDefault="00D47DFA" w:rsidP="00D47DFA">
      <w:p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D47DFA">
        <w:rPr>
          <w:rFonts w:ascii="Arial" w:eastAsia="Times New Roman" w:hAnsi="Arial" w:cs="Arial"/>
          <w:sz w:val="24"/>
          <w:szCs w:val="24"/>
          <w:lang w:val="en-GB" w:eastAsia="zh-CN"/>
        </w:rPr>
        <w:t>Izvješća o Izvršenju Programa gradnje objekata i uređaja komunalne infrastrukture u 2017. godini.</w:t>
      </w:r>
    </w:p>
    <w:p w:rsidR="00D47DFA" w:rsidRPr="00D47DFA" w:rsidRDefault="00D47DFA" w:rsidP="00D47DFA">
      <w:pPr>
        <w:suppressAutoHyphens/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47DFA" w:rsidRPr="00D47DFA" w:rsidRDefault="00D47DFA" w:rsidP="00D47D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47DFA" w:rsidRPr="00D47DFA" w:rsidRDefault="00D47DFA" w:rsidP="00D47D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7DFA" w:rsidRPr="00D47DFA" w:rsidRDefault="00D47DFA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>Odbor za financije i proračun navodi da je u prijedlogu navedenog Izvješća potrebno dopuniti točku I. Izvješća o izvršenju Programa  građenja objekata i uređaja komunalne infrastrukture za 2017. godinu, na način da točka I. u dijelu prije tablice glasi:</w:t>
      </w:r>
    </w:p>
    <w:p w:rsidR="00D47DFA" w:rsidRPr="00D47DFA" w:rsidRDefault="00D47DFA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7DFA" w:rsidRPr="00D47DFA" w:rsidRDefault="00D47DFA" w:rsidP="00D47DF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>„Program građenja objekata i uređaja komunalne infrastrukture za 2017. godinu donesen je dana 20. prosinca 2016. godine, a objavljen je u Službenom glasniku Grada Ivanić-Grada broj 09/16 od 21. prosinca 2016. godine.</w:t>
      </w:r>
      <w:r w:rsidRPr="00D47DFA">
        <w:rPr>
          <w:rFonts w:ascii="Arial" w:eastAsia="Times New Roman" w:hAnsi="Arial" w:cs="Arial"/>
          <w:sz w:val="24"/>
          <w:szCs w:val="24"/>
          <w:lang w:eastAsia="hr-HR"/>
        </w:rPr>
        <w:br/>
        <w:t xml:space="preserve">I. IZMJENE I DOPUNE PROGRAMA građenja objekata i uređaja                                                                                                        komunalne infrastrukture za 2017. godinu donesene na 38. sjednici Gradskog vijeća Grada Ivanić-Grada održanoj dana 30. ožujka 2017. godine.                                                                      II. IZMJENE I DOPUNE PROGRAMA građenja objekata i uređaja                                                                                                        komunalne infrastrukture za 2017. godinu donesene na 2. sjednici Gradskog vijeća Grada Ivanić-Grada održanoj dana 20. srpnja 2017. godine.                                                                       III. Izmjene Programa građenja objekata i uređaja komunalne infrastrukture za 2017. godinu donesene su 20.12.2017. godine, a objavljene su u Službenom glasniku Grada Ivanić-Grada broj 08/17. </w:t>
      </w:r>
    </w:p>
    <w:p w:rsidR="00D47DFA" w:rsidRPr="00D47DFA" w:rsidRDefault="00D47DFA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>Programom građenja objekata i uređaja komunalne infrastrukture za 2017. godinu planiran je opis poslova s procjenom troškova za izgradnju objekata i uređaja komunalne infrastrukture, nabavu opreme i iskaz financijskih sredstava za komunalne djelatnosti koje su Zakonom o komunalnom gospodarstvu navedene i to u ostvarenom iznosu:“</w:t>
      </w:r>
    </w:p>
    <w:p w:rsidR="00D47DFA" w:rsidRPr="00D47DFA" w:rsidRDefault="00D47DFA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7DFA" w:rsidRPr="00D47DFA" w:rsidRDefault="00D47DFA" w:rsidP="00D47D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47DFA" w:rsidRDefault="00D47DFA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7DFA" w:rsidRPr="00D47DFA" w:rsidRDefault="00D47DFA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9F0BB4" w:rsidRDefault="009F0BB4" w:rsidP="009F0B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7DFA" w:rsidRPr="00D47DFA" w:rsidRDefault="00D47DFA" w:rsidP="009F0B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47DFA" w:rsidRDefault="00D47DFA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7DFA" w:rsidRPr="00D47DFA" w:rsidRDefault="00D47DFA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D47DFA" w:rsidRPr="00D47DFA" w:rsidRDefault="00D47DFA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0372B" w:rsidRDefault="0020372B" w:rsidP="009F0B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256AF" w:rsidRDefault="009256AF" w:rsidP="009F0B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TOČKA 2.</w:t>
      </w:r>
    </w:p>
    <w:p w:rsidR="009F0BB4" w:rsidRDefault="009F0BB4" w:rsidP="009F0B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F0BB4" w:rsidRDefault="009F0BB4" w:rsidP="009F0BB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Milivoj Maršić – ukratko je obrazložio prijedlog akta dostavljenog uz saziv predmetne sjednice.</w:t>
      </w:r>
    </w:p>
    <w:p w:rsidR="009F0BB4" w:rsidRDefault="009F0BB4" w:rsidP="009F0BB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9F0BB4" w:rsidRPr="009F0BB4" w:rsidRDefault="009F0BB4" w:rsidP="009F0B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F0BB4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:rsidR="009F0BB4" w:rsidRPr="009F0BB4" w:rsidRDefault="009F0BB4" w:rsidP="009F0B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0BB4" w:rsidRPr="009F0BB4" w:rsidRDefault="009F0BB4" w:rsidP="009F0B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F0BB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F0BB4" w:rsidRPr="009F0BB4" w:rsidRDefault="009F0BB4" w:rsidP="009F0B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0BB4" w:rsidRPr="009F0BB4" w:rsidRDefault="009F0BB4" w:rsidP="009F0BB4">
      <w:p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r w:rsidRPr="009F0BB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9F0BB4">
        <w:rPr>
          <w:rFonts w:ascii="Arial" w:eastAsia="Times New Roman" w:hAnsi="Arial" w:cs="Arial"/>
          <w:sz w:val="24"/>
          <w:szCs w:val="24"/>
          <w:lang w:val="en-GB" w:eastAsia="zh-CN"/>
        </w:rPr>
        <w:t>Izvješća o Izvršenju Programa održavanja k</w:t>
      </w:r>
      <w:r>
        <w:rPr>
          <w:rFonts w:ascii="Arial" w:eastAsia="Times New Roman" w:hAnsi="Arial" w:cs="Arial"/>
          <w:sz w:val="24"/>
          <w:szCs w:val="24"/>
          <w:lang w:val="en-GB" w:eastAsia="zh-CN"/>
        </w:rPr>
        <w:t xml:space="preserve">omunalne infrastrukture u 2017. </w:t>
      </w:r>
      <w:r w:rsidRPr="009F0BB4">
        <w:rPr>
          <w:rFonts w:ascii="Arial" w:eastAsia="Times New Roman" w:hAnsi="Arial" w:cs="Arial"/>
          <w:sz w:val="24"/>
          <w:szCs w:val="24"/>
          <w:lang w:val="en-GB" w:eastAsia="zh-CN"/>
        </w:rPr>
        <w:t>godini.</w:t>
      </w:r>
    </w:p>
    <w:p w:rsidR="009F0BB4" w:rsidRPr="009F0BB4" w:rsidRDefault="009F0BB4" w:rsidP="009F0BB4">
      <w:pPr>
        <w:suppressAutoHyphens/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9F0BB4" w:rsidRPr="009F0BB4" w:rsidRDefault="009F0BB4" w:rsidP="009F0B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F0B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F0BB4" w:rsidRPr="009F0BB4" w:rsidRDefault="009F0BB4" w:rsidP="009F0B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0BB4" w:rsidRPr="009F0BB4" w:rsidRDefault="009F0BB4" w:rsidP="009F0B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F0BB4">
        <w:rPr>
          <w:rFonts w:ascii="Arial" w:eastAsia="Times New Roman" w:hAnsi="Arial" w:cs="Arial"/>
          <w:sz w:val="24"/>
          <w:szCs w:val="24"/>
          <w:lang w:eastAsia="hr-HR"/>
        </w:rPr>
        <w:t>Odbor za financije i proračun navodi da je u prijedlogu navedenog Izvješća potrebno dopuniti točku I.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Izvješća o izvršenju Programa </w:t>
      </w:r>
      <w:r w:rsidRPr="009F0BB4">
        <w:rPr>
          <w:rFonts w:ascii="Arial" w:eastAsia="Times New Roman" w:hAnsi="Arial" w:cs="Arial"/>
          <w:sz w:val="24"/>
          <w:szCs w:val="24"/>
          <w:lang w:eastAsia="hr-HR"/>
        </w:rPr>
        <w:t xml:space="preserve">održavanja komunalne infrastrukture za 2017. godinu, na način da točka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I. </w:t>
      </w:r>
      <w:r w:rsidRPr="009F0BB4">
        <w:rPr>
          <w:rFonts w:ascii="Arial" w:eastAsia="Times New Roman" w:hAnsi="Arial" w:cs="Arial"/>
          <w:sz w:val="24"/>
          <w:szCs w:val="24"/>
          <w:lang w:eastAsia="hr-HR"/>
        </w:rPr>
        <w:t>u dijelu prije tablice glasi:</w:t>
      </w:r>
    </w:p>
    <w:p w:rsidR="009F0BB4" w:rsidRPr="009F0BB4" w:rsidRDefault="009F0BB4" w:rsidP="009F0B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0BB4" w:rsidRDefault="009F0BB4" w:rsidP="009F0BB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F0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„Program održavanja komunalne infrastrukture za 2017. godinu donesen je dana 20. prosinca 2016. godine, a objavljen je u Službenom glasniku Grada Ivanić-Grada b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roj </w:t>
      </w:r>
      <w:r w:rsidRPr="009F0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09/16 od 21. prosinca 2016.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F0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godine.</w:t>
      </w:r>
      <w:r w:rsidRPr="009F0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  <w:t xml:space="preserve">I. Izmjene Programa održavanja komunalne infrastrukture za 2017. godinu donesene su 21.07.2017. godine, a objavljene su u Službenom glasniku Grada Ivanić-Grada broj 03/17.                                                                                          </w:t>
      </w:r>
    </w:p>
    <w:p w:rsidR="009F0BB4" w:rsidRPr="00E54204" w:rsidRDefault="009F0BB4" w:rsidP="009F0BB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F0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II. Izmjene Programa održavanja komunalne infrastrukture za 2017. godinu donesene su 20.12.2017. godine, a objavljene su u Službe</w:t>
      </w:r>
      <w:r w:rsidR="00E5420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nom glasniku Grada Ivanić-Grada broj </w:t>
      </w:r>
      <w:r w:rsidRPr="009F0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08/17. </w:t>
      </w:r>
      <w:r w:rsidRPr="009F0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  <w:t>Programom održavanja komunalne infrastrukture za 2017. godinu planiran je opis poslova s procjenom troškova za održavanje komunalne infrastrukture i iskaz financijskih sredstava za komunalne djelatnosti koje su Zakonom o komunalnom gospodarstvu navedene i to u ostvarenom iznosu:“</w:t>
      </w:r>
    </w:p>
    <w:p w:rsidR="009F0BB4" w:rsidRPr="009F0BB4" w:rsidRDefault="009F0BB4" w:rsidP="009F0B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0BB4" w:rsidRPr="009F0BB4" w:rsidRDefault="009F0BB4" w:rsidP="00E5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F0B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54204" w:rsidRDefault="00E54204" w:rsidP="009F0B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0BB4" w:rsidRPr="009F0BB4" w:rsidRDefault="009F0BB4" w:rsidP="009F0B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F0B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9F0BB4" w:rsidRPr="009F0BB4" w:rsidRDefault="009F0BB4" w:rsidP="009F0B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0BB4" w:rsidRPr="009F0BB4" w:rsidRDefault="009F0BB4" w:rsidP="00E5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F0BB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E54204" w:rsidRDefault="00E54204" w:rsidP="009F0B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0BB4" w:rsidRPr="009F0BB4" w:rsidRDefault="009F0BB4" w:rsidP="009F0B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F0B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9F0BB4" w:rsidRPr="009F0BB4" w:rsidRDefault="009F0BB4" w:rsidP="009F0B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4204" w:rsidRDefault="00E54204" w:rsidP="009F0B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54204" w:rsidRDefault="00E54204" w:rsidP="00E542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3</w:t>
      </w: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E54204" w:rsidRDefault="00E54204" w:rsidP="009F0B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256AF" w:rsidRDefault="009256AF" w:rsidP="00560A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 nije bilo pitanja niti prijedloga.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4204" w:rsidRDefault="00E54204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>18.45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  <w:r w:rsidR="000D4DD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0D5BF1" w:rsidRDefault="00C24CF4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Tihana Vuković Počuč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</w:t>
      </w:r>
      <w:r w:rsidR="0077068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256AF">
        <w:rPr>
          <w:rFonts w:ascii="Arial" w:eastAsia="Times New Roman" w:hAnsi="Arial" w:cs="Arial"/>
          <w:sz w:val="24"/>
          <w:szCs w:val="24"/>
          <w:lang w:eastAsia="hr-HR"/>
        </w:rPr>
        <w:t>Milica Piličić</w:t>
      </w:r>
    </w:p>
    <w:p w:rsidR="009256AF" w:rsidRPr="00422E85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E54204" w:rsidP="00E542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</w:t>
      </w:r>
      <w:r w:rsidR="009256AF">
        <w:rPr>
          <w:rFonts w:ascii="Arial" w:hAnsi="Arial" w:cs="Arial"/>
          <w:sz w:val="24"/>
          <w:szCs w:val="24"/>
        </w:rPr>
        <w:t>021-05/17-02/5</w:t>
      </w:r>
    </w:p>
    <w:p w:rsidR="009256AF" w:rsidRPr="0041391B" w:rsidRDefault="00E54204" w:rsidP="009256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238/10-01-18-34</w:t>
      </w:r>
    </w:p>
    <w:p w:rsidR="00836D6C" w:rsidRDefault="00836D6C"/>
    <w:sectPr w:rsidR="00836D6C" w:rsidSect="00A75A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FF3" w:rsidRDefault="00D85FF3">
      <w:pPr>
        <w:spacing w:after="0" w:line="240" w:lineRule="auto"/>
      </w:pPr>
      <w:r>
        <w:separator/>
      </w:r>
    </w:p>
  </w:endnote>
  <w:endnote w:type="continuationSeparator" w:id="0">
    <w:p w:rsidR="00D85FF3" w:rsidRDefault="00D85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9429168"/>
      <w:docPartObj>
        <w:docPartGallery w:val="Page Numbers (Bottom of Page)"/>
        <w:docPartUnique/>
      </w:docPartObj>
    </w:sdtPr>
    <w:sdtEndPr/>
    <w:sdtContent>
      <w:p w:rsidR="00C521D9" w:rsidRDefault="00C521D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72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521D9" w:rsidRDefault="00C521D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FF3" w:rsidRDefault="00D85FF3">
      <w:pPr>
        <w:spacing w:after="0" w:line="240" w:lineRule="auto"/>
      </w:pPr>
      <w:r>
        <w:separator/>
      </w:r>
    </w:p>
  </w:footnote>
  <w:footnote w:type="continuationSeparator" w:id="0">
    <w:p w:rsidR="00D85FF3" w:rsidRDefault="00D85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21F89602"/>
    <w:lvl w:ilvl="0" w:tplc="3C26F8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72D9C"/>
    <w:multiLevelType w:val="hybridMultilevel"/>
    <w:tmpl w:val="A5D2F2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212B"/>
    <w:multiLevelType w:val="multilevel"/>
    <w:tmpl w:val="76668772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175EF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F1A32"/>
    <w:multiLevelType w:val="multilevel"/>
    <w:tmpl w:val="A634C2A4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BB"/>
    <w:rsid w:val="000169B7"/>
    <w:rsid w:val="000D4DDB"/>
    <w:rsid w:val="00116CAF"/>
    <w:rsid w:val="00142E17"/>
    <w:rsid w:val="001A7EAF"/>
    <w:rsid w:val="001C67A1"/>
    <w:rsid w:val="0020372B"/>
    <w:rsid w:val="0028151B"/>
    <w:rsid w:val="00335FB8"/>
    <w:rsid w:val="003770CA"/>
    <w:rsid w:val="00394C4E"/>
    <w:rsid w:val="00495316"/>
    <w:rsid w:val="004D38B0"/>
    <w:rsid w:val="005015A7"/>
    <w:rsid w:val="00503705"/>
    <w:rsid w:val="005546C9"/>
    <w:rsid w:val="00560A0F"/>
    <w:rsid w:val="005E29F7"/>
    <w:rsid w:val="00634D40"/>
    <w:rsid w:val="00770685"/>
    <w:rsid w:val="007A67B7"/>
    <w:rsid w:val="007E5241"/>
    <w:rsid w:val="00816E4E"/>
    <w:rsid w:val="00836D6C"/>
    <w:rsid w:val="00856D15"/>
    <w:rsid w:val="00867726"/>
    <w:rsid w:val="008805BB"/>
    <w:rsid w:val="00896902"/>
    <w:rsid w:val="008C5B94"/>
    <w:rsid w:val="00907452"/>
    <w:rsid w:val="009256AF"/>
    <w:rsid w:val="009652B6"/>
    <w:rsid w:val="0099054C"/>
    <w:rsid w:val="009F0BB4"/>
    <w:rsid w:val="00A75A46"/>
    <w:rsid w:val="00B23FE4"/>
    <w:rsid w:val="00BA6033"/>
    <w:rsid w:val="00C15756"/>
    <w:rsid w:val="00C24CF4"/>
    <w:rsid w:val="00C521D9"/>
    <w:rsid w:val="00CF5208"/>
    <w:rsid w:val="00D47DFA"/>
    <w:rsid w:val="00D714D8"/>
    <w:rsid w:val="00D75016"/>
    <w:rsid w:val="00D85FF3"/>
    <w:rsid w:val="00D94C7B"/>
    <w:rsid w:val="00E54204"/>
    <w:rsid w:val="00F10154"/>
    <w:rsid w:val="00F32719"/>
    <w:rsid w:val="00F8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3F710-2BD4-4229-AA42-B4C4A855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6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256AF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2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256AF"/>
  </w:style>
  <w:style w:type="paragraph" w:styleId="Tekstbalonia">
    <w:name w:val="Balloon Text"/>
    <w:basedOn w:val="Normal"/>
    <w:link w:val="TekstbaloniaChar"/>
    <w:uiPriority w:val="99"/>
    <w:semiHidden/>
    <w:unhideWhenUsed/>
    <w:rsid w:val="00F1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15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905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Marina Siprak</cp:lastModifiedBy>
  <cp:revision>9</cp:revision>
  <cp:lastPrinted>2017-11-29T11:33:00Z</cp:lastPrinted>
  <dcterms:created xsi:type="dcterms:W3CDTF">2018-01-25T07:42:00Z</dcterms:created>
  <dcterms:modified xsi:type="dcterms:W3CDTF">2018-05-30T09:56:00Z</dcterms:modified>
</cp:coreProperties>
</file>