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F619" w14:textId="77777777"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4EB60B27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BBF35F8" wp14:editId="0186568C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38D6B5F4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200F22DD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7FB94E39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02FAEE07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565823A8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E5CDAB9" w14:textId="37203FCC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591723">
        <w:rPr>
          <w:rFonts w:ascii="Arial" w:eastAsia="Times New Roman" w:hAnsi="Arial" w:cs="Arial"/>
          <w:sz w:val="24"/>
          <w:szCs w:val="24"/>
          <w:lang w:val="en-US"/>
        </w:rPr>
        <w:t>19</w:t>
      </w:r>
    </w:p>
    <w:p w14:paraId="1B3F93E5" w14:textId="549310C3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D3D24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591723">
        <w:rPr>
          <w:rFonts w:ascii="Arial" w:eastAsia="Times New Roman" w:hAnsi="Arial" w:cs="Arial"/>
          <w:sz w:val="24"/>
          <w:szCs w:val="24"/>
          <w:lang w:val="en-US"/>
        </w:rPr>
        <w:t xml:space="preserve">, 16. </w:t>
      </w:r>
      <w:proofErr w:type="spellStart"/>
      <w:r w:rsidR="00591723">
        <w:rPr>
          <w:rFonts w:ascii="Arial" w:eastAsia="Times New Roman" w:hAnsi="Arial" w:cs="Arial"/>
          <w:sz w:val="24"/>
          <w:szCs w:val="24"/>
          <w:lang w:val="en-US"/>
        </w:rPr>
        <w:t>svibnja</w:t>
      </w:r>
      <w:proofErr w:type="spellEnd"/>
      <w:r w:rsidR="0059172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DD3D24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11983DE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AE4C704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5B3EFE5" w14:textId="77777777" w:rsidR="00DD3D24" w:rsidRPr="00DD3D24" w:rsidRDefault="00DD3D24" w:rsidP="00DD3D2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306FF61" w14:textId="77777777" w:rsidR="00DD3D24" w:rsidRPr="00DD3D24" w:rsidRDefault="00DD3D24" w:rsidP="00DD3D2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DD3D24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E800840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20C95B30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7BC1567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1ADC13C" w14:textId="77777777" w:rsidR="00881AC7" w:rsidRDefault="00DD3D24" w:rsidP="00DD3D2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D3D24">
        <w:rPr>
          <w:rFonts w:ascii="Arial" w:eastAsia="Times New Roman" w:hAnsi="Arial" w:cs="Arial"/>
          <w:b/>
          <w:sz w:val="24"/>
          <w:szCs w:val="24"/>
        </w:rPr>
        <w:t>PREDMET: Prijedl</w:t>
      </w:r>
      <w:r>
        <w:rPr>
          <w:rFonts w:ascii="Arial" w:eastAsia="Times New Roman" w:hAnsi="Arial" w:cs="Arial"/>
          <w:b/>
          <w:sz w:val="24"/>
          <w:szCs w:val="24"/>
        </w:rPr>
        <w:t xml:space="preserve">og Odluke o usvajanju Plana razvoja Grada Ivanić-Grada </w:t>
      </w:r>
      <w:r w:rsidR="00881AC7">
        <w:rPr>
          <w:rFonts w:ascii="Arial" w:eastAsia="Times New Roman" w:hAnsi="Arial" w:cs="Arial"/>
          <w:b/>
          <w:sz w:val="24"/>
          <w:szCs w:val="24"/>
        </w:rPr>
        <w:t>z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="00881AC7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58E0FDF" w14:textId="4261626A" w:rsidR="00DD3D24" w:rsidRPr="00DD3D24" w:rsidRDefault="00881AC7" w:rsidP="00DD3D24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</w:t>
      </w:r>
      <w:r w:rsidR="0003662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D3D24">
        <w:rPr>
          <w:rFonts w:ascii="Arial" w:eastAsia="Times New Roman" w:hAnsi="Arial" w:cs="Arial"/>
          <w:b/>
          <w:sz w:val="24"/>
          <w:szCs w:val="24"/>
        </w:rPr>
        <w:t>razdoblje od 2021. do 2027. godine</w:t>
      </w:r>
    </w:p>
    <w:p w14:paraId="2603B6BB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785D9CE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6501A4AD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0B176FF8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D2F3EE2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3AF29EC8" w14:textId="77777777" w:rsidR="00DD3D24" w:rsidRDefault="00DD3D2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7183A8" w14:textId="77777777" w:rsidR="00DD3D24" w:rsidRDefault="00DD3D2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6685DD" w14:textId="5A34648E" w:rsidR="00E55919" w:rsidRDefault="00222B96" w:rsidP="00DD3D24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D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L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U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K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E</w:t>
      </w:r>
    </w:p>
    <w:p w14:paraId="49D1FE09" w14:textId="77777777" w:rsidR="00DD3D24" w:rsidRDefault="00AB4360" w:rsidP="00DD3D24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AB4360">
        <w:rPr>
          <w:rFonts w:ascii="Arial" w:eastAsiaTheme="minorEastAsia" w:hAnsi="Arial" w:cs="Arial"/>
          <w:b/>
          <w:sz w:val="24"/>
          <w:szCs w:val="24"/>
        </w:rPr>
        <w:t>o usvajanju</w:t>
      </w:r>
      <w:r w:rsidR="00DD3D24">
        <w:rPr>
          <w:rFonts w:ascii="Arial" w:eastAsiaTheme="minorEastAsia" w:hAnsi="Arial" w:cs="Arial"/>
          <w:b/>
          <w:sz w:val="24"/>
          <w:szCs w:val="24"/>
        </w:rPr>
        <w:t xml:space="preserve"> Plana razvoja Grada Ivanić-Grada za razdoblje </w:t>
      </w:r>
    </w:p>
    <w:p w14:paraId="242A3EF0" w14:textId="55CA37F8" w:rsidR="00AB4360" w:rsidRPr="00AB4360" w:rsidRDefault="00DD3D24" w:rsidP="00DD3D24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od 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202</w:t>
      </w:r>
      <w:r>
        <w:rPr>
          <w:rFonts w:ascii="Arial" w:eastAsiaTheme="minorEastAsia" w:hAnsi="Arial" w:cs="Arial"/>
          <w:b/>
          <w:sz w:val="24"/>
          <w:szCs w:val="24"/>
        </w:rPr>
        <w:t>1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.</w:t>
      </w:r>
      <w:r>
        <w:rPr>
          <w:rFonts w:ascii="Arial" w:eastAsiaTheme="minorEastAsia" w:hAnsi="Arial" w:cs="Arial"/>
          <w:b/>
          <w:sz w:val="24"/>
          <w:szCs w:val="24"/>
        </w:rPr>
        <w:t xml:space="preserve"> do 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202</w:t>
      </w:r>
      <w:r>
        <w:rPr>
          <w:rFonts w:ascii="Arial" w:eastAsiaTheme="minorEastAsia" w:hAnsi="Arial" w:cs="Arial"/>
          <w:b/>
          <w:sz w:val="24"/>
          <w:szCs w:val="24"/>
        </w:rPr>
        <w:t>7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. godine</w:t>
      </w:r>
    </w:p>
    <w:p w14:paraId="08F032D8" w14:textId="77777777" w:rsidR="00DD3D24" w:rsidRDefault="00DD3D24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3DBAA7BF" w14:textId="77777777" w:rsid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2F068623" w14:textId="09488248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DD3D24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854C415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F32B86" w14:textId="5E927AC4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ja </w:t>
      </w: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je se Valentin Gadža</w:t>
      </w: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D4566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direktor trgovačkog društva Razvojna agencija IGRA d.o.o.</w:t>
      </w:r>
    </w:p>
    <w:p w14:paraId="49D9A1F9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D27B5AF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771C774" w14:textId="77777777" w:rsidR="00DD3D24" w:rsidRPr="00DD3D24" w:rsidRDefault="00DD3D24" w:rsidP="00DD3D2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2FD6E8E" w14:textId="77777777" w:rsidR="00DD3D24" w:rsidRPr="00DD3D24" w:rsidRDefault="00DD3D24" w:rsidP="00DD3D24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6F870703" w14:textId="77777777" w:rsidR="00DD3D24" w:rsidRPr="00DD3D24" w:rsidRDefault="00DD3D24" w:rsidP="00DD3D24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36F6D5B" w14:textId="77777777" w:rsidR="00D45664" w:rsidRDefault="00DD3D24" w:rsidP="00D45664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DD3D24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0FEC75F6" w14:textId="703F6B80" w:rsidR="005E33E8" w:rsidRPr="005E33E8" w:rsidRDefault="005E33E8" w:rsidP="005E33E8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E33E8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98/19, 144/20)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Pr="005E33E8">
        <w:rPr>
          <w:rFonts w:ascii="Arial" w:eastAsia="Calibri" w:hAnsi="Arial" w:cs="Arial"/>
          <w:bCs/>
          <w:sz w:val="24"/>
          <w:szCs w:val="24"/>
        </w:rPr>
        <w:t>članka 35. Statuta Grada Ivanić-Grada (Službeni glasnik Grada Ivanić-Grada, broj 01/21), Gradsko vijeće Grada Ivanić-Grada na svojoj __. sjednici održanoj dana __________ 2022. godine donijelo je sljedeć</w:t>
      </w:r>
      <w:r>
        <w:rPr>
          <w:rFonts w:ascii="Arial" w:eastAsia="Calibri" w:hAnsi="Arial" w:cs="Arial"/>
          <w:bCs/>
          <w:sz w:val="24"/>
          <w:szCs w:val="24"/>
        </w:rPr>
        <w:t>u</w:t>
      </w:r>
    </w:p>
    <w:p w14:paraId="41213CA2" w14:textId="4C0C077C" w:rsidR="0022483B" w:rsidRDefault="0022483B" w:rsidP="0022483B">
      <w:pPr>
        <w:pStyle w:val="Bezproreda"/>
      </w:pPr>
    </w:p>
    <w:p w14:paraId="0487EECD" w14:textId="77777777" w:rsidR="005E33E8" w:rsidRDefault="005E33E8" w:rsidP="0022483B">
      <w:pPr>
        <w:pStyle w:val="Bezproreda"/>
      </w:pPr>
    </w:p>
    <w:p w14:paraId="331FD7A3" w14:textId="77777777"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0F4AE743" w14:textId="77777777" w:rsidR="005E33E8" w:rsidRDefault="00CA2468" w:rsidP="005E33E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usvajanj</w:t>
      </w:r>
      <w:r w:rsidR="005E33E8">
        <w:rPr>
          <w:rFonts w:ascii="Arial" w:eastAsia="Calibri" w:hAnsi="Arial" w:cs="Arial"/>
          <w:b/>
          <w:sz w:val="24"/>
          <w:szCs w:val="24"/>
        </w:rPr>
        <w:t xml:space="preserve">u </w:t>
      </w:r>
      <w:r w:rsidR="005E33E8">
        <w:rPr>
          <w:rFonts w:ascii="Arial" w:eastAsiaTheme="minorEastAsia" w:hAnsi="Arial" w:cs="Arial"/>
          <w:b/>
          <w:sz w:val="24"/>
          <w:szCs w:val="24"/>
        </w:rPr>
        <w:t xml:space="preserve">Plana razvoja Grada Ivanić-Grada za razdoblje </w:t>
      </w:r>
    </w:p>
    <w:p w14:paraId="67A05850" w14:textId="7DC868D7" w:rsidR="00AB4360" w:rsidRPr="00AB4360" w:rsidRDefault="005E33E8" w:rsidP="005E33E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od </w:t>
      </w:r>
      <w:r w:rsidRPr="00AB4360">
        <w:rPr>
          <w:rFonts w:ascii="Arial" w:eastAsiaTheme="minorEastAsia" w:hAnsi="Arial" w:cs="Arial"/>
          <w:b/>
          <w:sz w:val="24"/>
          <w:szCs w:val="24"/>
        </w:rPr>
        <w:t>202</w:t>
      </w:r>
      <w:r>
        <w:rPr>
          <w:rFonts w:ascii="Arial" w:eastAsiaTheme="minorEastAsia" w:hAnsi="Arial" w:cs="Arial"/>
          <w:b/>
          <w:sz w:val="24"/>
          <w:szCs w:val="24"/>
        </w:rPr>
        <w:t>1</w:t>
      </w:r>
      <w:r w:rsidRPr="00AB4360">
        <w:rPr>
          <w:rFonts w:ascii="Arial" w:eastAsiaTheme="minorEastAsia" w:hAnsi="Arial" w:cs="Arial"/>
          <w:b/>
          <w:sz w:val="24"/>
          <w:szCs w:val="24"/>
        </w:rPr>
        <w:t>.</w:t>
      </w:r>
      <w:r>
        <w:rPr>
          <w:rFonts w:ascii="Arial" w:eastAsiaTheme="minorEastAsia" w:hAnsi="Arial" w:cs="Arial"/>
          <w:b/>
          <w:sz w:val="24"/>
          <w:szCs w:val="24"/>
        </w:rPr>
        <w:t xml:space="preserve"> do </w:t>
      </w:r>
      <w:r w:rsidRPr="00AB4360">
        <w:rPr>
          <w:rFonts w:ascii="Arial" w:eastAsiaTheme="minorEastAsia" w:hAnsi="Arial" w:cs="Arial"/>
          <w:b/>
          <w:sz w:val="24"/>
          <w:szCs w:val="24"/>
        </w:rPr>
        <w:t>202</w:t>
      </w:r>
      <w:r>
        <w:rPr>
          <w:rFonts w:ascii="Arial" w:eastAsiaTheme="minorEastAsia" w:hAnsi="Arial" w:cs="Arial"/>
          <w:b/>
          <w:sz w:val="24"/>
          <w:szCs w:val="24"/>
        </w:rPr>
        <w:t>7</w:t>
      </w:r>
      <w:r w:rsidRPr="00AB4360">
        <w:rPr>
          <w:rFonts w:ascii="Arial" w:eastAsiaTheme="minorEastAsia" w:hAnsi="Arial" w:cs="Arial"/>
          <w:b/>
          <w:sz w:val="24"/>
          <w:szCs w:val="24"/>
        </w:rPr>
        <w:t>. godine</w:t>
      </w:r>
    </w:p>
    <w:p w14:paraId="0D68D593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09D61A15" w14:textId="77777777" w:rsidR="00D75C47" w:rsidRPr="00D75C47" w:rsidRDefault="00E62C93" w:rsidP="00D75C4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7CCAA028" w14:textId="1701ED24" w:rsidR="0022483B" w:rsidRPr="00FC523C" w:rsidRDefault="00E62C93" w:rsidP="00FC523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</w:t>
      </w:r>
      <w:r w:rsidR="00CA2468">
        <w:rPr>
          <w:rFonts w:ascii="Arial" w:eastAsia="Calibri" w:hAnsi="Arial" w:cs="Arial"/>
          <w:sz w:val="24"/>
          <w:szCs w:val="24"/>
        </w:rPr>
        <w:t>Usva</w:t>
      </w:r>
      <w:r w:rsidR="005E33E8">
        <w:rPr>
          <w:rFonts w:ascii="Arial" w:eastAsia="Calibri" w:hAnsi="Arial" w:cs="Arial"/>
          <w:sz w:val="24"/>
          <w:szCs w:val="24"/>
        </w:rPr>
        <w:t>ja se Plan razvoja Grada Ivanić-Grada za razdoblje od 2021. do 2027. godine.</w:t>
      </w:r>
    </w:p>
    <w:p w14:paraId="046F0A35" w14:textId="77777777" w:rsidR="00D75C47" w:rsidRPr="0022483B" w:rsidRDefault="00E62C93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32E7477B" w14:textId="77777777" w:rsidR="0022483B" w:rsidRPr="0022483B" w:rsidRDefault="0022483B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6DAE044F" w14:textId="31D978DA" w:rsidR="00D75C47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A2468">
        <w:rPr>
          <w:rFonts w:ascii="Arial" w:hAnsi="Arial" w:cs="Arial"/>
          <w:sz w:val="24"/>
          <w:szCs w:val="24"/>
        </w:rPr>
        <w:t>Tekst</w:t>
      </w:r>
      <w:r w:rsidR="00FC523C">
        <w:rPr>
          <w:rFonts w:ascii="Arial" w:hAnsi="Arial" w:cs="Arial"/>
          <w:sz w:val="24"/>
          <w:szCs w:val="24"/>
        </w:rPr>
        <w:t xml:space="preserve"> Plana </w:t>
      </w:r>
      <w:r w:rsidR="00CA2468">
        <w:rPr>
          <w:rFonts w:ascii="Arial" w:hAnsi="Arial" w:cs="Arial"/>
          <w:sz w:val="24"/>
          <w:szCs w:val="24"/>
        </w:rPr>
        <w:t>nalazi se u prilogu ove Odluke i čini njezin sastavni dio.</w:t>
      </w:r>
    </w:p>
    <w:p w14:paraId="47E8479B" w14:textId="77777777" w:rsidR="00E62C93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350FD75B" w14:textId="77777777"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BC593ED" w14:textId="77777777"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25C8CB15" w14:textId="77777777"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323B242" w14:textId="77777777" w:rsidR="00E62C93" w:rsidRDefault="00E62C93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Ova Odluka stupa na snagu </w:t>
      </w:r>
      <w:r w:rsidR="006300D3">
        <w:rPr>
          <w:rFonts w:ascii="Arial" w:hAnsi="Arial" w:cs="Arial"/>
          <w:sz w:val="24"/>
          <w:szCs w:val="24"/>
        </w:rPr>
        <w:t>prvog dana od dana</w:t>
      </w:r>
      <w:r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2B7A4859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D3644EB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5FEA2E4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44BBF585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79C6D058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5B33C8C9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CAABAEE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CD23C96" w14:textId="77777777" w:rsidR="00D75C47" w:rsidRPr="00D75C47" w:rsidRDefault="00D75C47" w:rsidP="00D75C4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586B37B5" w14:textId="58EDCB5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24450647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070E9E60" w14:textId="2C64B109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Ivanić-Grad,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22483B">
        <w:rPr>
          <w:rFonts w:ascii="Arial" w:hAnsi="Arial" w:cs="Arial"/>
          <w:sz w:val="24"/>
          <w:szCs w:val="24"/>
        </w:rPr>
        <w:tab/>
        <w:t xml:space="preserve">  </w:t>
      </w:r>
      <w:r w:rsidRPr="0022483B">
        <w:rPr>
          <w:rFonts w:ascii="Arial" w:hAnsi="Arial" w:cs="Arial"/>
          <w:sz w:val="24"/>
          <w:szCs w:val="24"/>
        </w:rPr>
        <w:tab/>
        <w:t xml:space="preserve">      </w:t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Željko Pongrac, pravnik kriminalist</w:t>
      </w:r>
    </w:p>
    <w:p w14:paraId="56DE6E6A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2E3EB26C" w14:textId="77777777" w:rsidR="00E55919" w:rsidRDefault="00E55919"/>
    <w:p w14:paraId="364FB1E0" w14:textId="77777777" w:rsidR="00E55919" w:rsidRDefault="00E55919"/>
    <w:p w14:paraId="2A67B3A5" w14:textId="77777777" w:rsidR="00E55919" w:rsidRDefault="00E55919"/>
    <w:p w14:paraId="67638F8A" w14:textId="77777777" w:rsidR="00E55919" w:rsidRDefault="00E55919"/>
    <w:p w14:paraId="71868FB9" w14:textId="77777777" w:rsidR="00E55919" w:rsidRDefault="00E55919"/>
    <w:p w14:paraId="302C832B" w14:textId="77777777" w:rsidR="00E55919" w:rsidRDefault="00E5591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14:paraId="07C77971" w14:textId="77777777" w:rsidTr="003672CB">
        <w:trPr>
          <w:jc w:val="center"/>
        </w:trPr>
        <w:tc>
          <w:tcPr>
            <w:tcW w:w="4644" w:type="dxa"/>
          </w:tcPr>
          <w:p w14:paraId="36B0D28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88561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15B5ECF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CFDC6C2" w14:textId="77777777" w:rsidR="003672CB" w:rsidRDefault="003672CB" w:rsidP="00FC523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B028DBF" w14:textId="1499B1C1" w:rsidR="00FC523C" w:rsidRPr="00FC523C" w:rsidRDefault="00E62C93" w:rsidP="00FC523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A700F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Odluke o usvajanj</w:t>
            </w:r>
            <w:r w:rsidR="00FC523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 </w:t>
            </w:r>
            <w:r w:rsidR="00FC523C" w:rsidRPr="00FC523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Plana razvoja Grada Ivanić-Grada za razdoblje </w:t>
            </w:r>
          </w:p>
          <w:p w14:paraId="4CEF2E65" w14:textId="3BCEA065" w:rsidR="00E55919" w:rsidRDefault="00FC523C" w:rsidP="00AB4360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FC523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od 2021. do 2027. godine</w:t>
            </w:r>
          </w:p>
          <w:p w14:paraId="00EC2095" w14:textId="77777777" w:rsidR="00A700FC" w:rsidRDefault="00A700FC" w:rsidP="00AB4360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511CB8" w14:textId="0EBEE8A1" w:rsidR="003672CB" w:rsidRPr="00E55919" w:rsidRDefault="003672CB" w:rsidP="00AB4360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55919" w:rsidRPr="00E55919" w14:paraId="6CA3EE08" w14:textId="77777777" w:rsidTr="003672CB">
        <w:trPr>
          <w:jc w:val="center"/>
        </w:trPr>
        <w:tc>
          <w:tcPr>
            <w:tcW w:w="4644" w:type="dxa"/>
          </w:tcPr>
          <w:p w14:paraId="0A8A992E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2324E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94A4A78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2178DB3" w14:textId="37FDC192" w:rsidR="00E55919" w:rsidRPr="00E55919" w:rsidRDefault="00181986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Temeljem članka 35</w:t>
            </w:r>
            <w:r w:rsidR="00FC523C">
              <w:rPr>
                <w:rFonts w:ascii="Arial" w:eastAsia="Times New Roman" w:hAnsi="Arial" w:cs="Arial"/>
                <w:sz w:val="24"/>
                <w:szCs w:val="24"/>
              </w:rPr>
              <w:t xml:space="preserve">. </w:t>
            </w:r>
            <w:r w:rsidR="00FC523C"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Zakona o lokalnoj i područnoj (regionalnoj) samoupravi (Narodne novine, broj 33/01, 60/01 – vjerodostojno tumačenje, 129/05, 109/07, 125/08, 36/09, 150/11, 144/12, 19/13 – pročišćeni tekst, 137/15, 123/17, 98/19, 144/20)</w:t>
            </w:r>
            <w:r w:rsidR="00FC523C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="00FC523C"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</w:t>
            </w:r>
            <w:r w:rsidR="00FC523C" w:rsidRPr="005E33E8">
              <w:rPr>
                <w:rFonts w:ascii="Arial" w:eastAsia="Calibri" w:hAnsi="Arial" w:cs="Arial"/>
                <w:bCs/>
                <w:sz w:val="24"/>
                <w:szCs w:val="24"/>
              </w:rPr>
              <w:t>članka 35. Statuta Grada Ivanić-Grada (Službeni glasnik Grada Ivanić-Grada, broj 01/21)</w:t>
            </w:r>
          </w:p>
        </w:tc>
      </w:tr>
      <w:tr w:rsidR="00E55919" w:rsidRPr="00E55919" w14:paraId="1BB0BFAE" w14:textId="77777777" w:rsidTr="003672CB">
        <w:trPr>
          <w:jc w:val="center"/>
        </w:trPr>
        <w:tc>
          <w:tcPr>
            <w:tcW w:w="4644" w:type="dxa"/>
          </w:tcPr>
          <w:p w14:paraId="67EF993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D60455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6712EE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F216833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A7584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1F25710" w14:textId="0C17CAFD"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 w:rsidR="00FC523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l za komunalno gospodarstvo, prostorno planiranje, gospodarstvo i poljoprivredu</w:t>
            </w:r>
          </w:p>
          <w:p w14:paraId="07D3016A" w14:textId="77777777" w:rsidR="00FC523C" w:rsidRDefault="00FC523C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02CE4B" w14:textId="77777777"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3672CB" w:rsidRPr="00E55919" w14:paraId="11370A02" w14:textId="77777777" w:rsidTr="003672CB">
        <w:trPr>
          <w:jc w:val="center"/>
        </w:trPr>
        <w:tc>
          <w:tcPr>
            <w:tcW w:w="4644" w:type="dxa"/>
          </w:tcPr>
          <w:p w14:paraId="7A0D2F0F" w14:textId="0C6AC0BA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6705225" w14:textId="4754434F" w:rsidR="003672CB" w:rsidRP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 xml:space="preserve">NADLEŽNOST ZA DONOŠENJE: </w:t>
            </w:r>
          </w:p>
          <w:p w14:paraId="041643FA" w14:textId="77777777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7FFE37" w14:textId="77777777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53A8617" w14:textId="57EEF0F3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BD04689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4D1F36A3" w14:textId="77777777" w:rsidR="00881AC7" w:rsidRDefault="00881AC7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602EE82F" w14:textId="21622481"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881AC7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14:paraId="64DD7A0E" w14:textId="1FA05736" w:rsidR="003672CB" w:rsidRDefault="003672CB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4FED652D" w14:textId="349A0F28" w:rsidR="003672CB" w:rsidRDefault="003672CB" w:rsidP="003672CB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3672CB">
        <w:rPr>
          <w:rFonts w:ascii="Arial" w:eastAsiaTheme="minorEastAsia" w:hAnsi="Arial" w:cs="Arial"/>
          <w:bCs/>
          <w:sz w:val="24"/>
          <w:szCs w:val="24"/>
          <w:lang w:eastAsia="hr-HR"/>
        </w:rPr>
        <w:t>Odlukom o pokretanju postupka izrade Plana razvoja Grada Ivanić-Grada za razdoblje od 2021. do 2027. godine (KLASA: 021-05/21-01/7, URBROJ: 238/10-01-21-12) te Odlukom o imenovanju Radnog tijela za provođenje postupka izrade Plana razvoja Grada Ivanić-Grada za razdoblje od 2021. do 2027. godine (KLASA: 024-05/22-11/1, URBROJ: 238-10-03/1-22-4) započeo je postupak izrade Plana razvoja Grada Ivanić-Grada za razdoblje od 2021. do 2027. godine. Radno tijelo oformljeno je u sljedećem sastavu:</w:t>
      </w:r>
    </w:p>
    <w:p w14:paraId="614F55C6" w14:textId="2EAC5ADA" w:rsidR="003672CB" w:rsidRPr="00A700FC" w:rsidRDefault="007C4A5A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700FC">
        <w:rPr>
          <w:rFonts w:ascii="Arial" w:hAnsi="Arial" w:cs="Arial"/>
          <w:sz w:val="24"/>
          <w:szCs w:val="24"/>
          <w:lang w:eastAsia="hr-HR"/>
        </w:rPr>
        <w:t xml:space="preserve">1. </w:t>
      </w:r>
      <w:r w:rsidR="003672CB" w:rsidRPr="00A700FC">
        <w:rPr>
          <w:rFonts w:ascii="Arial" w:hAnsi="Arial" w:cs="Arial"/>
          <w:sz w:val="24"/>
          <w:szCs w:val="24"/>
          <w:lang w:eastAsia="hr-HR"/>
        </w:rPr>
        <w:t>Krešimir Golubić, predsjednik Odbora za gospodarstvo Grada Ivanić-Grada</w:t>
      </w:r>
    </w:p>
    <w:p w14:paraId="79541112" w14:textId="158F99AA" w:rsidR="00A700FC" w:rsidRPr="00A700FC" w:rsidRDefault="007C4A5A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700FC">
        <w:rPr>
          <w:rFonts w:ascii="Arial" w:hAnsi="Arial" w:cs="Arial"/>
          <w:sz w:val="24"/>
          <w:szCs w:val="24"/>
          <w:lang w:eastAsia="hr-HR"/>
        </w:rPr>
        <w:t xml:space="preserve">2. </w:t>
      </w:r>
      <w:r w:rsidR="003672CB" w:rsidRPr="00A700FC">
        <w:rPr>
          <w:rFonts w:ascii="Arial" w:hAnsi="Arial" w:cs="Arial"/>
          <w:sz w:val="24"/>
          <w:szCs w:val="24"/>
          <w:lang w:eastAsia="hr-HR"/>
        </w:rPr>
        <w:t>Dražen Hlad, pročelnik Upravnog odjela za komunalno gospodarstvo, prostorno planiranje, gospodarstvo i poljoprivredu Grada Ivanić-Grada</w:t>
      </w:r>
    </w:p>
    <w:p w14:paraId="2F22F132" w14:textId="2F149F94" w:rsidR="003672CB" w:rsidRPr="00A700FC" w:rsidRDefault="00A700FC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700FC">
        <w:rPr>
          <w:rFonts w:ascii="Arial" w:hAnsi="Arial" w:cs="Arial"/>
          <w:sz w:val="24"/>
          <w:szCs w:val="24"/>
          <w:lang w:eastAsia="hr-HR"/>
        </w:rPr>
        <w:t xml:space="preserve">3. </w:t>
      </w:r>
      <w:r w:rsidR="003672CB" w:rsidRPr="00A700FC">
        <w:rPr>
          <w:rFonts w:ascii="Arial" w:hAnsi="Arial" w:cs="Arial"/>
          <w:sz w:val="24"/>
          <w:szCs w:val="24"/>
          <w:lang w:eastAsia="hr-HR"/>
        </w:rPr>
        <w:t>Tamara Mandić, pročelnica Upravnog odjela za financije i proračun Grada Ivanić-Grada</w:t>
      </w:r>
    </w:p>
    <w:p w14:paraId="6A8BCB9A" w14:textId="358F761D" w:rsidR="003672CB" w:rsidRPr="00A700FC" w:rsidRDefault="00A700FC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700FC">
        <w:rPr>
          <w:rFonts w:ascii="Arial" w:hAnsi="Arial" w:cs="Arial"/>
          <w:sz w:val="24"/>
          <w:szCs w:val="24"/>
          <w:lang w:eastAsia="hr-HR"/>
        </w:rPr>
        <w:t xml:space="preserve">4. </w:t>
      </w:r>
      <w:r w:rsidR="003672CB" w:rsidRPr="00A700FC">
        <w:rPr>
          <w:rFonts w:ascii="Arial" w:hAnsi="Arial" w:cs="Arial"/>
          <w:sz w:val="24"/>
          <w:szCs w:val="24"/>
          <w:lang w:eastAsia="hr-HR"/>
        </w:rPr>
        <w:t>Valentin Gadža, direktor RA IGRA d.o.o.</w:t>
      </w:r>
    </w:p>
    <w:p w14:paraId="100EB4E1" w14:textId="31C7B102" w:rsidR="003672CB" w:rsidRDefault="00A700FC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700FC">
        <w:rPr>
          <w:rFonts w:ascii="Arial" w:hAnsi="Arial" w:cs="Arial"/>
          <w:sz w:val="24"/>
          <w:szCs w:val="24"/>
          <w:lang w:eastAsia="hr-HR"/>
        </w:rPr>
        <w:t xml:space="preserve">5. </w:t>
      </w:r>
      <w:r w:rsidR="003672CB" w:rsidRPr="00A700FC">
        <w:rPr>
          <w:rFonts w:ascii="Arial" w:hAnsi="Arial" w:cs="Arial"/>
          <w:sz w:val="24"/>
          <w:szCs w:val="24"/>
          <w:lang w:eastAsia="hr-HR"/>
        </w:rPr>
        <w:t>Sanja Mahovlić Vučinić, voditeljica projekata – savjetnica, RA IGRA d.o.o.</w:t>
      </w:r>
    </w:p>
    <w:p w14:paraId="54DE5777" w14:textId="70CE63D8" w:rsidR="00A700FC" w:rsidRDefault="00A700FC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425E1C4F" w14:textId="7D52CC1F" w:rsidR="00B174DD" w:rsidRPr="00A700FC" w:rsidRDefault="00A700FC" w:rsidP="00A700F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Plan </w:t>
      </w:r>
      <w:r w:rsidRPr="00FC523C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razvoja Grada Ivanić-Grada</w:t>
      </w:r>
      <w:r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 xml:space="preserve"> je </w:t>
      </w:r>
      <w:r w:rsidR="00B174DD" w:rsidRPr="00A700FC">
        <w:rPr>
          <w:rFonts w:ascii="Arial" w:hAnsi="Arial" w:cs="Arial"/>
          <w:sz w:val="24"/>
          <w:szCs w:val="24"/>
        </w:rPr>
        <w:t>izrađe</w:t>
      </w:r>
      <w:r>
        <w:rPr>
          <w:rFonts w:ascii="Arial" w:hAnsi="Arial" w:cs="Arial"/>
          <w:sz w:val="24"/>
          <w:szCs w:val="24"/>
        </w:rPr>
        <w:t xml:space="preserve">n </w:t>
      </w:r>
      <w:r w:rsidR="00B174DD" w:rsidRPr="00A700FC">
        <w:rPr>
          <w:rFonts w:ascii="Arial" w:hAnsi="Arial" w:cs="Arial"/>
          <w:sz w:val="24"/>
          <w:szCs w:val="24"/>
        </w:rPr>
        <w:t>za razdoblje od 2021. do 2027. godine no u procesu planiranja te određivanja strateških ciljeva, mjera i programa polazilo se od pretpostavke da će se puni učinci provedbe istih osjetiti i u narednom periodu. Vodilo se računa o usklađenosti sa zakonodavnim i strateškim okvirom, naglasak je stavljen na minimiziranje utjecaja na okoliš i ublažavanje posljedica klimatskih promjena kroz usklađenost sa Europskim zelenim planom, kao i na nastavak praćenja</w:t>
      </w:r>
      <w:r>
        <w:rPr>
          <w:rFonts w:ascii="Arial" w:hAnsi="Arial" w:cs="Arial"/>
          <w:sz w:val="24"/>
          <w:szCs w:val="24"/>
        </w:rPr>
        <w:t xml:space="preserve"> </w:t>
      </w:r>
      <w:r w:rsidR="00B174DD" w:rsidRPr="00A700FC">
        <w:rPr>
          <w:rFonts w:ascii="Arial" w:hAnsi="Arial" w:cs="Arial"/>
          <w:sz w:val="24"/>
          <w:szCs w:val="24"/>
        </w:rPr>
        <w:t>trenda</w:t>
      </w:r>
      <w:r>
        <w:rPr>
          <w:rFonts w:ascii="Arial" w:hAnsi="Arial" w:cs="Arial"/>
          <w:sz w:val="24"/>
          <w:szCs w:val="24"/>
        </w:rPr>
        <w:t xml:space="preserve"> </w:t>
      </w:r>
      <w:r w:rsidR="00B174DD" w:rsidRPr="00A700FC">
        <w:rPr>
          <w:rFonts w:ascii="Arial" w:hAnsi="Arial" w:cs="Arial"/>
          <w:sz w:val="24"/>
          <w:szCs w:val="24"/>
        </w:rPr>
        <w:t>digitalizacije</w:t>
      </w:r>
      <w:r>
        <w:rPr>
          <w:rFonts w:ascii="Arial" w:hAnsi="Arial" w:cs="Arial"/>
          <w:sz w:val="24"/>
          <w:szCs w:val="24"/>
        </w:rPr>
        <w:t xml:space="preserve"> </w:t>
      </w:r>
      <w:r w:rsidR="00B174DD" w:rsidRPr="00A700FC">
        <w:rPr>
          <w:rFonts w:ascii="Arial" w:hAnsi="Arial" w:cs="Arial"/>
          <w:sz w:val="24"/>
          <w:szCs w:val="24"/>
        </w:rPr>
        <w:t xml:space="preserve">kroz implementaciju rješenja temeljenih na novim tehnologijama u sve sfere društvenog i poslovnog života. </w:t>
      </w:r>
    </w:p>
    <w:p w14:paraId="2F70D233" w14:textId="77777777" w:rsidR="00B174DD" w:rsidRPr="00A700FC" w:rsidRDefault="00B174DD" w:rsidP="00A700FC">
      <w:pPr>
        <w:pStyle w:val="Bezproreda"/>
        <w:rPr>
          <w:rFonts w:ascii="Arial" w:hAnsi="Arial" w:cs="Arial"/>
          <w:sz w:val="24"/>
          <w:szCs w:val="24"/>
        </w:rPr>
      </w:pPr>
    </w:p>
    <w:p w14:paraId="163CBDA8" w14:textId="59CB1D00" w:rsidR="00B174DD" w:rsidRPr="00A700FC" w:rsidRDefault="00B174DD" w:rsidP="00A700F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700FC">
        <w:rPr>
          <w:rFonts w:ascii="Arial" w:hAnsi="Arial" w:cs="Arial"/>
          <w:sz w:val="24"/>
          <w:szCs w:val="24"/>
        </w:rPr>
        <w:lastRenderedPageBreak/>
        <w:t xml:space="preserve">Klimatske promjene i degradacija okoliša egzistencijalna su prijetnja Europi i svijetu. Kako bi se prevladalo ove izazove prvenstveno je potrebno razvijati moderno, resursno učinkovito i konkurentno gospodarstvo kroz smanjenje emisije stakleničkih plinova i gospodarski rast odvojen od korištenja resursa. Tako će Grad </w:t>
      </w:r>
      <w:r w:rsidR="00D53FB7">
        <w:rPr>
          <w:rFonts w:ascii="Arial" w:hAnsi="Arial" w:cs="Arial"/>
          <w:sz w:val="24"/>
          <w:szCs w:val="24"/>
        </w:rPr>
        <w:t xml:space="preserve">Ivanić-Grad </w:t>
      </w:r>
      <w:r w:rsidRPr="00A700FC">
        <w:rPr>
          <w:rFonts w:ascii="Arial" w:hAnsi="Arial" w:cs="Arial"/>
          <w:sz w:val="24"/>
          <w:szCs w:val="24"/>
        </w:rPr>
        <w:t xml:space="preserve">raditi na pretvaranju klimatskih i okolišnih izazova u mogućnosti, a tranziciju učiniti pravednom i </w:t>
      </w:r>
      <w:proofErr w:type="spellStart"/>
      <w:r w:rsidRPr="00A700FC">
        <w:rPr>
          <w:rFonts w:ascii="Arial" w:hAnsi="Arial" w:cs="Arial"/>
          <w:sz w:val="24"/>
          <w:szCs w:val="24"/>
        </w:rPr>
        <w:t>uključivom</w:t>
      </w:r>
      <w:proofErr w:type="spellEnd"/>
      <w:r w:rsidRPr="00A700FC">
        <w:rPr>
          <w:rFonts w:ascii="Arial" w:hAnsi="Arial" w:cs="Arial"/>
          <w:sz w:val="24"/>
          <w:szCs w:val="24"/>
        </w:rPr>
        <w:t xml:space="preserve"> za sve. Te će aktivnosti u ovom </w:t>
      </w:r>
      <w:r w:rsidR="00D53FB7">
        <w:rPr>
          <w:rFonts w:ascii="Arial" w:hAnsi="Arial" w:cs="Arial"/>
          <w:sz w:val="24"/>
          <w:szCs w:val="24"/>
        </w:rPr>
        <w:t>P</w:t>
      </w:r>
      <w:r w:rsidRPr="00A700FC">
        <w:rPr>
          <w:rFonts w:ascii="Arial" w:hAnsi="Arial" w:cs="Arial"/>
          <w:sz w:val="24"/>
          <w:szCs w:val="24"/>
        </w:rPr>
        <w:t xml:space="preserve">lanu obuhvatiti ulaganje u ekološki prihvatljive tehnologije, podršku industriji za inovacije, uvođenje </w:t>
      </w:r>
      <w:proofErr w:type="spellStart"/>
      <w:r w:rsidRPr="00A700FC">
        <w:rPr>
          <w:rFonts w:ascii="Arial" w:hAnsi="Arial" w:cs="Arial"/>
          <w:sz w:val="24"/>
          <w:szCs w:val="24"/>
        </w:rPr>
        <w:t>čistijih</w:t>
      </w:r>
      <w:proofErr w:type="spellEnd"/>
      <w:r w:rsidRPr="00A700FC">
        <w:rPr>
          <w:rFonts w:ascii="Arial" w:hAnsi="Arial" w:cs="Arial"/>
          <w:sz w:val="24"/>
          <w:szCs w:val="24"/>
        </w:rPr>
        <w:t xml:space="preserve">, jeftinijih i zdravijih oblika prijevoza, </w:t>
      </w:r>
      <w:proofErr w:type="spellStart"/>
      <w:r w:rsidRPr="00A700FC">
        <w:rPr>
          <w:rFonts w:ascii="Arial" w:hAnsi="Arial" w:cs="Arial"/>
          <w:sz w:val="24"/>
          <w:szCs w:val="24"/>
        </w:rPr>
        <w:t>dekarbonizaciju</w:t>
      </w:r>
      <w:proofErr w:type="spellEnd"/>
      <w:r w:rsidRPr="00A700FC">
        <w:rPr>
          <w:rFonts w:ascii="Arial" w:hAnsi="Arial" w:cs="Arial"/>
          <w:sz w:val="24"/>
          <w:szCs w:val="24"/>
        </w:rPr>
        <w:t xml:space="preserve"> energetskog sektora, osiguravanje energetske učinkovitosti zgrada i suradnju s međunarodnim partnerima na poboljšanju globalnih ekoloških standarda.</w:t>
      </w:r>
    </w:p>
    <w:p w14:paraId="73856F02" w14:textId="77777777" w:rsidR="00D53FB7" w:rsidRDefault="00D53FB7" w:rsidP="00A700F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C56BDD0" w14:textId="73F7C5BF" w:rsidR="00B174DD" w:rsidRPr="00A700FC" w:rsidRDefault="00B174DD" w:rsidP="00A700F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700FC">
        <w:rPr>
          <w:rFonts w:ascii="Arial" w:hAnsi="Arial" w:cs="Arial"/>
          <w:sz w:val="24"/>
          <w:szCs w:val="24"/>
        </w:rPr>
        <w:t>Grad</w:t>
      </w:r>
      <w:r w:rsidR="00D53FB7">
        <w:rPr>
          <w:rFonts w:ascii="Arial" w:hAnsi="Arial" w:cs="Arial"/>
          <w:sz w:val="24"/>
          <w:szCs w:val="24"/>
        </w:rPr>
        <w:t xml:space="preserve"> Ivanić-Grad </w:t>
      </w:r>
      <w:r w:rsidRPr="00A700FC">
        <w:rPr>
          <w:rFonts w:ascii="Arial" w:hAnsi="Arial" w:cs="Arial"/>
          <w:sz w:val="24"/>
          <w:szCs w:val="24"/>
        </w:rPr>
        <w:t>u višegodišnjem razdoblju koje slijedi ima jedinstvenu priliku povećati novostvorenu vrijednost na svome području te ubrzati svoj socioekonomski razvitak i smanjiti jaz u razvijenosti u odnosu na grad Zagreb te usporedive jedinice lokalne samouprave u Istarskoj i Primorsko-goranskoj županiji, odnosno lokalne jedinice u susjednim zemljama članicama EU. U tom smislu</w:t>
      </w:r>
      <w:r w:rsidR="00D53FB7">
        <w:rPr>
          <w:rFonts w:ascii="Arial" w:hAnsi="Arial" w:cs="Arial"/>
          <w:sz w:val="24"/>
          <w:szCs w:val="24"/>
        </w:rPr>
        <w:t xml:space="preserve"> Plan </w:t>
      </w:r>
      <w:r w:rsidRPr="00A700FC">
        <w:rPr>
          <w:rFonts w:ascii="Arial" w:hAnsi="Arial" w:cs="Arial"/>
          <w:sz w:val="24"/>
          <w:szCs w:val="24"/>
        </w:rPr>
        <w:t>predstavlja glavni strateški i politički dokument kojim G</w:t>
      </w:r>
      <w:r w:rsidR="00D53FB7">
        <w:rPr>
          <w:rFonts w:ascii="Arial" w:hAnsi="Arial" w:cs="Arial"/>
          <w:sz w:val="24"/>
          <w:szCs w:val="24"/>
        </w:rPr>
        <w:t xml:space="preserve">rad Ivanić-Grad </w:t>
      </w:r>
      <w:r w:rsidRPr="00A700FC">
        <w:rPr>
          <w:rFonts w:ascii="Arial" w:hAnsi="Arial" w:cs="Arial"/>
          <w:sz w:val="24"/>
          <w:szCs w:val="24"/>
        </w:rPr>
        <w:t>definira svoje razvojne potrebe, prioritete intervencije i kapitalne razvojne projekte kojima će pokrenuti ubrzani razvoj, stvaranje kvalitetnih radnih mjesta i povećavanje općeg blagostanja za svoje stanovnike u razdoblju od 2021. do 2027. godine. Planiranje razvoja Grada</w:t>
      </w:r>
      <w:r w:rsidR="00D53FB7">
        <w:rPr>
          <w:rFonts w:ascii="Arial" w:hAnsi="Arial" w:cs="Arial"/>
          <w:sz w:val="24"/>
          <w:szCs w:val="24"/>
        </w:rPr>
        <w:t xml:space="preserve"> Ivanić-Grada </w:t>
      </w:r>
      <w:r w:rsidRPr="00A700FC">
        <w:rPr>
          <w:rFonts w:ascii="Arial" w:hAnsi="Arial" w:cs="Arial"/>
          <w:sz w:val="24"/>
          <w:szCs w:val="24"/>
        </w:rPr>
        <w:t>u ovom dokumentu temeljeno je na razvojnim strategijama EU, usuglašeno s nacionalnom razvojnom strategijom do 2030. godine, kao i s Planom razvoja Zagrebačke županije za period 2021.-2027.</w:t>
      </w:r>
    </w:p>
    <w:p w14:paraId="462A330B" w14:textId="77777777" w:rsidR="00A700FC" w:rsidRDefault="00A700FC" w:rsidP="00990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1CE0DF" w14:textId="6C6DAA46" w:rsidR="00990B92" w:rsidRPr="00990B92" w:rsidRDefault="00FC317A" w:rsidP="00990B92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563CD9">
        <w:rPr>
          <w:rFonts w:ascii="Arial" w:hAnsi="Arial" w:cs="Arial"/>
          <w:sz w:val="24"/>
          <w:szCs w:val="24"/>
        </w:rPr>
        <w:t>Predlažemo Grad</w:t>
      </w:r>
      <w:r w:rsidR="003672CB">
        <w:rPr>
          <w:rFonts w:ascii="Arial" w:hAnsi="Arial" w:cs="Arial"/>
          <w:sz w:val="24"/>
          <w:szCs w:val="24"/>
        </w:rPr>
        <w:t>skom vijeću Grada Ivanić-Grada usvajanje Plana razvoja Grada Ivanić-Grada za razdoblje od 2021. do 2027. godine.</w:t>
      </w:r>
    </w:p>
    <w:p w14:paraId="57EBCB5D" w14:textId="77777777" w:rsidR="00990B92" w:rsidRPr="00E55919" w:rsidRDefault="00990B92" w:rsidP="00990B92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BE58E79" w14:textId="77777777" w:rsidR="00FC317A" w:rsidRPr="00563CD9" w:rsidRDefault="00FC317A" w:rsidP="00FC317A">
      <w:pPr>
        <w:jc w:val="both"/>
        <w:rPr>
          <w:rFonts w:ascii="Arial" w:hAnsi="Arial" w:cs="Arial"/>
          <w:sz w:val="24"/>
          <w:szCs w:val="24"/>
        </w:rPr>
      </w:pPr>
    </w:p>
    <w:p w14:paraId="009769B7" w14:textId="77777777" w:rsidR="00E55919" w:rsidRPr="00320F73" w:rsidRDefault="00E55919"/>
    <w:sectPr w:rsidR="00E55919" w:rsidRPr="00320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6FD8"/>
    <w:multiLevelType w:val="hybridMultilevel"/>
    <w:tmpl w:val="B3741724"/>
    <w:lvl w:ilvl="0" w:tplc="A672D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355585">
    <w:abstractNumId w:val="1"/>
  </w:num>
  <w:num w:numId="2" w16cid:durableId="1703163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620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2CB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4906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723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33E8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A5A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1AC7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0FC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4DD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127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64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3FB7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3D24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523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200B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C4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16</cp:revision>
  <dcterms:created xsi:type="dcterms:W3CDTF">2020-12-22T14:08:00Z</dcterms:created>
  <dcterms:modified xsi:type="dcterms:W3CDTF">2022-05-18T06:57:00Z</dcterms:modified>
</cp:coreProperties>
</file>