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DFAB" w14:textId="16A26AC0" w:rsidR="000F27AA" w:rsidRDefault="000F27AA" w:rsidP="0097253B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C8AE0D0" wp14:editId="56DF84DF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14:paraId="120587C1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14:paraId="7935A87D" w14:textId="77777777" w:rsidR="003E78F4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14:paraId="1A8DB82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49DE63A5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imenovanje</w:t>
      </w:r>
    </w:p>
    <w:p w14:paraId="73A1829C" w14:textId="2B5C09BC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1703D4">
        <w:rPr>
          <w:rFonts w:ascii="Arial" w:eastAsia="Times New Roman" w:hAnsi="Arial" w:cs="Arial"/>
          <w:sz w:val="24"/>
          <w:szCs w:val="24"/>
        </w:rPr>
        <w:t>021-05/21-02/3</w:t>
      </w:r>
    </w:p>
    <w:p w14:paraId="161C9A6D" w14:textId="06051D0B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</w:t>
      </w:r>
      <w:r w:rsidR="00EE48FF">
        <w:rPr>
          <w:rFonts w:ascii="Arial" w:eastAsia="Times New Roman" w:hAnsi="Arial" w:cs="Arial"/>
          <w:sz w:val="24"/>
          <w:szCs w:val="24"/>
        </w:rPr>
        <w:t>-10-03-01/2-22-</w:t>
      </w:r>
      <w:r w:rsidR="001949A5">
        <w:rPr>
          <w:rFonts w:ascii="Arial" w:eastAsia="Times New Roman" w:hAnsi="Arial" w:cs="Arial"/>
          <w:sz w:val="24"/>
          <w:szCs w:val="24"/>
        </w:rPr>
        <w:t>30</w:t>
      </w:r>
    </w:p>
    <w:p w14:paraId="625D15E5" w14:textId="33D950CA" w:rsidR="000F27AA" w:rsidRDefault="00E51314" w:rsidP="0097253B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1949A5">
        <w:rPr>
          <w:rFonts w:ascii="Arial" w:eastAsia="Times New Roman" w:hAnsi="Arial" w:cs="Arial"/>
          <w:sz w:val="24"/>
          <w:szCs w:val="24"/>
        </w:rPr>
        <w:t>19</w:t>
      </w:r>
      <w:r w:rsidR="00EE48FF">
        <w:rPr>
          <w:rFonts w:ascii="Arial" w:eastAsia="Times New Roman" w:hAnsi="Arial" w:cs="Arial"/>
          <w:sz w:val="24"/>
          <w:szCs w:val="24"/>
        </w:rPr>
        <w:t>.</w:t>
      </w:r>
      <w:r w:rsidR="00625D03">
        <w:rPr>
          <w:rFonts w:ascii="Arial" w:eastAsia="Times New Roman" w:hAnsi="Arial" w:cs="Arial"/>
          <w:sz w:val="24"/>
          <w:szCs w:val="24"/>
        </w:rPr>
        <w:t xml:space="preserve"> </w:t>
      </w:r>
      <w:r w:rsidR="008C539E">
        <w:rPr>
          <w:rFonts w:ascii="Arial" w:eastAsia="Times New Roman" w:hAnsi="Arial" w:cs="Arial"/>
          <w:sz w:val="24"/>
          <w:szCs w:val="24"/>
        </w:rPr>
        <w:t>svibnja</w:t>
      </w:r>
      <w:r w:rsidR="00625D03">
        <w:rPr>
          <w:rFonts w:ascii="Arial" w:eastAsia="Times New Roman" w:hAnsi="Arial" w:cs="Arial"/>
          <w:sz w:val="24"/>
          <w:szCs w:val="24"/>
        </w:rPr>
        <w:t xml:space="preserve"> </w:t>
      </w:r>
      <w:r w:rsidR="00257ECB">
        <w:rPr>
          <w:rFonts w:ascii="Arial" w:eastAsia="Times New Roman" w:hAnsi="Arial" w:cs="Arial"/>
          <w:sz w:val="24"/>
          <w:szCs w:val="24"/>
        </w:rPr>
        <w:t>20</w:t>
      </w:r>
      <w:r w:rsidR="001703D4">
        <w:rPr>
          <w:rFonts w:ascii="Arial" w:eastAsia="Times New Roman" w:hAnsi="Arial" w:cs="Arial"/>
          <w:sz w:val="24"/>
          <w:szCs w:val="24"/>
        </w:rPr>
        <w:t>2</w:t>
      </w:r>
      <w:r w:rsidR="00EE48FF">
        <w:rPr>
          <w:rFonts w:ascii="Arial" w:eastAsia="Times New Roman" w:hAnsi="Arial" w:cs="Arial"/>
          <w:sz w:val="24"/>
          <w:szCs w:val="24"/>
        </w:rPr>
        <w:t>2</w:t>
      </w:r>
      <w:r w:rsidR="000F27AA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14:paraId="281DEB47" w14:textId="77777777" w:rsidR="000F27AA" w:rsidRDefault="000F27AA" w:rsidP="0097253B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14:paraId="1ED7CAA7" w14:textId="71240EAE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0F27AA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>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01/21</w:t>
      </w:r>
      <w:r>
        <w:rPr>
          <w:rFonts w:ascii="Arial" w:eastAsia="Times New Roman" w:hAnsi="Arial" w:cs="Arial"/>
          <w:sz w:val="24"/>
          <w:szCs w:val="24"/>
        </w:rPr>
        <w:t>), te članka 22</w:t>
      </w:r>
      <w:r w:rsidR="003E78F4">
        <w:rPr>
          <w:rFonts w:ascii="Arial" w:eastAsia="Times New Roman" w:hAnsi="Arial" w:cs="Arial"/>
          <w:sz w:val="24"/>
          <w:szCs w:val="24"/>
        </w:rPr>
        <w:t>. Poslovnika Gradskog vijeća Grada</w:t>
      </w:r>
      <w:r w:rsidR="000F27AA">
        <w:rPr>
          <w:rFonts w:ascii="Arial" w:eastAsia="Times New Roman" w:hAnsi="Arial" w:cs="Arial"/>
          <w:sz w:val="24"/>
          <w:szCs w:val="24"/>
        </w:rPr>
        <w:t xml:space="preserve"> I</w:t>
      </w:r>
      <w:r>
        <w:rPr>
          <w:rFonts w:ascii="Arial" w:eastAsia="Times New Roman" w:hAnsi="Arial" w:cs="Arial"/>
          <w:sz w:val="24"/>
          <w:szCs w:val="24"/>
        </w:rPr>
        <w:t>vanić-Grada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02/21</w:t>
      </w:r>
      <w:r w:rsidR="000F27AA">
        <w:rPr>
          <w:rFonts w:ascii="Arial" w:eastAsia="Times New Roman" w:hAnsi="Arial" w:cs="Arial"/>
          <w:sz w:val="24"/>
          <w:szCs w:val="24"/>
        </w:rPr>
        <w:t>), a na osnovu ukazane potrebe</w:t>
      </w:r>
    </w:p>
    <w:p w14:paraId="5786238F" w14:textId="77777777" w:rsidR="000F27AA" w:rsidRPr="003E78F4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00F1C4F" w14:textId="77777777" w:rsidR="000F27AA" w:rsidRPr="003E78F4" w:rsidRDefault="000F27AA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EBDEA19" w14:textId="607CA3BC" w:rsidR="000F27AA" w:rsidRPr="003E78F4" w:rsidRDefault="001949A5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</w:t>
      </w:r>
      <w:r w:rsidR="000F27AA" w:rsidRPr="003E78F4">
        <w:rPr>
          <w:rFonts w:ascii="Arial" w:eastAsia="Times New Roman" w:hAnsi="Arial" w:cs="Arial"/>
          <w:b/>
          <w:sz w:val="24"/>
          <w:szCs w:val="24"/>
        </w:rPr>
        <w:t>. SJEDNICU ODBORA ZA IZBOR I IMENOVANJE</w:t>
      </w:r>
    </w:p>
    <w:p w14:paraId="06CAB46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9777583" w14:textId="32A5CA89" w:rsidR="000F27AA" w:rsidRDefault="000F27AA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r w:rsidR="001949A5">
        <w:rPr>
          <w:rFonts w:ascii="Arial" w:eastAsia="Times New Roman" w:hAnsi="Arial" w:cs="Arial"/>
          <w:b/>
          <w:sz w:val="24"/>
          <w:szCs w:val="24"/>
        </w:rPr>
        <w:t>23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.</w:t>
      </w:r>
      <w:r w:rsidR="00625D0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C539E">
        <w:rPr>
          <w:rFonts w:ascii="Arial" w:eastAsia="Times New Roman" w:hAnsi="Arial" w:cs="Arial"/>
          <w:b/>
          <w:sz w:val="24"/>
          <w:szCs w:val="24"/>
        </w:rPr>
        <w:t>svibnj</w:t>
      </w:r>
      <w:r w:rsidR="00D432FB">
        <w:rPr>
          <w:rFonts w:ascii="Arial" w:eastAsia="Times New Roman" w:hAnsi="Arial" w:cs="Arial"/>
          <w:b/>
          <w:sz w:val="24"/>
          <w:szCs w:val="24"/>
        </w:rPr>
        <w:t>a</w:t>
      </w:r>
      <w:r w:rsidR="00625D0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202</w:t>
      </w:r>
      <w:r w:rsidR="00EE48FF">
        <w:rPr>
          <w:rFonts w:ascii="Arial" w:eastAsia="Times New Roman" w:hAnsi="Arial" w:cs="Arial"/>
          <w:b/>
          <w:sz w:val="24"/>
          <w:szCs w:val="24"/>
        </w:rPr>
        <w:t>2</w:t>
      </w:r>
      <w:r w:rsidRPr="00137E0F">
        <w:rPr>
          <w:rFonts w:ascii="Arial" w:eastAsia="Times New Roman" w:hAnsi="Arial" w:cs="Arial"/>
          <w:b/>
          <w:sz w:val="24"/>
          <w:szCs w:val="24"/>
        </w:rPr>
        <w:t xml:space="preserve">. godine </w:t>
      </w:r>
      <w:r w:rsidR="00257ECB" w:rsidRPr="00137E0F">
        <w:rPr>
          <w:rFonts w:ascii="Arial" w:eastAsia="Times New Roman" w:hAnsi="Arial" w:cs="Arial"/>
          <w:sz w:val="24"/>
          <w:szCs w:val="24"/>
        </w:rPr>
        <w:t>(</w:t>
      </w:r>
      <w:r w:rsidR="001949A5">
        <w:rPr>
          <w:rFonts w:ascii="Arial" w:eastAsia="Times New Roman" w:hAnsi="Arial" w:cs="Arial"/>
          <w:sz w:val="24"/>
          <w:szCs w:val="24"/>
        </w:rPr>
        <w:t>ponedjeljak</w:t>
      </w:r>
      <w:r w:rsidRPr="00137E0F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1949A5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="00137E0F" w:rsidRPr="00137E0F">
        <w:rPr>
          <w:rFonts w:ascii="Arial" w:eastAsia="Times New Roman" w:hAnsi="Arial" w:cs="Arial"/>
          <w:b/>
          <w:bCs/>
          <w:sz w:val="24"/>
          <w:szCs w:val="24"/>
        </w:rPr>
        <w:t>:</w:t>
      </w:r>
      <w:r w:rsidR="001949A5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137E0F" w:rsidRPr="00137E0F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1731D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sati </w:t>
      </w:r>
      <w:r w:rsidRPr="00A84518">
        <w:rPr>
          <w:rFonts w:ascii="Arial" w:eastAsia="Times New Roman" w:hAnsi="Arial" w:cs="Arial"/>
          <w:bCs/>
          <w:sz w:val="24"/>
          <w:szCs w:val="24"/>
        </w:rPr>
        <w:t>u</w:t>
      </w:r>
      <w:r w:rsidR="009E260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109BC" w:rsidRPr="007109BC">
        <w:rPr>
          <w:rFonts w:ascii="Arial" w:eastAsia="Times New Roman" w:hAnsi="Arial" w:cs="Arial"/>
          <w:bCs/>
          <w:sz w:val="24"/>
          <w:szCs w:val="24"/>
        </w:rPr>
        <w:t>prostorijama Gradske uprave Grada Ivanić-Grada, Park hrvatskih branitelja 1, I. kat.</w:t>
      </w:r>
    </w:p>
    <w:p w14:paraId="0BB0DB93" w14:textId="77777777" w:rsidR="00031197" w:rsidRPr="00A84518" w:rsidRDefault="00031197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66E3EEDD" w14:textId="7718BD3C" w:rsidR="0097253B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sjednicu predlažem sljedeći</w:t>
      </w:r>
    </w:p>
    <w:p w14:paraId="0B20A834" w14:textId="77777777" w:rsidR="00625D03" w:rsidRDefault="00625D03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514F910A" w14:textId="77777777" w:rsidR="000F27AA" w:rsidRPr="00A84518" w:rsidRDefault="000F27AA" w:rsidP="0097253B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84518">
        <w:rPr>
          <w:rFonts w:ascii="Arial" w:eastAsia="Times New Roman" w:hAnsi="Arial" w:cs="Arial"/>
          <w:b/>
          <w:bCs/>
          <w:sz w:val="24"/>
          <w:szCs w:val="24"/>
        </w:rPr>
        <w:t>Dnevni red:</w:t>
      </w:r>
    </w:p>
    <w:p w14:paraId="747C1707" w14:textId="77777777"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61EFE6C3" w14:textId="44B35693" w:rsidR="00597389" w:rsidRPr="00625D03" w:rsidRDefault="00125718" w:rsidP="00625D03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125718">
        <w:rPr>
          <w:rFonts w:ascii="Arial" w:eastAsia="Times New Roman" w:hAnsi="Arial" w:cs="Arial"/>
          <w:b/>
          <w:bCs/>
          <w:sz w:val="24"/>
          <w:szCs w:val="24"/>
        </w:rPr>
        <w:t xml:space="preserve">Razmatranje i utvrđivanje prijedloga </w:t>
      </w:r>
      <w:r w:rsidR="001949A5" w:rsidRPr="001949A5">
        <w:rPr>
          <w:rFonts w:ascii="Arial" w:eastAsia="Times New Roman" w:hAnsi="Arial" w:cs="Arial"/>
          <w:b/>
          <w:bCs/>
          <w:sz w:val="24"/>
          <w:szCs w:val="24"/>
        </w:rPr>
        <w:t>o razrješenju i izboru člana Odbora za statut i poslovnik</w:t>
      </w:r>
      <w:r w:rsidR="00625D03" w:rsidRPr="00625D03">
        <w:rPr>
          <w:rFonts w:ascii="Arial" w:eastAsia="Times New Roman" w:hAnsi="Arial" w:cs="Arial"/>
          <w:b/>
          <w:bCs/>
          <w:sz w:val="24"/>
          <w:szCs w:val="24"/>
        </w:rPr>
        <w:t>,</w:t>
      </w:r>
    </w:p>
    <w:p w14:paraId="50FFADC3" w14:textId="14C215F0" w:rsidR="000F27AA" w:rsidRDefault="000F27AA" w:rsidP="00597389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625D03">
        <w:rPr>
          <w:rFonts w:ascii="Arial" w:eastAsia="Times New Roman" w:hAnsi="Arial" w:cs="Arial"/>
          <w:b/>
          <w:bCs/>
          <w:sz w:val="24"/>
          <w:szCs w:val="24"/>
        </w:rPr>
        <w:t>Razno</w:t>
      </w:r>
      <w:r w:rsidR="00D45A58" w:rsidRPr="00625D03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74D0534E" w14:textId="77777777" w:rsidR="00625D03" w:rsidRPr="00625D03" w:rsidRDefault="00625D03" w:rsidP="00625D03">
      <w:pPr>
        <w:spacing w:after="0"/>
        <w:ind w:left="72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7BB9E981" w14:textId="77777777"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63FE7A3" w14:textId="3794E3F9"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 opravdaju na broj telefona 2831-36</w:t>
      </w:r>
      <w:r w:rsidR="00BD0067">
        <w:rPr>
          <w:rFonts w:ascii="Arial" w:eastAsia="Times New Roman" w:hAnsi="Arial" w:cs="Arial"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65FAA950" w14:textId="77777777" w:rsidR="008F6263" w:rsidRDefault="008F6263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09B68FFE" w14:textId="77777777" w:rsidR="0097253B" w:rsidRDefault="0097253B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2B2C29FF" w14:textId="77777777" w:rsidR="00625D03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6E4CAC">
        <w:rPr>
          <w:rFonts w:ascii="Arial" w:eastAsia="Times New Roman" w:hAnsi="Arial" w:cs="Arial"/>
          <w:sz w:val="24"/>
          <w:szCs w:val="24"/>
        </w:rPr>
        <w:t xml:space="preserve">     </w:t>
      </w:r>
    </w:p>
    <w:p w14:paraId="3BBEBDF1" w14:textId="7EE17AAD" w:rsidR="000F27AA" w:rsidRDefault="006E4CAC" w:rsidP="00625D03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0F27AA">
        <w:rPr>
          <w:rFonts w:ascii="Arial" w:eastAsia="Times New Roman" w:hAnsi="Arial" w:cs="Arial"/>
          <w:sz w:val="24"/>
          <w:szCs w:val="24"/>
        </w:rPr>
        <w:t>PREDSJEDNIK ODBORA:</w:t>
      </w:r>
    </w:p>
    <w:p w14:paraId="1F89A902" w14:textId="77777777"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14:paraId="7F257F20" w14:textId="03FCCFF1" w:rsidR="00E51314" w:rsidRP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</w:t>
      </w:r>
      <w:r w:rsidR="006E4CAC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  <w:r w:rsidR="001703D4">
        <w:rPr>
          <w:rFonts w:ascii="Arial" w:eastAsia="Times New Roman" w:hAnsi="Arial" w:cs="Arial"/>
          <w:sz w:val="24"/>
          <w:szCs w:val="24"/>
        </w:rPr>
        <w:t xml:space="preserve"> Brzi</w:t>
      </w:r>
    </w:p>
    <w:sectPr w:rsidR="00E51314" w:rsidRPr="000F27AA" w:rsidSect="00625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F0C18"/>
    <w:multiLevelType w:val="hybridMultilevel"/>
    <w:tmpl w:val="7DE07D16"/>
    <w:lvl w:ilvl="0" w:tplc="EE421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BE43AC"/>
    <w:multiLevelType w:val="hybridMultilevel"/>
    <w:tmpl w:val="39F26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670851">
    <w:abstractNumId w:val="1"/>
  </w:num>
  <w:num w:numId="2" w16cid:durableId="1258174325">
    <w:abstractNumId w:val="1"/>
  </w:num>
  <w:num w:numId="3" w16cid:durableId="105134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5C3"/>
    <w:rsid w:val="00031197"/>
    <w:rsid w:val="0004497A"/>
    <w:rsid w:val="000F27AA"/>
    <w:rsid w:val="0011272F"/>
    <w:rsid w:val="00125718"/>
    <w:rsid w:val="001356B4"/>
    <w:rsid w:val="00137E0F"/>
    <w:rsid w:val="001703D4"/>
    <w:rsid w:val="001731D1"/>
    <w:rsid w:val="001949A5"/>
    <w:rsid w:val="001A3C61"/>
    <w:rsid w:val="00220F2D"/>
    <w:rsid w:val="00257ECB"/>
    <w:rsid w:val="00263A0F"/>
    <w:rsid w:val="002D63A8"/>
    <w:rsid w:val="003E78F4"/>
    <w:rsid w:val="004644BF"/>
    <w:rsid w:val="004C2214"/>
    <w:rsid w:val="00597389"/>
    <w:rsid w:val="0060618D"/>
    <w:rsid w:val="00625D03"/>
    <w:rsid w:val="006E4CAC"/>
    <w:rsid w:val="007109BC"/>
    <w:rsid w:val="0084652B"/>
    <w:rsid w:val="008C539E"/>
    <w:rsid w:val="008F6263"/>
    <w:rsid w:val="0097253B"/>
    <w:rsid w:val="009A3F2B"/>
    <w:rsid w:val="009E2600"/>
    <w:rsid w:val="00A23D47"/>
    <w:rsid w:val="00A84518"/>
    <w:rsid w:val="00A965C3"/>
    <w:rsid w:val="00BD0067"/>
    <w:rsid w:val="00C072EF"/>
    <w:rsid w:val="00C36FB7"/>
    <w:rsid w:val="00C93626"/>
    <w:rsid w:val="00CF456F"/>
    <w:rsid w:val="00D432FB"/>
    <w:rsid w:val="00D45A58"/>
    <w:rsid w:val="00E51314"/>
    <w:rsid w:val="00E7485C"/>
    <w:rsid w:val="00E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EFD4"/>
  <w15:docId w15:val="{7A77DB60-C85C-4267-9DB5-3D4D0405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2</cp:revision>
  <cp:lastPrinted>2021-09-21T09:41:00Z</cp:lastPrinted>
  <dcterms:created xsi:type="dcterms:W3CDTF">2022-05-19T11:21:00Z</dcterms:created>
  <dcterms:modified xsi:type="dcterms:W3CDTF">2022-05-19T11:21:00Z</dcterms:modified>
</cp:coreProperties>
</file>