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37C7" w14:textId="76C04C75" w:rsidR="00752040" w:rsidRPr="00AB5BEF" w:rsidRDefault="00752040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  <w:r w:rsidRPr="00AB5BEF">
        <w:rPr>
          <w:rFonts w:asciiTheme="minorHAnsi" w:eastAsia="Times New Roman" w:hAnsiTheme="minorHAnsi" w:cstheme="minorHAnsi"/>
          <w:b/>
          <w:lang w:eastAsia="hr-HR"/>
        </w:rPr>
        <w:t>Obrazac 2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 -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 xml:space="preserve">Podaci o programskom sadržaju koji se prijavljuje na Javni poziv za financiranje </w:t>
      </w:r>
      <w:r w:rsidR="00180505" w:rsidRPr="00AB5BEF">
        <w:rPr>
          <w:rFonts w:asciiTheme="minorHAnsi" w:eastAsia="Times New Roman" w:hAnsiTheme="minorHAnsi" w:cstheme="minorHAnsi"/>
          <w:b/>
          <w:lang w:eastAsia="hr-HR"/>
        </w:rPr>
        <w:t xml:space="preserve">proizvodnje i objavljivanja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programskih sadržaj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a lokalnih i regionalnih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nakladnika radija od interesa za</w:t>
      </w:r>
      <w:r w:rsidR="00AB5BEF">
        <w:rPr>
          <w:rFonts w:asciiTheme="minorHAnsi" w:eastAsia="Times New Roman" w:hAnsiTheme="minorHAnsi" w:cstheme="minorHAnsi"/>
          <w:b/>
          <w:lang w:eastAsia="hr-HR"/>
        </w:rPr>
        <w:t xml:space="preserve"> Grad Ivanić-Grad 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u 202</w:t>
      </w:r>
      <w:r w:rsidR="0065073C">
        <w:rPr>
          <w:rFonts w:asciiTheme="minorHAnsi" w:eastAsia="Times New Roman" w:hAnsiTheme="minorHAnsi" w:cstheme="minorHAnsi"/>
          <w:b/>
          <w:lang w:eastAsia="hr-HR"/>
        </w:rPr>
        <w:t>3</w:t>
      </w:r>
      <w:r w:rsidRPr="00AB5BEF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67ED1E40" w14:textId="0EAE597D" w:rsidR="00EE057B" w:rsidRPr="00AB5BEF" w:rsidRDefault="00EE057B" w:rsidP="00180505">
      <w:pPr>
        <w:spacing w:after="0"/>
        <w:jc w:val="both"/>
        <w:rPr>
          <w:rFonts w:asciiTheme="minorHAnsi" w:eastAsia="Times New Roman" w:hAnsiTheme="minorHAnsi" w:cstheme="minorHAnsi"/>
          <w:b/>
          <w:lang w:eastAsia="hr-HR"/>
        </w:rPr>
      </w:pPr>
    </w:p>
    <w:p w14:paraId="74BA87A9" w14:textId="71C11DFF" w:rsidR="00752040" w:rsidRPr="00AB5BEF" w:rsidRDefault="00EE057B" w:rsidP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  <w:bCs/>
        </w:rPr>
        <w:t>*</w:t>
      </w:r>
      <w:r w:rsidRPr="00AB5BEF">
        <w:rPr>
          <w:rFonts w:asciiTheme="minorHAnsi" w:hAnsiTheme="minorHAnsi" w:cstheme="minorHAnsi"/>
          <w:bCs/>
          <w:i/>
          <w:iCs/>
        </w:rPr>
        <w:t>Ukoliko prijavljujete više programskih sadržaja, za svaki pojedini prijavljeni programski sadržaj potrebno je ispuniti poseban primjerak Obrasca 2</w:t>
      </w:r>
      <w:r w:rsidRPr="00AB5BEF">
        <w:rPr>
          <w:rFonts w:asciiTheme="minorHAnsi" w:hAnsiTheme="minorHAnsi" w:cstheme="minorHAnsi"/>
          <w:bCs/>
        </w:rPr>
        <w:br/>
      </w: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AB5BEF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640483FF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Naziv programskog sadržaja</w:t>
            </w:r>
          </w:p>
          <w:p w14:paraId="6BC3F1FA" w14:textId="77777777" w:rsidR="0085351D" w:rsidRPr="00AB5BEF" w:rsidRDefault="0085351D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603D39D8" w14:textId="66DFEF17" w:rsidR="00752040" w:rsidRPr="00AB5BEF" w:rsidRDefault="00752040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2040" w:rsidRPr="00AB5BEF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79318660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 w:rsidRPr="00AB5BEF">
              <w:rPr>
                <w:rFonts w:asciiTheme="minorHAnsi" w:hAnsiTheme="minorHAnsi" w:cstheme="minorHAnsi"/>
                <w:b/>
              </w:rPr>
              <w:t xml:space="preserve"> </w:t>
            </w:r>
            <w:r w:rsidRPr="00AB5BEF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 w:rsidRPr="00AB5BEF">
              <w:rPr>
                <w:rFonts w:asciiTheme="minorHAnsi" w:hAnsiTheme="minorHAnsi" w:cstheme="minorHAnsi"/>
              </w:rPr>
              <w:t>mjesec/</w:t>
            </w:r>
            <w:r w:rsidRPr="00AB5BEF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 radijske kuće, dinamikom objava u elektroničkim publikacijama/portalima i dinamikom dodatnih objava prilagođenih programskih sadržaja na društvenim mrežama prijavitelja na Javni poziv)</w:t>
            </w:r>
          </w:p>
          <w:p w14:paraId="7BFD0B87" w14:textId="35B04795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46B6FD9D" w14:textId="752C4BBF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F62C4D0" w14:textId="4B25451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6FD861EA" w14:textId="5B3130B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0925B252" w14:textId="0636BA3A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C92ECA7" w14:textId="2B8DBB9B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7762E360" w14:textId="27B9D150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E9FB239" w14:textId="77777777" w:rsidR="00EE057B" w:rsidRPr="00AB5BEF" w:rsidRDefault="00EE057B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1F99F73B" w14:textId="77777777" w:rsidR="006A371E" w:rsidRPr="00AB5BEF" w:rsidRDefault="006A371E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1D88CB3E" w14:textId="23E9CE62" w:rsidR="008E0E25" w:rsidRPr="00AB5BEF" w:rsidRDefault="008E0E25" w:rsidP="006A371E">
            <w:pPr>
              <w:pStyle w:val="Bezproreda"/>
              <w:rPr>
                <w:rFonts w:asciiTheme="minorHAnsi" w:hAnsiTheme="minorHAnsi" w:cstheme="minorHAnsi"/>
              </w:rPr>
            </w:pPr>
          </w:p>
          <w:p w14:paraId="561BFD40" w14:textId="67DC7B07" w:rsidR="008E0E25" w:rsidRPr="00AB5BEF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752040" w:rsidRPr="00AB5BEF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AB5BEF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AB5BEF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44AE2F5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</w:p>
          <w:p w14:paraId="2A8BC320" w14:textId="375270D2" w:rsidR="009A3FDE" w:rsidRPr="00AB5BEF" w:rsidRDefault="00752040" w:rsidP="00EE057B">
            <w:pPr>
              <w:jc w:val="both"/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(Specificirati troškove na mjesečnoj razini i godišnjoj razini) </w:t>
            </w:r>
          </w:p>
          <w:p w14:paraId="73463377" w14:textId="6DF3A6C9" w:rsidR="009A3FDE" w:rsidRPr="00AB5BEF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52040" w:rsidRPr="00AB5BEF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AB5BEF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AB5BEF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62B2D1AD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  <w:b/>
              </w:rPr>
              <w:t>Mjesto i datum: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> </w:t>
            </w:r>
            <w:r w:rsidRPr="00AB5BEF">
              <w:rPr>
                <w:rFonts w:asciiTheme="minorHAnsi" w:hAnsiTheme="minorHAnsi" w:cstheme="minorHAnsi"/>
                <w:b/>
              </w:rPr>
              <w:t xml:space="preserve">                             202</w:t>
            </w:r>
            <w:r w:rsidR="0065073C">
              <w:rPr>
                <w:rFonts w:asciiTheme="minorHAnsi" w:hAnsiTheme="minorHAnsi" w:cstheme="minorHAnsi"/>
                <w:b/>
              </w:rPr>
              <w:t>3</w:t>
            </w:r>
            <w:r w:rsidRPr="00AB5BEF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AB5BEF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4"/>
        <w:gridCol w:w="4186"/>
      </w:tblGrid>
      <w:tr w:rsidR="00752040" w:rsidRPr="00AB5BEF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  <w:r w:rsidRPr="00AB5BEF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AB5BEF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AB5BEF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AB5BEF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AB5BEF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265656C4" w:rsidR="00DC0783" w:rsidRPr="00AB5BEF" w:rsidRDefault="00752040">
      <w:pPr>
        <w:rPr>
          <w:rFonts w:asciiTheme="minorHAnsi" w:hAnsiTheme="minorHAnsi" w:cstheme="minorHAnsi"/>
        </w:rPr>
      </w:pP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40291E" w:rsidRPr="00AB5BEF">
        <w:rPr>
          <w:rFonts w:asciiTheme="minorHAnsi" w:hAnsiTheme="minorHAnsi" w:cstheme="minorHAnsi"/>
        </w:rPr>
        <w:tab/>
      </w:r>
      <w:r w:rsidR="006A371E" w:rsidRPr="00AB5BEF">
        <w:rPr>
          <w:rFonts w:asciiTheme="minorHAnsi" w:hAnsiTheme="minorHAnsi" w:cstheme="minorHAnsi"/>
        </w:rPr>
        <w:t xml:space="preserve"> </w:t>
      </w:r>
      <w:r w:rsidR="00AB17FB" w:rsidRPr="00AB5BEF">
        <w:rPr>
          <w:rFonts w:asciiTheme="minorHAnsi" w:hAnsiTheme="minorHAnsi" w:cstheme="minorHAnsi"/>
        </w:rPr>
        <w:t xml:space="preserve"> </w:t>
      </w:r>
      <w:r w:rsidRPr="00AB5BEF">
        <w:rPr>
          <w:rFonts w:asciiTheme="minorHAnsi" w:hAnsiTheme="minorHAnsi" w:cstheme="minorHAnsi"/>
        </w:rPr>
        <w:t>(potpis)</w:t>
      </w:r>
    </w:p>
    <w:sectPr w:rsidR="00DC0783" w:rsidRPr="00AB5BEF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6B"/>
    <w:rsid w:val="00180505"/>
    <w:rsid w:val="0040291E"/>
    <w:rsid w:val="0065073C"/>
    <w:rsid w:val="006A371E"/>
    <w:rsid w:val="006C797A"/>
    <w:rsid w:val="007005DD"/>
    <w:rsid w:val="00752040"/>
    <w:rsid w:val="0085351D"/>
    <w:rsid w:val="008C76B9"/>
    <w:rsid w:val="008D5D01"/>
    <w:rsid w:val="008E0E25"/>
    <w:rsid w:val="009A3FDE"/>
    <w:rsid w:val="00AA3095"/>
    <w:rsid w:val="00AB17FB"/>
    <w:rsid w:val="00AB5BEF"/>
    <w:rsid w:val="00B7226B"/>
    <w:rsid w:val="00BC5655"/>
    <w:rsid w:val="00D472A8"/>
    <w:rsid w:val="00DC0783"/>
    <w:rsid w:val="00E67097"/>
    <w:rsid w:val="00EE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chartTrackingRefBased/>
  <w15:docId w15:val="{18A76970-A5C8-4828-8236-84E0C42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Bezproreda">
    <w:name w:val="No Spacing"/>
    <w:uiPriority w:val="1"/>
    <w:qFormat/>
    <w:rsid w:val="006A371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5</cp:revision>
  <dcterms:created xsi:type="dcterms:W3CDTF">2022-03-29T11:09:00Z</dcterms:created>
  <dcterms:modified xsi:type="dcterms:W3CDTF">2023-01-18T14:05:00Z</dcterms:modified>
</cp:coreProperties>
</file>