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2DEFF" w14:textId="39C1EA4A" w:rsidR="00CC0E32" w:rsidRPr="00CC0E32" w:rsidRDefault="00CC0E32" w:rsidP="00CC0E32">
      <w:pPr>
        <w:jc w:val="both"/>
      </w:pPr>
      <w:r w:rsidRPr="00CC0E32">
        <w:t>OBAVIJEST - Javni poziv za dostavu ponuda vlasnika stambene jedinice za stambeno zbrinjavanje raseljenih osoba iz Ukrajine u pojedinačnom smještaju</w:t>
      </w:r>
    </w:p>
    <w:p w14:paraId="5F45E3BC" w14:textId="173E8EBF" w:rsidR="00CC0E32" w:rsidRPr="00CC0E32" w:rsidRDefault="00CC0E32" w:rsidP="00CC0E32">
      <w:pPr>
        <w:jc w:val="both"/>
      </w:pPr>
    </w:p>
    <w:p w14:paraId="6DD77846" w14:textId="0C96DED0" w:rsidR="00CC0E32" w:rsidRPr="00CC0E32" w:rsidRDefault="00CC0E32" w:rsidP="00CC0E32">
      <w:pPr>
        <w:jc w:val="both"/>
      </w:pPr>
      <w:r w:rsidRPr="00CC0E32">
        <w:t>Građani s područja Grada Ivanić-Grada koji žele ponuditi svoje stambene jedinice za stambeno zbrinjavanje raseljenih osoba iz Ukrajine u pojedinačnom smještaju trebaju pisanim putem obavijestiti Stožer civilne zaštite Grada Ivanić-Grada o namjeri davanja ponude svoje stambene jedinice za zbrinjavanje raseljenih osoba, zatražiti provjeru adekvatnosti stambene jedinice te izdavanje potvrde Stožera civilne zaštite Grada Ivanić-Grada.</w:t>
      </w:r>
    </w:p>
    <w:p w14:paraId="452F6592" w14:textId="12EE8AD0" w:rsidR="00CC0E32" w:rsidRPr="00CC0E32" w:rsidRDefault="00CC0E32" w:rsidP="00CC0E32">
      <w:pPr>
        <w:jc w:val="both"/>
      </w:pPr>
      <w:r w:rsidRPr="00CC0E32">
        <w:t>Obavijest o namjeri davanja ponude svoje stambene jedinice za zbrinjavanje raseljenih osoba te zahtjev za provjeru adekvatnosti stambene jedinice, koja se nalazi na području Grada Ivanić-Grada, i izdavanje potvrde Stožera civilne zaštite Grada Ivanić-Grada građani mogu dostaviti: redovnom poštom ili osobno na adresu: Grad Ivanić-Grad, Park hrvatskih branitelja 1, 10310 Ivanić-Grad s naznakom  „za Stožer civilne zaštite Grada Ivanić-Grada“ ili na e-mail:  </w:t>
      </w:r>
      <w:hyperlink r:id="rId4" w:tgtFrame="_blank" w:history="1">
        <w:r w:rsidRPr="00CC0E32">
          <w:rPr>
            <w:rStyle w:val="Hiperveza"/>
          </w:rPr>
          <w:t>stozercivilnezastite@ivanic-grad.hr</w:t>
        </w:r>
      </w:hyperlink>
    </w:p>
    <w:p w14:paraId="51D2FF60" w14:textId="6AF73D4E" w:rsidR="00CC0E32" w:rsidRPr="00CC0E32" w:rsidRDefault="00CC0E32" w:rsidP="00CC0E32">
      <w:pPr>
        <w:jc w:val="both"/>
      </w:pPr>
      <w:r w:rsidRPr="00CC0E32">
        <w:t>Temeljem Odluke Vlada RH o financiranju troškova za stambeno zbrinjavanje raseljenih osoba iz Ukrajine u pojedinačnom smještaju KLASA:022-03/22-04/114, URBROJ:5031-21/32-22-2 od 23.03.2022. (Narodne novine, broj 37/22) kojom su uređeni uvjeti za podmirenje troškova korištenja stambenih jedinica u pojedinačnom smještaju, a koji maksimalno mogu iznositi do 3.600,00 mjesečno (trošak najma prostora i trošak režija) i plaćati će se vlasnicima stambenih jedinica koji budu ustupili, na temelju sklopljenog ugovora s Ministarstvom unutarnjih poslova-Ravnateljstvo civilne zaštite,  svoje nekretnine na korištenje raseljenim osobama iz Ukrajine.</w:t>
      </w:r>
    </w:p>
    <w:p w14:paraId="519F209A" w14:textId="77777777" w:rsidR="00CC0E32" w:rsidRPr="00CC0E32" w:rsidRDefault="00CC0E32" w:rsidP="00CC0E32">
      <w:pPr>
        <w:jc w:val="both"/>
      </w:pPr>
      <w:r w:rsidRPr="00CC0E32">
        <w:t>Obrasci za prijavu na Javni poziv mogu se dobiti i u Gradskoj upravi Grada Ivanić-Grada.</w:t>
      </w:r>
    </w:p>
    <w:p w14:paraId="55F6FAFE" w14:textId="6B0FA4EE" w:rsidR="00CC0E32" w:rsidRPr="00CC0E32" w:rsidRDefault="00CC0E32" w:rsidP="00CC0E32">
      <w:pPr>
        <w:jc w:val="both"/>
      </w:pPr>
    </w:p>
    <w:sectPr w:rsidR="00CC0E32" w:rsidRPr="00CC0E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0E32"/>
    <w:rsid w:val="00CC0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1F187"/>
  <w15:chartTrackingRefBased/>
  <w15:docId w15:val="{942ED5DE-7F2D-4C5E-B381-C45374B2A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CC0E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tozercivilnezastite@ivanic-grad.hr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Zarko</dc:creator>
  <cp:keywords/>
  <dc:description/>
  <cp:lastModifiedBy>Ivan Zarko</cp:lastModifiedBy>
  <cp:revision>1</cp:revision>
  <dcterms:created xsi:type="dcterms:W3CDTF">2022-04-14T10:03:00Z</dcterms:created>
  <dcterms:modified xsi:type="dcterms:W3CDTF">2022-04-14T10:06:00Z</dcterms:modified>
</cp:coreProperties>
</file>