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EAC9B" w14:textId="5E8DF51E" w:rsidR="001A497D" w:rsidRDefault="00DB0F88">
      <w:r>
        <w:rPr>
          <w:noProof/>
        </w:rPr>
        <w:drawing>
          <wp:inline distT="0" distB="0" distL="0" distR="0" wp14:anchorId="523ED07E" wp14:editId="404734B6">
            <wp:extent cx="647700" cy="7334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477776" w14:textId="77777777" w:rsidR="00DB0F88" w:rsidRPr="00DB0F88" w:rsidRDefault="00DB0F88" w:rsidP="00DB0F8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B0F88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14BE95A1" w14:textId="77777777" w:rsidR="00DB0F88" w:rsidRPr="00DB0F88" w:rsidRDefault="00DB0F88" w:rsidP="00DB0F88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DB0F88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6E7EF7F5" w14:textId="77777777" w:rsidR="00DB0F88" w:rsidRPr="00DB0F88" w:rsidRDefault="00DB0F88" w:rsidP="00DB0F88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DB0F88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17FB743B" w14:textId="77777777" w:rsidR="00DB0F88" w:rsidRPr="00DB0F88" w:rsidRDefault="00DB0F88" w:rsidP="00DB0F88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DB0F88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24A6C996" w14:textId="77777777" w:rsidR="00DB0F88" w:rsidRPr="00DB0F88" w:rsidRDefault="00DB0F88" w:rsidP="00DB0F88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09C93175" w14:textId="77777777" w:rsidR="00D8097D" w:rsidRPr="00D8097D" w:rsidRDefault="00D8097D" w:rsidP="00D809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D8097D">
        <w:rPr>
          <w:rFonts w:ascii="Arial" w:eastAsia="Times New Roman" w:hAnsi="Arial" w:cs="Arial"/>
          <w:sz w:val="24"/>
          <w:szCs w:val="24"/>
          <w:lang w:val="en-US"/>
        </w:rPr>
        <w:t>KLASA: 024-05/23-10/2</w:t>
      </w:r>
    </w:p>
    <w:p w14:paraId="067B113A" w14:textId="2ABE95CD" w:rsidR="00D8097D" w:rsidRPr="00D8097D" w:rsidRDefault="00D8097D" w:rsidP="00D809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D8097D">
        <w:rPr>
          <w:rFonts w:ascii="Arial" w:eastAsia="Times New Roman" w:hAnsi="Arial" w:cs="Arial"/>
          <w:sz w:val="24"/>
          <w:szCs w:val="24"/>
          <w:lang w:val="en-US"/>
        </w:rPr>
        <w:t>URBROJ: 238-10-02/23-2</w:t>
      </w:r>
      <w:r>
        <w:rPr>
          <w:rFonts w:ascii="Arial" w:eastAsia="Times New Roman" w:hAnsi="Arial" w:cs="Arial"/>
          <w:sz w:val="24"/>
          <w:szCs w:val="24"/>
          <w:lang w:val="en-US"/>
        </w:rPr>
        <w:t>7</w:t>
      </w:r>
    </w:p>
    <w:p w14:paraId="3A5088A1" w14:textId="77777777" w:rsidR="00D8097D" w:rsidRPr="00D8097D" w:rsidRDefault="00D8097D" w:rsidP="00D809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D8097D">
        <w:rPr>
          <w:rFonts w:ascii="Arial" w:eastAsia="Times New Roman" w:hAnsi="Arial" w:cs="Arial"/>
          <w:sz w:val="24"/>
          <w:szCs w:val="24"/>
          <w:lang w:val="en-US"/>
        </w:rPr>
        <w:t xml:space="preserve">Ivanić-Grad, 30. </w:t>
      </w:r>
      <w:proofErr w:type="spellStart"/>
      <w:r w:rsidRPr="00D8097D">
        <w:rPr>
          <w:rFonts w:ascii="Arial" w:eastAsia="Times New Roman" w:hAnsi="Arial" w:cs="Arial"/>
          <w:sz w:val="24"/>
          <w:szCs w:val="24"/>
          <w:lang w:val="en-US"/>
        </w:rPr>
        <w:t>kolovoza</w:t>
      </w:r>
      <w:proofErr w:type="spellEnd"/>
      <w:r w:rsidRPr="00D8097D">
        <w:rPr>
          <w:rFonts w:ascii="Arial" w:eastAsia="Times New Roman" w:hAnsi="Arial" w:cs="Arial"/>
          <w:sz w:val="24"/>
          <w:szCs w:val="24"/>
          <w:lang w:val="en-US"/>
        </w:rPr>
        <w:t xml:space="preserve"> 2023.</w:t>
      </w:r>
    </w:p>
    <w:p w14:paraId="3E9668EC" w14:textId="77777777" w:rsidR="00D8097D" w:rsidRPr="00D8097D" w:rsidRDefault="00D8097D" w:rsidP="00D809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6DB2097A" w14:textId="77777777" w:rsidR="00DB0F88" w:rsidRDefault="00DB0F88" w:rsidP="00DB0F8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E5FAB33" w14:textId="77777777" w:rsidR="00D8097D" w:rsidRPr="00DB0F88" w:rsidRDefault="00D8097D" w:rsidP="00DB0F8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DD929C1" w14:textId="50C58C78" w:rsidR="00E03D6C" w:rsidRPr="009D7113" w:rsidRDefault="00E03D6C" w:rsidP="00E03D6C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</w:t>
      </w:r>
      <w:r w:rsidRPr="009D7113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4F23B538" w14:textId="77777777" w:rsidR="00E03D6C" w:rsidRPr="009D7113" w:rsidRDefault="00E03D6C" w:rsidP="00E03D6C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773986F3" w14:textId="77777777" w:rsidR="00DB0F88" w:rsidRPr="00DB0F88" w:rsidRDefault="00DB0F88" w:rsidP="00DB0F88">
      <w:pPr>
        <w:spacing w:after="0" w:line="240" w:lineRule="auto"/>
        <w:ind w:left="180"/>
        <w:jc w:val="both"/>
        <w:rPr>
          <w:rFonts w:ascii="Arial" w:eastAsia="Calibri" w:hAnsi="Arial" w:cs="Arial"/>
          <w:b/>
          <w:iCs/>
          <w:color w:val="000000"/>
          <w:sz w:val="24"/>
          <w:szCs w:val="24"/>
          <w:lang w:eastAsia="hr-HR"/>
        </w:rPr>
      </w:pPr>
    </w:p>
    <w:p w14:paraId="74FAFF27" w14:textId="77777777" w:rsidR="00DB0F88" w:rsidRPr="00DB0F88" w:rsidRDefault="00DB0F88" w:rsidP="00DB0F88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4BEB6AF" w14:textId="779403C6" w:rsidR="00E03D6C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DB0F8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</w:t>
      </w:r>
      <w:r w:rsidR="00E03D6C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: </w:t>
      </w:r>
      <w:r w:rsidRPr="00DB0F8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Prijedlog Odluke</w:t>
      </w:r>
      <w:bookmarkStart w:id="0" w:name="_Hlk89872966"/>
      <w:r w:rsidRPr="00DB0F8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o davanju suglasnosti na darovanje nekretnin</w:t>
      </w:r>
      <w:r w:rsidR="00E03D6C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a</w:t>
      </w:r>
      <w:r w:rsidRPr="00DB0F8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E03D6C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u </w:t>
      </w:r>
    </w:p>
    <w:p w14:paraId="20F9E185" w14:textId="34964BF6" w:rsidR="00E03D6C" w:rsidRDefault="00E03D6C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             k.o. </w:t>
      </w:r>
      <w:proofErr w:type="spellStart"/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Šarampov</w:t>
      </w:r>
      <w:proofErr w:type="spellEnd"/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DB0F88" w:rsidRPr="00DB0F8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Gradu Ivanić-Gradu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u svrhu izgradnje Poduzetničke </w:t>
      </w:r>
    </w:p>
    <w:p w14:paraId="5C1B6424" w14:textId="77213DC7" w:rsidR="00DB0F88" w:rsidRPr="00DB0F88" w:rsidRDefault="00E03D6C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             zone Ivanić-Grad Sjever – Zona 6</w:t>
      </w:r>
    </w:p>
    <w:p w14:paraId="21DDA55A" w14:textId="77777777" w:rsidR="00DB0F88" w:rsidRPr="00DB0F88" w:rsidRDefault="00DB0F88" w:rsidP="00DB0F8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bookmarkEnd w:id="0"/>
    <w:p w14:paraId="4F1D333A" w14:textId="77777777" w:rsidR="00DB0F88" w:rsidRPr="00DB0F88" w:rsidRDefault="00DB0F88" w:rsidP="00DB0F8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0E03295" w14:textId="77777777" w:rsidR="00E03D6C" w:rsidRPr="009D7113" w:rsidRDefault="00E03D6C" w:rsidP="00E03D6C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24014936" w14:textId="77777777" w:rsidR="00E03D6C" w:rsidRPr="009D7113" w:rsidRDefault="00E03D6C" w:rsidP="00E03D6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36AD3A22" w14:textId="662BEC7F" w:rsidR="00E03D6C" w:rsidRDefault="00E03D6C" w:rsidP="00E03D6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9D7113">
        <w:rPr>
          <w:rFonts w:ascii="Arial" w:eastAsia="Calibri" w:hAnsi="Arial" w:cs="Arial"/>
          <w:sz w:val="24"/>
          <w:szCs w:val="24"/>
          <w:lang w:eastAsia="hr-HR"/>
        </w:rPr>
        <w:t>glasnik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9D7113">
        <w:rPr>
          <w:rFonts w:ascii="Arial" w:eastAsia="Calibri" w:hAnsi="Arial" w:cs="Arial"/>
          <w:sz w:val="24"/>
          <w:szCs w:val="24"/>
          <w:lang w:eastAsia="hr-HR"/>
        </w:rPr>
        <w:t>Grada Ivanić-Grada, broj 01/2</w:t>
      </w:r>
      <w:r>
        <w:rPr>
          <w:rFonts w:ascii="Arial" w:eastAsia="Calibri" w:hAnsi="Arial" w:cs="Arial"/>
          <w:sz w:val="24"/>
          <w:szCs w:val="24"/>
          <w:lang w:eastAsia="hr-HR"/>
        </w:rPr>
        <w:t>1 i 04/22</w:t>
      </w:r>
      <w:r w:rsidRPr="009D7113">
        <w:rPr>
          <w:rFonts w:ascii="Arial" w:eastAsia="Calibri" w:hAnsi="Arial" w:cs="Arial"/>
          <w:sz w:val="24"/>
          <w:szCs w:val="24"/>
          <w:lang w:eastAsia="hr-HR"/>
        </w:rPr>
        <w:t>), gradonačelnik Grada Ivanić-Grada utvrdio je prijedlog</w:t>
      </w:r>
    </w:p>
    <w:p w14:paraId="5BDFF151" w14:textId="77777777" w:rsidR="00E03D6C" w:rsidRDefault="00E03D6C" w:rsidP="00E03D6C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71996BEE" w14:textId="77777777" w:rsidR="00E03D6C" w:rsidRPr="009D7113" w:rsidRDefault="00E03D6C" w:rsidP="00E03D6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10C2C7A" w14:textId="77777777" w:rsidR="00E03D6C" w:rsidRPr="009D7113" w:rsidRDefault="00E03D6C" w:rsidP="00E03D6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59B84F53" w14:textId="77777777" w:rsidR="002844D9" w:rsidRDefault="00E03D6C" w:rsidP="00E03D6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o </w:t>
      </w:r>
      <w:bookmarkStart w:id="1" w:name="_Hlk107663943"/>
      <w:r>
        <w:rPr>
          <w:rFonts w:ascii="Arial" w:eastAsia="Times New Roman" w:hAnsi="Arial" w:cs="Arial"/>
          <w:b/>
          <w:sz w:val="24"/>
          <w:szCs w:val="24"/>
        </w:rPr>
        <w:t xml:space="preserve">davanju </w:t>
      </w:r>
      <w:bookmarkStart w:id="2" w:name="_Hlk113914559"/>
      <w:r>
        <w:rPr>
          <w:rFonts w:ascii="Arial" w:eastAsia="Times New Roman" w:hAnsi="Arial" w:cs="Arial"/>
          <w:b/>
          <w:sz w:val="24"/>
          <w:szCs w:val="24"/>
        </w:rPr>
        <w:t xml:space="preserve">suglasnosti </w:t>
      </w:r>
      <w:r w:rsidRPr="00DB0F8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na darovanje nekretnin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a</w:t>
      </w:r>
      <w:r w:rsidRPr="00DB0F8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u k.o. </w:t>
      </w:r>
      <w:proofErr w:type="spellStart"/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Šarampov</w:t>
      </w:r>
      <w:proofErr w:type="spellEnd"/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</w:p>
    <w:p w14:paraId="19393D93" w14:textId="29F5DB72" w:rsidR="00E03D6C" w:rsidRPr="00E03D6C" w:rsidRDefault="00E03D6C" w:rsidP="002844D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DB0F8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Gradu</w:t>
      </w:r>
      <w:r w:rsidR="002844D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Pr="00DB0F8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Ivanić-Gradu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u svrhu izgradnje Poduzetničke zone Ivanić-Grad Sjever – Zona 6</w:t>
      </w:r>
    </w:p>
    <w:p w14:paraId="43FBF8B5" w14:textId="77777777" w:rsidR="00E03D6C" w:rsidRPr="00DB0F88" w:rsidRDefault="00E03D6C" w:rsidP="00E03D6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bookmarkEnd w:id="1"/>
    <w:bookmarkEnd w:id="2"/>
    <w:p w14:paraId="276F1F35" w14:textId="77777777" w:rsidR="00E03D6C" w:rsidRDefault="00E03D6C" w:rsidP="00E03D6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2D78139" w14:textId="2E344CB2" w:rsidR="00E03D6C" w:rsidRPr="009D7113" w:rsidRDefault="00E03D6C" w:rsidP="00E03D6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9D7113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70852F1C" w14:textId="77777777" w:rsidR="00E03D6C" w:rsidRPr="009D7113" w:rsidRDefault="00E03D6C" w:rsidP="00E03D6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06D4958" w14:textId="7AE5A65E" w:rsidR="00E03D6C" w:rsidRPr="009D7113" w:rsidRDefault="00E03D6C" w:rsidP="00E03D6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lja </w:t>
      </w: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određuje se Dražen Hlad, pročelnik Upravnog odjela za komunalno gospodarstvo, prostorno planiranje, gospodarstvo i poljoprivredu.</w:t>
      </w:r>
    </w:p>
    <w:p w14:paraId="3BA39EB1" w14:textId="77777777" w:rsidR="00E03D6C" w:rsidRPr="009D7113" w:rsidRDefault="00E03D6C" w:rsidP="00E03D6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F0BD175" w14:textId="77777777" w:rsidR="00E03D6C" w:rsidRPr="009D7113" w:rsidRDefault="00E03D6C" w:rsidP="00E03D6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36F3139" w14:textId="77777777" w:rsidR="00E03D6C" w:rsidRPr="009D7113" w:rsidRDefault="00E03D6C" w:rsidP="00E03D6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6BC028A1" w14:textId="77777777" w:rsidR="00E03D6C" w:rsidRPr="009D7113" w:rsidRDefault="00E03D6C" w:rsidP="00E03D6C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GRADONAČELNIK:</w:t>
      </w:r>
    </w:p>
    <w:p w14:paraId="45E388EC" w14:textId="77777777" w:rsidR="00E03D6C" w:rsidRPr="009D7113" w:rsidRDefault="00E03D6C" w:rsidP="00E03D6C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0640D4CE" w14:textId="77777777" w:rsidR="00B82A99" w:rsidRDefault="00E03D6C" w:rsidP="00B82A99">
      <w:pPr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7C2E3CEA" w14:textId="2FD1AF12" w:rsidR="00DB0F88" w:rsidRPr="00DB0F88" w:rsidRDefault="00B82A99" w:rsidP="00B82A99">
      <w:pPr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9D3CB3">
        <w:rPr>
          <w:rFonts w:ascii="Arial" w:eastAsia="Calibri" w:hAnsi="Arial" w:cs="Arial"/>
          <w:sz w:val="24"/>
          <w:szCs w:val="24"/>
          <w:lang w:eastAsia="hr-HR"/>
        </w:rPr>
        <w:lastRenderedPageBreak/>
        <w:t>Na temelj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u članka </w:t>
      </w:r>
      <w:r w:rsidRPr="00866A6C">
        <w:rPr>
          <w:rFonts w:ascii="Arial" w:eastAsia="Calibri" w:hAnsi="Arial" w:cs="Arial"/>
          <w:sz w:val="24"/>
          <w:szCs w:val="24"/>
        </w:rPr>
        <w:t>35.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866A6C">
        <w:rPr>
          <w:rFonts w:ascii="Arial" w:eastAsia="Calibri" w:hAnsi="Arial" w:cs="Arial"/>
          <w:sz w:val="24"/>
          <w:szCs w:val="24"/>
        </w:rPr>
        <w:t>Zakona o lokalnoj i područnoj (regionalnoj) samoupravi (Narodne novine, broj 33/01, 60/01-vjerodostojno tumačenje, 129/05, 109/07, 125/08, 36/09, 150/11, 144/12, 19/13-pročišćeni tekst, 137/15, 123/17, 98/19, 144/20)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866A6C">
        <w:rPr>
          <w:rFonts w:ascii="Arial" w:eastAsia="Calibri" w:hAnsi="Arial" w:cs="Arial"/>
          <w:sz w:val="24"/>
          <w:szCs w:val="24"/>
        </w:rPr>
        <w:t>i članka 35. Statuta Grada Ivanić-Grada (Službeni glasnik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866A6C">
        <w:rPr>
          <w:rFonts w:ascii="Arial" w:eastAsia="Calibri" w:hAnsi="Arial" w:cs="Arial"/>
          <w:sz w:val="24"/>
          <w:szCs w:val="24"/>
        </w:rPr>
        <w:t>Grada Ivanić-Grada, broj 01/21, 04/22),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9D3CB3">
        <w:rPr>
          <w:rFonts w:ascii="Arial" w:eastAsia="Calibri" w:hAnsi="Arial" w:cs="Arial"/>
          <w:bCs/>
          <w:sz w:val="24"/>
          <w:szCs w:val="24"/>
        </w:rPr>
        <w:t>Gradsk</w:t>
      </w:r>
      <w:r>
        <w:rPr>
          <w:rFonts w:ascii="Arial" w:eastAsia="Calibri" w:hAnsi="Arial" w:cs="Arial"/>
          <w:bCs/>
          <w:sz w:val="24"/>
          <w:szCs w:val="24"/>
        </w:rPr>
        <w:t xml:space="preserve">o </w:t>
      </w:r>
      <w:r w:rsidRPr="009D3CB3">
        <w:rPr>
          <w:rFonts w:ascii="Arial" w:eastAsia="Calibri" w:hAnsi="Arial" w:cs="Arial"/>
          <w:bCs/>
          <w:sz w:val="24"/>
          <w:szCs w:val="24"/>
        </w:rPr>
        <w:t>vijeće Grada Ivanić-Grada na svojoj __. sjednici održanoj dana __________ 202</w:t>
      </w:r>
      <w:r>
        <w:rPr>
          <w:rFonts w:ascii="Arial" w:eastAsia="Calibri" w:hAnsi="Arial" w:cs="Arial"/>
          <w:bCs/>
          <w:sz w:val="24"/>
          <w:szCs w:val="24"/>
        </w:rPr>
        <w:t>3</w:t>
      </w:r>
      <w:r w:rsidRPr="009D3CB3">
        <w:rPr>
          <w:rFonts w:ascii="Arial" w:eastAsia="Calibri" w:hAnsi="Arial" w:cs="Arial"/>
          <w:bCs/>
          <w:sz w:val="24"/>
          <w:szCs w:val="24"/>
        </w:rPr>
        <w:t>. godine donijelo je sljedeću</w:t>
      </w:r>
    </w:p>
    <w:p w14:paraId="05AA2431" w14:textId="77777777" w:rsidR="00B82A99" w:rsidRDefault="00B82A99" w:rsidP="00B82A99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567E9D5" w14:textId="0239FCF6" w:rsidR="00DB0F88" w:rsidRPr="00DB0F88" w:rsidRDefault="00DB0F88" w:rsidP="00B82A9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b/>
          <w:sz w:val="24"/>
          <w:szCs w:val="24"/>
          <w:lang w:eastAsia="hr-HR"/>
        </w:rPr>
        <w:t>O D L U K U</w:t>
      </w:r>
    </w:p>
    <w:p w14:paraId="1CA5696A" w14:textId="10C9C746" w:rsidR="00B82A99" w:rsidRDefault="00B82A99" w:rsidP="00B82A9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bookmarkStart w:id="3" w:name="_Hlk90558340"/>
      <w:r w:rsidRPr="00DB0F8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 davanju suglasnosti na darovanje nekretnin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a</w:t>
      </w:r>
      <w:r w:rsidRPr="00DB0F8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u k.o. </w:t>
      </w:r>
      <w:proofErr w:type="spellStart"/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Šarampov</w:t>
      </w:r>
      <w:proofErr w:type="spellEnd"/>
    </w:p>
    <w:p w14:paraId="0A49F61B" w14:textId="77777777" w:rsidR="00B82A99" w:rsidRDefault="00B82A99" w:rsidP="00B82A9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DB0F8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Gradu Ivanić-Gradu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u svrhu izgradnje Poduzetničke zone Ivanić-Grad Sjever – Zona 6</w:t>
      </w:r>
      <w:bookmarkEnd w:id="3"/>
    </w:p>
    <w:p w14:paraId="2426377B" w14:textId="77777777" w:rsidR="00B82A99" w:rsidRDefault="00B82A99" w:rsidP="00B82A9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6E857BED" w14:textId="77777777" w:rsidR="00B82A99" w:rsidRDefault="00DB0F88" w:rsidP="00B82A9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534EE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Članak 1.</w:t>
      </w:r>
    </w:p>
    <w:p w14:paraId="5F683655" w14:textId="3BDE399D" w:rsidR="00DB0F88" w:rsidRDefault="00B82A99" w:rsidP="00B82A9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  <w:lang w:val="hr-BA"/>
        </w:rPr>
        <w:t xml:space="preserve">     </w:t>
      </w:r>
      <w:r w:rsidR="00DB0F88" w:rsidRPr="00DB0F88">
        <w:rPr>
          <w:rFonts w:ascii="Arial" w:eastAsia="Calibri" w:hAnsi="Arial" w:cs="Arial"/>
          <w:sz w:val="24"/>
          <w:szCs w:val="24"/>
          <w:lang w:val="hr-BA"/>
        </w:rPr>
        <w:t>Gradsko vijeće Grada Ivanić-Grada daje suglasnost na darovanje</w:t>
      </w:r>
      <w:r w:rsidR="00396CAE">
        <w:rPr>
          <w:rFonts w:ascii="Arial" w:eastAsia="Calibri" w:hAnsi="Arial" w:cs="Arial"/>
          <w:sz w:val="24"/>
          <w:szCs w:val="24"/>
          <w:lang w:val="hr-BA"/>
        </w:rPr>
        <w:t xml:space="preserve"> Gradu Ivanić-Gradu </w:t>
      </w:r>
      <w:r w:rsidR="00DB0F88" w:rsidRPr="00DB0F88">
        <w:rPr>
          <w:rFonts w:ascii="Arial" w:eastAsia="Calibri" w:hAnsi="Arial" w:cs="Arial"/>
          <w:sz w:val="24"/>
          <w:szCs w:val="24"/>
          <w:lang w:val="hr-BA"/>
        </w:rPr>
        <w:t>nekretnin</w:t>
      </w:r>
      <w:r>
        <w:rPr>
          <w:rFonts w:ascii="Arial" w:eastAsia="Calibri" w:hAnsi="Arial" w:cs="Arial"/>
          <w:sz w:val="24"/>
          <w:szCs w:val="24"/>
          <w:lang w:val="hr-BA"/>
        </w:rPr>
        <w:t xml:space="preserve">a u k.o. </w:t>
      </w:r>
      <w:proofErr w:type="spellStart"/>
      <w:r>
        <w:rPr>
          <w:rFonts w:ascii="Arial" w:eastAsia="Calibri" w:hAnsi="Arial" w:cs="Arial"/>
          <w:sz w:val="24"/>
          <w:szCs w:val="24"/>
          <w:lang w:val="hr-BA"/>
        </w:rPr>
        <w:t>Šarampov</w:t>
      </w:r>
      <w:proofErr w:type="spellEnd"/>
      <w:r>
        <w:rPr>
          <w:rFonts w:ascii="Arial" w:eastAsia="Calibri" w:hAnsi="Arial" w:cs="Arial"/>
          <w:sz w:val="24"/>
          <w:szCs w:val="24"/>
          <w:lang w:val="hr-BA"/>
        </w:rPr>
        <w:t xml:space="preserve">, označene kao zk.č.br. 210/2, SPOMEN PARK, površine 49501 m², zk.č.br. 248/3, ORANICA, površine 51 m², zk.č.br. 248/4, ORANICA, površine 7261 m², zk.č.br. </w:t>
      </w:r>
      <w:r w:rsidR="00124BE3">
        <w:rPr>
          <w:rFonts w:ascii="Arial" w:eastAsia="Calibri" w:hAnsi="Arial" w:cs="Arial"/>
          <w:sz w:val="24"/>
          <w:szCs w:val="24"/>
          <w:lang w:val="hr-BA"/>
        </w:rPr>
        <w:t xml:space="preserve">248/5, ORANICA, površine 3788 m², zk.č.br. 249/2, ORANICA, površine 1576 m², zk.č.br. 249/3, ORANICA, površine 2301 m², zk.č.br. 270, ORANICA GORIČAK, površine 2550 m², zk.č.br. 271, ORANICA GORIČAK, površine 2182 m², zk.č.br. 273/1, ORANICA, površine 46 m², zk.č.br. 277, ORANICA GORIČEK, površine 18453 m², zk.č.br. 278, ORANICA GORIČEK, površine 3882 m², zk.č.br. 279, ORANICA GORIČEK, površine 11184 m², zk.č.br. 280, ORANICA GORIČAK, površine 8303 m², zk.č.br. 281, ORANICA GORIČAK, površine 6341 m², zk.č.br. 282, ORANICA GORIČEK, površine 14096 m², sve upisane u zk.ul.br. 493, u k.o. </w:t>
      </w:r>
      <w:proofErr w:type="spellStart"/>
      <w:r w:rsidR="00124BE3">
        <w:rPr>
          <w:rFonts w:ascii="Arial" w:eastAsia="Calibri" w:hAnsi="Arial" w:cs="Arial"/>
          <w:sz w:val="24"/>
          <w:szCs w:val="24"/>
          <w:lang w:val="hr-BA"/>
        </w:rPr>
        <w:t>Šarampov</w:t>
      </w:r>
      <w:proofErr w:type="spellEnd"/>
      <w:r w:rsidR="00124BE3">
        <w:rPr>
          <w:rFonts w:ascii="Arial" w:eastAsia="Calibri" w:hAnsi="Arial" w:cs="Arial"/>
          <w:sz w:val="24"/>
          <w:szCs w:val="24"/>
          <w:lang w:val="hr-BA"/>
        </w:rPr>
        <w:t xml:space="preserve">, te zk.č.br. 211, SPOMEN PARK CERJE, površine 6741 m², upisane u zk.ul.br. 393, u k.o. </w:t>
      </w:r>
      <w:proofErr w:type="spellStart"/>
      <w:r w:rsidR="00124BE3">
        <w:rPr>
          <w:rFonts w:ascii="Arial" w:eastAsia="Calibri" w:hAnsi="Arial" w:cs="Arial"/>
          <w:sz w:val="24"/>
          <w:szCs w:val="24"/>
          <w:lang w:val="hr-BA"/>
        </w:rPr>
        <w:t>Šarampov</w:t>
      </w:r>
      <w:proofErr w:type="spellEnd"/>
      <w:r w:rsidR="00124BE3">
        <w:rPr>
          <w:rFonts w:ascii="Arial" w:eastAsia="Calibri" w:hAnsi="Arial" w:cs="Arial"/>
          <w:sz w:val="24"/>
          <w:szCs w:val="24"/>
          <w:lang w:val="hr-BA"/>
        </w:rPr>
        <w:t xml:space="preserve">, kod </w:t>
      </w:r>
      <w:r w:rsidR="00790D22">
        <w:rPr>
          <w:rFonts w:ascii="Arial" w:eastAsia="Calibri" w:hAnsi="Arial" w:cs="Arial"/>
          <w:sz w:val="24"/>
          <w:szCs w:val="24"/>
          <w:lang w:val="hr-BA"/>
        </w:rPr>
        <w:t>Općinskog suda u Velikoj Gorici</w:t>
      </w:r>
      <w:r w:rsidR="00790D22">
        <w:rPr>
          <w:rFonts w:ascii="Arial" w:eastAsia="Calibri" w:hAnsi="Arial" w:cs="Arial"/>
          <w:sz w:val="24"/>
          <w:szCs w:val="24"/>
          <w:lang w:val="hr-BA"/>
        </w:rPr>
        <w:t xml:space="preserve">, </w:t>
      </w:r>
      <w:r w:rsidR="00124BE3">
        <w:rPr>
          <w:rFonts w:ascii="Arial" w:eastAsia="Calibri" w:hAnsi="Arial" w:cs="Arial"/>
          <w:sz w:val="24"/>
          <w:szCs w:val="24"/>
          <w:lang w:val="hr-BA"/>
        </w:rPr>
        <w:t>Zemljišnoknjižnog odjela Ivanić-Grad</w:t>
      </w:r>
      <w:r w:rsidR="00790D22">
        <w:rPr>
          <w:rFonts w:ascii="Arial" w:eastAsia="Calibri" w:hAnsi="Arial" w:cs="Arial"/>
          <w:sz w:val="24"/>
          <w:szCs w:val="24"/>
          <w:lang w:val="hr-BA"/>
        </w:rPr>
        <w:t xml:space="preserve">, </w:t>
      </w:r>
      <w:r w:rsidR="00124BE3">
        <w:rPr>
          <w:rFonts w:ascii="Arial" w:eastAsia="Calibri" w:hAnsi="Arial" w:cs="Arial"/>
          <w:sz w:val="24"/>
          <w:szCs w:val="24"/>
          <w:lang w:val="hr-BA"/>
        </w:rPr>
        <w:t>sveukupne površine</w:t>
      </w:r>
      <w:r w:rsidR="00790D22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="004F0DAD">
        <w:rPr>
          <w:rFonts w:ascii="Arial" w:eastAsia="Calibri" w:hAnsi="Arial" w:cs="Arial"/>
          <w:sz w:val="24"/>
          <w:szCs w:val="24"/>
          <w:lang w:val="hr-BA"/>
        </w:rPr>
        <w:t>138256 m², u svrhu izgradnje Poduzetničke zone Ivanić-Grad Sjever – Zona 6.</w:t>
      </w:r>
    </w:p>
    <w:p w14:paraId="798CE630" w14:textId="77777777" w:rsidR="004F0DAD" w:rsidRDefault="004F0DAD" w:rsidP="00B82A9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</w:p>
    <w:p w14:paraId="125975DD" w14:textId="77777777" w:rsidR="004F0DAD" w:rsidRDefault="004F0DAD" w:rsidP="004F0DA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  <w:lang w:val="hr-BA"/>
        </w:rPr>
      </w:pPr>
      <w:r w:rsidRPr="004F0DAD">
        <w:rPr>
          <w:rFonts w:ascii="Arial" w:eastAsia="Calibri" w:hAnsi="Arial" w:cs="Arial"/>
          <w:b/>
          <w:bCs/>
          <w:sz w:val="24"/>
          <w:szCs w:val="24"/>
          <w:lang w:val="hr-BA"/>
        </w:rPr>
        <w:t>Članak 2.</w:t>
      </w:r>
    </w:p>
    <w:p w14:paraId="7771628B" w14:textId="2E0418E5" w:rsidR="003B6152" w:rsidRDefault="003B6152" w:rsidP="004F0DA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  <w:lang w:val="hr-BA"/>
        </w:rPr>
        <w:t xml:space="preserve">     </w:t>
      </w:r>
      <w:r w:rsidR="004F0DAD">
        <w:rPr>
          <w:rFonts w:ascii="Arial" w:eastAsia="Calibri" w:hAnsi="Arial" w:cs="Arial"/>
          <w:sz w:val="24"/>
          <w:szCs w:val="24"/>
          <w:lang w:val="hr-BA"/>
        </w:rPr>
        <w:t>Tržišna v</w:t>
      </w:r>
      <w:r w:rsidR="00DB0F88" w:rsidRPr="00DB0F88">
        <w:rPr>
          <w:rFonts w:ascii="Arial" w:eastAsia="Calibri" w:hAnsi="Arial" w:cs="Arial"/>
          <w:sz w:val="24"/>
          <w:szCs w:val="24"/>
          <w:lang w:val="hr-BA"/>
        </w:rPr>
        <w:t>rijednost nekretnin</w:t>
      </w:r>
      <w:r w:rsidR="004F0DAD">
        <w:rPr>
          <w:rFonts w:ascii="Arial" w:eastAsia="Calibri" w:hAnsi="Arial" w:cs="Arial"/>
          <w:sz w:val="24"/>
          <w:szCs w:val="24"/>
          <w:lang w:val="hr-BA"/>
        </w:rPr>
        <w:t>a</w:t>
      </w:r>
      <w:r>
        <w:rPr>
          <w:rFonts w:ascii="Arial" w:eastAsia="Calibri" w:hAnsi="Arial" w:cs="Arial"/>
          <w:sz w:val="24"/>
          <w:szCs w:val="24"/>
          <w:lang w:val="hr-BA"/>
        </w:rPr>
        <w:t xml:space="preserve"> iz </w:t>
      </w:r>
      <w:r w:rsidR="00DB0F88" w:rsidRPr="00DB0F88">
        <w:rPr>
          <w:rFonts w:ascii="Arial" w:eastAsia="Calibri" w:hAnsi="Arial" w:cs="Arial"/>
          <w:sz w:val="24"/>
          <w:szCs w:val="24"/>
          <w:lang w:val="hr-BA"/>
        </w:rPr>
        <w:t>člank</w:t>
      </w:r>
      <w:r>
        <w:rPr>
          <w:rFonts w:ascii="Arial" w:eastAsia="Calibri" w:hAnsi="Arial" w:cs="Arial"/>
          <w:sz w:val="24"/>
          <w:szCs w:val="24"/>
          <w:lang w:val="hr-BA"/>
        </w:rPr>
        <w:t xml:space="preserve">a </w:t>
      </w:r>
      <w:r w:rsidR="00DB0F88" w:rsidRPr="00DB0F88">
        <w:rPr>
          <w:rFonts w:ascii="Arial" w:eastAsia="Calibri" w:hAnsi="Arial" w:cs="Arial"/>
          <w:sz w:val="24"/>
          <w:szCs w:val="24"/>
          <w:lang w:val="hr-BA"/>
        </w:rPr>
        <w:t>1. ove Odluke iznosi</w:t>
      </w:r>
      <w:r>
        <w:rPr>
          <w:rFonts w:ascii="Arial" w:eastAsia="Calibri" w:hAnsi="Arial" w:cs="Arial"/>
          <w:sz w:val="24"/>
          <w:szCs w:val="24"/>
          <w:lang w:val="hr-BA"/>
        </w:rPr>
        <w:t xml:space="preserve"> 1.480.000,00 eura</w:t>
      </w:r>
      <w:r w:rsidR="003454D2">
        <w:rPr>
          <w:rFonts w:ascii="Arial" w:eastAsia="Calibri" w:hAnsi="Arial" w:cs="Arial"/>
          <w:sz w:val="24"/>
          <w:szCs w:val="24"/>
          <w:lang w:val="hr-BA"/>
        </w:rPr>
        <w:t xml:space="preserve"> (11.151.060,00 kuna</w:t>
      </w:r>
      <w:r w:rsidR="003454D2">
        <w:rPr>
          <w:rStyle w:val="Referencafusnote"/>
          <w:rFonts w:ascii="Arial" w:eastAsia="Calibri" w:hAnsi="Arial" w:cs="Arial"/>
          <w:sz w:val="24"/>
          <w:szCs w:val="24"/>
          <w:lang w:val="hr-BA"/>
        </w:rPr>
        <w:footnoteReference w:id="1"/>
      </w:r>
      <w:r w:rsidR="003454D2">
        <w:rPr>
          <w:rFonts w:ascii="Arial" w:eastAsia="Calibri" w:hAnsi="Arial" w:cs="Arial"/>
          <w:sz w:val="24"/>
          <w:szCs w:val="24"/>
          <w:lang w:val="hr-BA"/>
        </w:rPr>
        <w:t xml:space="preserve">), </w:t>
      </w:r>
      <w:r>
        <w:rPr>
          <w:rFonts w:ascii="Arial" w:eastAsia="Calibri" w:hAnsi="Arial" w:cs="Arial"/>
          <w:sz w:val="24"/>
          <w:szCs w:val="24"/>
          <w:lang w:val="hr-BA"/>
        </w:rPr>
        <w:t xml:space="preserve">prema procjembenom elaboratu, TD: 100-Z-IVGRAD-MPGI/23, izrađenom od trgovačkog društva VERIDON d.o.o., Zagreb, </w:t>
      </w:r>
      <w:r w:rsidR="00AE3894">
        <w:rPr>
          <w:rFonts w:ascii="Arial" w:eastAsia="Calibri" w:hAnsi="Arial" w:cs="Arial"/>
          <w:sz w:val="24"/>
          <w:szCs w:val="24"/>
          <w:lang w:val="hr-BA"/>
        </w:rPr>
        <w:t xml:space="preserve">stalnog sudskog vještaka za graditeljstvo i procjenu nekretnina </w:t>
      </w:r>
      <w:proofErr w:type="spellStart"/>
      <w:r w:rsidR="00AE3894">
        <w:rPr>
          <w:rFonts w:ascii="Arial" w:eastAsia="Calibri" w:hAnsi="Arial" w:cs="Arial"/>
          <w:sz w:val="24"/>
          <w:szCs w:val="24"/>
          <w:lang w:val="hr-BA"/>
        </w:rPr>
        <w:t>Zrinoslava</w:t>
      </w:r>
      <w:proofErr w:type="spellEnd"/>
      <w:r w:rsidR="00AE3894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proofErr w:type="spellStart"/>
      <w:r w:rsidR="00AE3894">
        <w:rPr>
          <w:rFonts w:ascii="Arial" w:eastAsia="Calibri" w:hAnsi="Arial" w:cs="Arial"/>
          <w:sz w:val="24"/>
          <w:szCs w:val="24"/>
          <w:lang w:val="hr-BA"/>
        </w:rPr>
        <w:t>Ceranca</w:t>
      </w:r>
      <w:proofErr w:type="spellEnd"/>
      <w:r w:rsidR="00AE3894">
        <w:rPr>
          <w:rFonts w:ascii="Arial" w:eastAsia="Calibri" w:hAnsi="Arial" w:cs="Arial"/>
          <w:sz w:val="24"/>
          <w:szCs w:val="24"/>
          <w:lang w:val="hr-BA"/>
        </w:rPr>
        <w:t>, potvrđenom od strane Službe za tehničke poslove Ministarstva prostornoga uređenja, graditeljstva i državne imovine.</w:t>
      </w:r>
    </w:p>
    <w:p w14:paraId="0998A60F" w14:textId="77777777" w:rsidR="003454D2" w:rsidRDefault="003454D2" w:rsidP="003454D2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hr-BA"/>
        </w:rPr>
      </w:pPr>
    </w:p>
    <w:p w14:paraId="6A2A1B18" w14:textId="6C5E5E54" w:rsidR="00242629" w:rsidRDefault="00DB0F88" w:rsidP="00242629">
      <w:pPr>
        <w:spacing w:after="0" w:line="240" w:lineRule="auto"/>
        <w:contextualSpacing/>
        <w:jc w:val="center"/>
        <w:rPr>
          <w:rFonts w:ascii="Arial" w:eastAsia="Calibri" w:hAnsi="Arial" w:cs="Arial"/>
          <w:b/>
          <w:bCs/>
          <w:sz w:val="24"/>
          <w:szCs w:val="24"/>
          <w:lang w:val="hr-BA"/>
        </w:rPr>
      </w:pPr>
      <w:r w:rsidRPr="00790D22">
        <w:rPr>
          <w:rFonts w:ascii="Arial" w:eastAsia="Calibri" w:hAnsi="Arial" w:cs="Arial"/>
          <w:b/>
          <w:bCs/>
          <w:sz w:val="24"/>
          <w:szCs w:val="24"/>
          <w:lang w:val="hr-BA"/>
        </w:rPr>
        <w:t>Članak 3.</w:t>
      </w:r>
    </w:p>
    <w:p w14:paraId="7880900F" w14:textId="4C4B376F" w:rsidR="00534EE5" w:rsidRDefault="00242629" w:rsidP="00534EE5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  <w:lang w:val="hr-BA"/>
        </w:rPr>
        <w:t xml:space="preserve">     Republika Hrvatska daruje nekretnine iz članka 1. ove Odluke Gradu Ivanić-Gradu pod uvjetom da se iste privedu </w:t>
      </w:r>
      <w:r w:rsidR="00534EE5">
        <w:rPr>
          <w:rFonts w:ascii="Arial" w:eastAsia="Calibri" w:hAnsi="Arial" w:cs="Arial"/>
          <w:sz w:val="24"/>
          <w:szCs w:val="24"/>
          <w:lang w:val="hr-BA"/>
        </w:rPr>
        <w:t>namjeni u roku od pet godina od dana sklapanja ugovora o darovanju.</w:t>
      </w:r>
    </w:p>
    <w:p w14:paraId="620BDCF1" w14:textId="6F149CC6" w:rsidR="00534EE5" w:rsidRDefault="00242629" w:rsidP="00534EE5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  <w:lang w:val="hr-BA"/>
        </w:rPr>
        <w:t xml:space="preserve">     </w:t>
      </w:r>
      <w:r w:rsidR="00534EE5">
        <w:rPr>
          <w:rFonts w:ascii="Arial" w:eastAsia="Calibri" w:hAnsi="Arial" w:cs="Arial"/>
          <w:sz w:val="24"/>
          <w:szCs w:val="24"/>
          <w:lang w:val="hr-BA"/>
        </w:rPr>
        <w:t>Privođenje namjeni podrazumijeva infrastrukturno opremanje poduzetničke zone:</w:t>
      </w:r>
    </w:p>
    <w:p w14:paraId="15404A7B" w14:textId="1ED4405D" w:rsidR="00534EE5" w:rsidRDefault="00242629" w:rsidP="00534EE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  <w:lang w:val="hr-BA"/>
        </w:rPr>
        <w:t>e</w:t>
      </w:r>
      <w:r w:rsidR="00534EE5">
        <w:rPr>
          <w:rFonts w:ascii="Arial" w:eastAsia="Calibri" w:hAnsi="Arial" w:cs="Arial"/>
          <w:sz w:val="24"/>
          <w:szCs w:val="24"/>
          <w:lang w:val="hr-BA"/>
        </w:rPr>
        <w:t>nergetskom infrastrukturom (struja, javna rasvjeta, plin, plinska podstanica, priključci na javnu mrežu i/ili izgrađena trafostanica i drugi energetski priključci)</w:t>
      </w:r>
    </w:p>
    <w:p w14:paraId="1841DE95" w14:textId="6A1A8BD4" w:rsidR="00534EE5" w:rsidRDefault="00242629" w:rsidP="00534EE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  <w:lang w:val="hr-BA"/>
        </w:rPr>
        <w:t>k</w:t>
      </w:r>
      <w:r w:rsidR="00534EE5">
        <w:rPr>
          <w:rFonts w:ascii="Arial" w:eastAsia="Calibri" w:hAnsi="Arial" w:cs="Arial"/>
          <w:sz w:val="24"/>
          <w:szCs w:val="24"/>
          <w:lang w:val="hr-BA"/>
        </w:rPr>
        <w:t>omunalnom infrastrukturom (opskrba vodom, vodovodne i oborinske instalacije, kanalizacija i odvodnja</w:t>
      </w:r>
      <w:r>
        <w:rPr>
          <w:rFonts w:ascii="Arial" w:eastAsia="Calibri" w:hAnsi="Arial" w:cs="Arial"/>
          <w:sz w:val="24"/>
          <w:szCs w:val="24"/>
          <w:lang w:val="hr-BA"/>
        </w:rPr>
        <w:t xml:space="preserve"> - </w:t>
      </w:r>
      <w:r w:rsidR="00534EE5">
        <w:rPr>
          <w:rFonts w:ascii="Arial" w:eastAsia="Calibri" w:hAnsi="Arial" w:cs="Arial"/>
          <w:sz w:val="24"/>
          <w:szCs w:val="24"/>
          <w:lang w:val="hr-BA"/>
        </w:rPr>
        <w:t>fekalna, oborinska, tehnološka, priključci na javnu mrežu)</w:t>
      </w:r>
    </w:p>
    <w:p w14:paraId="1147004F" w14:textId="37CB7B08" w:rsidR="00534EE5" w:rsidRDefault="00242629" w:rsidP="00534EE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  <w:lang w:val="hr-BA"/>
        </w:rPr>
        <w:lastRenderedPageBreak/>
        <w:t>p</w:t>
      </w:r>
      <w:r w:rsidR="00534EE5">
        <w:rPr>
          <w:rFonts w:ascii="Arial" w:eastAsia="Calibri" w:hAnsi="Arial" w:cs="Arial"/>
          <w:sz w:val="24"/>
          <w:szCs w:val="24"/>
          <w:lang w:val="hr-BA"/>
        </w:rPr>
        <w:t>rometnom infrastrukturom (pristupne ceste, ceste unutar poduzetničke zone, odnosno poduzetničke potporne institucije, parkirališta, utovarne rampe i dr.)</w:t>
      </w:r>
    </w:p>
    <w:p w14:paraId="0E2BDAC7" w14:textId="77777777" w:rsidR="00242629" w:rsidRDefault="00242629" w:rsidP="00534EE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  <w:lang w:val="hr-BA"/>
        </w:rPr>
        <w:t>k</w:t>
      </w:r>
      <w:r w:rsidR="00534EE5">
        <w:rPr>
          <w:rFonts w:ascii="Arial" w:eastAsia="Calibri" w:hAnsi="Arial" w:cs="Arial"/>
          <w:sz w:val="24"/>
          <w:szCs w:val="24"/>
          <w:lang w:val="hr-BA"/>
        </w:rPr>
        <w:t>omunikacijskom infrastrukturom (telefonska i internetska, radio, TV mreža i dr.).</w:t>
      </w:r>
    </w:p>
    <w:p w14:paraId="17C689DD" w14:textId="09259CD3" w:rsidR="00534EE5" w:rsidRPr="00242629" w:rsidRDefault="00242629" w:rsidP="0024262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  <w:lang w:val="hr-BA"/>
        </w:rPr>
        <w:t xml:space="preserve">     </w:t>
      </w:r>
      <w:r w:rsidR="00534EE5" w:rsidRPr="00242629">
        <w:rPr>
          <w:rFonts w:ascii="Arial" w:eastAsia="Calibri" w:hAnsi="Arial" w:cs="Arial"/>
          <w:sz w:val="24"/>
          <w:szCs w:val="24"/>
          <w:lang w:val="hr-BA"/>
        </w:rPr>
        <w:t xml:space="preserve">U slučaju daljnjeg raspolaganja darovanim nekretninama iz članka 1. ove Odluke, u smislu prodaje, sredstva ostvarena prodajom Grad Ivanić-Grad je dužan koristiti </w:t>
      </w:r>
      <w:r w:rsidRPr="00242629">
        <w:rPr>
          <w:rFonts w:ascii="Arial" w:eastAsia="Calibri" w:hAnsi="Arial" w:cs="Arial"/>
          <w:sz w:val="24"/>
          <w:szCs w:val="24"/>
          <w:lang w:val="hr-BA"/>
        </w:rPr>
        <w:t xml:space="preserve">za infrastrukturno opremanje poduzetničke zone za </w:t>
      </w:r>
      <w:r>
        <w:rPr>
          <w:rFonts w:ascii="Arial" w:eastAsia="Calibri" w:hAnsi="Arial" w:cs="Arial"/>
          <w:sz w:val="24"/>
          <w:szCs w:val="24"/>
          <w:lang w:val="hr-BA"/>
        </w:rPr>
        <w:t xml:space="preserve">izgradnju </w:t>
      </w:r>
      <w:r w:rsidRPr="00242629">
        <w:rPr>
          <w:rFonts w:ascii="Arial" w:eastAsia="Calibri" w:hAnsi="Arial" w:cs="Arial"/>
          <w:sz w:val="24"/>
          <w:szCs w:val="24"/>
          <w:lang w:val="hr-BA"/>
        </w:rPr>
        <w:t>koj</w:t>
      </w:r>
      <w:r>
        <w:rPr>
          <w:rFonts w:ascii="Arial" w:eastAsia="Calibri" w:hAnsi="Arial" w:cs="Arial"/>
          <w:sz w:val="24"/>
          <w:szCs w:val="24"/>
          <w:lang w:val="hr-BA"/>
        </w:rPr>
        <w:t xml:space="preserve">e </w:t>
      </w:r>
      <w:r w:rsidRPr="00242629">
        <w:rPr>
          <w:rFonts w:ascii="Arial" w:eastAsia="Calibri" w:hAnsi="Arial" w:cs="Arial"/>
          <w:sz w:val="24"/>
          <w:szCs w:val="24"/>
          <w:lang w:val="hr-BA"/>
        </w:rPr>
        <w:t>je darovano zemljište, sukladno članku 5. stavku 1. Zakona o unapređenju poduzetničke infrastrukture</w:t>
      </w:r>
      <w:r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Pr="00242629">
        <w:rPr>
          <w:rFonts w:ascii="Arial" w:eastAsia="Calibri" w:hAnsi="Arial" w:cs="Arial"/>
          <w:sz w:val="24"/>
          <w:szCs w:val="24"/>
          <w:lang w:val="hr-BA"/>
        </w:rPr>
        <w:t>ili za unapređenje poduzetničkog okruženja unutar Grada Ivanić-Grada.</w:t>
      </w:r>
    </w:p>
    <w:p w14:paraId="4CD1F3DC" w14:textId="77777777" w:rsidR="00396CAE" w:rsidRDefault="00396CAE" w:rsidP="00242629">
      <w:pPr>
        <w:spacing w:after="0" w:line="240" w:lineRule="auto"/>
        <w:contextualSpacing/>
        <w:rPr>
          <w:rFonts w:ascii="Arial" w:eastAsia="Calibri" w:hAnsi="Arial" w:cs="Arial"/>
          <w:b/>
          <w:bCs/>
          <w:sz w:val="24"/>
          <w:szCs w:val="24"/>
          <w:lang w:val="hr-BA"/>
        </w:rPr>
      </w:pPr>
    </w:p>
    <w:p w14:paraId="4215E8B6" w14:textId="47EF9272" w:rsidR="00AE3894" w:rsidRDefault="00DB0F88" w:rsidP="00AE3894">
      <w:pPr>
        <w:spacing w:after="0" w:line="240" w:lineRule="auto"/>
        <w:contextualSpacing/>
        <w:jc w:val="center"/>
        <w:rPr>
          <w:rFonts w:ascii="Arial" w:eastAsia="Calibri" w:hAnsi="Arial" w:cs="Arial"/>
          <w:b/>
          <w:bCs/>
          <w:sz w:val="24"/>
          <w:szCs w:val="24"/>
          <w:lang w:val="hr-BA"/>
        </w:rPr>
      </w:pPr>
      <w:r w:rsidRPr="00396CAE">
        <w:rPr>
          <w:rFonts w:ascii="Arial" w:eastAsia="Calibri" w:hAnsi="Arial" w:cs="Arial"/>
          <w:b/>
          <w:bCs/>
          <w:sz w:val="24"/>
          <w:szCs w:val="24"/>
          <w:lang w:val="hr-BA"/>
        </w:rPr>
        <w:t>Članak 4.</w:t>
      </w:r>
    </w:p>
    <w:p w14:paraId="002F9DBC" w14:textId="266FC6D8" w:rsidR="00DB0F88" w:rsidRPr="00AE3894" w:rsidRDefault="00396CAE" w:rsidP="00AE3894">
      <w:pP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  <w:lang w:val="hr-BA"/>
        </w:rPr>
        <w:t xml:space="preserve">     </w:t>
      </w:r>
      <w:r w:rsidR="00DB0F88" w:rsidRPr="00DB0F88">
        <w:rPr>
          <w:rFonts w:ascii="Arial" w:eastAsia="Calibri" w:hAnsi="Arial" w:cs="Arial"/>
          <w:sz w:val="24"/>
          <w:szCs w:val="24"/>
          <w:lang w:val="hr-BA"/>
        </w:rPr>
        <w:t xml:space="preserve">Ovlašćuje se </w:t>
      </w:r>
      <w:r>
        <w:rPr>
          <w:rFonts w:ascii="Arial" w:eastAsia="Calibri" w:hAnsi="Arial" w:cs="Arial"/>
          <w:sz w:val="24"/>
          <w:szCs w:val="24"/>
          <w:lang w:val="hr-BA"/>
        </w:rPr>
        <w:t>g</w:t>
      </w:r>
      <w:r w:rsidR="00DB0F88" w:rsidRPr="00DB0F88">
        <w:rPr>
          <w:rFonts w:ascii="Arial" w:eastAsia="Calibri" w:hAnsi="Arial" w:cs="Arial"/>
          <w:sz w:val="24"/>
          <w:szCs w:val="24"/>
          <w:lang w:val="hr-BA"/>
        </w:rPr>
        <w:t xml:space="preserve">radonačelnik Grada Ivanić-Grada za potpisivanje </w:t>
      </w:r>
      <w:r>
        <w:rPr>
          <w:rFonts w:ascii="Arial" w:eastAsia="Calibri" w:hAnsi="Arial" w:cs="Arial"/>
          <w:sz w:val="24"/>
          <w:szCs w:val="24"/>
          <w:lang w:val="hr-BA"/>
        </w:rPr>
        <w:t xml:space="preserve">ugovora o darovanju nekretnina iz članka 1. ove Odluke te drugih </w:t>
      </w:r>
      <w:r w:rsidR="00DB0F88" w:rsidRPr="00DB0F88">
        <w:rPr>
          <w:rFonts w:ascii="Arial" w:eastAsia="Calibri" w:hAnsi="Arial" w:cs="Arial"/>
          <w:sz w:val="24"/>
          <w:szCs w:val="24"/>
          <w:lang w:val="hr-BA"/>
        </w:rPr>
        <w:t>akata potrebnih za provedbu uknjižbe prava vlasništva predmetn</w:t>
      </w:r>
      <w:r>
        <w:rPr>
          <w:rFonts w:ascii="Arial" w:eastAsia="Calibri" w:hAnsi="Arial" w:cs="Arial"/>
          <w:sz w:val="24"/>
          <w:szCs w:val="24"/>
          <w:lang w:val="hr-BA"/>
        </w:rPr>
        <w:t xml:space="preserve">ih </w:t>
      </w:r>
      <w:r w:rsidR="00DB0F88" w:rsidRPr="00DB0F88">
        <w:rPr>
          <w:rFonts w:ascii="Arial" w:eastAsia="Calibri" w:hAnsi="Arial" w:cs="Arial"/>
          <w:sz w:val="24"/>
          <w:szCs w:val="24"/>
          <w:lang w:val="hr-BA"/>
        </w:rPr>
        <w:t>nekretnin</w:t>
      </w:r>
      <w:r>
        <w:rPr>
          <w:rFonts w:ascii="Arial" w:eastAsia="Calibri" w:hAnsi="Arial" w:cs="Arial"/>
          <w:sz w:val="24"/>
          <w:szCs w:val="24"/>
          <w:lang w:val="hr-BA"/>
        </w:rPr>
        <w:t xml:space="preserve">a </w:t>
      </w:r>
      <w:r w:rsidR="00DB0F88" w:rsidRPr="00DB0F88">
        <w:rPr>
          <w:rFonts w:ascii="Arial" w:eastAsia="Calibri" w:hAnsi="Arial" w:cs="Arial"/>
          <w:sz w:val="24"/>
          <w:szCs w:val="24"/>
          <w:lang w:val="hr-BA"/>
        </w:rPr>
        <w:t>u korist Grada Ivanić-Grada.</w:t>
      </w:r>
    </w:p>
    <w:p w14:paraId="1469D8B9" w14:textId="77777777" w:rsidR="00AE3894" w:rsidRDefault="00AE3894" w:rsidP="00AE3894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hr-BA"/>
        </w:rPr>
      </w:pPr>
    </w:p>
    <w:p w14:paraId="0B2DEECA" w14:textId="77777777" w:rsidR="003454D2" w:rsidRDefault="00DB0F88" w:rsidP="003454D2">
      <w:pPr>
        <w:spacing w:after="0" w:line="240" w:lineRule="auto"/>
        <w:contextualSpacing/>
        <w:jc w:val="center"/>
        <w:rPr>
          <w:rFonts w:ascii="Arial" w:eastAsia="Calibri" w:hAnsi="Arial" w:cs="Arial"/>
          <w:b/>
          <w:bCs/>
          <w:sz w:val="24"/>
          <w:szCs w:val="24"/>
          <w:lang w:val="hr-BA"/>
        </w:rPr>
      </w:pPr>
      <w:r w:rsidRPr="00AE3894">
        <w:rPr>
          <w:rFonts w:ascii="Arial" w:eastAsia="Calibri" w:hAnsi="Arial" w:cs="Arial"/>
          <w:b/>
          <w:bCs/>
          <w:sz w:val="24"/>
          <w:szCs w:val="24"/>
          <w:lang w:val="hr-BA"/>
        </w:rPr>
        <w:t xml:space="preserve">Članak </w:t>
      </w:r>
      <w:r w:rsidR="00AE3894" w:rsidRPr="00AE3894">
        <w:rPr>
          <w:rFonts w:ascii="Arial" w:eastAsia="Calibri" w:hAnsi="Arial" w:cs="Arial"/>
          <w:b/>
          <w:bCs/>
          <w:sz w:val="24"/>
          <w:szCs w:val="24"/>
          <w:lang w:val="hr-BA"/>
        </w:rPr>
        <w:t>5</w:t>
      </w:r>
      <w:r w:rsidRPr="00AE3894">
        <w:rPr>
          <w:rFonts w:ascii="Arial" w:eastAsia="Calibri" w:hAnsi="Arial" w:cs="Arial"/>
          <w:b/>
          <w:bCs/>
          <w:sz w:val="24"/>
          <w:szCs w:val="24"/>
          <w:lang w:val="hr-BA"/>
        </w:rPr>
        <w:t>.</w:t>
      </w:r>
    </w:p>
    <w:p w14:paraId="65E5C3B2" w14:textId="28CE1068" w:rsidR="00DB0F88" w:rsidRPr="00AE3894" w:rsidRDefault="003454D2" w:rsidP="003454D2">
      <w:pP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sz w:val="24"/>
          <w:szCs w:val="24"/>
          <w:lang w:val="hr-BA"/>
        </w:rPr>
      </w:pPr>
      <w:r>
        <w:rPr>
          <w:rFonts w:ascii="Arial" w:eastAsia="Calibri" w:hAnsi="Arial" w:cs="Arial"/>
          <w:b/>
          <w:bCs/>
          <w:sz w:val="24"/>
          <w:szCs w:val="24"/>
          <w:lang w:val="hr-BA"/>
        </w:rPr>
        <w:t xml:space="preserve">     </w:t>
      </w:r>
      <w:r w:rsidR="00DB0F88" w:rsidRPr="00DB0F88">
        <w:rPr>
          <w:rFonts w:ascii="Arial" w:eastAsia="Calibri" w:hAnsi="Arial" w:cs="Arial"/>
          <w:sz w:val="24"/>
          <w:szCs w:val="24"/>
          <w:lang w:val="hr-BA"/>
        </w:rPr>
        <w:t>Ova Odluka stupa na snagu prvog</w:t>
      </w:r>
      <w:r w:rsidR="00AE3894">
        <w:rPr>
          <w:rFonts w:ascii="Arial" w:eastAsia="Calibri" w:hAnsi="Arial" w:cs="Arial"/>
          <w:sz w:val="24"/>
          <w:szCs w:val="24"/>
          <w:lang w:val="hr-BA"/>
        </w:rPr>
        <w:t>a</w:t>
      </w:r>
      <w:r w:rsidR="00DB0F88" w:rsidRPr="00DB0F88">
        <w:rPr>
          <w:rFonts w:ascii="Arial" w:eastAsia="Calibri" w:hAnsi="Arial" w:cs="Arial"/>
          <w:sz w:val="24"/>
          <w:szCs w:val="24"/>
          <w:lang w:val="hr-BA"/>
        </w:rPr>
        <w:t xml:space="preserve"> dana od dana objave u Službenom glasniku Grada Ivanić-Grada.</w:t>
      </w:r>
    </w:p>
    <w:p w14:paraId="3A9169B8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FAE82C" w14:textId="77777777" w:rsidR="00DB0F88" w:rsidRPr="00AE3894" w:rsidRDefault="00DB0F88" w:rsidP="00AE389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E3894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2EA9AD29" w14:textId="77777777" w:rsidR="00DB0F88" w:rsidRPr="00AE3894" w:rsidRDefault="00DB0F88" w:rsidP="00AE389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E3894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E64DB2E" w14:textId="77777777" w:rsidR="00DB0F88" w:rsidRPr="00AE3894" w:rsidRDefault="00DB0F88" w:rsidP="00AE389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E3894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3E395305" w14:textId="77777777" w:rsidR="00DB0F88" w:rsidRPr="00AE3894" w:rsidRDefault="00DB0F88" w:rsidP="00AE389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E3894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3832C274" w14:textId="77777777" w:rsidR="00DB0F88" w:rsidRPr="00AE3894" w:rsidRDefault="00DB0F88" w:rsidP="00AE389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6B196A6" w14:textId="77777777" w:rsidR="00242629" w:rsidRDefault="00242629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F4DC3C0" w14:textId="02FE0926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Predsjednik Gradskog vijeća:</w:t>
      </w:r>
    </w:p>
    <w:p w14:paraId="355B60B6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</w:p>
    <w:p w14:paraId="0D99F64B" w14:textId="54254AD4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>Ivanić-Grad, _____________ 202</w:t>
      </w:r>
      <w:r w:rsidR="00AE3894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>.                        Željko Pongrac, pravnik kriminalist</w:t>
      </w:r>
    </w:p>
    <w:p w14:paraId="668A5C5B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5060957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33A1393B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4B1D521E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3EE41FE4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50A8433F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6228A46C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4C38A996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34CEBDFA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7A5AFB88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0F7076D6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688BAEE8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51C1D8D7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14A892CA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22140B54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760354FA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78DFF540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42D090F6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5655F8D2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2081EA60" w14:textId="77777777" w:rsidR="00242629" w:rsidRDefault="00242629"/>
    <w:p w14:paraId="0389F1BC" w14:textId="77777777" w:rsidR="00242629" w:rsidRDefault="0024262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DB0F88" w:rsidRPr="00DB0F88" w14:paraId="707AB52C" w14:textId="77777777" w:rsidTr="00D45B57">
        <w:tc>
          <w:tcPr>
            <w:tcW w:w="4644" w:type="dxa"/>
          </w:tcPr>
          <w:p w14:paraId="1D524648" w14:textId="77777777" w:rsidR="00396CAE" w:rsidRDefault="00396CAE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433A128" w14:textId="24103872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1BBA493C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3ED812B" w14:textId="277EA71F" w:rsidR="00AE3894" w:rsidRPr="00AE3894" w:rsidRDefault="00DB0F88" w:rsidP="00AE3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Prijedlog Odluke</w:t>
            </w:r>
            <w:r w:rsidR="00AE3894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o </w:t>
            </w:r>
            <w:r w:rsidR="00AE3894" w:rsidRPr="00AE3894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davanju suglasnosti na darovanje nekretnina u k.o. </w:t>
            </w:r>
            <w:proofErr w:type="spellStart"/>
            <w:r w:rsidR="00AE3894" w:rsidRPr="00AE3894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Šarampov</w:t>
            </w:r>
            <w:proofErr w:type="spellEnd"/>
          </w:p>
          <w:p w14:paraId="54984422" w14:textId="29813008" w:rsidR="00DB0F88" w:rsidRPr="00DB0F88" w:rsidRDefault="00AE3894" w:rsidP="00AE3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AE3894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Gradu Ivanić-Gradu u svrhu izgradnje Poduzetničke zone Ivanić-Grad Sjever – Zona 6</w:t>
            </w:r>
          </w:p>
        </w:tc>
      </w:tr>
      <w:tr w:rsidR="00DB0F88" w:rsidRPr="00DB0F88" w14:paraId="0DBEB211" w14:textId="77777777" w:rsidTr="00D45B57">
        <w:tc>
          <w:tcPr>
            <w:tcW w:w="4644" w:type="dxa"/>
          </w:tcPr>
          <w:p w14:paraId="2E855D9C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D64F0A1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34702ADA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4E28C948" w14:textId="44752BA5" w:rsidR="00DB0F88" w:rsidRPr="00DB0F88" w:rsidRDefault="000C3B73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9D3CB3">
              <w:rPr>
                <w:rFonts w:ascii="Arial" w:eastAsia="Calibri" w:hAnsi="Arial" w:cs="Arial"/>
                <w:sz w:val="24"/>
                <w:szCs w:val="24"/>
                <w:lang w:eastAsia="hr-HR"/>
              </w:rPr>
              <w:t>Na temelj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u članka </w:t>
            </w:r>
            <w:r w:rsidRPr="00866A6C">
              <w:rPr>
                <w:rFonts w:ascii="Arial" w:eastAsia="Calibri" w:hAnsi="Arial" w:cs="Arial"/>
                <w:sz w:val="24"/>
                <w:szCs w:val="24"/>
              </w:rPr>
              <w:t>35.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866A6C">
              <w:rPr>
                <w:rFonts w:ascii="Arial" w:eastAsia="Calibri" w:hAnsi="Arial" w:cs="Arial"/>
                <w:sz w:val="24"/>
                <w:szCs w:val="24"/>
              </w:rPr>
              <w:t>Zakona o lokalnoj i područnoj (regionalnoj) samoupravi (Narodne novine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Pr="00866A6C">
              <w:rPr>
                <w:rFonts w:ascii="Arial" w:eastAsia="Calibri" w:hAnsi="Arial" w:cs="Arial"/>
                <w:sz w:val="24"/>
                <w:szCs w:val="24"/>
              </w:rPr>
              <w:t>broj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866A6C">
              <w:rPr>
                <w:rFonts w:ascii="Arial" w:eastAsia="Calibri" w:hAnsi="Arial" w:cs="Arial"/>
                <w:sz w:val="24"/>
                <w:szCs w:val="24"/>
              </w:rPr>
              <w:t>33/01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Pr="00866A6C">
              <w:rPr>
                <w:rFonts w:ascii="Arial" w:eastAsia="Calibri" w:hAnsi="Arial" w:cs="Arial"/>
                <w:sz w:val="24"/>
                <w:szCs w:val="24"/>
              </w:rPr>
              <w:t>60/01-vjerodostojno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866A6C">
              <w:rPr>
                <w:rFonts w:ascii="Arial" w:eastAsia="Calibri" w:hAnsi="Arial" w:cs="Arial"/>
                <w:sz w:val="24"/>
                <w:szCs w:val="24"/>
              </w:rPr>
              <w:t>tumačenje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Pr="00866A6C">
              <w:rPr>
                <w:rFonts w:ascii="Arial" w:eastAsia="Calibri" w:hAnsi="Arial" w:cs="Arial"/>
                <w:sz w:val="24"/>
                <w:szCs w:val="24"/>
              </w:rPr>
              <w:t>129/05, 109/07, 125/08, 36/09, 150/11, 144/12, 19/13-pročišćeni tekst, 137/15, 123/17, 98/19, 144/20)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866A6C">
              <w:rPr>
                <w:rFonts w:ascii="Arial" w:eastAsia="Calibri" w:hAnsi="Arial" w:cs="Arial"/>
                <w:sz w:val="24"/>
                <w:szCs w:val="24"/>
              </w:rPr>
              <w:t>i članka 35. Statuta Grada Ivanić-Grada (Službeni glasnik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866A6C">
              <w:rPr>
                <w:rFonts w:ascii="Arial" w:eastAsia="Calibri" w:hAnsi="Arial" w:cs="Arial"/>
                <w:sz w:val="24"/>
                <w:szCs w:val="24"/>
              </w:rPr>
              <w:t>Grada Ivanić-Grada, broj 01/21, 04/22)</w:t>
            </w:r>
          </w:p>
        </w:tc>
      </w:tr>
      <w:tr w:rsidR="00DB0F88" w:rsidRPr="00DB0F88" w14:paraId="21A3772C" w14:textId="77777777" w:rsidTr="00D45B57">
        <w:tc>
          <w:tcPr>
            <w:tcW w:w="4644" w:type="dxa"/>
          </w:tcPr>
          <w:p w14:paraId="67C1E0A8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3D48CDD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5C2CA91D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860AB88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FA14CC1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1A0A8BD7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DB0F88" w:rsidRPr="00DB0F88" w14:paraId="1C689ABF" w14:textId="77777777" w:rsidTr="00D45B57">
        <w:tc>
          <w:tcPr>
            <w:tcW w:w="4644" w:type="dxa"/>
          </w:tcPr>
          <w:p w14:paraId="171F9214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133BA7F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28865A94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454D9B55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4D4CF53A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740561B5" w14:textId="77777777" w:rsidR="00DB0F88" w:rsidRPr="00DB0F88" w:rsidRDefault="00DB0F88" w:rsidP="00DB0F8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D82522C" w14:textId="77777777" w:rsidR="00DB0F88" w:rsidRPr="00DB0F88" w:rsidRDefault="00DB0F88" w:rsidP="00DB0F8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5B97075F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4C02B9DA" w14:textId="334895A0" w:rsid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B0F88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Pravni temelj za donošenje ove Odluke su odredbe članka </w:t>
      </w:r>
      <w:r w:rsidRPr="00DB0F88">
        <w:rPr>
          <w:rFonts w:ascii="Arial" w:eastAsia="Calibri" w:hAnsi="Arial" w:cs="Arial"/>
          <w:sz w:val="24"/>
          <w:szCs w:val="24"/>
        </w:rPr>
        <w:t>35. Zakona o lokalnoj i područnoj (regionalnoj) samoupravi (Narodne novine, broj 33/01, 60/01-vjerodostojno tumačenje, 129/05, 109/07, 125/08, 36/09, 150/11, 144/12, 19/13-pročišćeni tekst, 137/15, 123/17, 98/19</w:t>
      </w:r>
      <w:r w:rsidR="000C3B73">
        <w:rPr>
          <w:rFonts w:ascii="Arial" w:eastAsia="Calibri" w:hAnsi="Arial" w:cs="Arial"/>
          <w:sz w:val="24"/>
          <w:szCs w:val="24"/>
        </w:rPr>
        <w:t xml:space="preserve">, </w:t>
      </w:r>
      <w:r w:rsidRPr="00DB0F88">
        <w:rPr>
          <w:rFonts w:ascii="Arial" w:eastAsia="Calibri" w:hAnsi="Arial" w:cs="Arial"/>
          <w:sz w:val="24"/>
          <w:szCs w:val="24"/>
        </w:rPr>
        <w:t>144/20) i članka 35. Statuta Grada Ivanić-Grada (Službeni glasnik Grada Ivanić-Grada, broj 01/21</w:t>
      </w:r>
      <w:r w:rsidR="000C3B73">
        <w:rPr>
          <w:rFonts w:ascii="Arial" w:eastAsia="Calibri" w:hAnsi="Arial" w:cs="Arial"/>
          <w:sz w:val="24"/>
          <w:szCs w:val="24"/>
        </w:rPr>
        <w:t>, 04/22</w:t>
      </w:r>
      <w:r w:rsidRPr="00DB0F88">
        <w:rPr>
          <w:rFonts w:ascii="Arial" w:eastAsia="Calibri" w:hAnsi="Arial" w:cs="Arial"/>
          <w:sz w:val="24"/>
          <w:szCs w:val="24"/>
        </w:rPr>
        <w:t>).</w:t>
      </w:r>
    </w:p>
    <w:p w14:paraId="1683FF87" w14:textId="77777777" w:rsidR="003454D2" w:rsidRDefault="003454D2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5A0B20A" w14:textId="19A2F91F" w:rsidR="00396CAE" w:rsidRDefault="003454D2" w:rsidP="00396CA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</w:rPr>
        <w:t xml:space="preserve">Vlada Republike Hrvatske je na sjednici održanoj 24. kolovoza 2023. godine donijela Odluku o darovanju nekretnina u k.o. </w:t>
      </w:r>
      <w:proofErr w:type="spellStart"/>
      <w:r>
        <w:rPr>
          <w:rFonts w:ascii="Arial" w:eastAsia="Calibri" w:hAnsi="Arial" w:cs="Arial"/>
          <w:sz w:val="24"/>
          <w:szCs w:val="24"/>
        </w:rPr>
        <w:t>Šarampov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Gradu Ivanić-Gradu, u svrhu izgradnje Poduzetničke zone Ivanić-Grad Sjever – Zona 6, KLASA: </w:t>
      </w:r>
      <w:r w:rsidR="00396CAE">
        <w:rPr>
          <w:rFonts w:ascii="Arial" w:eastAsia="Calibri" w:hAnsi="Arial" w:cs="Arial"/>
          <w:sz w:val="24"/>
          <w:szCs w:val="24"/>
        </w:rPr>
        <w:t xml:space="preserve">022-03/23-04/322, URBROJ: 50301-05/20-23-2. Predmet Odluke je darovanje </w:t>
      </w:r>
      <w:r w:rsidR="00396CAE">
        <w:rPr>
          <w:rFonts w:ascii="Arial" w:eastAsia="Calibri" w:hAnsi="Arial" w:cs="Arial"/>
          <w:sz w:val="24"/>
          <w:szCs w:val="24"/>
          <w:lang w:val="hr-BA"/>
        </w:rPr>
        <w:t xml:space="preserve">Gradu Ivanić-Gradu </w:t>
      </w:r>
      <w:r w:rsidR="00396CAE" w:rsidRPr="00DB0F88">
        <w:rPr>
          <w:rFonts w:ascii="Arial" w:eastAsia="Calibri" w:hAnsi="Arial" w:cs="Arial"/>
          <w:sz w:val="24"/>
          <w:szCs w:val="24"/>
          <w:lang w:val="hr-BA"/>
        </w:rPr>
        <w:t>nekretnin</w:t>
      </w:r>
      <w:r w:rsidR="00396CAE">
        <w:rPr>
          <w:rFonts w:ascii="Arial" w:eastAsia="Calibri" w:hAnsi="Arial" w:cs="Arial"/>
          <w:sz w:val="24"/>
          <w:szCs w:val="24"/>
          <w:lang w:val="hr-BA"/>
        </w:rPr>
        <w:t xml:space="preserve">a u k.o. </w:t>
      </w:r>
      <w:proofErr w:type="spellStart"/>
      <w:r w:rsidR="00396CAE">
        <w:rPr>
          <w:rFonts w:ascii="Arial" w:eastAsia="Calibri" w:hAnsi="Arial" w:cs="Arial"/>
          <w:sz w:val="24"/>
          <w:szCs w:val="24"/>
          <w:lang w:val="hr-BA"/>
        </w:rPr>
        <w:t>Šarampov</w:t>
      </w:r>
      <w:proofErr w:type="spellEnd"/>
      <w:r w:rsidR="00396CAE">
        <w:rPr>
          <w:rFonts w:ascii="Arial" w:eastAsia="Calibri" w:hAnsi="Arial" w:cs="Arial"/>
          <w:sz w:val="24"/>
          <w:szCs w:val="24"/>
          <w:lang w:val="hr-BA"/>
        </w:rPr>
        <w:t xml:space="preserve">, označene kao zk.č.br. 210/2, SPOMEN PARK, površine 49501 m², zk.č.br. 248/3, ORANICA, površine 51 m², zk.č.br. 248/4, ORANICA, površine 7261 m², zk.č.br. 248/5, ORANICA, površine 3788 m², zk.č.br. 249/2, ORANICA, površine 1576 m², zk.č.br. 249/3, ORANICA, površine 2301 m², zk.č.br. 270, ORANICA GORIČAK, površine 2550 m², zk.č.br. 271, ORANICA GORIČAK, površine 2182 m², zk.č.br. 273/1, ORANICA, površine 46 m², zk.č.br. 277, ORANICA GORIČEK, površine 18453 m², zk.č.br. 278, ORANICA GORIČEK, površine 3882 m², zk.č.br. 279, ORANICA GORIČEK, površine 11184 m², zk.č.br. 280, ORANICA GORIČAK, površine 8303 m², zk.č.br. 281, ORANICA GORIČAK, površine 6341 m², zk.č.br. 282, ORANICA GORIČEK, površine 14096 m², sve upisane u zk.ul.br. 493, u k.o. </w:t>
      </w:r>
      <w:proofErr w:type="spellStart"/>
      <w:r w:rsidR="00396CAE">
        <w:rPr>
          <w:rFonts w:ascii="Arial" w:eastAsia="Calibri" w:hAnsi="Arial" w:cs="Arial"/>
          <w:sz w:val="24"/>
          <w:szCs w:val="24"/>
          <w:lang w:val="hr-BA"/>
        </w:rPr>
        <w:t>Šarampov</w:t>
      </w:r>
      <w:proofErr w:type="spellEnd"/>
      <w:r w:rsidR="00396CAE">
        <w:rPr>
          <w:rFonts w:ascii="Arial" w:eastAsia="Calibri" w:hAnsi="Arial" w:cs="Arial"/>
          <w:sz w:val="24"/>
          <w:szCs w:val="24"/>
          <w:lang w:val="hr-BA"/>
        </w:rPr>
        <w:t xml:space="preserve">, te zk.č.br. 211, SPOMEN PARK CERJE, površine 6741 m², upisane u zk.ul.br. 393, u k.o. </w:t>
      </w:r>
      <w:proofErr w:type="spellStart"/>
      <w:r w:rsidR="00396CAE">
        <w:rPr>
          <w:rFonts w:ascii="Arial" w:eastAsia="Calibri" w:hAnsi="Arial" w:cs="Arial"/>
          <w:sz w:val="24"/>
          <w:szCs w:val="24"/>
          <w:lang w:val="hr-BA"/>
        </w:rPr>
        <w:t>Šarampov</w:t>
      </w:r>
      <w:proofErr w:type="spellEnd"/>
      <w:r w:rsidR="00396CAE">
        <w:rPr>
          <w:rFonts w:ascii="Arial" w:eastAsia="Calibri" w:hAnsi="Arial" w:cs="Arial"/>
          <w:sz w:val="24"/>
          <w:szCs w:val="24"/>
          <w:lang w:val="hr-BA"/>
        </w:rPr>
        <w:t>, kod</w:t>
      </w:r>
      <w:r w:rsidR="00790D22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="00396CAE">
        <w:rPr>
          <w:rFonts w:ascii="Arial" w:eastAsia="Calibri" w:hAnsi="Arial" w:cs="Arial"/>
          <w:sz w:val="24"/>
          <w:szCs w:val="24"/>
          <w:lang w:val="hr-BA"/>
        </w:rPr>
        <w:t>Općinskog suda u Velikoj Gorici</w:t>
      </w:r>
      <w:r w:rsidR="00790D22">
        <w:rPr>
          <w:rFonts w:ascii="Arial" w:eastAsia="Calibri" w:hAnsi="Arial" w:cs="Arial"/>
          <w:sz w:val="24"/>
          <w:szCs w:val="24"/>
          <w:lang w:val="hr-BA"/>
        </w:rPr>
        <w:t xml:space="preserve">, </w:t>
      </w:r>
      <w:r w:rsidR="00790D22">
        <w:rPr>
          <w:rFonts w:ascii="Arial" w:eastAsia="Calibri" w:hAnsi="Arial" w:cs="Arial"/>
          <w:sz w:val="24"/>
          <w:szCs w:val="24"/>
          <w:lang w:val="hr-BA"/>
        </w:rPr>
        <w:t xml:space="preserve">Zemljišnoknjižnog odjela Ivanić-Grad, </w:t>
      </w:r>
      <w:r w:rsidR="00396CAE">
        <w:rPr>
          <w:rFonts w:ascii="Arial" w:eastAsia="Calibri" w:hAnsi="Arial" w:cs="Arial"/>
          <w:sz w:val="24"/>
          <w:szCs w:val="24"/>
          <w:lang w:val="hr-BA"/>
        </w:rPr>
        <w:t>sveukupne površine 138256 m², u svrhu izgradnje Poduzetničke zone Ivanić-Grad Sjever – Zona 6.</w:t>
      </w:r>
    </w:p>
    <w:p w14:paraId="78E287E1" w14:textId="77777777" w:rsidR="00242629" w:rsidRDefault="00242629" w:rsidP="00396CA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</w:p>
    <w:p w14:paraId="43184C2B" w14:textId="6898F3C6" w:rsidR="00242629" w:rsidRDefault="00242629" w:rsidP="00242629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  <w:lang w:val="hr-BA"/>
        </w:rPr>
        <w:lastRenderedPageBreak/>
        <w:t>Republika Hrvatska daruje predmetne nekretnine Gradu Ivanić-Gradu pod uvjetom da se iste privedu namjeni u roku od pet godina od dana sklapanja ugovora o darovanju. Privođenje namjeni podrazumijeva infrastrukturno opremanje poduzetničke zone:</w:t>
      </w:r>
    </w:p>
    <w:p w14:paraId="162ED3D5" w14:textId="77777777" w:rsidR="00242629" w:rsidRDefault="00242629" w:rsidP="0024262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  <w:lang w:val="hr-BA"/>
        </w:rPr>
        <w:t>energetskom infrastrukturom (struja, javna rasvjeta, plin, plinska podstanica, priključci na javnu mrežu i/ili izgrađena trafostanica i drugi energetski priključci)</w:t>
      </w:r>
    </w:p>
    <w:p w14:paraId="1D814D6D" w14:textId="77777777" w:rsidR="00242629" w:rsidRDefault="00242629" w:rsidP="0024262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  <w:lang w:val="hr-BA"/>
        </w:rPr>
        <w:t>komunalnom infrastrukturom (opskrba vodom, vodovodne i oborinske instalacije, kanalizacija i odvodnja - fekalna, oborinska, tehnološka, priključci na javnu mrežu)</w:t>
      </w:r>
    </w:p>
    <w:p w14:paraId="0484072C" w14:textId="77777777" w:rsidR="00242629" w:rsidRDefault="00242629" w:rsidP="0024262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  <w:lang w:val="hr-BA"/>
        </w:rPr>
        <w:t>prometnom infrastrukturom (pristupne ceste, ceste unutar poduzetničke zone, odnosno poduzetničke potporne institucije, parkirališta, utovarne rampe i dr.)</w:t>
      </w:r>
    </w:p>
    <w:p w14:paraId="1088808E" w14:textId="77777777" w:rsidR="00242629" w:rsidRDefault="00242629" w:rsidP="0024262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  <w:lang w:val="hr-BA"/>
        </w:rPr>
        <w:t>komunikacijskom infrastrukturom (telefonska i internetska, radio, TV mreža i dr.).</w:t>
      </w:r>
    </w:p>
    <w:p w14:paraId="0CE3555C" w14:textId="75A23900" w:rsidR="00242629" w:rsidRPr="00242629" w:rsidRDefault="00242629" w:rsidP="0024262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  <w:r w:rsidRPr="00242629">
        <w:rPr>
          <w:rFonts w:ascii="Arial" w:eastAsia="Calibri" w:hAnsi="Arial" w:cs="Arial"/>
          <w:sz w:val="24"/>
          <w:szCs w:val="24"/>
          <w:lang w:val="hr-BA"/>
        </w:rPr>
        <w:t>U slučaju daljnjeg raspolaganja darovanim nekretninama</w:t>
      </w:r>
      <w:r>
        <w:rPr>
          <w:rFonts w:ascii="Arial" w:eastAsia="Calibri" w:hAnsi="Arial" w:cs="Arial"/>
          <w:sz w:val="24"/>
          <w:szCs w:val="24"/>
          <w:lang w:val="hr-BA"/>
        </w:rPr>
        <w:t xml:space="preserve">, </w:t>
      </w:r>
      <w:r w:rsidRPr="00242629">
        <w:rPr>
          <w:rFonts w:ascii="Arial" w:eastAsia="Calibri" w:hAnsi="Arial" w:cs="Arial"/>
          <w:sz w:val="24"/>
          <w:szCs w:val="24"/>
          <w:lang w:val="hr-BA"/>
        </w:rPr>
        <w:t>u smislu prodaje, sredstva ostvarena prodajom Grad Ivanić-Grad je dužan koristiti za infrastrukturno opremanje poduzetničke zone za izgradnju koje je darovano zemljište, sukladno članku 5. stavku 1. Zakona o unapređenju poduzetničke infrastrukture ili za unapređenje poduzetničkog okruženja unutar Grada Ivanić-Grada.</w:t>
      </w:r>
    </w:p>
    <w:p w14:paraId="0224F5F4" w14:textId="77777777" w:rsidR="00242629" w:rsidRDefault="00242629" w:rsidP="000C3B7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val="hr-BA"/>
        </w:rPr>
      </w:pPr>
    </w:p>
    <w:p w14:paraId="53631752" w14:textId="6B71A71D" w:rsidR="000C3B73" w:rsidRDefault="000C3B73" w:rsidP="000C3B7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  <w:lang w:val="hr-BA"/>
        </w:rPr>
        <w:t>Tržišna v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rijednos</w:t>
      </w:r>
      <w:r>
        <w:rPr>
          <w:rFonts w:ascii="Arial" w:eastAsia="Calibri" w:hAnsi="Arial" w:cs="Arial"/>
          <w:sz w:val="24"/>
          <w:szCs w:val="24"/>
          <w:lang w:val="hr-BA"/>
        </w:rPr>
        <w:t xml:space="preserve">t predmetnih 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nekretnin</w:t>
      </w:r>
      <w:r>
        <w:rPr>
          <w:rFonts w:ascii="Arial" w:eastAsia="Calibri" w:hAnsi="Arial" w:cs="Arial"/>
          <w:sz w:val="24"/>
          <w:szCs w:val="24"/>
          <w:lang w:val="hr-BA"/>
        </w:rPr>
        <w:t xml:space="preserve">a 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iznosi</w:t>
      </w:r>
      <w:r>
        <w:rPr>
          <w:rFonts w:ascii="Arial" w:eastAsia="Calibri" w:hAnsi="Arial" w:cs="Arial"/>
          <w:sz w:val="24"/>
          <w:szCs w:val="24"/>
          <w:lang w:val="hr-BA"/>
        </w:rPr>
        <w:t xml:space="preserve"> 1.480.000,00 eura, prema procjembenom elaboratu, TD: 100-Z-IVGRAD-MPGI/23, izrađenom od trgovačkog društva VERIDON d.o.o., Zagreb, stalnog sudskog vještaka za graditeljstvo i procjenu nekretnina </w:t>
      </w:r>
      <w:proofErr w:type="spellStart"/>
      <w:r>
        <w:rPr>
          <w:rFonts w:ascii="Arial" w:eastAsia="Calibri" w:hAnsi="Arial" w:cs="Arial"/>
          <w:sz w:val="24"/>
          <w:szCs w:val="24"/>
          <w:lang w:val="hr-BA"/>
        </w:rPr>
        <w:t>Zrinoslava</w:t>
      </w:r>
      <w:proofErr w:type="spellEnd"/>
      <w:r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  <w:lang w:val="hr-BA"/>
        </w:rPr>
        <w:t>Ceranca</w:t>
      </w:r>
      <w:proofErr w:type="spellEnd"/>
      <w:r>
        <w:rPr>
          <w:rFonts w:ascii="Arial" w:eastAsia="Calibri" w:hAnsi="Arial" w:cs="Arial"/>
          <w:sz w:val="24"/>
          <w:szCs w:val="24"/>
          <w:lang w:val="hr-BA"/>
        </w:rPr>
        <w:t>, potvrđenom od strane Službe za tehničke poslove Ministarstva prostornoga uređenja, graditeljstva i državne imovine.</w:t>
      </w:r>
    </w:p>
    <w:p w14:paraId="1B827783" w14:textId="77777777" w:rsidR="000C3B73" w:rsidRDefault="000C3B73" w:rsidP="000C3B7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</w:p>
    <w:p w14:paraId="6CB7C695" w14:textId="1E027B62" w:rsidR="00DB0F88" w:rsidRPr="00DB0F88" w:rsidRDefault="00DB0F88" w:rsidP="00DB0F8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  <w:r w:rsidRPr="00DB0F88">
        <w:rPr>
          <w:rFonts w:ascii="Arial" w:eastAsia="Calibri" w:hAnsi="Arial" w:cs="Arial"/>
          <w:sz w:val="24"/>
          <w:szCs w:val="24"/>
          <w:lang w:val="hr-BA"/>
        </w:rPr>
        <w:t>Sukladno odredbi članka 35. Statuta Grada Ivanić-Grada (Službeni glasnik Grada Ivanić-Grada, broj 01/21</w:t>
      </w:r>
      <w:r w:rsidR="000C3B73">
        <w:rPr>
          <w:rFonts w:ascii="Arial" w:eastAsia="Calibri" w:hAnsi="Arial" w:cs="Arial"/>
          <w:sz w:val="24"/>
          <w:szCs w:val="24"/>
          <w:lang w:val="hr-BA"/>
        </w:rPr>
        <w:t>, 04/22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), Gradsko vijeće Grada Ivanić-Grada odlučuje o stjecanju nekretnina u visini pojedinačne vrijednosti nekretnine više od 0,5% iznosa prihoda bez primitaka ostvarenih u godini koja prethodi godini u kojoj se odlučuje o stjecanju nekretnin</w:t>
      </w:r>
      <w:r w:rsidR="000C3B73">
        <w:rPr>
          <w:rFonts w:ascii="Arial" w:eastAsia="Calibri" w:hAnsi="Arial" w:cs="Arial"/>
          <w:sz w:val="24"/>
          <w:szCs w:val="24"/>
          <w:lang w:val="hr-BA"/>
        </w:rPr>
        <w:t>e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, odnosno čija je pojedinačna vrijednost nekretnine veća od 1.000.000,00 kuna</w:t>
      </w:r>
      <w:r w:rsidR="000C3B73">
        <w:rPr>
          <w:rFonts w:ascii="Arial" w:eastAsia="Calibri" w:hAnsi="Arial" w:cs="Arial"/>
          <w:sz w:val="24"/>
          <w:szCs w:val="24"/>
          <w:lang w:val="hr-BA"/>
        </w:rPr>
        <w:t xml:space="preserve"> (132.722,81 eura). </w:t>
      </w:r>
    </w:p>
    <w:p w14:paraId="614A2196" w14:textId="77777777" w:rsidR="00DB0F88" w:rsidRPr="00DB0F88" w:rsidRDefault="00DB0F88" w:rsidP="00DB0F8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</w:p>
    <w:p w14:paraId="4292F46D" w14:textId="77777777" w:rsidR="000C3B73" w:rsidRPr="00345FD1" w:rsidRDefault="000C3B73" w:rsidP="000C3B73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 w:rsidRPr="00345FD1">
        <w:rPr>
          <w:rFonts w:ascii="Arial" w:eastAsia="Calibri" w:hAnsi="Arial" w:cs="Arial"/>
          <w:sz w:val="24"/>
          <w:szCs w:val="24"/>
          <w:lang w:val="hr-BA"/>
        </w:rPr>
        <w:t>Slijedom navedenog</w:t>
      </w:r>
      <w:r>
        <w:rPr>
          <w:rFonts w:ascii="Arial" w:eastAsia="Calibri" w:hAnsi="Arial" w:cs="Arial"/>
          <w:sz w:val="24"/>
          <w:szCs w:val="24"/>
          <w:lang w:val="hr-BA"/>
        </w:rPr>
        <w:t>a, Gradskom vijeću Grada Ivanić-Grada predlaže se usvajanje ove Odluke.</w:t>
      </w:r>
    </w:p>
    <w:p w14:paraId="1AB7DADB" w14:textId="77777777" w:rsidR="000C3B73" w:rsidRPr="00DB0F88" w:rsidRDefault="000C3B73" w:rsidP="000C3B7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A53D48F" w14:textId="77777777" w:rsidR="000C3B73" w:rsidRPr="00DB0F88" w:rsidRDefault="000C3B73" w:rsidP="000C3B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0E32FD" w14:textId="77777777" w:rsidR="000C3B73" w:rsidRPr="00DB0F88" w:rsidRDefault="000C3B73" w:rsidP="000C3B7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5D8F5F8" w14:textId="77777777" w:rsidR="00DB0F88" w:rsidRPr="00DB0F88" w:rsidRDefault="00DB0F88" w:rsidP="00DB0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8B4073" w14:textId="77777777" w:rsidR="00DB0F88" w:rsidRDefault="00DB0F88"/>
    <w:sectPr w:rsidR="00DB0F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C3C9E" w14:textId="77777777" w:rsidR="003454D2" w:rsidRDefault="003454D2" w:rsidP="003454D2">
      <w:pPr>
        <w:spacing w:after="0" w:line="240" w:lineRule="auto"/>
      </w:pPr>
      <w:r>
        <w:separator/>
      </w:r>
    </w:p>
  </w:endnote>
  <w:endnote w:type="continuationSeparator" w:id="0">
    <w:p w14:paraId="66D383CA" w14:textId="77777777" w:rsidR="003454D2" w:rsidRDefault="003454D2" w:rsidP="00345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AD596" w14:textId="77777777" w:rsidR="003454D2" w:rsidRDefault="003454D2" w:rsidP="003454D2">
      <w:pPr>
        <w:spacing w:after="0" w:line="240" w:lineRule="auto"/>
      </w:pPr>
      <w:r>
        <w:separator/>
      </w:r>
    </w:p>
  </w:footnote>
  <w:footnote w:type="continuationSeparator" w:id="0">
    <w:p w14:paraId="600562EC" w14:textId="77777777" w:rsidR="003454D2" w:rsidRDefault="003454D2" w:rsidP="003454D2">
      <w:pPr>
        <w:spacing w:after="0" w:line="240" w:lineRule="auto"/>
      </w:pPr>
      <w:r>
        <w:continuationSeparator/>
      </w:r>
    </w:p>
  </w:footnote>
  <w:footnote w:id="1">
    <w:p w14:paraId="33DBB934" w14:textId="75AAD17F" w:rsidR="003454D2" w:rsidRDefault="003454D2">
      <w:pPr>
        <w:pStyle w:val="Tekstfusnote"/>
      </w:pPr>
      <w:r w:rsidRPr="00841173">
        <w:rPr>
          <w:rStyle w:val="Referencafusnote"/>
          <w:rFonts w:ascii="Arial" w:hAnsi="Arial" w:cs="Arial"/>
        </w:rPr>
        <w:footnoteRef/>
      </w:r>
      <w:r w:rsidRPr="008411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Fiksni tečaj konverzije: 1 euro = 7,53450 kuna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47BF6"/>
    <w:multiLevelType w:val="hybridMultilevel"/>
    <w:tmpl w:val="1E2265C4"/>
    <w:lvl w:ilvl="0" w:tplc="10F6EAB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199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941"/>
    <w:rsid w:val="00003EFA"/>
    <w:rsid w:val="00003F8F"/>
    <w:rsid w:val="00005241"/>
    <w:rsid w:val="00007935"/>
    <w:rsid w:val="00007DDD"/>
    <w:rsid w:val="000158B1"/>
    <w:rsid w:val="00020A00"/>
    <w:rsid w:val="00020B10"/>
    <w:rsid w:val="0002661E"/>
    <w:rsid w:val="00030EC4"/>
    <w:rsid w:val="00036366"/>
    <w:rsid w:val="00045972"/>
    <w:rsid w:val="00055BB8"/>
    <w:rsid w:val="00057A85"/>
    <w:rsid w:val="0006540D"/>
    <w:rsid w:val="000763CA"/>
    <w:rsid w:val="00083B58"/>
    <w:rsid w:val="0009319E"/>
    <w:rsid w:val="00096D35"/>
    <w:rsid w:val="000B0B18"/>
    <w:rsid w:val="000B26CE"/>
    <w:rsid w:val="000B3343"/>
    <w:rsid w:val="000C0203"/>
    <w:rsid w:val="000C158F"/>
    <w:rsid w:val="000C2396"/>
    <w:rsid w:val="000C3B73"/>
    <w:rsid w:val="000C6F27"/>
    <w:rsid w:val="000D2CC1"/>
    <w:rsid w:val="000E47DA"/>
    <w:rsid w:val="000F2BFE"/>
    <w:rsid w:val="00100273"/>
    <w:rsid w:val="00102AAA"/>
    <w:rsid w:val="001067BD"/>
    <w:rsid w:val="0010766C"/>
    <w:rsid w:val="001112AC"/>
    <w:rsid w:val="001127FB"/>
    <w:rsid w:val="00113958"/>
    <w:rsid w:val="00114624"/>
    <w:rsid w:val="00120ABF"/>
    <w:rsid w:val="0012299E"/>
    <w:rsid w:val="001232EB"/>
    <w:rsid w:val="00124BE3"/>
    <w:rsid w:val="0013026F"/>
    <w:rsid w:val="00131126"/>
    <w:rsid w:val="00133D9B"/>
    <w:rsid w:val="00136460"/>
    <w:rsid w:val="00137EBB"/>
    <w:rsid w:val="001519B3"/>
    <w:rsid w:val="001558EA"/>
    <w:rsid w:val="001559F6"/>
    <w:rsid w:val="001612B7"/>
    <w:rsid w:val="001623FC"/>
    <w:rsid w:val="0016479B"/>
    <w:rsid w:val="00182CFF"/>
    <w:rsid w:val="00186636"/>
    <w:rsid w:val="001A497D"/>
    <w:rsid w:val="001A78D3"/>
    <w:rsid w:val="001B3DB4"/>
    <w:rsid w:val="001B7002"/>
    <w:rsid w:val="001C6007"/>
    <w:rsid w:val="001D3D9A"/>
    <w:rsid w:val="001E0BF0"/>
    <w:rsid w:val="001E2B0B"/>
    <w:rsid w:val="001F0873"/>
    <w:rsid w:val="001F2F81"/>
    <w:rsid w:val="001F7644"/>
    <w:rsid w:val="00200123"/>
    <w:rsid w:val="0020279A"/>
    <w:rsid w:val="00202907"/>
    <w:rsid w:val="00211DC2"/>
    <w:rsid w:val="002124D1"/>
    <w:rsid w:val="0021575A"/>
    <w:rsid w:val="00226988"/>
    <w:rsid w:val="0023401E"/>
    <w:rsid w:val="00234813"/>
    <w:rsid w:val="00242629"/>
    <w:rsid w:val="00244CA3"/>
    <w:rsid w:val="00250460"/>
    <w:rsid w:val="00253A5E"/>
    <w:rsid w:val="002552EA"/>
    <w:rsid w:val="00255997"/>
    <w:rsid w:val="00265E8F"/>
    <w:rsid w:val="00270D04"/>
    <w:rsid w:val="00273840"/>
    <w:rsid w:val="002844D9"/>
    <w:rsid w:val="00286578"/>
    <w:rsid w:val="002866E9"/>
    <w:rsid w:val="00291D6A"/>
    <w:rsid w:val="00296316"/>
    <w:rsid w:val="00297ECE"/>
    <w:rsid w:val="002A2470"/>
    <w:rsid w:val="002B6870"/>
    <w:rsid w:val="002C1D6F"/>
    <w:rsid w:val="002C4AEF"/>
    <w:rsid w:val="002D1EFF"/>
    <w:rsid w:val="002D3A56"/>
    <w:rsid w:val="002D3E67"/>
    <w:rsid w:val="002D4AE5"/>
    <w:rsid w:val="002D7238"/>
    <w:rsid w:val="002E31DE"/>
    <w:rsid w:val="002E59AF"/>
    <w:rsid w:val="002F0811"/>
    <w:rsid w:val="002F0B63"/>
    <w:rsid w:val="002F198C"/>
    <w:rsid w:val="002F2154"/>
    <w:rsid w:val="002F7438"/>
    <w:rsid w:val="002F752E"/>
    <w:rsid w:val="00306941"/>
    <w:rsid w:val="003110C8"/>
    <w:rsid w:val="00312A31"/>
    <w:rsid w:val="00316C92"/>
    <w:rsid w:val="00321CB8"/>
    <w:rsid w:val="003221FA"/>
    <w:rsid w:val="00340C4A"/>
    <w:rsid w:val="00341323"/>
    <w:rsid w:val="003454D2"/>
    <w:rsid w:val="00346BE3"/>
    <w:rsid w:val="00355391"/>
    <w:rsid w:val="003708B5"/>
    <w:rsid w:val="00376756"/>
    <w:rsid w:val="00382E5F"/>
    <w:rsid w:val="003844A5"/>
    <w:rsid w:val="0039042E"/>
    <w:rsid w:val="00390CFF"/>
    <w:rsid w:val="00391B0B"/>
    <w:rsid w:val="00391E04"/>
    <w:rsid w:val="00396CAE"/>
    <w:rsid w:val="00397703"/>
    <w:rsid w:val="003A75CA"/>
    <w:rsid w:val="003B199D"/>
    <w:rsid w:val="003B6152"/>
    <w:rsid w:val="003C57AB"/>
    <w:rsid w:val="003D17B5"/>
    <w:rsid w:val="003D4518"/>
    <w:rsid w:val="003F51C3"/>
    <w:rsid w:val="003F5A2D"/>
    <w:rsid w:val="004001B9"/>
    <w:rsid w:val="004018E2"/>
    <w:rsid w:val="0040331B"/>
    <w:rsid w:val="00410355"/>
    <w:rsid w:val="00414168"/>
    <w:rsid w:val="00420A15"/>
    <w:rsid w:val="00421E32"/>
    <w:rsid w:val="00425CB4"/>
    <w:rsid w:val="0042655D"/>
    <w:rsid w:val="00431A12"/>
    <w:rsid w:val="00431AA0"/>
    <w:rsid w:val="00442BBC"/>
    <w:rsid w:val="00443F3E"/>
    <w:rsid w:val="0044631D"/>
    <w:rsid w:val="0044651D"/>
    <w:rsid w:val="00456A7A"/>
    <w:rsid w:val="0046012C"/>
    <w:rsid w:val="00462D26"/>
    <w:rsid w:val="004678C6"/>
    <w:rsid w:val="00476FD6"/>
    <w:rsid w:val="00477F85"/>
    <w:rsid w:val="0048072C"/>
    <w:rsid w:val="00484F51"/>
    <w:rsid w:val="004906FF"/>
    <w:rsid w:val="0049499F"/>
    <w:rsid w:val="004A27FB"/>
    <w:rsid w:val="004A4369"/>
    <w:rsid w:val="004A505D"/>
    <w:rsid w:val="004B4A89"/>
    <w:rsid w:val="004B6520"/>
    <w:rsid w:val="004C02E7"/>
    <w:rsid w:val="004C03FA"/>
    <w:rsid w:val="004C0E9C"/>
    <w:rsid w:val="004C2771"/>
    <w:rsid w:val="004C2B8A"/>
    <w:rsid w:val="004C5255"/>
    <w:rsid w:val="004C7B0D"/>
    <w:rsid w:val="004D2B7B"/>
    <w:rsid w:val="004D7944"/>
    <w:rsid w:val="004E401A"/>
    <w:rsid w:val="004E6542"/>
    <w:rsid w:val="004E6705"/>
    <w:rsid w:val="004E6BB7"/>
    <w:rsid w:val="004F0DAD"/>
    <w:rsid w:val="004F4668"/>
    <w:rsid w:val="00503658"/>
    <w:rsid w:val="005057DC"/>
    <w:rsid w:val="00507455"/>
    <w:rsid w:val="00507CAB"/>
    <w:rsid w:val="00512145"/>
    <w:rsid w:val="00512816"/>
    <w:rsid w:val="0052153D"/>
    <w:rsid w:val="00530AA1"/>
    <w:rsid w:val="00530C44"/>
    <w:rsid w:val="0053494D"/>
    <w:rsid w:val="00534EE5"/>
    <w:rsid w:val="00535361"/>
    <w:rsid w:val="00535D8D"/>
    <w:rsid w:val="005371F1"/>
    <w:rsid w:val="00537C11"/>
    <w:rsid w:val="00551FD0"/>
    <w:rsid w:val="00553321"/>
    <w:rsid w:val="00560955"/>
    <w:rsid w:val="0056465F"/>
    <w:rsid w:val="00567AB5"/>
    <w:rsid w:val="00575706"/>
    <w:rsid w:val="005926E9"/>
    <w:rsid w:val="005957FB"/>
    <w:rsid w:val="00595BD0"/>
    <w:rsid w:val="00596A06"/>
    <w:rsid w:val="0059761A"/>
    <w:rsid w:val="005A18FC"/>
    <w:rsid w:val="005A6BE3"/>
    <w:rsid w:val="005A751E"/>
    <w:rsid w:val="005B075E"/>
    <w:rsid w:val="005B1341"/>
    <w:rsid w:val="005B3810"/>
    <w:rsid w:val="005B72CF"/>
    <w:rsid w:val="005C38D0"/>
    <w:rsid w:val="005C3DDB"/>
    <w:rsid w:val="005D0362"/>
    <w:rsid w:val="005E3EBB"/>
    <w:rsid w:val="005E3FD7"/>
    <w:rsid w:val="005F22D2"/>
    <w:rsid w:val="005F785B"/>
    <w:rsid w:val="00601258"/>
    <w:rsid w:val="006114F4"/>
    <w:rsid w:val="00611654"/>
    <w:rsid w:val="0061440D"/>
    <w:rsid w:val="00614CFF"/>
    <w:rsid w:val="00617CC8"/>
    <w:rsid w:val="00622F5D"/>
    <w:rsid w:val="00623D15"/>
    <w:rsid w:val="00626DE4"/>
    <w:rsid w:val="00627CA0"/>
    <w:rsid w:val="0063487F"/>
    <w:rsid w:val="006360CA"/>
    <w:rsid w:val="006368A8"/>
    <w:rsid w:val="006374CE"/>
    <w:rsid w:val="00642F35"/>
    <w:rsid w:val="0064799D"/>
    <w:rsid w:val="00651275"/>
    <w:rsid w:val="0065780F"/>
    <w:rsid w:val="00671228"/>
    <w:rsid w:val="006805CF"/>
    <w:rsid w:val="00681E34"/>
    <w:rsid w:val="006823DB"/>
    <w:rsid w:val="006868FE"/>
    <w:rsid w:val="00687766"/>
    <w:rsid w:val="0069374E"/>
    <w:rsid w:val="006A082E"/>
    <w:rsid w:val="006A4943"/>
    <w:rsid w:val="006A591D"/>
    <w:rsid w:val="006B2205"/>
    <w:rsid w:val="006B2CBF"/>
    <w:rsid w:val="006B62E3"/>
    <w:rsid w:val="006C3FB4"/>
    <w:rsid w:val="006C5E5D"/>
    <w:rsid w:val="006D2818"/>
    <w:rsid w:val="006D5774"/>
    <w:rsid w:val="006D5816"/>
    <w:rsid w:val="006E1607"/>
    <w:rsid w:val="006E4426"/>
    <w:rsid w:val="006F0609"/>
    <w:rsid w:val="006F418A"/>
    <w:rsid w:val="006F42D6"/>
    <w:rsid w:val="006F5C94"/>
    <w:rsid w:val="006F72A1"/>
    <w:rsid w:val="006F7356"/>
    <w:rsid w:val="0070086B"/>
    <w:rsid w:val="007078E5"/>
    <w:rsid w:val="00715615"/>
    <w:rsid w:val="0071715C"/>
    <w:rsid w:val="00724743"/>
    <w:rsid w:val="00726AED"/>
    <w:rsid w:val="00736ACC"/>
    <w:rsid w:val="0074302B"/>
    <w:rsid w:val="00744428"/>
    <w:rsid w:val="00747EAF"/>
    <w:rsid w:val="0075528D"/>
    <w:rsid w:val="00756A14"/>
    <w:rsid w:val="0075720C"/>
    <w:rsid w:val="00760ACF"/>
    <w:rsid w:val="007630D5"/>
    <w:rsid w:val="0077102B"/>
    <w:rsid w:val="00771196"/>
    <w:rsid w:val="00774CD3"/>
    <w:rsid w:val="00775269"/>
    <w:rsid w:val="00780A7A"/>
    <w:rsid w:val="00782670"/>
    <w:rsid w:val="00787AEE"/>
    <w:rsid w:val="00790D22"/>
    <w:rsid w:val="0079776F"/>
    <w:rsid w:val="007A0325"/>
    <w:rsid w:val="007A0AE1"/>
    <w:rsid w:val="007A0BFE"/>
    <w:rsid w:val="007A147F"/>
    <w:rsid w:val="007A6AB8"/>
    <w:rsid w:val="007B1634"/>
    <w:rsid w:val="007B4379"/>
    <w:rsid w:val="007B591C"/>
    <w:rsid w:val="007B602E"/>
    <w:rsid w:val="007C64CD"/>
    <w:rsid w:val="007D177D"/>
    <w:rsid w:val="007D1D51"/>
    <w:rsid w:val="007D3B07"/>
    <w:rsid w:val="007D55B0"/>
    <w:rsid w:val="007E34EA"/>
    <w:rsid w:val="007E3B05"/>
    <w:rsid w:val="007E68A7"/>
    <w:rsid w:val="007F12F8"/>
    <w:rsid w:val="007F1384"/>
    <w:rsid w:val="007F196F"/>
    <w:rsid w:val="007F20A1"/>
    <w:rsid w:val="007F4E31"/>
    <w:rsid w:val="007F7D96"/>
    <w:rsid w:val="0080196E"/>
    <w:rsid w:val="00804C2B"/>
    <w:rsid w:val="00805967"/>
    <w:rsid w:val="008138ED"/>
    <w:rsid w:val="00815298"/>
    <w:rsid w:val="008256B9"/>
    <w:rsid w:val="00834CBE"/>
    <w:rsid w:val="00837F83"/>
    <w:rsid w:val="008415A6"/>
    <w:rsid w:val="00842CFE"/>
    <w:rsid w:val="008441E9"/>
    <w:rsid w:val="00846696"/>
    <w:rsid w:val="00846800"/>
    <w:rsid w:val="00850539"/>
    <w:rsid w:val="00851C1D"/>
    <w:rsid w:val="00855EAC"/>
    <w:rsid w:val="00860F7E"/>
    <w:rsid w:val="0086141B"/>
    <w:rsid w:val="008630A0"/>
    <w:rsid w:val="00867348"/>
    <w:rsid w:val="00871136"/>
    <w:rsid w:val="0087514E"/>
    <w:rsid w:val="00886807"/>
    <w:rsid w:val="00894349"/>
    <w:rsid w:val="00895F17"/>
    <w:rsid w:val="0089744B"/>
    <w:rsid w:val="008A1836"/>
    <w:rsid w:val="008A6404"/>
    <w:rsid w:val="008A68A4"/>
    <w:rsid w:val="008A7A51"/>
    <w:rsid w:val="008B6E04"/>
    <w:rsid w:val="008B7420"/>
    <w:rsid w:val="008C119B"/>
    <w:rsid w:val="008C188F"/>
    <w:rsid w:val="008C319D"/>
    <w:rsid w:val="008D23DA"/>
    <w:rsid w:val="008D5A26"/>
    <w:rsid w:val="008E2199"/>
    <w:rsid w:val="008F76A1"/>
    <w:rsid w:val="00901E24"/>
    <w:rsid w:val="00906026"/>
    <w:rsid w:val="00911DA0"/>
    <w:rsid w:val="009209AE"/>
    <w:rsid w:val="009304E7"/>
    <w:rsid w:val="009358B4"/>
    <w:rsid w:val="00941069"/>
    <w:rsid w:val="00942508"/>
    <w:rsid w:val="009429D7"/>
    <w:rsid w:val="0095472C"/>
    <w:rsid w:val="009566F6"/>
    <w:rsid w:val="00956FAA"/>
    <w:rsid w:val="0096088E"/>
    <w:rsid w:val="00961188"/>
    <w:rsid w:val="00973463"/>
    <w:rsid w:val="009779B2"/>
    <w:rsid w:val="00980208"/>
    <w:rsid w:val="00980346"/>
    <w:rsid w:val="009810E5"/>
    <w:rsid w:val="00981C70"/>
    <w:rsid w:val="00990556"/>
    <w:rsid w:val="00991417"/>
    <w:rsid w:val="00991D7C"/>
    <w:rsid w:val="009A671E"/>
    <w:rsid w:val="009A7239"/>
    <w:rsid w:val="009A79A5"/>
    <w:rsid w:val="009B1531"/>
    <w:rsid w:val="009B1C0F"/>
    <w:rsid w:val="009B3377"/>
    <w:rsid w:val="009B3AF3"/>
    <w:rsid w:val="009B3EFC"/>
    <w:rsid w:val="009C05FA"/>
    <w:rsid w:val="009C4039"/>
    <w:rsid w:val="009D43BD"/>
    <w:rsid w:val="009E2FED"/>
    <w:rsid w:val="009F049D"/>
    <w:rsid w:val="009F5D63"/>
    <w:rsid w:val="009F688B"/>
    <w:rsid w:val="009F7596"/>
    <w:rsid w:val="00A01BCE"/>
    <w:rsid w:val="00A01C10"/>
    <w:rsid w:val="00A01E7B"/>
    <w:rsid w:val="00A038F1"/>
    <w:rsid w:val="00A06FD3"/>
    <w:rsid w:val="00A07842"/>
    <w:rsid w:val="00A1004A"/>
    <w:rsid w:val="00A101C3"/>
    <w:rsid w:val="00A13695"/>
    <w:rsid w:val="00A14648"/>
    <w:rsid w:val="00A23FA0"/>
    <w:rsid w:val="00A273C4"/>
    <w:rsid w:val="00A34199"/>
    <w:rsid w:val="00A400CE"/>
    <w:rsid w:val="00A41225"/>
    <w:rsid w:val="00A43E4B"/>
    <w:rsid w:val="00A51B7B"/>
    <w:rsid w:val="00A52030"/>
    <w:rsid w:val="00A546CF"/>
    <w:rsid w:val="00A61C8D"/>
    <w:rsid w:val="00A64E39"/>
    <w:rsid w:val="00A6532A"/>
    <w:rsid w:val="00A70433"/>
    <w:rsid w:val="00A70E10"/>
    <w:rsid w:val="00A738ED"/>
    <w:rsid w:val="00A77752"/>
    <w:rsid w:val="00A8432D"/>
    <w:rsid w:val="00A85A6B"/>
    <w:rsid w:val="00A86C4A"/>
    <w:rsid w:val="00A94110"/>
    <w:rsid w:val="00AA344D"/>
    <w:rsid w:val="00AA4EC0"/>
    <w:rsid w:val="00AB1547"/>
    <w:rsid w:val="00AB156E"/>
    <w:rsid w:val="00AB1A62"/>
    <w:rsid w:val="00AB524B"/>
    <w:rsid w:val="00AC39AD"/>
    <w:rsid w:val="00AC7064"/>
    <w:rsid w:val="00AD6D4F"/>
    <w:rsid w:val="00AE002C"/>
    <w:rsid w:val="00AE1384"/>
    <w:rsid w:val="00AE3894"/>
    <w:rsid w:val="00AE4168"/>
    <w:rsid w:val="00AF24B4"/>
    <w:rsid w:val="00AF3937"/>
    <w:rsid w:val="00AF4464"/>
    <w:rsid w:val="00B036B0"/>
    <w:rsid w:val="00B040D4"/>
    <w:rsid w:val="00B06660"/>
    <w:rsid w:val="00B10617"/>
    <w:rsid w:val="00B1328A"/>
    <w:rsid w:val="00B15E34"/>
    <w:rsid w:val="00B21026"/>
    <w:rsid w:val="00B24701"/>
    <w:rsid w:val="00B248F0"/>
    <w:rsid w:val="00B32F6E"/>
    <w:rsid w:val="00B35198"/>
    <w:rsid w:val="00B36BAD"/>
    <w:rsid w:val="00B37D27"/>
    <w:rsid w:val="00B44883"/>
    <w:rsid w:val="00B571FF"/>
    <w:rsid w:val="00B640BA"/>
    <w:rsid w:val="00B667E9"/>
    <w:rsid w:val="00B67D1A"/>
    <w:rsid w:val="00B70C89"/>
    <w:rsid w:val="00B77E91"/>
    <w:rsid w:val="00B8112F"/>
    <w:rsid w:val="00B82A99"/>
    <w:rsid w:val="00B8391A"/>
    <w:rsid w:val="00B903B4"/>
    <w:rsid w:val="00BA2D29"/>
    <w:rsid w:val="00BA493B"/>
    <w:rsid w:val="00BB2D3C"/>
    <w:rsid w:val="00BB699A"/>
    <w:rsid w:val="00BC5D3F"/>
    <w:rsid w:val="00BE1651"/>
    <w:rsid w:val="00C01314"/>
    <w:rsid w:val="00C0204D"/>
    <w:rsid w:val="00C12A6B"/>
    <w:rsid w:val="00C13041"/>
    <w:rsid w:val="00C15591"/>
    <w:rsid w:val="00C16734"/>
    <w:rsid w:val="00C21898"/>
    <w:rsid w:val="00C30F88"/>
    <w:rsid w:val="00C33291"/>
    <w:rsid w:val="00C33DCE"/>
    <w:rsid w:val="00C406B4"/>
    <w:rsid w:val="00C47C65"/>
    <w:rsid w:val="00C555E6"/>
    <w:rsid w:val="00C618FE"/>
    <w:rsid w:val="00C64AC8"/>
    <w:rsid w:val="00C64AF9"/>
    <w:rsid w:val="00C66684"/>
    <w:rsid w:val="00C67A59"/>
    <w:rsid w:val="00C709AF"/>
    <w:rsid w:val="00C75216"/>
    <w:rsid w:val="00C8108F"/>
    <w:rsid w:val="00C813A3"/>
    <w:rsid w:val="00C81593"/>
    <w:rsid w:val="00C920EC"/>
    <w:rsid w:val="00C932F3"/>
    <w:rsid w:val="00CA0574"/>
    <w:rsid w:val="00CA3876"/>
    <w:rsid w:val="00CA3B22"/>
    <w:rsid w:val="00CA4407"/>
    <w:rsid w:val="00CB07C3"/>
    <w:rsid w:val="00CB26DD"/>
    <w:rsid w:val="00CB436B"/>
    <w:rsid w:val="00CB5EDC"/>
    <w:rsid w:val="00CD6513"/>
    <w:rsid w:val="00CD7287"/>
    <w:rsid w:val="00CE26E8"/>
    <w:rsid w:val="00CE411B"/>
    <w:rsid w:val="00CE5671"/>
    <w:rsid w:val="00CF0F76"/>
    <w:rsid w:val="00CF4623"/>
    <w:rsid w:val="00CF7139"/>
    <w:rsid w:val="00CF7B28"/>
    <w:rsid w:val="00D021CF"/>
    <w:rsid w:val="00D07EB6"/>
    <w:rsid w:val="00D12757"/>
    <w:rsid w:val="00D13FBF"/>
    <w:rsid w:val="00D143F1"/>
    <w:rsid w:val="00D275D9"/>
    <w:rsid w:val="00D27606"/>
    <w:rsid w:val="00D33ACC"/>
    <w:rsid w:val="00D3554B"/>
    <w:rsid w:val="00D40BAE"/>
    <w:rsid w:val="00D40E64"/>
    <w:rsid w:val="00D41A83"/>
    <w:rsid w:val="00D4741F"/>
    <w:rsid w:val="00D51578"/>
    <w:rsid w:val="00D516F3"/>
    <w:rsid w:val="00D51C90"/>
    <w:rsid w:val="00D52045"/>
    <w:rsid w:val="00D56BDB"/>
    <w:rsid w:val="00D664B8"/>
    <w:rsid w:val="00D73872"/>
    <w:rsid w:val="00D74F9F"/>
    <w:rsid w:val="00D8097D"/>
    <w:rsid w:val="00D80AE9"/>
    <w:rsid w:val="00D80AFE"/>
    <w:rsid w:val="00D810EE"/>
    <w:rsid w:val="00D8711C"/>
    <w:rsid w:val="00D97A75"/>
    <w:rsid w:val="00DA09D7"/>
    <w:rsid w:val="00DB0F88"/>
    <w:rsid w:val="00DB4A17"/>
    <w:rsid w:val="00DB4E57"/>
    <w:rsid w:val="00DB56FB"/>
    <w:rsid w:val="00DC25B2"/>
    <w:rsid w:val="00DC33D8"/>
    <w:rsid w:val="00DC4CFB"/>
    <w:rsid w:val="00DD00F9"/>
    <w:rsid w:val="00DD28E0"/>
    <w:rsid w:val="00DD3E66"/>
    <w:rsid w:val="00DD6210"/>
    <w:rsid w:val="00DD7611"/>
    <w:rsid w:val="00DE22CE"/>
    <w:rsid w:val="00DF25B2"/>
    <w:rsid w:val="00DF3D99"/>
    <w:rsid w:val="00DF6A82"/>
    <w:rsid w:val="00DF78FD"/>
    <w:rsid w:val="00E001C5"/>
    <w:rsid w:val="00E03D6C"/>
    <w:rsid w:val="00E04A96"/>
    <w:rsid w:val="00E06C97"/>
    <w:rsid w:val="00E219B4"/>
    <w:rsid w:val="00E273F3"/>
    <w:rsid w:val="00E27B9A"/>
    <w:rsid w:val="00E30277"/>
    <w:rsid w:val="00E315E9"/>
    <w:rsid w:val="00E3174C"/>
    <w:rsid w:val="00E32B46"/>
    <w:rsid w:val="00E3434F"/>
    <w:rsid w:val="00E3435B"/>
    <w:rsid w:val="00E465CA"/>
    <w:rsid w:val="00E51BE9"/>
    <w:rsid w:val="00E55138"/>
    <w:rsid w:val="00E7734A"/>
    <w:rsid w:val="00EA79C7"/>
    <w:rsid w:val="00EB6832"/>
    <w:rsid w:val="00EB74DF"/>
    <w:rsid w:val="00ED2287"/>
    <w:rsid w:val="00ED3E6D"/>
    <w:rsid w:val="00ED4045"/>
    <w:rsid w:val="00EE0272"/>
    <w:rsid w:val="00F028A2"/>
    <w:rsid w:val="00F03282"/>
    <w:rsid w:val="00F03359"/>
    <w:rsid w:val="00F04621"/>
    <w:rsid w:val="00F04DB4"/>
    <w:rsid w:val="00F11EAD"/>
    <w:rsid w:val="00F1417D"/>
    <w:rsid w:val="00F20652"/>
    <w:rsid w:val="00F238D1"/>
    <w:rsid w:val="00F23B46"/>
    <w:rsid w:val="00F250A9"/>
    <w:rsid w:val="00F26349"/>
    <w:rsid w:val="00F303B0"/>
    <w:rsid w:val="00F31766"/>
    <w:rsid w:val="00F3259E"/>
    <w:rsid w:val="00F334E6"/>
    <w:rsid w:val="00F33B96"/>
    <w:rsid w:val="00F50052"/>
    <w:rsid w:val="00F5018B"/>
    <w:rsid w:val="00F50260"/>
    <w:rsid w:val="00F52032"/>
    <w:rsid w:val="00F53156"/>
    <w:rsid w:val="00F532B3"/>
    <w:rsid w:val="00F62128"/>
    <w:rsid w:val="00F63609"/>
    <w:rsid w:val="00F7083D"/>
    <w:rsid w:val="00F75F49"/>
    <w:rsid w:val="00F832A6"/>
    <w:rsid w:val="00F83C91"/>
    <w:rsid w:val="00F856CA"/>
    <w:rsid w:val="00F873E4"/>
    <w:rsid w:val="00F87C67"/>
    <w:rsid w:val="00F94C5F"/>
    <w:rsid w:val="00FA2763"/>
    <w:rsid w:val="00FB066B"/>
    <w:rsid w:val="00FB271C"/>
    <w:rsid w:val="00FB46C9"/>
    <w:rsid w:val="00FB48AE"/>
    <w:rsid w:val="00FB4CEF"/>
    <w:rsid w:val="00FC4364"/>
    <w:rsid w:val="00FC77C7"/>
    <w:rsid w:val="00FD6BD8"/>
    <w:rsid w:val="00FE0F19"/>
    <w:rsid w:val="00FE2522"/>
    <w:rsid w:val="00FE3981"/>
    <w:rsid w:val="00FE3983"/>
    <w:rsid w:val="00FE5BEE"/>
    <w:rsid w:val="00FF0A5B"/>
    <w:rsid w:val="00FF4E65"/>
    <w:rsid w:val="00FF6381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CBD7C"/>
  <w15:chartTrackingRefBased/>
  <w15:docId w15:val="{BE037DEA-A476-467C-BF7E-FE26877E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82A99"/>
    <w:pPr>
      <w:spacing w:after="0" w:line="240" w:lineRule="auto"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3454D2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3454D2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3454D2"/>
    <w:rPr>
      <w:vertAlign w:val="superscript"/>
    </w:rPr>
  </w:style>
  <w:style w:type="paragraph" w:styleId="Odlomakpopisa">
    <w:name w:val="List Paragraph"/>
    <w:basedOn w:val="Normal"/>
    <w:uiPriority w:val="34"/>
    <w:qFormat/>
    <w:rsid w:val="00534E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8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ABAB7-4399-4C3E-8CB8-06DA0A5B8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1494</Words>
  <Characters>8518</Characters>
  <Application>Microsoft Office Word</Application>
  <DocSecurity>0</DocSecurity>
  <Lines>70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9</cp:revision>
  <dcterms:created xsi:type="dcterms:W3CDTF">2021-12-21T12:34:00Z</dcterms:created>
  <dcterms:modified xsi:type="dcterms:W3CDTF">2023-09-14T12:10:00Z</dcterms:modified>
</cp:coreProperties>
</file>