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7609E65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560C858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6B542F">
        <w:rPr>
          <w:rFonts w:ascii="Arial" w:eastAsia="Times New Roman" w:hAnsi="Arial" w:cs="Arial"/>
          <w:b/>
          <w:sz w:val="40"/>
          <w:szCs w:val="40"/>
          <w:lang w:eastAsia="hr-HR"/>
        </w:rPr>
        <w:t>2</w:t>
      </w:r>
      <w:r w:rsidR="00D920F3">
        <w:rPr>
          <w:rFonts w:ascii="Arial" w:eastAsia="Times New Roman" w:hAnsi="Arial" w:cs="Arial"/>
          <w:b/>
          <w:sz w:val="40"/>
          <w:szCs w:val="40"/>
          <w:lang w:eastAsia="hr-HR"/>
        </w:rPr>
        <w:t>2</w:t>
      </w:r>
      <w:r w:rsidRPr="00FC3EBC">
        <w:rPr>
          <w:rFonts w:ascii="Arial" w:eastAsia="Times New Roman" w:hAnsi="Arial" w:cs="Arial"/>
          <w:b/>
          <w:sz w:val="40"/>
          <w:szCs w:val="40"/>
          <w:lang w:eastAsia="hr-HR"/>
        </w:rPr>
        <w:t>. SJEDNICE GRADSKOG VIJEĆA</w:t>
      </w:r>
    </w:p>
    <w:p w14:paraId="79D3C92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4CD966F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8C4BC6E" w14:textId="77777777" w:rsidR="00DE5E1A" w:rsidRDefault="00DE5E1A" w:rsidP="00902667">
      <w:pPr>
        <w:jc w:val="center"/>
        <w:rPr>
          <w:rFonts w:ascii="Arial" w:eastAsia="Times New Roman" w:hAnsi="Arial" w:cs="Arial"/>
          <w:sz w:val="24"/>
          <w:szCs w:val="24"/>
          <w:lang w:eastAsia="hr-HR"/>
        </w:rPr>
      </w:pPr>
    </w:p>
    <w:p w14:paraId="66C0E7E9" w14:textId="68E50599" w:rsidR="003E6DAC" w:rsidRPr="00FC3EBC" w:rsidRDefault="00902667" w:rsidP="00902667">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D920F3">
        <w:rPr>
          <w:rFonts w:ascii="Arial" w:eastAsia="Times New Roman" w:hAnsi="Arial" w:cs="Arial"/>
          <w:sz w:val="24"/>
          <w:szCs w:val="24"/>
          <w:lang w:eastAsia="hr-HR"/>
        </w:rPr>
        <w:t>21. rujna</w:t>
      </w:r>
      <w:r w:rsidR="00E0452F" w:rsidRPr="00FC3EBC">
        <w:rPr>
          <w:rFonts w:ascii="Arial" w:eastAsia="Times New Roman" w:hAnsi="Arial" w:cs="Arial"/>
          <w:sz w:val="24"/>
          <w:szCs w:val="24"/>
          <w:lang w:eastAsia="hr-HR"/>
        </w:rPr>
        <w:t xml:space="preserve"> 2023.</w:t>
      </w:r>
    </w:p>
    <w:p w14:paraId="2E3E11B7" w14:textId="77777777" w:rsidR="00D920F3" w:rsidRPr="00D920F3" w:rsidRDefault="00D920F3" w:rsidP="00D920F3">
      <w:pPr>
        <w:spacing w:after="0" w:line="240" w:lineRule="auto"/>
        <w:jc w:val="both"/>
        <w:rPr>
          <w:rFonts w:ascii="Arial" w:eastAsia="Times New Roman" w:hAnsi="Arial" w:cs="Arial"/>
          <w:color w:val="000000"/>
          <w:sz w:val="24"/>
          <w:szCs w:val="24"/>
        </w:rPr>
      </w:pPr>
      <w:r w:rsidRPr="00D920F3">
        <w:rPr>
          <w:rFonts w:ascii="Arial" w:eastAsia="Times New Roman" w:hAnsi="Arial" w:cs="Arial"/>
          <w:color w:val="000000"/>
          <w:sz w:val="24"/>
          <w:szCs w:val="24"/>
        </w:rPr>
        <w:lastRenderedPageBreak/>
        <w:t xml:space="preserve">22. sjednica Gradskog vijeća Grada Ivanić-Grada održana je dana 21. rujna </w:t>
      </w:r>
      <w:r w:rsidRPr="00D920F3">
        <w:rPr>
          <w:rFonts w:ascii="Arial" w:eastAsia="Times New Roman" w:hAnsi="Arial" w:cs="Arial"/>
          <w:noProof/>
          <w:color w:val="000000"/>
          <w:sz w:val="24"/>
          <w:szCs w:val="24"/>
          <w:lang w:eastAsia="hr-HR"/>
        </w:rPr>
        <w:t>2023</w:t>
      </w:r>
      <w:r w:rsidRPr="00D920F3">
        <w:rPr>
          <w:rFonts w:ascii="Arial" w:eastAsia="Times New Roman" w:hAnsi="Arial" w:cs="Arial"/>
          <w:color w:val="000000"/>
          <w:sz w:val="24"/>
          <w:szCs w:val="24"/>
        </w:rPr>
        <w:t xml:space="preserve">. godine s početkom u 16:30 sati u Spomen domu Alojz Vulinec, </w:t>
      </w:r>
      <w:proofErr w:type="spellStart"/>
      <w:r w:rsidRPr="00D920F3">
        <w:rPr>
          <w:rFonts w:ascii="Arial" w:eastAsia="Times New Roman" w:hAnsi="Arial" w:cs="Arial"/>
          <w:color w:val="000000"/>
          <w:sz w:val="24"/>
          <w:szCs w:val="24"/>
        </w:rPr>
        <w:t>Beliceva</w:t>
      </w:r>
      <w:proofErr w:type="spellEnd"/>
      <w:r w:rsidRPr="00D920F3">
        <w:rPr>
          <w:rFonts w:ascii="Arial" w:eastAsia="Times New Roman" w:hAnsi="Arial" w:cs="Arial"/>
          <w:color w:val="000000"/>
          <w:sz w:val="24"/>
          <w:szCs w:val="24"/>
        </w:rPr>
        <w:t xml:space="preserve"> 1, Ivanić-Grad.</w:t>
      </w:r>
    </w:p>
    <w:p w14:paraId="1E3A58F2" w14:textId="77777777" w:rsidR="00D920F3" w:rsidRPr="00D920F3" w:rsidRDefault="00D920F3" w:rsidP="00D920F3">
      <w:pPr>
        <w:spacing w:after="0" w:line="240" w:lineRule="auto"/>
        <w:jc w:val="both"/>
        <w:rPr>
          <w:rFonts w:ascii="Arial" w:eastAsia="Times New Roman" w:hAnsi="Arial" w:cs="Arial"/>
          <w:color w:val="000000"/>
          <w:sz w:val="24"/>
          <w:szCs w:val="24"/>
        </w:rPr>
      </w:pPr>
    </w:p>
    <w:p w14:paraId="3F730FFC" w14:textId="77777777" w:rsidR="00D920F3" w:rsidRPr="00D920F3" w:rsidRDefault="00D920F3" w:rsidP="00D920F3">
      <w:pPr>
        <w:spacing w:after="0" w:line="240" w:lineRule="auto"/>
        <w:jc w:val="both"/>
        <w:rPr>
          <w:rFonts w:ascii="Arial" w:eastAsia="Times New Roman" w:hAnsi="Arial" w:cs="Arial"/>
          <w:color w:val="000000"/>
          <w:sz w:val="24"/>
          <w:szCs w:val="24"/>
        </w:rPr>
      </w:pPr>
      <w:r w:rsidRPr="00D920F3">
        <w:rPr>
          <w:rFonts w:ascii="Arial" w:eastAsia="Times New Roman" w:hAnsi="Arial" w:cs="Arial"/>
          <w:color w:val="000000"/>
          <w:sz w:val="24"/>
          <w:szCs w:val="24"/>
        </w:rPr>
        <w:t xml:space="preserve">Bilješke vodi </w:t>
      </w:r>
      <w:r w:rsidRPr="00D920F3">
        <w:rPr>
          <w:rFonts w:ascii="Arial" w:eastAsia="Calibri" w:hAnsi="Arial" w:cs="Arial"/>
          <w:color w:val="000000"/>
          <w:sz w:val="24"/>
          <w:szCs w:val="24"/>
        </w:rPr>
        <w:t>Matea Rešetar – viša stručna suradnica za poslove Gradskog vijeća i Gradonačelnika</w:t>
      </w:r>
    </w:p>
    <w:p w14:paraId="3C3908BE" w14:textId="77777777" w:rsidR="00D920F3" w:rsidRPr="00D920F3" w:rsidRDefault="00D920F3" w:rsidP="00D920F3">
      <w:pPr>
        <w:spacing w:after="0" w:line="240" w:lineRule="auto"/>
        <w:jc w:val="both"/>
        <w:rPr>
          <w:rFonts w:ascii="Arial" w:eastAsia="Times New Roman" w:hAnsi="Arial" w:cs="Arial"/>
          <w:color w:val="000000"/>
          <w:sz w:val="24"/>
          <w:szCs w:val="24"/>
        </w:rPr>
      </w:pPr>
    </w:p>
    <w:p w14:paraId="731144D3" w14:textId="77777777" w:rsidR="00D920F3" w:rsidRPr="00D920F3" w:rsidRDefault="00D920F3" w:rsidP="00D920F3">
      <w:pPr>
        <w:spacing w:after="0" w:line="240" w:lineRule="auto"/>
        <w:jc w:val="both"/>
        <w:rPr>
          <w:rFonts w:ascii="Arial" w:eastAsia="Times New Roman" w:hAnsi="Arial" w:cs="Arial"/>
          <w:color w:val="000000"/>
          <w:sz w:val="24"/>
          <w:szCs w:val="24"/>
        </w:rPr>
      </w:pPr>
      <w:r w:rsidRPr="00D920F3">
        <w:rPr>
          <w:rFonts w:ascii="Arial" w:eastAsia="Times New Roman" w:hAnsi="Arial" w:cs="Arial"/>
          <w:color w:val="000000"/>
          <w:sz w:val="24"/>
          <w:szCs w:val="24"/>
        </w:rPr>
        <w:t>Prisutni članovi Gradskog vijeća:</w:t>
      </w:r>
    </w:p>
    <w:p w14:paraId="788A50C1" w14:textId="77777777" w:rsidR="00D920F3" w:rsidRPr="00D920F3" w:rsidRDefault="00D920F3" w:rsidP="00D920F3">
      <w:pPr>
        <w:spacing w:line="259" w:lineRule="auto"/>
        <w:jc w:val="both"/>
        <w:rPr>
          <w:rFonts w:ascii="Arial" w:eastAsia="Times New Roman" w:hAnsi="Arial" w:cs="Arial"/>
          <w:color w:val="000000"/>
          <w:sz w:val="24"/>
          <w:szCs w:val="24"/>
        </w:rPr>
      </w:pPr>
      <w:r w:rsidRPr="00D920F3">
        <w:rPr>
          <w:rFonts w:ascii="Arial" w:eastAsia="Calibri" w:hAnsi="Arial" w:cs="Arial"/>
          <w:color w:val="000000"/>
          <w:sz w:val="24"/>
          <w:szCs w:val="24"/>
        </w:rPr>
        <w:t xml:space="preserve">Željko Pongrac, Željko </w:t>
      </w:r>
      <w:proofErr w:type="spellStart"/>
      <w:r w:rsidRPr="00D920F3">
        <w:rPr>
          <w:rFonts w:ascii="Arial" w:eastAsia="Calibri" w:hAnsi="Arial" w:cs="Arial"/>
          <w:color w:val="000000"/>
          <w:sz w:val="24"/>
          <w:szCs w:val="24"/>
        </w:rPr>
        <w:t>Brezovečki</w:t>
      </w:r>
      <w:proofErr w:type="spellEnd"/>
      <w:r w:rsidRPr="00D920F3">
        <w:rPr>
          <w:rFonts w:ascii="Arial" w:eastAsia="Calibri" w:hAnsi="Arial" w:cs="Arial"/>
          <w:color w:val="000000"/>
          <w:sz w:val="24"/>
          <w:szCs w:val="24"/>
        </w:rPr>
        <w:t xml:space="preserve"> Brzi, Slaven </w:t>
      </w:r>
      <w:proofErr w:type="spellStart"/>
      <w:r w:rsidRPr="00D920F3">
        <w:rPr>
          <w:rFonts w:ascii="Arial" w:eastAsia="Calibri" w:hAnsi="Arial" w:cs="Arial"/>
          <w:color w:val="000000"/>
          <w:sz w:val="24"/>
          <w:szCs w:val="24"/>
        </w:rPr>
        <w:t>Barišec</w:t>
      </w:r>
      <w:proofErr w:type="spellEnd"/>
      <w:r w:rsidRPr="00D920F3">
        <w:rPr>
          <w:rFonts w:ascii="Arial" w:eastAsia="Calibri" w:hAnsi="Arial" w:cs="Arial"/>
          <w:color w:val="000000"/>
          <w:sz w:val="24"/>
          <w:szCs w:val="24"/>
        </w:rPr>
        <w:t xml:space="preserve">, Ivica Kozjak, Irena Fučkar, Milica </w:t>
      </w:r>
      <w:proofErr w:type="spellStart"/>
      <w:r w:rsidRPr="00D920F3">
        <w:rPr>
          <w:rFonts w:ascii="Arial" w:eastAsia="Calibri" w:hAnsi="Arial" w:cs="Arial"/>
          <w:color w:val="000000"/>
          <w:sz w:val="24"/>
          <w:szCs w:val="24"/>
        </w:rPr>
        <w:t>Piličić</w:t>
      </w:r>
      <w:proofErr w:type="spellEnd"/>
      <w:r w:rsidRPr="00D920F3">
        <w:rPr>
          <w:rFonts w:ascii="Arial" w:eastAsia="Calibri" w:hAnsi="Arial" w:cs="Arial"/>
          <w:color w:val="000000"/>
          <w:sz w:val="24"/>
          <w:szCs w:val="24"/>
        </w:rPr>
        <w:t>, Mirna Češković, Aleksandra Toth, Lovorko Matković, Tibor Vuković, Miljenko Šimunović, Maja Krnjević</w:t>
      </w:r>
    </w:p>
    <w:p w14:paraId="6D48F0ED" w14:textId="77777777" w:rsidR="00D920F3" w:rsidRPr="00D920F3" w:rsidRDefault="00D920F3" w:rsidP="00D920F3">
      <w:pPr>
        <w:spacing w:line="259" w:lineRule="auto"/>
        <w:jc w:val="both"/>
        <w:rPr>
          <w:rFonts w:ascii="Arial" w:eastAsia="Calibri" w:hAnsi="Arial" w:cs="Arial"/>
          <w:color w:val="000000"/>
          <w:sz w:val="24"/>
          <w:szCs w:val="24"/>
        </w:rPr>
      </w:pPr>
      <w:r w:rsidRPr="00D920F3">
        <w:rPr>
          <w:rFonts w:ascii="Arial" w:eastAsia="Calibri" w:hAnsi="Arial" w:cs="Arial"/>
          <w:color w:val="000000"/>
          <w:sz w:val="24"/>
          <w:szCs w:val="24"/>
        </w:rPr>
        <w:t xml:space="preserve">Odsutni: Renato Mikac, Mladen </w:t>
      </w:r>
      <w:proofErr w:type="spellStart"/>
      <w:r w:rsidRPr="00D920F3">
        <w:rPr>
          <w:rFonts w:ascii="Arial" w:eastAsia="Calibri" w:hAnsi="Arial" w:cs="Arial"/>
          <w:color w:val="000000"/>
          <w:sz w:val="24"/>
          <w:szCs w:val="24"/>
        </w:rPr>
        <w:t>Prelec</w:t>
      </w:r>
      <w:proofErr w:type="spellEnd"/>
      <w:r w:rsidRPr="00D920F3">
        <w:rPr>
          <w:rFonts w:ascii="Arial" w:eastAsia="Calibri" w:hAnsi="Arial" w:cs="Arial"/>
          <w:color w:val="000000"/>
          <w:sz w:val="24"/>
          <w:szCs w:val="24"/>
        </w:rPr>
        <w:t xml:space="preserve">, Kristijan Škarica </w:t>
      </w:r>
    </w:p>
    <w:p w14:paraId="224F94D5" w14:textId="77777777" w:rsidR="00D920F3" w:rsidRPr="00D920F3" w:rsidRDefault="00D920F3" w:rsidP="00D920F3">
      <w:pPr>
        <w:spacing w:line="259" w:lineRule="auto"/>
        <w:jc w:val="both"/>
        <w:rPr>
          <w:rFonts w:ascii="Arial" w:eastAsia="Times New Roman" w:hAnsi="Arial" w:cs="Arial"/>
          <w:color w:val="000000"/>
          <w:sz w:val="24"/>
          <w:szCs w:val="24"/>
        </w:rPr>
      </w:pPr>
      <w:r w:rsidRPr="00D920F3">
        <w:rPr>
          <w:rFonts w:ascii="Arial" w:eastAsia="Times New Roman" w:hAnsi="Arial" w:cs="Arial"/>
          <w:color w:val="000000"/>
          <w:sz w:val="24"/>
          <w:szCs w:val="24"/>
        </w:rPr>
        <w:t>Ostali prisutni:</w:t>
      </w:r>
    </w:p>
    <w:p w14:paraId="620D7609"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Javor Bojan Leš – gradonačelnik Grada Ivanić-Grada</w:t>
      </w:r>
    </w:p>
    <w:p w14:paraId="39761C20"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Dražen Hlad – pročelnik Upravnog odjela za komunalno gospodarstvo, prostorno planiranje, gospodarstvo i poljoprivredu</w:t>
      </w:r>
    </w:p>
    <w:p w14:paraId="0321BDD6"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 xml:space="preserve">Tamara Mandić – pročelnica Upravnog odjela za financije i proračun </w:t>
      </w:r>
    </w:p>
    <w:p w14:paraId="407C75C9"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Matea Rešetar – viša stručna suradnica za poslove Gradskog vijeća i Gradonačelnika</w:t>
      </w:r>
    </w:p>
    <w:p w14:paraId="01BF7EF6"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Ilijana Mišković – viša stručna suradnica – komunalna redarka</w:t>
      </w:r>
    </w:p>
    <w:p w14:paraId="2A764CCE"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Albina Marić – referentica – komunalna redarka</w:t>
      </w:r>
    </w:p>
    <w:p w14:paraId="176D3F7A"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Dražen Malec – ravnatelj Pučkog otvorenog učilišta Ivanić-Grad</w:t>
      </w:r>
    </w:p>
    <w:p w14:paraId="5528DE1F"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 xml:space="preserve">Radojka </w:t>
      </w:r>
      <w:proofErr w:type="spellStart"/>
      <w:r w:rsidRPr="00D920F3">
        <w:rPr>
          <w:rFonts w:ascii="Arial" w:eastAsia="Calibri" w:hAnsi="Arial" w:cs="Arial"/>
          <w:color w:val="000000"/>
          <w:sz w:val="24"/>
          <w:szCs w:val="24"/>
        </w:rPr>
        <w:t>Šporer</w:t>
      </w:r>
      <w:proofErr w:type="spellEnd"/>
      <w:r w:rsidRPr="00D920F3">
        <w:rPr>
          <w:rFonts w:ascii="Arial" w:eastAsia="Calibri" w:hAnsi="Arial" w:cs="Arial"/>
          <w:color w:val="000000"/>
          <w:sz w:val="24"/>
          <w:szCs w:val="24"/>
        </w:rPr>
        <w:t xml:space="preserve"> – direktorica trgovačkog društva Obiteljski radio Ivanić d.o.o. </w:t>
      </w:r>
    </w:p>
    <w:p w14:paraId="1BDE2AF3"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Sanja Radošević – direktorica trgovačkog društva Ivakop d.o.o.</w:t>
      </w:r>
    </w:p>
    <w:p w14:paraId="35225E08" w14:textId="77777777" w:rsidR="00D920F3" w:rsidRPr="00D920F3" w:rsidRDefault="00D920F3" w:rsidP="00D920F3">
      <w:pPr>
        <w:numPr>
          <w:ilvl w:val="0"/>
          <w:numId w:val="1"/>
        </w:numPr>
        <w:spacing w:after="0" w:line="240" w:lineRule="auto"/>
        <w:ind w:left="502"/>
        <w:jc w:val="both"/>
        <w:rPr>
          <w:rFonts w:ascii="Arial" w:eastAsia="Calibri" w:hAnsi="Arial" w:cs="Arial"/>
          <w:color w:val="000000"/>
          <w:sz w:val="24"/>
          <w:szCs w:val="24"/>
        </w:rPr>
      </w:pPr>
      <w:r w:rsidRPr="00D920F3">
        <w:rPr>
          <w:rFonts w:ascii="Arial" w:eastAsia="Calibri" w:hAnsi="Arial" w:cs="Arial"/>
          <w:color w:val="000000"/>
          <w:sz w:val="24"/>
          <w:szCs w:val="24"/>
        </w:rPr>
        <w:t xml:space="preserve">Siniša </w:t>
      </w:r>
      <w:proofErr w:type="spellStart"/>
      <w:r w:rsidRPr="00D920F3">
        <w:rPr>
          <w:rFonts w:ascii="Arial" w:eastAsia="Calibri" w:hAnsi="Arial" w:cs="Arial"/>
          <w:color w:val="000000"/>
          <w:sz w:val="24"/>
          <w:szCs w:val="24"/>
        </w:rPr>
        <w:t>Halaš</w:t>
      </w:r>
      <w:proofErr w:type="spellEnd"/>
      <w:r w:rsidRPr="00D920F3">
        <w:rPr>
          <w:rFonts w:ascii="Arial" w:eastAsia="Calibri" w:hAnsi="Arial" w:cs="Arial"/>
          <w:color w:val="000000"/>
          <w:sz w:val="24"/>
          <w:szCs w:val="24"/>
        </w:rPr>
        <w:t xml:space="preserve"> – direktor trgovačkog društva </w:t>
      </w:r>
      <w:proofErr w:type="spellStart"/>
      <w:r w:rsidRPr="00D920F3">
        <w:rPr>
          <w:rFonts w:ascii="Arial" w:eastAsia="Calibri" w:hAnsi="Arial" w:cs="Arial"/>
          <w:color w:val="000000"/>
          <w:sz w:val="24"/>
          <w:szCs w:val="24"/>
        </w:rPr>
        <w:t>Ivaplin</w:t>
      </w:r>
      <w:proofErr w:type="spellEnd"/>
      <w:r w:rsidRPr="00D920F3">
        <w:rPr>
          <w:rFonts w:ascii="Arial" w:eastAsia="Calibri" w:hAnsi="Arial" w:cs="Arial"/>
          <w:color w:val="000000"/>
          <w:sz w:val="24"/>
          <w:szCs w:val="24"/>
        </w:rPr>
        <w:t xml:space="preserve"> d.o.o.</w:t>
      </w:r>
    </w:p>
    <w:p w14:paraId="027E23C4" w14:textId="77777777" w:rsidR="00D920F3" w:rsidRPr="00D920F3" w:rsidRDefault="00D920F3" w:rsidP="00D920F3">
      <w:pPr>
        <w:numPr>
          <w:ilvl w:val="0"/>
          <w:numId w:val="1"/>
        </w:numPr>
        <w:spacing w:line="259" w:lineRule="auto"/>
        <w:ind w:left="502"/>
        <w:contextualSpacing/>
        <w:jc w:val="both"/>
        <w:rPr>
          <w:rFonts w:ascii="Arial" w:eastAsia="Calibri" w:hAnsi="Arial" w:cs="Arial"/>
          <w:color w:val="000000"/>
          <w:sz w:val="24"/>
          <w:szCs w:val="24"/>
        </w:rPr>
      </w:pPr>
      <w:r w:rsidRPr="00D920F3">
        <w:rPr>
          <w:rFonts w:ascii="Arial" w:eastAsia="Calibri" w:hAnsi="Arial" w:cs="Arial"/>
          <w:sz w:val="24"/>
          <w:szCs w:val="24"/>
        </w:rPr>
        <w:t>Mario Mikulić –</w:t>
      </w:r>
      <w:r w:rsidRPr="00D920F3">
        <w:rPr>
          <w:rFonts w:ascii="Arial" w:eastAsia="Calibri" w:hAnsi="Arial" w:cs="Arial"/>
          <w:color w:val="000000"/>
          <w:sz w:val="24"/>
          <w:szCs w:val="24"/>
        </w:rPr>
        <w:t xml:space="preserve"> direktor trgovačkog društva Komunalni centar Ivanić-Grad d.o.o.</w:t>
      </w:r>
    </w:p>
    <w:p w14:paraId="3C2EB4ED" w14:textId="77777777" w:rsidR="00D920F3" w:rsidRPr="00D920F3" w:rsidRDefault="00D920F3" w:rsidP="00D920F3">
      <w:pPr>
        <w:numPr>
          <w:ilvl w:val="0"/>
          <w:numId w:val="1"/>
        </w:numPr>
        <w:spacing w:line="259" w:lineRule="auto"/>
        <w:ind w:left="502"/>
        <w:contextualSpacing/>
        <w:jc w:val="both"/>
        <w:rPr>
          <w:rFonts w:ascii="Arial" w:eastAsia="Calibri" w:hAnsi="Arial" w:cs="Arial"/>
          <w:color w:val="000000"/>
          <w:sz w:val="24"/>
          <w:szCs w:val="24"/>
        </w:rPr>
      </w:pPr>
      <w:r w:rsidRPr="00D920F3">
        <w:rPr>
          <w:rFonts w:ascii="Arial" w:eastAsia="Calibri" w:hAnsi="Arial" w:cs="Arial"/>
          <w:sz w:val="24"/>
          <w:szCs w:val="24"/>
        </w:rPr>
        <w:t>Sanja Mahovlić Vučinić –</w:t>
      </w:r>
      <w:r w:rsidRPr="00D920F3">
        <w:rPr>
          <w:rFonts w:ascii="Arial" w:eastAsia="Calibri" w:hAnsi="Arial" w:cs="Arial"/>
          <w:color w:val="000000"/>
          <w:sz w:val="24"/>
          <w:szCs w:val="24"/>
        </w:rPr>
        <w:t xml:space="preserve"> direktorica trgovačkog društva Razvojna agencija IGRA d.o.o.</w:t>
      </w:r>
    </w:p>
    <w:p w14:paraId="66DFADB5" w14:textId="77777777" w:rsidR="00D920F3" w:rsidRPr="00D920F3" w:rsidRDefault="00D920F3" w:rsidP="00D920F3">
      <w:pPr>
        <w:numPr>
          <w:ilvl w:val="0"/>
          <w:numId w:val="1"/>
        </w:numPr>
        <w:spacing w:line="259" w:lineRule="auto"/>
        <w:ind w:left="502"/>
        <w:contextualSpacing/>
        <w:jc w:val="both"/>
        <w:rPr>
          <w:rFonts w:ascii="Arial" w:eastAsia="Calibri" w:hAnsi="Arial" w:cs="Arial"/>
          <w:color w:val="000000"/>
          <w:sz w:val="24"/>
          <w:szCs w:val="24"/>
        </w:rPr>
      </w:pPr>
      <w:r w:rsidRPr="00D920F3">
        <w:rPr>
          <w:rFonts w:ascii="Arial" w:eastAsia="Calibri" w:hAnsi="Arial" w:cs="Arial"/>
          <w:color w:val="000000"/>
          <w:sz w:val="24"/>
          <w:szCs w:val="24"/>
        </w:rPr>
        <w:t xml:space="preserve">Obiteljski radio Ivanić d.o.o. </w:t>
      </w:r>
    </w:p>
    <w:p w14:paraId="2E17DFC8" w14:textId="77777777" w:rsidR="00D920F3" w:rsidRPr="00D920F3" w:rsidRDefault="00D920F3" w:rsidP="00D920F3">
      <w:pPr>
        <w:widowControl w:val="0"/>
        <w:autoSpaceDE w:val="0"/>
        <w:autoSpaceDN w:val="0"/>
        <w:adjustRightInd w:val="0"/>
        <w:spacing w:after="0" w:line="240" w:lineRule="auto"/>
        <w:jc w:val="both"/>
        <w:rPr>
          <w:rFonts w:ascii="Arial" w:eastAsia="Calibri" w:hAnsi="Arial" w:cs="Arial"/>
          <w:color w:val="000000"/>
          <w:sz w:val="24"/>
          <w:szCs w:val="24"/>
        </w:rPr>
      </w:pPr>
      <w:r w:rsidRPr="00D920F3">
        <w:rPr>
          <w:rFonts w:ascii="Arial" w:eastAsia="Calibri" w:hAnsi="Arial" w:cs="Arial"/>
          <w:color w:val="000000"/>
          <w:sz w:val="24"/>
          <w:szCs w:val="24"/>
        </w:rPr>
        <w:t xml:space="preserve">Predsjednik Gradskog vijeća g. Pongrac – otvorio je 22. sjednicu te konstatirao kako je sjednici od ukupno 15 prisutno 10 vijećnika, što predstavlja većinu članova Gradskog vijeća, postoji kvorum te se mogu donositi pravovaljane odluke. </w:t>
      </w:r>
    </w:p>
    <w:p w14:paraId="64F0CC21" w14:textId="77777777" w:rsidR="00D920F3" w:rsidRPr="00D920F3" w:rsidRDefault="00D920F3" w:rsidP="00D920F3">
      <w:pPr>
        <w:widowControl w:val="0"/>
        <w:autoSpaceDE w:val="0"/>
        <w:autoSpaceDN w:val="0"/>
        <w:adjustRightInd w:val="0"/>
        <w:spacing w:after="0" w:line="240" w:lineRule="auto"/>
        <w:jc w:val="both"/>
        <w:rPr>
          <w:rFonts w:ascii="Arial" w:eastAsia="Calibri" w:hAnsi="Arial" w:cs="Arial"/>
          <w:color w:val="000000"/>
          <w:sz w:val="24"/>
          <w:szCs w:val="24"/>
        </w:rPr>
      </w:pPr>
    </w:p>
    <w:p w14:paraId="04D3EAFA" w14:textId="77777777" w:rsidR="00D920F3" w:rsidRPr="00D920F3" w:rsidRDefault="00D920F3" w:rsidP="00D920F3">
      <w:pPr>
        <w:widowControl w:val="0"/>
        <w:autoSpaceDE w:val="0"/>
        <w:autoSpaceDN w:val="0"/>
        <w:adjustRightInd w:val="0"/>
        <w:spacing w:after="0" w:line="240" w:lineRule="auto"/>
        <w:jc w:val="both"/>
        <w:rPr>
          <w:rFonts w:ascii="Arial" w:eastAsia="Calibri" w:hAnsi="Arial" w:cs="Arial"/>
          <w:color w:val="000000"/>
          <w:sz w:val="24"/>
          <w:szCs w:val="24"/>
        </w:rPr>
      </w:pPr>
      <w:r w:rsidRPr="00D920F3">
        <w:rPr>
          <w:rFonts w:ascii="Arial" w:eastAsia="Calibri" w:hAnsi="Arial" w:cs="Arial"/>
          <w:color w:val="000000"/>
          <w:sz w:val="24"/>
          <w:szCs w:val="24"/>
        </w:rPr>
        <w:t>Na sjednici je sa 10 glasova za jednoglasno usvojen zapisnik sa 21. sjednice Gradskog vijeća Grada Ivanić-Grada.</w:t>
      </w:r>
    </w:p>
    <w:p w14:paraId="50EA3C41" w14:textId="77777777" w:rsidR="00D920F3" w:rsidRPr="00D920F3" w:rsidRDefault="00D920F3" w:rsidP="00D920F3">
      <w:pPr>
        <w:widowControl w:val="0"/>
        <w:autoSpaceDE w:val="0"/>
        <w:autoSpaceDN w:val="0"/>
        <w:adjustRightInd w:val="0"/>
        <w:spacing w:after="0" w:line="240" w:lineRule="auto"/>
        <w:jc w:val="both"/>
        <w:rPr>
          <w:rFonts w:ascii="Arial" w:eastAsia="Calibri" w:hAnsi="Arial" w:cs="Arial"/>
          <w:color w:val="000000"/>
          <w:sz w:val="24"/>
          <w:szCs w:val="24"/>
        </w:rPr>
      </w:pPr>
    </w:p>
    <w:p w14:paraId="451675BC" w14:textId="77777777" w:rsidR="00D920F3" w:rsidRPr="00D920F3" w:rsidRDefault="00D920F3" w:rsidP="00D920F3">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D920F3">
        <w:rPr>
          <w:rFonts w:ascii="Arial" w:eastAsia="Times New Roman" w:hAnsi="Arial" w:cs="Arial"/>
          <w:color w:val="000000"/>
          <w:sz w:val="24"/>
          <w:szCs w:val="24"/>
        </w:rPr>
        <w:t>Gradsko vijeće je jednoglasno sa 10 glasova za usvojilo sljedeći</w:t>
      </w:r>
      <w:r w:rsidRPr="00D920F3">
        <w:rPr>
          <w:rFonts w:ascii="Arial" w:eastAsia="Times New Roman" w:hAnsi="Arial" w:cs="Arial"/>
          <w:color w:val="000000"/>
          <w:sz w:val="24"/>
          <w:szCs w:val="24"/>
          <w:lang w:eastAsia="hr-HR"/>
        </w:rPr>
        <w:t xml:space="preserve"> </w:t>
      </w:r>
    </w:p>
    <w:p w14:paraId="09AF8B43" w14:textId="77777777" w:rsidR="00D920F3" w:rsidRPr="00D920F3" w:rsidRDefault="00D920F3" w:rsidP="00D920F3">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2E7E3446" w14:textId="77777777" w:rsidR="00D920F3" w:rsidRPr="00D920F3" w:rsidRDefault="00D920F3" w:rsidP="00D920F3">
      <w:pPr>
        <w:suppressAutoHyphens/>
        <w:spacing w:after="0" w:line="240" w:lineRule="auto"/>
        <w:jc w:val="center"/>
        <w:rPr>
          <w:rFonts w:ascii="Arial" w:eastAsia="Times New Roman" w:hAnsi="Arial" w:cs="Arial"/>
          <w:b/>
          <w:sz w:val="24"/>
          <w:szCs w:val="24"/>
          <w:lang w:eastAsia="zh-CN"/>
        </w:rPr>
      </w:pPr>
      <w:bookmarkStart w:id="0" w:name="_Hlk81836817"/>
      <w:r w:rsidRPr="00D920F3">
        <w:rPr>
          <w:rFonts w:ascii="Arial" w:eastAsia="Times New Roman" w:hAnsi="Arial" w:cs="Arial"/>
          <w:b/>
          <w:sz w:val="24"/>
          <w:szCs w:val="24"/>
          <w:lang w:eastAsia="zh-CN"/>
        </w:rPr>
        <w:t>D N E V N I   R E D :</w:t>
      </w:r>
    </w:p>
    <w:p w14:paraId="3AA83E57" w14:textId="77777777" w:rsidR="00D920F3" w:rsidRPr="00D920F3" w:rsidRDefault="00D920F3" w:rsidP="00D920F3">
      <w:pPr>
        <w:suppressAutoHyphens/>
        <w:spacing w:after="0" w:line="240" w:lineRule="auto"/>
        <w:jc w:val="center"/>
        <w:rPr>
          <w:rFonts w:ascii="Arial" w:eastAsia="Times New Roman" w:hAnsi="Arial" w:cs="Arial"/>
          <w:b/>
          <w:sz w:val="24"/>
          <w:szCs w:val="24"/>
          <w:lang w:eastAsia="zh-CN"/>
        </w:rPr>
      </w:pPr>
    </w:p>
    <w:bookmarkEnd w:id="0"/>
    <w:p w14:paraId="636C726F" w14:textId="77777777" w:rsidR="00D920F3" w:rsidRPr="00D920F3" w:rsidRDefault="00D920F3" w:rsidP="00D920F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920F3">
        <w:rPr>
          <w:rFonts w:ascii="Arial" w:eastAsia="Times New Roman" w:hAnsi="Arial" w:cs="Arial"/>
          <w:b/>
          <w:sz w:val="24"/>
          <w:szCs w:val="24"/>
          <w:lang w:val="en-GB" w:eastAsia="zh-CN"/>
        </w:rPr>
        <w:t>Aktualni</w:t>
      </w:r>
      <w:proofErr w:type="spellEnd"/>
      <w:r w:rsidRPr="00D920F3">
        <w:rPr>
          <w:rFonts w:ascii="Arial" w:eastAsia="Times New Roman" w:hAnsi="Arial" w:cs="Arial"/>
          <w:b/>
          <w:sz w:val="24"/>
          <w:szCs w:val="24"/>
          <w:lang w:val="en-GB" w:eastAsia="zh-CN"/>
        </w:rPr>
        <w:t xml:space="preserve"> sat</w:t>
      </w:r>
    </w:p>
    <w:p w14:paraId="526EFC91" w14:textId="77777777" w:rsidR="00D920F3" w:rsidRPr="00D920F3" w:rsidRDefault="00D920F3" w:rsidP="00D920F3">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D920F3">
        <w:rPr>
          <w:rFonts w:ascii="Arial" w:eastAsia="Times New Roman" w:hAnsi="Arial" w:cs="Arial"/>
          <w:b/>
          <w:sz w:val="24"/>
          <w:szCs w:val="24"/>
          <w:lang w:val="en-GB" w:eastAsia="zh-CN"/>
        </w:rPr>
        <w:t>Informacija</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komunalnog</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redarstva</w:t>
      </w:r>
      <w:proofErr w:type="spellEnd"/>
      <w:r w:rsidRPr="00D920F3">
        <w:rPr>
          <w:rFonts w:ascii="Arial" w:eastAsia="Times New Roman" w:hAnsi="Arial" w:cs="Arial"/>
          <w:b/>
          <w:sz w:val="24"/>
          <w:szCs w:val="24"/>
          <w:lang w:val="en-GB" w:eastAsia="zh-CN"/>
        </w:rPr>
        <w:t xml:space="preserve"> o </w:t>
      </w:r>
      <w:proofErr w:type="spellStart"/>
      <w:r w:rsidRPr="00D920F3">
        <w:rPr>
          <w:rFonts w:ascii="Arial" w:eastAsia="Times New Roman" w:hAnsi="Arial" w:cs="Arial"/>
          <w:b/>
          <w:sz w:val="24"/>
          <w:szCs w:val="24"/>
          <w:lang w:val="en-GB" w:eastAsia="zh-CN"/>
        </w:rPr>
        <w:t>izvršenim</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nalozima</w:t>
      </w:r>
      <w:proofErr w:type="spellEnd"/>
      <w:r w:rsidRPr="00D920F3">
        <w:rPr>
          <w:rFonts w:ascii="Arial" w:eastAsia="Times New Roman" w:hAnsi="Arial" w:cs="Arial"/>
          <w:b/>
          <w:sz w:val="24"/>
          <w:szCs w:val="24"/>
          <w:lang w:val="en-GB" w:eastAsia="zh-CN"/>
        </w:rPr>
        <w:t xml:space="preserve"> u </w:t>
      </w:r>
      <w:proofErr w:type="spellStart"/>
      <w:r w:rsidRPr="00D920F3">
        <w:rPr>
          <w:rFonts w:ascii="Arial" w:eastAsia="Times New Roman" w:hAnsi="Arial" w:cs="Arial"/>
          <w:b/>
          <w:sz w:val="24"/>
          <w:szCs w:val="24"/>
          <w:lang w:val="en-GB" w:eastAsia="zh-CN"/>
        </w:rPr>
        <w:t>prethodnom</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periodu</w:t>
      </w:r>
      <w:proofErr w:type="spellEnd"/>
    </w:p>
    <w:p w14:paraId="06DC2444" w14:textId="77777777" w:rsidR="00D920F3" w:rsidRPr="00D920F3" w:rsidRDefault="00D920F3" w:rsidP="00D920F3">
      <w:pPr>
        <w:numPr>
          <w:ilvl w:val="0"/>
          <w:numId w:val="2"/>
        </w:numPr>
        <w:suppressAutoHyphens/>
        <w:spacing w:after="200" w:line="276" w:lineRule="auto"/>
        <w:ind w:left="720"/>
        <w:contextualSpacing/>
        <w:jc w:val="both"/>
        <w:rPr>
          <w:rFonts w:ascii="Arial" w:eastAsia="Times New Roman" w:hAnsi="Arial" w:cs="Arial"/>
          <w:b/>
          <w:bCs/>
          <w:color w:val="000000"/>
          <w:sz w:val="24"/>
          <w:szCs w:val="24"/>
          <w:lang w:eastAsia="hr-HR"/>
        </w:rPr>
      </w:pPr>
      <w:r w:rsidRPr="00D920F3">
        <w:rPr>
          <w:rFonts w:ascii="Arial" w:eastAsia="Times New Roman" w:hAnsi="Arial" w:cs="Arial"/>
          <w:b/>
          <w:bCs/>
          <w:color w:val="000000"/>
          <w:sz w:val="24"/>
          <w:szCs w:val="24"/>
          <w:lang w:eastAsia="hr-HR"/>
        </w:rPr>
        <w:t>Razmatranje Izvješća o radu i financijskom poslovanju Pučkog otvorenog učilišta Ivanić-Grad za 2022. godinu i donošenje Zaključka o prihvaćanju istog</w:t>
      </w:r>
    </w:p>
    <w:p w14:paraId="4667F329" w14:textId="77777777" w:rsidR="00D920F3" w:rsidRPr="00D920F3" w:rsidRDefault="00D920F3" w:rsidP="00AC6D9E">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1" w:name="_Hlk145590790"/>
      <w:r w:rsidRPr="00D920F3">
        <w:rPr>
          <w:rFonts w:ascii="Arial" w:eastAsia="Times New Roman" w:hAnsi="Arial" w:cs="Arial"/>
          <w:b/>
          <w:bCs/>
          <w:color w:val="000000"/>
          <w:sz w:val="24"/>
          <w:szCs w:val="24"/>
          <w:lang w:eastAsia="hr-HR"/>
        </w:rPr>
        <w:lastRenderedPageBreak/>
        <w:t>Razmatranje Izvješća o radu i financijskom poslovanju trgovačkog društva Obiteljski radio Ivanić d.o.o. za 2022. godinu i donošenje Zaključka o prihvaćanju istog</w:t>
      </w:r>
      <w:bookmarkEnd w:id="1"/>
    </w:p>
    <w:p w14:paraId="1CE8370D" w14:textId="77777777" w:rsidR="00D920F3" w:rsidRPr="00D920F3" w:rsidRDefault="00D920F3" w:rsidP="00AC6D9E">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2" w:name="_Hlk145590825"/>
      <w:r w:rsidRPr="00D920F3">
        <w:rPr>
          <w:rFonts w:ascii="Arial" w:eastAsia="Times New Roman" w:hAnsi="Arial" w:cs="Arial"/>
          <w:b/>
          <w:bCs/>
          <w:color w:val="000000"/>
          <w:sz w:val="24"/>
          <w:szCs w:val="24"/>
          <w:lang w:eastAsia="hr-HR"/>
        </w:rPr>
        <w:t xml:space="preserve">Razmatranje Izvješća o radu i financijskom poslovanju </w:t>
      </w:r>
      <w:proofErr w:type="spellStart"/>
      <w:r w:rsidRPr="00D920F3">
        <w:rPr>
          <w:rFonts w:ascii="Arial" w:eastAsia="Times New Roman" w:hAnsi="Arial" w:cs="Arial"/>
          <w:b/>
          <w:bCs/>
          <w:color w:val="000000"/>
          <w:sz w:val="24"/>
          <w:szCs w:val="24"/>
          <w:lang w:val="en-GB" w:eastAsia="hr-HR"/>
        </w:rPr>
        <w:t>trgovačkog</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društva</w:t>
      </w:r>
      <w:proofErr w:type="spellEnd"/>
      <w:r w:rsidRPr="00D920F3">
        <w:rPr>
          <w:rFonts w:ascii="Arial" w:eastAsia="Times New Roman" w:hAnsi="Arial" w:cs="Arial"/>
          <w:b/>
          <w:bCs/>
          <w:color w:val="000000"/>
          <w:sz w:val="24"/>
          <w:szCs w:val="24"/>
          <w:lang w:val="en-GB" w:eastAsia="hr-HR"/>
        </w:rPr>
        <w:t xml:space="preserve"> IVAKOP d.o.o. za </w:t>
      </w:r>
      <w:proofErr w:type="spellStart"/>
      <w:r w:rsidRPr="00D920F3">
        <w:rPr>
          <w:rFonts w:ascii="Arial" w:eastAsia="Times New Roman" w:hAnsi="Arial" w:cs="Arial"/>
          <w:b/>
          <w:bCs/>
          <w:color w:val="000000"/>
          <w:sz w:val="24"/>
          <w:szCs w:val="24"/>
          <w:lang w:val="en-GB" w:eastAsia="hr-HR"/>
        </w:rPr>
        <w:t>komunalne</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djelatnosti</w:t>
      </w:r>
      <w:proofErr w:type="spellEnd"/>
      <w:r w:rsidRPr="00D920F3">
        <w:rPr>
          <w:rFonts w:ascii="Arial" w:eastAsia="Times New Roman" w:hAnsi="Arial" w:cs="Arial"/>
          <w:b/>
          <w:bCs/>
          <w:color w:val="000000"/>
          <w:sz w:val="24"/>
          <w:szCs w:val="24"/>
          <w:lang w:eastAsia="hr-HR"/>
        </w:rPr>
        <w:t xml:space="preserve"> za 2022. godinu i donošenje Zaključka o prihvaćanju istog</w:t>
      </w:r>
      <w:bookmarkEnd w:id="2"/>
    </w:p>
    <w:p w14:paraId="1394A852" w14:textId="77777777" w:rsidR="00D920F3" w:rsidRPr="00D920F3" w:rsidRDefault="00D920F3" w:rsidP="00AC6D9E">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3" w:name="_Hlk145670610"/>
      <w:r w:rsidRPr="00D920F3">
        <w:rPr>
          <w:rFonts w:ascii="Arial" w:eastAsia="Times New Roman" w:hAnsi="Arial" w:cs="Arial"/>
          <w:b/>
          <w:bCs/>
          <w:color w:val="000000"/>
          <w:sz w:val="24"/>
          <w:szCs w:val="24"/>
          <w:lang w:eastAsia="hr-HR"/>
        </w:rPr>
        <w:t xml:space="preserve">Razmatranje Izvješća o radu i financijskom poslovanju </w:t>
      </w:r>
      <w:proofErr w:type="spellStart"/>
      <w:r w:rsidRPr="00D920F3">
        <w:rPr>
          <w:rFonts w:ascii="Arial" w:eastAsia="Times New Roman" w:hAnsi="Arial" w:cs="Arial"/>
          <w:b/>
          <w:bCs/>
          <w:color w:val="000000"/>
          <w:sz w:val="24"/>
          <w:szCs w:val="24"/>
          <w:lang w:val="en-GB" w:eastAsia="hr-HR"/>
        </w:rPr>
        <w:t>trgovačkog</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društva</w:t>
      </w:r>
      <w:proofErr w:type="spellEnd"/>
      <w:r w:rsidRPr="00D920F3">
        <w:rPr>
          <w:rFonts w:ascii="Arial" w:eastAsia="Times New Roman" w:hAnsi="Arial" w:cs="Arial"/>
          <w:b/>
          <w:bCs/>
          <w:color w:val="000000"/>
          <w:sz w:val="24"/>
          <w:szCs w:val="24"/>
          <w:lang w:val="en-GB" w:eastAsia="hr-HR"/>
        </w:rPr>
        <w:t xml:space="preserve"> IVAPLIN d.o.o. za </w:t>
      </w:r>
      <w:proofErr w:type="spellStart"/>
      <w:r w:rsidRPr="00D920F3">
        <w:rPr>
          <w:rFonts w:ascii="Arial" w:eastAsia="Times New Roman" w:hAnsi="Arial" w:cs="Arial"/>
          <w:b/>
          <w:bCs/>
          <w:color w:val="000000"/>
          <w:sz w:val="24"/>
          <w:szCs w:val="24"/>
          <w:lang w:val="en-GB" w:eastAsia="hr-HR"/>
        </w:rPr>
        <w:t>distribuciju</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i</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opskrbu</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plinom</w:t>
      </w:r>
      <w:proofErr w:type="spellEnd"/>
      <w:r w:rsidRPr="00D920F3">
        <w:rPr>
          <w:rFonts w:ascii="Arial" w:eastAsia="Times New Roman" w:hAnsi="Arial" w:cs="Arial"/>
          <w:b/>
          <w:bCs/>
          <w:color w:val="000000"/>
          <w:sz w:val="24"/>
          <w:szCs w:val="24"/>
          <w:lang w:eastAsia="hr-HR"/>
        </w:rPr>
        <w:t xml:space="preserve"> za 2022. godinu i donošenje Zaključka o prihvaćanju istog</w:t>
      </w:r>
    </w:p>
    <w:bookmarkEnd w:id="3"/>
    <w:p w14:paraId="490A06EA" w14:textId="77777777" w:rsidR="00D920F3" w:rsidRPr="00D920F3" w:rsidRDefault="00D920F3" w:rsidP="00AC6D9E">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D920F3">
        <w:rPr>
          <w:rFonts w:ascii="Arial" w:eastAsia="Times New Roman" w:hAnsi="Arial" w:cs="Arial"/>
          <w:b/>
          <w:bCs/>
          <w:color w:val="000000"/>
          <w:sz w:val="24"/>
          <w:szCs w:val="24"/>
          <w:lang w:eastAsia="hr-HR"/>
        </w:rPr>
        <w:t xml:space="preserve">Razmatranje Izvješća o radu i financijskom poslovanju trgovačkog društva </w:t>
      </w:r>
      <w:proofErr w:type="spellStart"/>
      <w:r w:rsidRPr="00D920F3">
        <w:rPr>
          <w:rFonts w:ascii="Arial" w:eastAsia="Times New Roman" w:hAnsi="Arial" w:cs="Arial"/>
          <w:b/>
          <w:bCs/>
          <w:color w:val="000000"/>
          <w:sz w:val="24"/>
          <w:szCs w:val="24"/>
          <w:lang w:val="en-GB" w:eastAsia="hr-HR"/>
        </w:rPr>
        <w:t>Komunalni</w:t>
      </w:r>
      <w:proofErr w:type="spellEnd"/>
      <w:r w:rsidRPr="00D920F3">
        <w:rPr>
          <w:rFonts w:ascii="Arial" w:eastAsia="Times New Roman" w:hAnsi="Arial" w:cs="Arial"/>
          <w:b/>
          <w:bCs/>
          <w:color w:val="000000"/>
          <w:sz w:val="24"/>
          <w:szCs w:val="24"/>
          <w:lang w:val="en-GB" w:eastAsia="hr-HR"/>
        </w:rPr>
        <w:t xml:space="preserve"> </w:t>
      </w:r>
      <w:proofErr w:type="spellStart"/>
      <w:r w:rsidRPr="00D920F3">
        <w:rPr>
          <w:rFonts w:ascii="Arial" w:eastAsia="Times New Roman" w:hAnsi="Arial" w:cs="Arial"/>
          <w:b/>
          <w:bCs/>
          <w:color w:val="000000"/>
          <w:sz w:val="24"/>
          <w:szCs w:val="24"/>
          <w:lang w:val="en-GB" w:eastAsia="hr-HR"/>
        </w:rPr>
        <w:t>centar</w:t>
      </w:r>
      <w:proofErr w:type="spellEnd"/>
      <w:r w:rsidRPr="00D920F3">
        <w:rPr>
          <w:rFonts w:ascii="Arial" w:eastAsia="Times New Roman" w:hAnsi="Arial" w:cs="Arial"/>
          <w:b/>
          <w:bCs/>
          <w:color w:val="000000"/>
          <w:sz w:val="24"/>
          <w:szCs w:val="24"/>
          <w:lang w:val="en-GB" w:eastAsia="hr-HR"/>
        </w:rPr>
        <w:t xml:space="preserve"> Ivanić-Grad d.o.o. </w:t>
      </w:r>
      <w:r w:rsidRPr="00D920F3">
        <w:rPr>
          <w:rFonts w:ascii="Arial" w:eastAsia="Times New Roman" w:hAnsi="Arial" w:cs="Arial"/>
          <w:b/>
          <w:bCs/>
          <w:color w:val="000000"/>
          <w:sz w:val="24"/>
          <w:szCs w:val="24"/>
          <w:lang w:eastAsia="hr-HR"/>
        </w:rPr>
        <w:t>za 2022. godinu i donošenje Zaključka o prihvaćanju istog</w:t>
      </w:r>
    </w:p>
    <w:p w14:paraId="20B81088" w14:textId="77777777" w:rsidR="00D920F3" w:rsidRPr="00D920F3" w:rsidRDefault="00D920F3" w:rsidP="00AC6D9E">
      <w:pPr>
        <w:numPr>
          <w:ilvl w:val="0"/>
          <w:numId w:val="2"/>
        </w:numPr>
        <w:spacing w:line="259" w:lineRule="auto"/>
        <w:contextualSpacing/>
        <w:jc w:val="both"/>
        <w:rPr>
          <w:rFonts w:ascii="Arial" w:eastAsia="Times New Roman" w:hAnsi="Arial" w:cs="Arial"/>
          <w:b/>
          <w:sz w:val="24"/>
          <w:szCs w:val="24"/>
          <w:lang w:val="en-GB"/>
        </w:rPr>
      </w:pPr>
      <w:bookmarkStart w:id="4" w:name="_Hlk145590994"/>
      <w:proofErr w:type="spellStart"/>
      <w:r w:rsidRPr="00D920F3">
        <w:rPr>
          <w:rFonts w:ascii="Arial" w:eastAsia="Times New Roman" w:hAnsi="Arial" w:cs="Arial"/>
          <w:b/>
          <w:sz w:val="24"/>
          <w:szCs w:val="24"/>
          <w:lang w:val="en-GB"/>
        </w:rPr>
        <w:t>Razmatranje</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Polugodišnjeg</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izvješća</w:t>
      </w:r>
      <w:proofErr w:type="spellEnd"/>
      <w:r w:rsidRPr="00D920F3">
        <w:rPr>
          <w:rFonts w:ascii="Arial" w:eastAsia="Times New Roman" w:hAnsi="Arial" w:cs="Arial"/>
          <w:b/>
          <w:sz w:val="24"/>
          <w:szCs w:val="24"/>
          <w:lang w:val="en-GB"/>
        </w:rPr>
        <w:t xml:space="preserve"> o </w:t>
      </w:r>
      <w:proofErr w:type="spellStart"/>
      <w:r w:rsidRPr="00D920F3">
        <w:rPr>
          <w:rFonts w:ascii="Arial" w:eastAsia="Times New Roman" w:hAnsi="Arial" w:cs="Arial"/>
          <w:b/>
          <w:sz w:val="24"/>
          <w:szCs w:val="24"/>
          <w:lang w:val="en-GB"/>
        </w:rPr>
        <w:t>radu</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Gradonačelnika</w:t>
      </w:r>
      <w:proofErr w:type="spellEnd"/>
      <w:r w:rsidRPr="00D920F3">
        <w:rPr>
          <w:rFonts w:ascii="Arial" w:eastAsia="Times New Roman" w:hAnsi="Arial" w:cs="Arial"/>
          <w:b/>
          <w:sz w:val="24"/>
          <w:szCs w:val="24"/>
          <w:lang w:val="en-GB"/>
        </w:rPr>
        <w:t xml:space="preserve"> Grada Ivanić-Grada za </w:t>
      </w:r>
      <w:proofErr w:type="spellStart"/>
      <w:r w:rsidRPr="00D920F3">
        <w:rPr>
          <w:rFonts w:ascii="Arial" w:eastAsia="Times New Roman" w:hAnsi="Arial" w:cs="Arial"/>
          <w:b/>
          <w:sz w:val="24"/>
          <w:szCs w:val="24"/>
          <w:lang w:val="en-GB"/>
        </w:rPr>
        <w:t>razdoblje</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siječanj</w:t>
      </w:r>
      <w:proofErr w:type="spellEnd"/>
      <w:r w:rsidRPr="00D920F3">
        <w:rPr>
          <w:rFonts w:ascii="Arial" w:eastAsia="Times New Roman" w:hAnsi="Arial" w:cs="Arial"/>
          <w:b/>
          <w:sz w:val="24"/>
          <w:szCs w:val="24"/>
          <w:lang w:val="en-GB"/>
        </w:rPr>
        <w:t xml:space="preserve"> – </w:t>
      </w:r>
      <w:proofErr w:type="spellStart"/>
      <w:r w:rsidRPr="00D920F3">
        <w:rPr>
          <w:rFonts w:ascii="Arial" w:eastAsia="Times New Roman" w:hAnsi="Arial" w:cs="Arial"/>
          <w:b/>
          <w:sz w:val="24"/>
          <w:szCs w:val="24"/>
          <w:lang w:val="en-GB"/>
        </w:rPr>
        <w:t>lipanj</w:t>
      </w:r>
      <w:proofErr w:type="spellEnd"/>
      <w:r w:rsidRPr="00D920F3">
        <w:rPr>
          <w:rFonts w:ascii="Arial" w:eastAsia="Times New Roman" w:hAnsi="Arial" w:cs="Arial"/>
          <w:b/>
          <w:sz w:val="24"/>
          <w:szCs w:val="24"/>
          <w:lang w:val="en-GB"/>
        </w:rPr>
        <w:t xml:space="preserve"> 2023. </w:t>
      </w:r>
      <w:proofErr w:type="spellStart"/>
      <w:r w:rsidRPr="00D920F3">
        <w:rPr>
          <w:rFonts w:ascii="Arial" w:eastAsia="Times New Roman" w:hAnsi="Arial" w:cs="Arial"/>
          <w:b/>
          <w:sz w:val="24"/>
          <w:szCs w:val="24"/>
          <w:lang w:val="en-GB"/>
        </w:rPr>
        <w:t>godine</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i</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donošenje</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Zaključka</w:t>
      </w:r>
      <w:proofErr w:type="spellEnd"/>
      <w:r w:rsidRPr="00D920F3">
        <w:rPr>
          <w:rFonts w:ascii="Arial" w:eastAsia="Times New Roman" w:hAnsi="Arial" w:cs="Arial"/>
          <w:b/>
          <w:sz w:val="24"/>
          <w:szCs w:val="24"/>
          <w:lang w:val="en-GB"/>
        </w:rPr>
        <w:t xml:space="preserve"> o </w:t>
      </w:r>
      <w:proofErr w:type="spellStart"/>
      <w:r w:rsidRPr="00D920F3">
        <w:rPr>
          <w:rFonts w:ascii="Arial" w:eastAsia="Times New Roman" w:hAnsi="Arial" w:cs="Arial"/>
          <w:b/>
          <w:sz w:val="24"/>
          <w:szCs w:val="24"/>
          <w:lang w:val="en-GB"/>
        </w:rPr>
        <w:t>prihvaćanju</w:t>
      </w:r>
      <w:proofErr w:type="spellEnd"/>
      <w:r w:rsidRPr="00D920F3">
        <w:rPr>
          <w:rFonts w:ascii="Arial" w:eastAsia="Times New Roman" w:hAnsi="Arial" w:cs="Arial"/>
          <w:b/>
          <w:sz w:val="24"/>
          <w:szCs w:val="24"/>
          <w:lang w:val="en-GB"/>
        </w:rPr>
        <w:t xml:space="preserve"> </w:t>
      </w:r>
      <w:proofErr w:type="spellStart"/>
      <w:r w:rsidRPr="00D920F3">
        <w:rPr>
          <w:rFonts w:ascii="Arial" w:eastAsia="Times New Roman" w:hAnsi="Arial" w:cs="Arial"/>
          <w:b/>
          <w:sz w:val="24"/>
          <w:szCs w:val="24"/>
          <w:lang w:val="en-GB"/>
        </w:rPr>
        <w:t>istog</w:t>
      </w:r>
      <w:proofErr w:type="spellEnd"/>
    </w:p>
    <w:p w14:paraId="505EFCDC" w14:textId="77777777" w:rsidR="00D920F3" w:rsidRPr="00D920F3" w:rsidRDefault="00D920F3" w:rsidP="00AC6D9E">
      <w:pPr>
        <w:numPr>
          <w:ilvl w:val="0"/>
          <w:numId w:val="2"/>
        </w:numPr>
        <w:spacing w:line="259" w:lineRule="auto"/>
        <w:contextualSpacing/>
        <w:jc w:val="both"/>
        <w:rPr>
          <w:rFonts w:ascii="Arial" w:eastAsia="Times New Roman" w:hAnsi="Arial" w:cs="Arial"/>
          <w:b/>
          <w:sz w:val="24"/>
          <w:szCs w:val="24"/>
          <w:lang w:val="en-GB"/>
        </w:rPr>
      </w:pPr>
      <w:proofErr w:type="spellStart"/>
      <w:r w:rsidRPr="00D920F3">
        <w:rPr>
          <w:rFonts w:ascii="Arial" w:eastAsia="Times New Roman" w:hAnsi="Arial" w:cs="Arial"/>
          <w:b/>
          <w:sz w:val="24"/>
          <w:szCs w:val="24"/>
          <w:lang w:val="en-GB" w:eastAsia="zh-CN"/>
        </w:rPr>
        <w:t>Razmatranje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prijedloga</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i</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donošenje</w:t>
      </w:r>
      <w:proofErr w:type="spellEnd"/>
      <w:r w:rsidRPr="00D920F3">
        <w:rPr>
          <w:rFonts w:ascii="Arial" w:eastAsia="Times New Roman" w:hAnsi="Arial" w:cs="Arial"/>
          <w:b/>
          <w:sz w:val="24"/>
          <w:szCs w:val="24"/>
          <w:lang w:val="en-GB" w:eastAsia="zh-CN"/>
        </w:rPr>
        <w:t xml:space="preserve"> </w:t>
      </w:r>
      <w:bookmarkStart w:id="5" w:name="_Hlk145591099"/>
      <w:bookmarkEnd w:id="4"/>
      <w:proofErr w:type="spellStart"/>
      <w:r w:rsidRPr="00D920F3">
        <w:rPr>
          <w:rFonts w:ascii="Arial" w:eastAsia="Times New Roman" w:hAnsi="Arial" w:cs="Arial"/>
          <w:b/>
          <w:sz w:val="24"/>
          <w:szCs w:val="24"/>
          <w:lang w:val="en-GB" w:eastAsia="zh-CN"/>
        </w:rPr>
        <w:t>Izvještaja</w:t>
      </w:r>
      <w:proofErr w:type="spellEnd"/>
      <w:r w:rsidRPr="00D920F3">
        <w:rPr>
          <w:rFonts w:ascii="Arial" w:eastAsia="Times New Roman" w:hAnsi="Arial" w:cs="Arial"/>
          <w:b/>
          <w:sz w:val="24"/>
          <w:szCs w:val="24"/>
          <w:lang w:val="en-GB" w:eastAsia="zh-CN"/>
        </w:rPr>
        <w:t xml:space="preserve"> o </w:t>
      </w:r>
      <w:proofErr w:type="spellStart"/>
      <w:r w:rsidRPr="00D920F3">
        <w:rPr>
          <w:rFonts w:ascii="Arial" w:eastAsia="Times New Roman" w:hAnsi="Arial" w:cs="Arial"/>
          <w:b/>
          <w:sz w:val="24"/>
          <w:szCs w:val="24"/>
          <w:lang w:val="en-GB" w:eastAsia="zh-CN"/>
        </w:rPr>
        <w:t>izvršenju</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Proračuna</w:t>
      </w:r>
      <w:proofErr w:type="spellEnd"/>
      <w:r w:rsidRPr="00D920F3">
        <w:rPr>
          <w:rFonts w:ascii="Arial" w:eastAsia="Times New Roman" w:hAnsi="Arial" w:cs="Arial"/>
          <w:b/>
          <w:sz w:val="24"/>
          <w:szCs w:val="24"/>
          <w:lang w:val="en-GB" w:eastAsia="zh-CN"/>
        </w:rPr>
        <w:t xml:space="preserve"> Grada Ivanić-Grada za </w:t>
      </w:r>
      <w:proofErr w:type="spellStart"/>
      <w:r w:rsidRPr="00D920F3">
        <w:rPr>
          <w:rFonts w:ascii="Arial" w:eastAsia="Times New Roman" w:hAnsi="Arial" w:cs="Arial"/>
          <w:b/>
          <w:sz w:val="24"/>
          <w:szCs w:val="24"/>
          <w:lang w:val="en-GB" w:eastAsia="zh-CN"/>
        </w:rPr>
        <w:t>prvo</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polugodište</w:t>
      </w:r>
      <w:proofErr w:type="spellEnd"/>
      <w:r w:rsidRPr="00D920F3">
        <w:rPr>
          <w:rFonts w:ascii="Arial" w:eastAsia="Times New Roman" w:hAnsi="Arial" w:cs="Arial"/>
          <w:b/>
          <w:sz w:val="24"/>
          <w:szCs w:val="24"/>
          <w:lang w:val="en-GB" w:eastAsia="zh-CN"/>
        </w:rPr>
        <w:t xml:space="preserve"> 2023. </w:t>
      </w:r>
    </w:p>
    <w:p w14:paraId="67175A63" w14:textId="77777777" w:rsidR="00D920F3" w:rsidRPr="00D920F3" w:rsidRDefault="00D920F3" w:rsidP="00AC6D9E">
      <w:pPr>
        <w:numPr>
          <w:ilvl w:val="0"/>
          <w:numId w:val="2"/>
        </w:numPr>
        <w:spacing w:line="259" w:lineRule="auto"/>
        <w:contextualSpacing/>
        <w:jc w:val="both"/>
        <w:rPr>
          <w:rFonts w:ascii="Arial" w:eastAsia="Times New Roman" w:hAnsi="Arial" w:cs="Arial"/>
          <w:b/>
          <w:sz w:val="24"/>
          <w:szCs w:val="24"/>
          <w:lang w:val="en-GB"/>
        </w:rPr>
      </w:pPr>
      <w:proofErr w:type="spellStart"/>
      <w:r w:rsidRPr="00D920F3">
        <w:rPr>
          <w:rFonts w:ascii="Arial" w:eastAsia="Times New Roman" w:hAnsi="Arial" w:cs="Arial"/>
          <w:b/>
          <w:sz w:val="24"/>
          <w:szCs w:val="24"/>
          <w:lang w:val="en-GB" w:eastAsia="zh-CN"/>
        </w:rPr>
        <w:t>Razmatranje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prijedloga</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i</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donošenje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Odluke</w:t>
      </w:r>
      <w:proofErr w:type="spellEnd"/>
      <w:r w:rsidRPr="00D920F3">
        <w:rPr>
          <w:rFonts w:ascii="Arial" w:eastAsia="Times New Roman" w:hAnsi="Arial" w:cs="Arial"/>
          <w:b/>
          <w:sz w:val="24"/>
          <w:szCs w:val="24"/>
          <w:lang w:val="en-GB" w:eastAsia="zh-CN"/>
        </w:rPr>
        <w:t xml:space="preserve"> o </w:t>
      </w:r>
      <w:proofErr w:type="spellStart"/>
      <w:r w:rsidRPr="00D920F3">
        <w:rPr>
          <w:rFonts w:ascii="Arial" w:eastAsia="Times New Roman" w:hAnsi="Arial" w:cs="Arial"/>
          <w:b/>
          <w:sz w:val="24"/>
          <w:szCs w:val="24"/>
          <w:lang w:val="en-GB" w:eastAsia="zh-CN"/>
        </w:rPr>
        <w:t>davanju</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suglasnosti</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na</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darovanje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nekretnina</w:t>
      </w:r>
      <w:proofErr w:type="spellEnd"/>
      <w:r w:rsidRPr="00D920F3">
        <w:rPr>
          <w:rFonts w:ascii="Arial" w:eastAsia="Times New Roman" w:hAnsi="Arial" w:cs="Arial"/>
          <w:b/>
          <w:sz w:val="24"/>
          <w:szCs w:val="24"/>
          <w:lang w:val="en-GB" w:eastAsia="zh-CN"/>
        </w:rPr>
        <w:t xml:space="preserve"> u </w:t>
      </w:r>
      <w:proofErr w:type="spellStart"/>
      <w:r w:rsidRPr="00D920F3">
        <w:rPr>
          <w:rFonts w:ascii="Arial" w:eastAsia="Times New Roman" w:hAnsi="Arial" w:cs="Arial"/>
          <w:b/>
          <w:sz w:val="24"/>
          <w:szCs w:val="24"/>
          <w:lang w:val="en-GB" w:eastAsia="zh-CN"/>
        </w:rPr>
        <w:t>k.o.</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Šarampov</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Gradu</w:t>
      </w:r>
      <w:proofErr w:type="spellEnd"/>
      <w:r w:rsidRPr="00D920F3">
        <w:rPr>
          <w:rFonts w:ascii="Arial" w:eastAsia="Times New Roman" w:hAnsi="Arial" w:cs="Arial"/>
          <w:b/>
          <w:sz w:val="24"/>
          <w:szCs w:val="24"/>
          <w:lang w:val="en-GB" w:eastAsia="zh-CN"/>
        </w:rPr>
        <w:t xml:space="preserve"> Ivanić-</w:t>
      </w:r>
      <w:proofErr w:type="spellStart"/>
      <w:r w:rsidRPr="00D920F3">
        <w:rPr>
          <w:rFonts w:ascii="Arial" w:eastAsia="Times New Roman" w:hAnsi="Arial" w:cs="Arial"/>
          <w:b/>
          <w:sz w:val="24"/>
          <w:szCs w:val="24"/>
          <w:lang w:val="en-GB" w:eastAsia="zh-CN"/>
        </w:rPr>
        <w:t>Gradu</w:t>
      </w:r>
      <w:proofErr w:type="spellEnd"/>
      <w:r w:rsidRPr="00D920F3">
        <w:rPr>
          <w:rFonts w:ascii="Arial" w:eastAsia="Times New Roman" w:hAnsi="Arial" w:cs="Arial"/>
          <w:b/>
          <w:sz w:val="24"/>
          <w:szCs w:val="24"/>
          <w:lang w:val="en-GB" w:eastAsia="zh-CN"/>
        </w:rPr>
        <w:t xml:space="preserve"> u </w:t>
      </w:r>
      <w:proofErr w:type="spellStart"/>
      <w:r w:rsidRPr="00D920F3">
        <w:rPr>
          <w:rFonts w:ascii="Arial" w:eastAsia="Times New Roman" w:hAnsi="Arial" w:cs="Arial"/>
          <w:b/>
          <w:sz w:val="24"/>
          <w:szCs w:val="24"/>
          <w:lang w:val="en-GB" w:eastAsia="zh-CN"/>
        </w:rPr>
        <w:t>svrhu</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izgradnje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Poduzetničke</w:t>
      </w:r>
      <w:proofErr w:type="spellEnd"/>
      <w:r w:rsidRPr="00D920F3">
        <w:rPr>
          <w:rFonts w:ascii="Arial" w:eastAsia="Times New Roman" w:hAnsi="Arial" w:cs="Arial"/>
          <w:b/>
          <w:sz w:val="24"/>
          <w:szCs w:val="24"/>
          <w:lang w:val="en-GB" w:eastAsia="zh-CN"/>
        </w:rPr>
        <w:t xml:space="preserve"> zone Ivanić-Grad </w:t>
      </w:r>
      <w:proofErr w:type="spellStart"/>
      <w:r w:rsidRPr="00D920F3">
        <w:rPr>
          <w:rFonts w:ascii="Arial" w:eastAsia="Times New Roman" w:hAnsi="Arial" w:cs="Arial"/>
          <w:b/>
          <w:sz w:val="24"/>
          <w:szCs w:val="24"/>
          <w:lang w:val="en-GB" w:eastAsia="zh-CN"/>
        </w:rPr>
        <w:t>Sjever</w:t>
      </w:r>
      <w:proofErr w:type="spellEnd"/>
      <w:r w:rsidRPr="00D920F3">
        <w:rPr>
          <w:rFonts w:ascii="Arial" w:eastAsia="Times New Roman" w:hAnsi="Arial" w:cs="Arial"/>
          <w:b/>
          <w:sz w:val="24"/>
          <w:szCs w:val="24"/>
          <w:lang w:val="en-GB" w:eastAsia="zh-CN"/>
        </w:rPr>
        <w:t xml:space="preserve"> – Zona 6</w:t>
      </w:r>
      <w:bookmarkEnd w:id="5"/>
    </w:p>
    <w:p w14:paraId="05F37956" w14:textId="77777777" w:rsidR="00D920F3" w:rsidRPr="00D920F3" w:rsidRDefault="00D920F3" w:rsidP="00AC6D9E">
      <w:pPr>
        <w:numPr>
          <w:ilvl w:val="0"/>
          <w:numId w:val="2"/>
        </w:numPr>
        <w:spacing w:line="259" w:lineRule="auto"/>
        <w:contextualSpacing/>
        <w:jc w:val="both"/>
        <w:rPr>
          <w:rFonts w:ascii="Arial" w:eastAsia="Times New Roman" w:hAnsi="Arial" w:cs="Arial"/>
          <w:b/>
          <w:sz w:val="24"/>
          <w:szCs w:val="24"/>
          <w:lang w:val="en-GB"/>
        </w:rPr>
      </w:pPr>
      <w:proofErr w:type="spellStart"/>
      <w:r w:rsidRPr="00D920F3">
        <w:rPr>
          <w:rFonts w:ascii="Arial" w:eastAsia="Times New Roman" w:hAnsi="Arial" w:cs="Arial"/>
          <w:b/>
          <w:sz w:val="24"/>
          <w:szCs w:val="24"/>
          <w:lang w:val="en-GB" w:eastAsia="zh-CN"/>
        </w:rPr>
        <w:t>Razmatranje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prijedloga</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i</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donošenje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Odluke</w:t>
      </w:r>
      <w:proofErr w:type="spellEnd"/>
      <w:r w:rsidRPr="00D920F3">
        <w:rPr>
          <w:rFonts w:ascii="Arial" w:eastAsia="Times New Roman" w:hAnsi="Arial" w:cs="Arial"/>
          <w:b/>
          <w:sz w:val="24"/>
          <w:szCs w:val="24"/>
          <w:lang w:val="en-GB" w:eastAsia="zh-CN"/>
        </w:rPr>
        <w:t xml:space="preserve"> o </w:t>
      </w:r>
      <w:proofErr w:type="spellStart"/>
      <w:r w:rsidRPr="00D920F3">
        <w:rPr>
          <w:rFonts w:ascii="Arial" w:eastAsia="Times New Roman" w:hAnsi="Arial" w:cs="Arial"/>
          <w:b/>
          <w:sz w:val="24"/>
          <w:szCs w:val="24"/>
          <w:lang w:val="en-GB" w:eastAsia="zh-CN"/>
        </w:rPr>
        <w:t>davanju</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suglasnosti</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Muzeju</w:t>
      </w:r>
      <w:proofErr w:type="spellEnd"/>
      <w:r w:rsidRPr="00D920F3">
        <w:rPr>
          <w:rFonts w:ascii="Arial" w:eastAsia="Times New Roman" w:hAnsi="Arial" w:cs="Arial"/>
          <w:b/>
          <w:sz w:val="24"/>
          <w:szCs w:val="24"/>
          <w:lang w:val="en-GB" w:eastAsia="zh-CN"/>
        </w:rPr>
        <w:t xml:space="preserve"> Ivanić-Grada za </w:t>
      </w:r>
      <w:proofErr w:type="spellStart"/>
      <w:r w:rsidRPr="00D920F3">
        <w:rPr>
          <w:rFonts w:ascii="Arial" w:eastAsia="Times New Roman" w:hAnsi="Arial" w:cs="Arial"/>
          <w:b/>
          <w:sz w:val="24"/>
          <w:szCs w:val="24"/>
          <w:lang w:val="en-GB" w:eastAsia="zh-CN"/>
        </w:rPr>
        <w:t>izdavanje</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bjanko</w:t>
      </w:r>
      <w:proofErr w:type="spellEnd"/>
      <w:r w:rsidRPr="00D920F3">
        <w:rPr>
          <w:rFonts w:ascii="Arial" w:eastAsia="Times New Roman" w:hAnsi="Arial" w:cs="Arial"/>
          <w:b/>
          <w:sz w:val="24"/>
          <w:szCs w:val="24"/>
          <w:lang w:val="en-GB" w:eastAsia="zh-CN"/>
        </w:rPr>
        <w:t xml:space="preserve"> </w:t>
      </w:r>
      <w:proofErr w:type="spellStart"/>
      <w:r w:rsidRPr="00D920F3">
        <w:rPr>
          <w:rFonts w:ascii="Arial" w:eastAsia="Times New Roman" w:hAnsi="Arial" w:cs="Arial"/>
          <w:b/>
          <w:sz w:val="24"/>
          <w:szCs w:val="24"/>
          <w:lang w:val="en-GB" w:eastAsia="zh-CN"/>
        </w:rPr>
        <w:t>zadužnica</w:t>
      </w:r>
      <w:proofErr w:type="spellEnd"/>
      <w:r w:rsidRPr="00D920F3">
        <w:rPr>
          <w:rFonts w:ascii="Arial" w:eastAsia="Times New Roman" w:hAnsi="Arial" w:cs="Arial"/>
          <w:b/>
          <w:sz w:val="24"/>
          <w:szCs w:val="24"/>
          <w:lang w:val="en-GB" w:eastAsia="zh-CN"/>
        </w:rPr>
        <w:t xml:space="preserve"> </w:t>
      </w:r>
    </w:p>
    <w:p w14:paraId="688284E6" w14:textId="77777777" w:rsidR="00D920F3" w:rsidRPr="00D920F3" w:rsidRDefault="00D920F3" w:rsidP="00AC6D9E">
      <w:pPr>
        <w:numPr>
          <w:ilvl w:val="0"/>
          <w:numId w:val="2"/>
        </w:numPr>
        <w:spacing w:line="259" w:lineRule="auto"/>
        <w:contextualSpacing/>
        <w:jc w:val="both"/>
        <w:rPr>
          <w:rFonts w:ascii="Arial" w:eastAsia="Times New Roman" w:hAnsi="Arial" w:cs="Arial"/>
          <w:b/>
          <w:sz w:val="24"/>
          <w:szCs w:val="24"/>
          <w:lang w:val="en-GB"/>
        </w:rPr>
      </w:pPr>
      <w:r w:rsidRPr="00D920F3">
        <w:rPr>
          <w:rFonts w:ascii="Arial" w:eastAsia="Times New Roman" w:hAnsi="Arial" w:cs="Arial"/>
          <w:b/>
          <w:bCs/>
          <w:color w:val="000000"/>
          <w:sz w:val="24"/>
          <w:szCs w:val="24"/>
          <w:lang w:eastAsia="hr-HR"/>
        </w:rPr>
        <w:t>Razno</w:t>
      </w:r>
    </w:p>
    <w:p w14:paraId="72314F48" w14:textId="77777777" w:rsidR="00D920F3" w:rsidRPr="00D920F3" w:rsidRDefault="00D920F3" w:rsidP="00D920F3">
      <w:pPr>
        <w:spacing w:after="0" w:line="240" w:lineRule="auto"/>
        <w:rPr>
          <w:rFonts w:ascii="Calibri" w:eastAsia="Calibri" w:hAnsi="Calibri" w:cs="Times New Roman"/>
          <w:lang w:eastAsia="zh-CN"/>
        </w:rPr>
      </w:pPr>
    </w:p>
    <w:p w14:paraId="68BB744A" w14:textId="77777777" w:rsidR="00D920F3" w:rsidRDefault="00D920F3" w:rsidP="00D920F3">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D920F3">
        <w:rPr>
          <w:rFonts w:ascii="Arial" w:eastAsia="Times New Roman" w:hAnsi="Arial" w:cs="Arial"/>
          <w:color w:val="000000"/>
          <w:kern w:val="3"/>
          <w:sz w:val="24"/>
          <w:szCs w:val="24"/>
          <w:lang w:eastAsia="zh-CN"/>
        </w:rPr>
        <w:t>Rad prema utvrđenom dnevnom redu.</w:t>
      </w:r>
    </w:p>
    <w:p w14:paraId="0238328F" w14:textId="77777777" w:rsidR="00D920F3" w:rsidRDefault="00D920F3" w:rsidP="00D920F3">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2B9EC06" w14:textId="685E7F35" w:rsidR="00D920F3" w:rsidRDefault="00D920F3" w:rsidP="00D920F3">
      <w:pPr>
        <w:pStyle w:val="Odlomakpopisa"/>
        <w:numPr>
          <w:ilvl w:val="0"/>
          <w:numId w:val="46"/>
        </w:numPr>
        <w:suppressAutoHyphens/>
        <w:autoSpaceDN w:val="0"/>
        <w:spacing w:after="0" w:line="240" w:lineRule="auto"/>
        <w:textAlignment w:val="baseline"/>
        <w:rPr>
          <w:rFonts w:ascii="Arial" w:eastAsia="Times New Roman" w:hAnsi="Arial" w:cs="Arial"/>
          <w:b/>
          <w:bCs/>
          <w:color w:val="000000"/>
          <w:kern w:val="3"/>
          <w:sz w:val="24"/>
          <w:szCs w:val="24"/>
          <w:lang w:eastAsia="zh-CN"/>
        </w:rPr>
      </w:pPr>
      <w:r w:rsidRPr="00D920F3">
        <w:rPr>
          <w:rFonts w:ascii="Arial" w:eastAsia="Times New Roman" w:hAnsi="Arial" w:cs="Arial"/>
          <w:b/>
          <w:bCs/>
          <w:color w:val="000000"/>
          <w:kern w:val="3"/>
          <w:sz w:val="24"/>
          <w:szCs w:val="24"/>
          <w:lang w:eastAsia="zh-CN"/>
        </w:rPr>
        <w:t>TOČKA</w:t>
      </w:r>
    </w:p>
    <w:p w14:paraId="2E6586B5" w14:textId="1F513597" w:rsidR="0058310C" w:rsidRPr="0058310C" w:rsidRDefault="0058310C" w:rsidP="0058310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8310C">
        <w:rPr>
          <w:rFonts w:ascii="Arial" w:eastAsia="Times New Roman" w:hAnsi="Arial" w:cs="Arial"/>
          <w:color w:val="000000"/>
          <w:kern w:val="3"/>
          <w:sz w:val="24"/>
          <w:szCs w:val="24"/>
          <w:lang w:eastAsia="zh-CN"/>
        </w:rPr>
        <w:t xml:space="preserve">Gđa. Ilijana Mišković </w:t>
      </w:r>
      <w:r>
        <w:rPr>
          <w:rFonts w:ascii="Arial" w:eastAsia="Times New Roman" w:hAnsi="Arial" w:cs="Arial"/>
          <w:color w:val="000000"/>
          <w:kern w:val="3"/>
          <w:sz w:val="24"/>
          <w:szCs w:val="24"/>
          <w:lang w:eastAsia="zh-CN"/>
        </w:rPr>
        <w:t>–</w:t>
      </w:r>
      <w:r w:rsidRPr="0058310C">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u razdoblju od 17. srpnja do 20. rujna u Izvješću komunalnog redarstva krenula bih sa situacijama na prometnicama koje smo u tom razdoblju učinili. Dakle, na zahtjev stanovnika </w:t>
      </w:r>
      <w:proofErr w:type="spellStart"/>
      <w:r>
        <w:rPr>
          <w:rFonts w:ascii="Arial" w:eastAsia="Times New Roman" w:hAnsi="Arial" w:cs="Arial"/>
          <w:color w:val="000000"/>
          <w:kern w:val="3"/>
          <w:sz w:val="24"/>
          <w:szCs w:val="24"/>
          <w:lang w:eastAsia="zh-CN"/>
        </w:rPr>
        <w:t>Trebovca</w:t>
      </w:r>
      <w:proofErr w:type="spellEnd"/>
      <w:r>
        <w:rPr>
          <w:rFonts w:ascii="Arial" w:eastAsia="Times New Roman" w:hAnsi="Arial" w:cs="Arial"/>
          <w:color w:val="000000"/>
          <w:kern w:val="3"/>
          <w:sz w:val="24"/>
          <w:szCs w:val="24"/>
          <w:lang w:eastAsia="zh-CN"/>
        </w:rPr>
        <w:t xml:space="preserve"> i na ukazanu potrebu Grad je postavio novu autobusnu stanicu na križanju Dugoselske i </w:t>
      </w:r>
      <w:proofErr w:type="spellStart"/>
      <w:r>
        <w:rPr>
          <w:rFonts w:ascii="Arial" w:eastAsia="Times New Roman" w:hAnsi="Arial" w:cs="Arial"/>
          <w:color w:val="000000"/>
          <w:kern w:val="3"/>
          <w:sz w:val="24"/>
          <w:szCs w:val="24"/>
          <w:lang w:eastAsia="zh-CN"/>
        </w:rPr>
        <w:t>Lukačke</w:t>
      </w:r>
      <w:proofErr w:type="spellEnd"/>
      <w:r>
        <w:rPr>
          <w:rFonts w:ascii="Arial" w:eastAsia="Times New Roman" w:hAnsi="Arial" w:cs="Arial"/>
          <w:color w:val="000000"/>
          <w:kern w:val="3"/>
          <w:sz w:val="24"/>
          <w:szCs w:val="24"/>
          <w:lang w:eastAsia="zh-CN"/>
        </w:rPr>
        <w:t xml:space="preserve"> ulice. Prije nego što su djelatnici Komunalnog centra izradili i postavili tu stanicu prethodila je izrada prometnog elaborata te izdavanje suglasnosti Policijske uprave zagrebačke i nakon toga kada smo dobili zeleno svijetlo PU zagrebačke je autobusna stanica i postavljena. Trenutno su još radovi na toj lokaciji oko proširenja na tom dijelu i asfaltiranja kako bi se autobus koji prevozi djecu sigurno i bez problema mogao okretati i općenito manevrirati u prometu. Nadalje, temeljem zahtjeva i peticije stanovnika Žitne ulice </w:t>
      </w:r>
      <w:r w:rsidR="00F373E6">
        <w:rPr>
          <w:rFonts w:ascii="Arial" w:eastAsia="Times New Roman" w:hAnsi="Arial" w:cs="Arial"/>
          <w:color w:val="000000"/>
          <w:kern w:val="3"/>
          <w:sz w:val="24"/>
          <w:szCs w:val="24"/>
          <w:lang w:eastAsia="zh-CN"/>
        </w:rPr>
        <w:t>također je izrađen prometni elaborat, dobivena suglasnost PU zagrebačke i postavljeni su znakovi zabrane zaustavljanja i parkiranja na tom potezu s obzirom da imamo velike probleme zbog parkiranja velikog broja kamiona, a s time budući da su tamo kamioni u grabu pored same prometnice se dosta smeća odlaže pa onda je i to veliki problem. Budući da pisanje kazni nepropisnog parkiranja na ili uz prometnicu još uvijek nije u nadležnosti komunalnog redarstva uputili smo zahtjev Policijskoj postaji za provedbu istog te se nadamo da će se i smanjiti broj parkiranih kamiona. U Ulici ruža na zavoju u blizini Lonjske ulice uskoro će biti izrađen uzdignuti pješački prijelaz. Dobili smo i zahtjev MO-a i mi smo vidjeli da vozači zbog neprilagođene brzine i nepreglednosti zapravo ugrožavaju pješake, pogotovo djecu koja na tom potezu prelaze cestu i idu u školu</w:t>
      </w:r>
      <w:r w:rsidR="00EF69A5">
        <w:rPr>
          <w:rFonts w:ascii="Arial" w:eastAsia="Times New Roman" w:hAnsi="Arial" w:cs="Arial"/>
          <w:color w:val="000000"/>
          <w:kern w:val="3"/>
          <w:sz w:val="24"/>
          <w:szCs w:val="24"/>
          <w:lang w:eastAsia="zh-CN"/>
        </w:rPr>
        <w:t xml:space="preserve">. Zbog toga je također izrađen elaborat, PU zagrebačka je izdala suglasnost i ono što nam slijedi to je </w:t>
      </w:r>
      <w:proofErr w:type="spellStart"/>
      <w:r w:rsidR="00EF69A5">
        <w:rPr>
          <w:rFonts w:ascii="Arial" w:eastAsia="Times New Roman" w:hAnsi="Arial" w:cs="Arial"/>
          <w:color w:val="000000"/>
          <w:kern w:val="3"/>
          <w:sz w:val="24"/>
          <w:szCs w:val="24"/>
          <w:lang w:eastAsia="zh-CN"/>
        </w:rPr>
        <w:t>iskolčavanje</w:t>
      </w:r>
      <w:proofErr w:type="spellEnd"/>
      <w:r w:rsidR="00EF69A5">
        <w:rPr>
          <w:rFonts w:ascii="Arial" w:eastAsia="Times New Roman" w:hAnsi="Arial" w:cs="Arial"/>
          <w:color w:val="000000"/>
          <w:kern w:val="3"/>
          <w:sz w:val="24"/>
          <w:szCs w:val="24"/>
          <w:lang w:eastAsia="zh-CN"/>
        </w:rPr>
        <w:t xml:space="preserve"> i u konačnici asfaltiranje tog uzdignutog pješačkog </w:t>
      </w:r>
      <w:r w:rsidR="00EF69A5">
        <w:rPr>
          <w:rFonts w:ascii="Arial" w:eastAsia="Times New Roman" w:hAnsi="Arial" w:cs="Arial"/>
          <w:color w:val="000000"/>
          <w:kern w:val="3"/>
          <w:sz w:val="24"/>
          <w:szCs w:val="24"/>
          <w:lang w:eastAsia="zh-CN"/>
        </w:rPr>
        <w:lastRenderedPageBreak/>
        <w:t xml:space="preserve">prijelaza </w:t>
      </w:r>
      <w:r w:rsidR="00D55A13">
        <w:rPr>
          <w:rFonts w:ascii="Arial" w:eastAsia="Times New Roman" w:hAnsi="Arial" w:cs="Arial"/>
          <w:color w:val="000000"/>
          <w:kern w:val="3"/>
          <w:sz w:val="24"/>
          <w:szCs w:val="24"/>
          <w:lang w:eastAsia="zh-CN"/>
        </w:rPr>
        <w:t xml:space="preserve">i na taj način bi se zapravo na tom dijelu spriječila brzina prometovanja. Zadnjih nekoliko dana dosta upita smo dobili vezano uz ovaj neugodan miris koji se širi gradom. Dakle, tvrtka </w:t>
      </w:r>
      <w:proofErr w:type="spellStart"/>
      <w:r w:rsidR="00D55A13">
        <w:rPr>
          <w:rFonts w:ascii="Arial" w:eastAsia="Times New Roman" w:hAnsi="Arial" w:cs="Arial"/>
          <w:color w:val="000000"/>
          <w:kern w:val="3"/>
          <w:sz w:val="24"/>
          <w:szCs w:val="24"/>
          <w:lang w:eastAsia="zh-CN"/>
        </w:rPr>
        <w:t>Širjan</w:t>
      </w:r>
      <w:proofErr w:type="spellEnd"/>
      <w:r w:rsidR="00D55A13">
        <w:rPr>
          <w:rFonts w:ascii="Arial" w:eastAsia="Times New Roman" w:hAnsi="Arial" w:cs="Arial"/>
          <w:color w:val="000000"/>
          <w:kern w:val="3"/>
          <w:sz w:val="24"/>
          <w:szCs w:val="24"/>
          <w:lang w:eastAsia="zh-CN"/>
        </w:rPr>
        <w:t xml:space="preserve"> je 5. rujna započela sa </w:t>
      </w:r>
      <w:proofErr w:type="spellStart"/>
      <w:r w:rsidR="00D55A13">
        <w:rPr>
          <w:rFonts w:ascii="Arial" w:eastAsia="Times New Roman" w:hAnsi="Arial" w:cs="Arial"/>
          <w:color w:val="000000"/>
          <w:kern w:val="3"/>
          <w:sz w:val="24"/>
          <w:szCs w:val="24"/>
          <w:lang w:eastAsia="zh-CN"/>
        </w:rPr>
        <w:t>izvožnjom</w:t>
      </w:r>
      <w:proofErr w:type="spellEnd"/>
      <w:r w:rsidR="00D55A13">
        <w:rPr>
          <w:rFonts w:ascii="Arial" w:eastAsia="Times New Roman" w:hAnsi="Arial" w:cs="Arial"/>
          <w:color w:val="000000"/>
          <w:kern w:val="3"/>
          <w:sz w:val="24"/>
          <w:szCs w:val="24"/>
          <w:lang w:eastAsia="zh-CN"/>
        </w:rPr>
        <w:t xml:space="preserve"> stajnjaka na farmu u </w:t>
      </w:r>
      <w:proofErr w:type="spellStart"/>
      <w:r w:rsidR="00D55A13">
        <w:rPr>
          <w:rFonts w:ascii="Arial" w:eastAsia="Times New Roman" w:hAnsi="Arial" w:cs="Arial"/>
          <w:color w:val="000000"/>
          <w:kern w:val="3"/>
          <w:sz w:val="24"/>
          <w:szCs w:val="24"/>
          <w:lang w:eastAsia="zh-CN"/>
        </w:rPr>
        <w:t>Šarampovu</w:t>
      </w:r>
      <w:proofErr w:type="spellEnd"/>
      <w:r w:rsidR="00D55A13">
        <w:rPr>
          <w:rFonts w:ascii="Arial" w:eastAsia="Times New Roman" w:hAnsi="Arial" w:cs="Arial"/>
          <w:color w:val="000000"/>
          <w:kern w:val="3"/>
          <w:sz w:val="24"/>
          <w:szCs w:val="24"/>
          <w:lang w:eastAsia="zh-CN"/>
        </w:rPr>
        <w:t xml:space="preserve"> i izvozi ga na vlastite površine u okolici svoje farme. Ono što je svakako prijavljeno, prijavljeno je i medijima, očekivano trajanje izvoza je oko 10 dana. Naravno, sve ovisi o vremenskim uvjetima, a nakon isteka tih 10 dana onda još neki</w:t>
      </w:r>
      <w:r w:rsidR="00AC6D9E">
        <w:rPr>
          <w:rFonts w:ascii="Arial" w:eastAsia="Times New Roman" w:hAnsi="Arial" w:cs="Arial"/>
          <w:color w:val="000000"/>
          <w:kern w:val="3"/>
          <w:sz w:val="24"/>
          <w:szCs w:val="24"/>
          <w:lang w:eastAsia="zh-CN"/>
        </w:rPr>
        <w:t>h</w:t>
      </w:r>
      <w:r w:rsidR="00D55A13">
        <w:rPr>
          <w:rFonts w:ascii="Arial" w:eastAsia="Times New Roman" w:hAnsi="Arial" w:cs="Arial"/>
          <w:color w:val="000000"/>
          <w:kern w:val="3"/>
          <w:sz w:val="24"/>
          <w:szCs w:val="24"/>
          <w:lang w:eastAsia="zh-CN"/>
        </w:rPr>
        <w:t xml:space="preserve"> 3 do 5 dana za zaoravanje. I zbog toga imamo ovakav neugodan miris. Isto tako bilo je dosta prijava Državnom inspektoratu i s naše strane, odnosno Grada Ivanić-Grada, ali i privatno, bio je koordinirani inspekcijski nadzor i još uvijek čekamo rezultate. Na prošloj sjednici sam vas obavijestila o novo postavljenim biciklima, odnosno o novim lokacijama i u razdoblju od 16. do 22</w:t>
      </w:r>
      <w:r w:rsidR="00AC6D9E">
        <w:rPr>
          <w:rFonts w:ascii="Arial" w:eastAsia="Times New Roman" w:hAnsi="Arial" w:cs="Arial"/>
          <w:color w:val="000000"/>
          <w:kern w:val="3"/>
          <w:sz w:val="24"/>
          <w:szCs w:val="24"/>
          <w:lang w:eastAsia="zh-CN"/>
        </w:rPr>
        <w:t>.</w:t>
      </w:r>
      <w:r w:rsidR="00D55A13">
        <w:rPr>
          <w:rFonts w:ascii="Arial" w:eastAsia="Times New Roman" w:hAnsi="Arial" w:cs="Arial"/>
          <w:color w:val="000000"/>
          <w:kern w:val="3"/>
          <w:sz w:val="24"/>
          <w:szCs w:val="24"/>
          <w:lang w:eastAsia="zh-CN"/>
        </w:rPr>
        <w:t xml:space="preserve"> rujna, o čemu su građani obaviješteni na našim stranicama, omogućeno je 200 besplatnih minuta za javne gradske bicikle. Dakle, te minute se osiguravaju unosom vaučer koda koji je dostupan na stranici i evo još sutra građani imaju tu mogućnost</w:t>
      </w:r>
      <w:r w:rsidR="005E7284">
        <w:rPr>
          <w:rFonts w:ascii="Arial" w:eastAsia="Times New Roman" w:hAnsi="Arial" w:cs="Arial"/>
          <w:color w:val="000000"/>
          <w:kern w:val="3"/>
          <w:sz w:val="24"/>
          <w:szCs w:val="24"/>
          <w:lang w:eastAsia="zh-CN"/>
        </w:rPr>
        <w:t xml:space="preserve">. Komunalno redarstvo je zaprimilo jako puno poziva i nakon nevremena, ali i prije nevremena vezano za kvarove na javnoj rasvjeti. Započelo se sa otklanjanjem kvarova koji su pokriveni reklamacijom. Bilo je određenih tehničkih poteškoća s izvođačem radova i nabavom lampi, ali se nadamo da bi do kraja rujna svi kvarovi trebali biti otklonjeni. U tijeku je prikupljanje ponuda izvođača za popravak, odnosno sanaciju drvenog mosta kod </w:t>
      </w:r>
      <w:proofErr w:type="spellStart"/>
      <w:r w:rsidR="005E7284">
        <w:rPr>
          <w:rFonts w:ascii="Arial" w:eastAsia="Times New Roman" w:hAnsi="Arial" w:cs="Arial"/>
          <w:color w:val="000000"/>
          <w:kern w:val="3"/>
          <w:sz w:val="24"/>
          <w:szCs w:val="24"/>
          <w:lang w:eastAsia="zh-CN"/>
        </w:rPr>
        <w:t>Naftalana</w:t>
      </w:r>
      <w:proofErr w:type="spellEnd"/>
      <w:r w:rsidR="005E7284">
        <w:rPr>
          <w:rFonts w:ascii="Arial" w:eastAsia="Times New Roman" w:hAnsi="Arial" w:cs="Arial"/>
          <w:color w:val="000000"/>
          <w:kern w:val="3"/>
          <w:sz w:val="24"/>
          <w:szCs w:val="24"/>
          <w:lang w:eastAsia="zh-CN"/>
        </w:rPr>
        <w:t xml:space="preserve">, te drvenog dijela fontane kod Veleučilišta u Moslavačkoj ulici. Jako velik broj upita i poziva smo zaprimili i zbog ovih radova na Savskoj ulici. Ono što smo građanima mi iz komunalnog redarstva uvijek objašnjavali da je to prometnica koja je u nadležnosti Županijskih cesta i mi u komunalnom redarstvu kao takvi nemamo nadležnost, odnosno mogućnost uvjetovanja bilo čega. Mi smo uputili ne mali broj zahtjeva za sanaciju barem ovih udarnih rupa koje </w:t>
      </w:r>
      <w:r w:rsidR="003800B1">
        <w:rPr>
          <w:rFonts w:ascii="Arial" w:eastAsia="Times New Roman" w:hAnsi="Arial" w:cs="Arial"/>
          <w:color w:val="000000"/>
          <w:kern w:val="3"/>
          <w:sz w:val="24"/>
          <w:szCs w:val="24"/>
          <w:lang w:eastAsia="zh-CN"/>
        </w:rPr>
        <w:t xml:space="preserve">su bile na tim </w:t>
      </w:r>
      <w:proofErr w:type="spellStart"/>
      <w:r w:rsidR="003800B1">
        <w:rPr>
          <w:rFonts w:ascii="Arial" w:eastAsia="Times New Roman" w:hAnsi="Arial" w:cs="Arial"/>
          <w:color w:val="000000"/>
          <w:kern w:val="3"/>
          <w:sz w:val="24"/>
          <w:szCs w:val="24"/>
          <w:lang w:eastAsia="zh-CN"/>
        </w:rPr>
        <w:t>prekopima</w:t>
      </w:r>
      <w:proofErr w:type="spellEnd"/>
      <w:r w:rsidR="003800B1">
        <w:rPr>
          <w:rFonts w:ascii="Arial" w:eastAsia="Times New Roman" w:hAnsi="Arial" w:cs="Arial"/>
          <w:color w:val="000000"/>
          <w:kern w:val="3"/>
          <w:sz w:val="24"/>
          <w:szCs w:val="24"/>
          <w:lang w:eastAsia="zh-CN"/>
        </w:rPr>
        <w:t>, smanjenja prašine i čišćenja svih tih kamenčića koji su bili i još uvijek su na križanju i na drugom dijelu asfalta. Nije baš bilo nekakvog odgovora po tom pitanju ali smo se trudili barem jednom tjedno uputiti zahtjev i zahtijevat</w:t>
      </w:r>
      <w:r w:rsidR="00E33EAF">
        <w:rPr>
          <w:rFonts w:ascii="Arial" w:eastAsia="Times New Roman" w:hAnsi="Arial" w:cs="Arial"/>
          <w:color w:val="000000"/>
          <w:kern w:val="3"/>
          <w:sz w:val="24"/>
          <w:szCs w:val="24"/>
          <w:lang w:eastAsia="zh-CN"/>
        </w:rPr>
        <w:t>i</w:t>
      </w:r>
      <w:r w:rsidR="003800B1">
        <w:rPr>
          <w:rFonts w:ascii="Arial" w:eastAsia="Times New Roman" w:hAnsi="Arial" w:cs="Arial"/>
          <w:color w:val="000000"/>
          <w:kern w:val="3"/>
          <w:sz w:val="24"/>
          <w:szCs w:val="24"/>
          <w:lang w:eastAsia="zh-CN"/>
        </w:rPr>
        <w:t xml:space="preserve"> od izvođača da osiguraju sigurnije prometovanje na toj relaciji pogotovo što se tiče postavljanja ispravne prometne signalizacije. Vezano uz prometnu signalizaciju, dakle traju radovi na aglomeraciji u Hercegovačkoj i Ulici Stjepana </w:t>
      </w:r>
      <w:proofErr w:type="spellStart"/>
      <w:r w:rsidR="003800B1">
        <w:rPr>
          <w:rFonts w:ascii="Arial" w:eastAsia="Times New Roman" w:hAnsi="Arial" w:cs="Arial"/>
          <w:color w:val="000000"/>
          <w:kern w:val="3"/>
          <w:sz w:val="24"/>
          <w:szCs w:val="24"/>
          <w:lang w:eastAsia="zh-CN"/>
        </w:rPr>
        <w:t>Gregorka</w:t>
      </w:r>
      <w:proofErr w:type="spellEnd"/>
      <w:r w:rsidR="003800B1">
        <w:rPr>
          <w:rFonts w:ascii="Arial" w:eastAsia="Times New Roman" w:hAnsi="Arial" w:cs="Arial"/>
          <w:color w:val="000000"/>
          <w:kern w:val="3"/>
          <w:sz w:val="24"/>
          <w:szCs w:val="24"/>
          <w:lang w:eastAsia="zh-CN"/>
        </w:rPr>
        <w:t xml:space="preserve">, obilazni pravac je preko Ulice Ribnjaci i taj pravac zapravo uključuje i pružni prijelaz koji nema </w:t>
      </w:r>
      <w:proofErr w:type="spellStart"/>
      <w:r w:rsidR="003800B1">
        <w:rPr>
          <w:rFonts w:ascii="Arial" w:eastAsia="Times New Roman" w:hAnsi="Arial" w:cs="Arial"/>
          <w:color w:val="000000"/>
          <w:kern w:val="3"/>
          <w:sz w:val="24"/>
          <w:szCs w:val="24"/>
          <w:lang w:eastAsia="zh-CN"/>
        </w:rPr>
        <w:t>polubranike</w:t>
      </w:r>
      <w:proofErr w:type="spellEnd"/>
      <w:r w:rsidR="003800B1">
        <w:rPr>
          <w:rFonts w:ascii="Arial" w:eastAsia="Times New Roman" w:hAnsi="Arial" w:cs="Arial"/>
          <w:color w:val="000000"/>
          <w:kern w:val="3"/>
          <w:sz w:val="24"/>
          <w:szCs w:val="24"/>
          <w:lang w:eastAsia="zh-CN"/>
        </w:rPr>
        <w:t xml:space="preserve"> ili branike nego ima samo </w:t>
      </w:r>
      <w:r w:rsidR="00E33EAF">
        <w:rPr>
          <w:rFonts w:ascii="Arial" w:eastAsia="Times New Roman" w:hAnsi="Arial" w:cs="Arial"/>
          <w:color w:val="000000"/>
          <w:kern w:val="3"/>
          <w:sz w:val="24"/>
          <w:szCs w:val="24"/>
          <w:lang w:eastAsia="zh-CN"/>
        </w:rPr>
        <w:t>A</w:t>
      </w:r>
      <w:r w:rsidR="003800B1">
        <w:rPr>
          <w:rFonts w:ascii="Arial" w:eastAsia="Times New Roman" w:hAnsi="Arial" w:cs="Arial"/>
          <w:color w:val="000000"/>
          <w:kern w:val="3"/>
          <w:sz w:val="24"/>
          <w:szCs w:val="24"/>
          <w:lang w:eastAsia="zh-CN"/>
        </w:rPr>
        <w:t xml:space="preserve">ndrijin križ. Tu je veliki problem jer vlakovi na toj relaciji nisu naviknuli da se često prometuje i danas smo u razgovoru sa jednom građankom zapravo zaključili, koja je kontaktirala i Hrvatske željeznice, da oni nemaju naviku ni trubljenja na tom prijelazu i kada je magla i kada je mrak dosta je loša vidljivost i zbilja je velika opasnost tako da će slijedeći tjedan Komunalni centar postaviti svijetleću signalizaciju barem da onim vozačima koji možda još uvijek ne znaju ili prvi put prelaze na toj relaciji da im skrene pozornost i da budu malo pažljiviji odnosno da se zaustave pa nakon toga prelaze pružni prijelaz. Svakako ćemo uputit zahtjev i Hrvatskim željeznicama i od njih zahtijevati možda nekakvu zvučnu signalizaciju </w:t>
      </w:r>
      <w:r w:rsidR="00A30F09">
        <w:rPr>
          <w:rFonts w:ascii="Arial" w:eastAsia="Times New Roman" w:hAnsi="Arial" w:cs="Arial"/>
          <w:color w:val="000000"/>
          <w:kern w:val="3"/>
          <w:sz w:val="24"/>
          <w:szCs w:val="24"/>
          <w:lang w:eastAsia="zh-CN"/>
        </w:rPr>
        <w:t>svih strojovođa koji prolaze prije nego što prijeđu preko tog pružnog prijelaza.</w:t>
      </w:r>
      <w:r w:rsidR="00FA5EF4">
        <w:rPr>
          <w:rFonts w:ascii="Arial" w:eastAsia="Times New Roman" w:hAnsi="Arial" w:cs="Arial"/>
          <w:color w:val="000000"/>
          <w:kern w:val="3"/>
          <w:sz w:val="24"/>
          <w:szCs w:val="24"/>
          <w:lang w:eastAsia="zh-CN"/>
        </w:rPr>
        <w:t xml:space="preserve"> Bilo  je upita vezano i za Šumećane, odnosno zavoj, </w:t>
      </w:r>
      <w:proofErr w:type="spellStart"/>
      <w:r w:rsidR="00FA5EF4">
        <w:rPr>
          <w:rFonts w:ascii="Arial" w:eastAsia="Times New Roman" w:hAnsi="Arial" w:cs="Arial"/>
          <w:color w:val="000000"/>
          <w:kern w:val="3"/>
          <w:sz w:val="24"/>
          <w:szCs w:val="24"/>
          <w:lang w:eastAsia="zh-CN"/>
        </w:rPr>
        <w:t>hrapavljenje</w:t>
      </w:r>
      <w:proofErr w:type="spellEnd"/>
      <w:r w:rsidR="00FA5EF4">
        <w:rPr>
          <w:rFonts w:ascii="Arial" w:eastAsia="Times New Roman" w:hAnsi="Arial" w:cs="Arial"/>
          <w:color w:val="000000"/>
          <w:kern w:val="3"/>
          <w:sz w:val="24"/>
          <w:szCs w:val="24"/>
          <w:lang w:eastAsia="zh-CN"/>
        </w:rPr>
        <w:t xml:space="preserve">. Odgovor zbog čega Hrvatske ceste nisu u mogućnosti </w:t>
      </w:r>
      <w:proofErr w:type="spellStart"/>
      <w:r w:rsidR="00FA5EF4">
        <w:rPr>
          <w:rFonts w:ascii="Arial" w:eastAsia="Times New Roman" w:hAnsi="Arial" w:cs="Arial"/>
          <w:color w:val="000000"/>
          <w:kern w:val="3"/>
          <w:sz w:val="24"/>
          <w:szCs w:val="24"/>
          <w:lang w:eastAsia="zh-CN"/>
        </w:rPr>
        <w:t>hrapavit</w:t>
      </w:r>
      <w:proofErr w:type="spellEnd"/>
      <w:r w:rsidR="00FA5EF4">
        <w:rPr>
          <w:rFonts w:ascii="Arial" w:eastAsia="Times New Roman" w:hAnsi="Arial" w:cs="Arial"/>
          <w:color w:val="000000"/>
          <w:kern w:val="3"/>
          <w:sz w:val="24"/>
          <w:szCs w:val="24"/>
          <w:lang w:eastAsia="zh-CN"/>
        </w:rPr>
        <w:t xml:space="preserve"> taj zavoj sam već spomenula. Isto tako </w:t>
      </w:r>
      <w:r w:rsidR="001C3981">
        <w:rPr>
          <w:rFonts w:ascii="Arial" w:eastAsia="Times New Roman" w:hAnsi="Arial" w:cs="Arial"/>
          <w:color w:val="000000"/>
          <w:kern w:val="3"/>
          <w:sz w:val="24"/>
          <w:szCs w:val="24"/>
          <w:lang w:eastAsia="zh-CN"/>
        </w:rPr>
        <w:t>je</w:t>
      </w:r>
      <w:r w:rsidR="00FA5EF4">
        <w:rPr>
          <w:rFonts w:ascii="Arial" w:eastAsia="Times New Roman" w:hAnsi="Arial" w:cs="Arial"/>
          <w:color w:val="000000"/>
          <w:kern w:val="3"/>
          <w:sz w:val="24"/>
          <w:szCs w:val="24"/>
          <w:lang w:eastAsia="zh-CN"/>
        </w:rPr>
        <w:t xml:space="preserve"> bio prijedlog i postavljanja ograde uz nogostup ali širina nogostupa nije dovoljna za postavljanje ograde jer bi se time smanjila ta širina za prolazak pješaka, ali svakako ćemo uputiti ukoliko bude potrebe i Hrvatskim cestama, ali i Policijskoj postaji, odnosno upravi još zahtjev za sugestije kako poboljšati sigurnost svih sudionika u prometu. Tvrtka </w:t>
      </w:r>
      <w:proofErr w:type="spellStart"/>
      <w:r w:rsidR="00FA5EF4">
        <w:rPr>
          <w:rFonts w:ascii="Arial" w:eastAsia="Times New Roman" w:hAnsi="Arial" w:cs="Arial"/>
          <w:color w:val="000000"/>
          <w:kern w:val="3"/>
          <w:sz w:val="24"/>
          <w:szCs w:val="24"/>
          <w:lang w:eastAsia="zh-CN"/>
        </w:rPr>
        <w:t>Sanitacija</w:t>
      </w:r>
      <w:proofErr w:type="spellEnd"/>
      <w:r w:rsidR="00FA5EF4">
        <w:rPr>
          <w:rFonts w:ascii="Arial" w:eastAsia="Times New Roman" w:hAnsi="Arial" w:cs="Arial"/>
          <w:color w:val="000000"/>
          <w:kern w:val="3"/>
          <w:sz w:val="24"/>
          <w:szCs w:val="24"/>
          <w:lang w:eastAsia="zh-CN"/>
        </w:rPr>
        <w:t xml:space="preserve"> d.o.o. provodila je suzbijanje komaraca. Provedeno je 5 </w:t>
      </w:r>
      <w:proofErr w:type="spellStart"/>
      <w:r w:rsidR="00FA5EF4">
        <w:rPr>
          <w:rFonts w:ascii="Arial" w:eastAsia="Times New Roman" w:hAnsi="Arial" w:cs="Arial"/>
          <w:color w:val="000000"/>
          <w:kern w:val="3"/>
          <w:sz w:val="24"/>
          <w:szCs w:val="24"/>
          <w:lang w:eastAsia="zh-CN"/>
        </w:rPr>
        <w:t>larvicidnih</w:t>
      </w:r>
      <w:proofErr w:type="spellEnd"/>
      <w:r w:rsidR="00FA5EF4">
        <w:rPr>
          <w:rFonts w:ascii="Arial" w:eastAsia="Times New Roman" w:hAnsi="Arial" w:cs="Arial"/>
          <w:color w:val="000000"/>
          <w:kern w:val="3"/>
          <w:sz w:val="24"/>
          <w:szCs w:val="24"/>
          <w:lang w:eastAsia="zh-CN"/>
        </w:rPr>
        <w:t xml:space="preserve"> tretmana i 5 </w:t>
      </w:r>
      <w:proofErr w:type="spellStart"/>
      <w:r w:rsidR="00FA5EF4">
        <w:rPr>
          <w:rFonts w:ascii="Arial" w:eastAsia="Times New Roman" w:hAnsi="Arial" w:cs="Arial"/>
          <w:color w:val="000000"/>
          <w:kern w:val="3"/>
          <w:sz w:val="24"/>
          <w:szCs w:val="24"/>
          <w:lang w:eastAsia="zh-CN"/>
        </w:rPr>
        <w:t>adulticidnih</w:t>
      </w:r>
      <w:proofErr w:type="spellEnd"/>
      <w:r w:rsidR="00FA5EF4">
        <w:rPr>
          <w:rFonts w:ascii="Arial" w:eastAsia="Times New Roman" w:hAnsi="Arial" w:cs="Arial"/>
          <w:color w:val="000000"/>
          <w:kern w:val="3"/>
          <w:sz w:val="24"/>
          <w:szCs w:val="24"/>
          <w:lang w:eastAsia="zh-CN"/>
        </w:rPr>
        <w:t xml:space="preserve"> tretmana. Zadnje </w:t>
      </w:r>
      <w:proofErr w:type="spellStart"/>
      <w:r w:rsidR="00FA5EF4">
        <w:rPr>
          <w:rFonts w:ascii="Arial" w:eastAsia="Times New Roman" w:hAnsi="Arial" w:cs="Arial"/>
          <w:color w:val="000000"/>
          <w:kern w:val="3"/>
          <w:sz w:val="24"/>
          <w:szCs w:val="24"/>
          <w:lang w:eastAsia="zh-CN"/>
        </w:rPr>
        <w:t>adulticidno</w:t>
      </w:r>
      <w:proofErr w:type="spellEnd"/>
      <w:r w:rsidR="00FA5EF4">
        <w:rPr>
          <w:rFonts w:ascii="Arial" w:eastAsia="Times New Roman" w:hAnsi="Arial" w:cs="Arial"/>
          <w:color w:val="000000"/>
          <w:kern w:val="3"/>
          <w:sz w:val="24"/>
          <w:szCs w:val="24"/>
          <w:lang w:eastAsia="zh-CN"/>
        </w:rPr>
        <w:t xml:space="preserve"> tretiranj</w:t>
      </w:r>
      <w:r w:rsidR="00ED4C3B">
        <w:rPr>
          <w:rFonts w:ascii="Arial" w:eastAsia="Times New Roman" w:hAnsi="Arial" w:cs="Arial"/>
          <w:color w:val="000000"/>
          <w:kern w:val="3"/>
          <w:sz w:val="24"/>
          <w:szCs w:val="24"/>
          <w:lang w:eastAsia="zh-CN"/>
        </w:rPr>
        <w:t>e</w:t>
      </w:r>
      <w:r w:rsidR="00FA5EF4">
        <w:rPr>
          <w:rFonts w:ascii="Arial" w:eastAsia="Times New Roman" w:hAnsi="Arial" w:cs="Arial"/>
          <w:color w:val="000000"/>
          <w:kern w:val="3"/>
          <w:sz w:val="24"/>
          <w:szCs w:val="24"/>
          <w:lang w:eastAsia="zh-CN"/>
        </w:rPr>
        <w:t xml:space="preserve">, odnosno </w:t>
      </w:r>
      <w:r w:rsidR="00690A63">
        <w:rPr>
          <w:rFonts w:ascii="Arial" w:eastAsia="Times New Roman" w:hAnsi="Arial" w:cs="Arial"/>
          <w:color w:val="000000"/>
          <w:kern w:val="3"/>
          <w:sz w:val="24"/>
          <w:szCs w:val="24"/>
          <w:lang w:eastAsia="zh-CN"/>
        </w:rPr>
        <w:t xml:space="preserve">5. </w:t>
      </w:r>
      <w:r w:rsidR="00FA5EF4">
        <w:rPr>
          <w:rFonts w:ascii="Arial" w:eastAsia="Times New Roman" w:hAnsi="Arial" w:cs="Arial"/>
          <w:color w:val="000000"/>
          <w:kern w:val="3"/>
          <w:sz w:val="24"/>
          <w:szCs w:val="24"/>
          <w:lang w:eastAsia="zh-CN"/>
        </w:rPr>
        <w:t xml:space="preserve"> provedeno je, odnosno ta akcija je ponovljena na zahtjev Grada </w:t>
      </w:r>
      <w:r w:rsidR="00FA5EF4">
        <w:rPr>
          <w:rFonts w:ascii="Arial" w:eastAsia="Times New Roman" w:hAnsi="Arial" w:cs="Arial"/>
          <w:color w:val="000000"/>
          <w:kern w:val="3"/>
          <w:sz w:val="24"/>
          <w:szCs w:val="24"/>
          <w:lang w:eastAsia="zh-CN"/>
        </w:rPr>
        <w:lastRenderedPageBreak/>
        <w:t>i Komunalnog centra</w:t>
      </w:r>
      <w:r w:rsidR="00690A63">
        <w:rPr>
          <w:rFonts w:ascii="Arial" w:eastAsia="Times New Roman" w:hAnsi="Arial" w:cs="Arial"/>
          <w:color w:val="000000"/>
          <w:kern w:val="3"/>
          <w:sz w:val="24"/>
          <w:szCs w:val="24"/>
          <w:lang w:eastAsia="zh-CN"/>
        </w:rPr>
        <w:t xml:space="preserve"> kao naručitelja usluge uz nadzor  direktora Komunalnog centra, dogradonačelnika te komunalnih redarki. Dakle, tri vozila su sudjelovala u tom tretiranju, u svakom vozilu je bila prisutna osoba ili iz Komunalnog centra ili uz Grada i na taj način se zapravo vršio nadzor vezano uz to jesu li s vozilom djelatnici </w:t>
      </w:r>
      <w:proofErr w:type="spellStart"/>
      <w:r w:rsidR="00690A63">
        <w:rPr>
          <w:rFonts w:ascii="Arial" w:eastAsia="Times New Roman" w:hAnsi="Arial" w:cs="Arial"/>
          <w:color w:val="000000"/>
          <w:kern w:val="3"/>
          <w:sz w:val="24"/>
          <w:szCs w:val="24"/>
          <w:lang w:eastAsia="zh-CN"/>
        </w:rPr>
        <w:t>Sanitacije</w:t>
      </w:r>
      <w:proofErr w:type="spellEnd"/>
      <w:r w:rsidR="00690A63">
        <w:rPr>
          <w:rFonts w:ascii="Arial" w:eastAsia="Times New Roman" w:hAnsi="Arial" w:cs="Arial"/>
          <w:color w:val="000000"/>
          <w:kern w:val="3"/>
          <w:sz w:val="24"/>
          <w:szCs w:val="24"/>
          <w:lang w:eastAsia="zh-CN"/>
        </w:rPr>
        <w:t xml:space="preserve"> ušli u svaku ulicu. I samo bih htjela spomenuti, budući da sam bila na terenu, nekada su nam građani javljali da se vozilo brzo provezlo ulicom ali nije bila vidljiva nikakva maglica. Ono što se možda u tom trenutku dogodilo je da </w:t>
      </w:r>
      <w:r w:rsidR="0046328C">
        <w:rPr>
          <w:rFonts w:ascii="Arial" w:eastAsia="Times New Roman" w:hAnsi="Arial" w:cs="Arial"/>
          <w:color w:val="000000"/>
          <w:kern w:val="3"/>
          <w:sz w:val="24"/>
          <w:szCs w:val="24"/>
          <w:lang w:eastAsia="zh-CN"/>
        </w:rPr>
        <w:t>ukoliko je slijepa ulica vozilo prođe brzo pa se onda vraća usporeno ili obrnuto, tako da možda je tu došlo do nekakve zabune ili slično. U razdoblju od 14. do 15. rujna provedena je jesenska akcija mjere deratizacije. Ista se provodi prema programu mjera i provedbenom planu preventivne i obavezne preventivne dezinfekcije,</w:t>
      </w:r>
      <w:r w:rsidR="00B31A80">
        <w:rPr>
          <w:rFonts w:ascii="Arial" w:eastAsia="Times New Roman" w:hAnsi="Arial" w:cs="Arial"/>
          <w:color w:val="000000"/>
          <w:kern w:val="3"/>
          <w:sz w:val="24"/>
          <w:szCs w:val="24"/>
          <w:lang w:eastAsia="zh-CN"/>
        </w:rPr>
        <w:t xml:space="preserve"> </w:t>
      </w:r>
      <w:r w:rsidR="0046328C">
        <w:rPr>
          <w:rFonts w:ascii="Arial" w:eastAsia="Times New Roman" w:hAnsi="Arial" w:cs="Arial"/>
          <w:color w:val="000000"/>
          <w:kern w:val="3"/>
          <w:sz w:val="24"/>
          <w:szCs w:val="24"/>
          <w:lang w:eastAsia="zh-CN"/>
        </w:rPr>
        <w:t xml:space="preserve">dezinsekcije i deratizacije na području Grada Ivanić-Grada. Tu su obuhvaćeni </w:t>
      </w:r>
      <w:r w:rsidR="00B31A80">
        <w:rPr>
          <w:rFonts w:ascii="Arial" w:eastAsia="Times New Roman" w:hAnsi="Arial" w:cs="Arial"/>
          <w:color w:val="000000"/>
          <w:kern w:val="3"/>
          <w:sz w:val="24"/>
          <w:szCs w:val="24"/>
          <w:lang w:eastAsia="zh-CN"/>
        </w:rPr>
        <w:t xml:space="preserve">svi poslovni objekti, otvoreni vodotoci, parkovi i javne površine, napuštena domaćinstva i ti štetni glodavci se suzbijaju postavljanjem zatvorenih mamaca i ili </w:t>
      </w:r>
      <w:proofErr w:type="spellStart"/>
      <w:r w:rsidR="00B31A80">
        <w:rPr>
          <w:rFonts w:ascii="Arial" w:eastAsia="Times New Roman" w:hAnsi="Arial" w:cs="Arial"/>
          <w:color w:val="000000"/>
          <w:kern w:val="3"/>
          <w:sz w:val="24"/>
          <w:szCs w:val="24"/>
          <w:lang w:eastAsia="zh-CN"/>
        </w:rPr>
        <w:t>nekemijskim</w:t>
      </w:r>
      <w:proofErr w:type="spellEnd"/>
      <w:r w:rsidR="00B31A80">
        <w:rPr>
          <w:rFonts w:ascii="Arial" w:eastAsia="Times New Roman" w:hAnsi="Arial" w:cs="Arial"/>
          <w:color w:val="000000"/>
          <w:kern w:val="3"/>
          <w:sz w:val="24"/>
          <w:szCs w:val="24"/>
          <w:lang w:eastAsia="zh-CN"/>
        </w:rPr>
        <w:t xml:space="preserve"> sredstvima na mjestima gdje se pojavljuju. Provedba, kontrola i izvid na terenu dakle komunalne redarke svakodnevno obilaze teren i na temelju potreba ali i zahtjeva građana, poziva ili sugestija MO-a zapravo se i postupa</w:t>
      </w:r>
      <w:r w:rsidR="001C3981">
        <w:rPr>
          <w:rFonts w:ascii="Arial" w:eastAsia="Times New Roman" w:hAnsi="Arial" w:cs="Arial"/>
          <w:color w:val="000000"/>
          <w:kern w:val="3"/>
          <w:sz w:val="24"/>
          <w:szCs w:val="24"/>
          <w:lang w:eastAsia="zh-CN"/>
        </w:rPr>
        <w:t>.</w:t>
      </w:r>
      <w:r w:rsidR="00B31A80">
        <w:rPr>
          <w:rFonts w:ascii="Arial" w:eastAsia="Times New Roman" w:hAnsi="Arial" w:cs="Arial"/>
          <w:color w:val="000000"/>
          <w:kern w:val="3"/>
          <w:sz w:val="24"/>
          <w:szCs w:val="24"/>
          <w:lang w:eastAsia="zh-CN"/>
        </w:rPr>
        <w:t xml:space="preserve"> Tu imamo slijedeće brojke, dakle ukupno 58 upravnih postupaka, odnosno izdana su ukupno 53 rješenja za neuređene parcele, 21 novo rješenje u odnosu na prošlo razdoblje, također, rješenja za oborinsku odvodnju ukupno 5. Ovim putem bih apelirala na sve one vlasnike koji ne održavaju svoje čestice ili parcele da to svakako učine s obzirom da i zbog neodržavanih parcela pojavljuje se i veći broj komaraca s obzirom da im je to pogodno za razvoj. Osim tih upravnih postupaka </w:t>
      </w:r>
      <w:r w:rsidR="00EE6CA3">
        <w:rPr>
          <w:rFonts w:ascii="Arial" w:eastAsia="Times New Roman" w:hAnsi="Arial" w:cs="Arial"/>
          <w:color w:val="000000"/>
          <w:kern w:val="3"/>
          <w:sz w:val="24"/>
          <w:szCs w:val="24"/>
          <w:lang w:eastAsia="zh-CN"/>
        </w:rPr>
        <w:t>odnosno rješenja</w:t>
      </w:r>
      <w:r w:rsidR="001C3981">
        <w:rPr>
          <w:rFonts w:ascii="Arial" w:eastAsia="Times New Roman" w:hAnsi="Arial" w:cs="Arial"/>
          <w:color w:val="000000"/>
          <w:kern w:val="3"/>
          <w:sz w:val="24"/>
          <w:szCs w:val="24"/>
          <w:lang w:eastAsia="zh-CN"/>
        </w:rPr>
        <w:t>, i</w:t>
      </w:r>
      <w:r w:rsidR="00EE6CA3">
        <w:rPr>
          <w:rFonts w:ascii="Arial" w:eastAsia="Times New Roman" w:hAnsi="Arial" w:cs="Arial"/>
          <w:color w:val="000000"/>
          <w:kern w:val="3"/>
          <w:sz w:val="24"/>
          <w:szCs w:val="24"/>
          <w:lang w:eastAsia="zh-CN"/>
        </w:rPr>
        <w:t>zdano je dosta upozorenja za uzurpaciju javne površine, odlaganja šute i otpada ili neodržavanje živica koje onda</w:t>
      </w:r>
      <w:r w:rsidR="00616C73">
        <w:rPr>
          <w:rFonts w:ascii="Arial" w:eastAsia="Times New Roman" w:hAnsi="Arial" w:cs="Arial"/>
          <w:color w:val="000000"/>
          <w:kern w:val="3"/>
          <w:sz w:val="24"/>
          <w:szCs w:val="24"/>
          <w:lang w:eastAsia="zh-CN"/>
        </w:rPr>
        <w:t xml:space="preserve"> </w:t>
      </w:r>
      <w:r w:rsidR="00EE6CA3">
        <w:rPr>
          <w:rFonts w:ascii="Arial" w:eastAsia="Times New Roman" w:hAnsi="Arial" w:cs="Arial"/>
          <w:color w:val="000000"/>
          <w:kern w:val="3"/>
          <w:sz w:val="24"/>
          <w:szCs w:val="24"/>
          <w:lang w:eastAsia="zh-CN"/>
        </w:rPr>
        <w:t>ometaju preglednost u prometu tako da prvo se izdaju upozorenja. Ukoliko se vlasnik na ta upozorenja ogluši</w:t>
      </w:r>
      <w:r w:rsidR="001C3981">
        <w:rPr>
          <w:rFonts w:ascii="Arial" w:eastAsia="Times New Roman" w:hAnsi="Arial" w:cs="Arial"/>
          <w:color w:val="000000"/>
          <w:kern w:val="3"/>
          <w:sz w:val="24"/>
          <w:szCs w:val="24"/>
          <w:lang w:eastAsia="zh-CN"/>
        </w:rPr>
        <w:t>,</w:t>
      </w:r>
      <w:r w:rsidR="00EE6CA3">
        <w:rPr>
          <w:rFonts w:ascii="Arial" w:eastAsia="Times New Roman" w:hAnsi="Arial" w:cs="Arial"/>
          <w:color w:val="000000"/>
          <w:kern w:val="3"/>
          <w:sz w:val="24"/>
          <w:szCs w:val="24"/>
          <w:lang w:eastAsia="zh-CN"/>
        </w:rPr>
        <w:t xml:space="preserve"> onda slijedi upravni postupak. Ukupno je izdano 16 obaveznih prekršajnih naloga i 20 opomena. Ukupno su izdane 34 suglasnosti za korištenje javne površine, 7 suglasnosti za prometovanje vozila težih od 3,5 t ulicama grada, naravno u koordinaciji sa Policijskom postajom; te 34 suglasnosti </w:t>
      </w:r>
      <w:r w:rsidR="00616C73">
        <w:rPr>
          <w:rFonts w:ascii="Arial" w:eastAsia="Times New Roman" w:hAnsi="Arial" w:cs="Arial"/>
          <w:color w:val="000000"/>
          <w:kern w:val="3"/>
          <w:sz w:val="24"/>
          <w:szCs w:val="24"/>
          <w:lang w:eastAsia="zh-CN"/>
        </w:rPr>
        <w:t>za izvođenje radova na javnim površinama. Trenutno je u obradi 28 zahtjeva za izdavanje rješenja za korištenje javne površine na 19</w:t>
      </w:r>
      <w:r w:rsidR="001C3981">
        <w:rPr>
          <w:rFonts w:ascii="Arial" w:eastAsia="Times New Roman" w:hAnsi="Arial" w:cs="Arial"/>
          <w:color w:val="000000"/>
          <w:kern w:val="3"/>
          <w:sz w:val="24"/>
          <w:szCs w:val="24"/>
          <w:lang w:eastAsia="zh-CN"/>
        </w:rPr>
        <w:t xml:space="preserve">. </w:t>
      </w:r>
      <w:proofErr w:type="spellStart"/>
      <w:r w:rsidR="00616C73">
        <w:rPr>
          <w:rFonts w:ascii="Arial" w:eastAsia="Times New Roman" w:hAnsi="Arial" w:cs="Arial"/>
          <w:color w:val="000000"/>
          <w:kern w:val="3"/>
          <w:sz w:val="24"/>
          <w:szCs w:val="24"/>
          <w:lang w:eastAsia="zh-CN"/>
        </w:rPr>
        <w:t>Bučijadi</w:t>
      </w:r>
      <w:proofErr w:type="spellEnd"/>
      <w:r w:rsidR="00616C73">
        <w:rPr>
          <w:rFonts w:ascii="Arial" w:eastAsia="Times New Roman" w:hAnsi="Arial" w:cs="Arial"/>
          <w:color w:val="000000"/>
          <w:kern w:val="3"/>
          <w:sz w:val="24"/>
          <w:szCs w:val="24"/>
          <w:lang w:eastAsia="zh-CN"/>
        </w:rPr>
        <w:t xml:space="preserve">, a do sada </w:t>
      </w:r>
      <w:r w:rsidR="000900C1">
        <w:rPr>
          <w:rFonts w:ascii="Arial" w:eastAsia="Times New Roman" w:hAnsi="Arial" w:cs="Arial"/>
          <w:color w:val="000000"/>
          <w:kern w:val="3"/>
          <w:sz w:val="24"/>
          <w:szCs w:val="24"/>
          <w:lang w:eastAsia="zh-CN"/>
        </w:rPr>
        <w:t>je izdano 26 rješenja za korištenje javne površine, dakle tu su svi ugostitelji koji su bili na prethodnim manifestacijama, te prodajni štandovi za sezonsko voće. Briga o javni</w:t>
      </w:r>
      <w:r w:rsidR="001C3981">
        <w:rPr>
          <w:rFonts w:ascii="Arial" w:eastAsia="Times New Roman" w:hAnsi="Arial" w:cs="Arial"/>
          <w:color w:val="000000"/>
          <w:kern w:val="3"/>
          <w:sz w:val="24"/>
          <w:szCs w:val="24"/>
          <w:lang w:eastAsia="zh-CN"/>
        </w:rPr>
        <w:t>m</w:t>
      </w:r>
      <w:r w:rsidR="000900C1">
        <w:rPr>
          <w:rFonts w:ascii="Arial" w:eastAsia="Times New Roman" w:hAnsi="Arial" w:cs="Arial"/>
          <w:color w:val="000000"/>
          <w:kern w:val="3"/>
          <w:sz w:val="24"/>
          <w:szCs w:val="24"/>
          <w:lang w:eastAsia="zh-CN"/>
        </w:rPr>
        <w:t xml:space="preserve"> površinama i objektima u vlasništvu Grada </w:t>
      </w:r>
      <w:r w:rsidR="001C3981">
        <w:rPr>
          <w:rFonts w:ascii="Arial" w:eastAsia="Times New Roman" w:hAnsi="Arial" w:cs="Arial"/>
          <w:color w:val="000000"/>
          <w:kern w:val="3"/>
          <w:sz w:val="24"/>
          <w:szCs w:val="24"/>
          <w:lang w:eastAsia="zh-CN"/>
        </w:rPr>
        <w:t>provodi se</w:t>
      </w:r>
      <w:r w:rsidR="000900C1">
        <w:rPr>
          <w:rFonts w:ascii="Arial" w:eastAsia="Times New Roman" w:hAnsi="Arial" w:cs="Arial"/>
          <w:color w:val="000000"/>
          <w:kern w:val="3"/>
          <w:sz w:val="24"/>
          <w:szCs w:val="24"/>
          <w:lang w:eastAsia="zh-CN"/>
        </w:rPr>
        <w:t xml:space="preserve"> u suradnji sa Komunalnim centrom Ivanić-Grad</w:t>
      </w:r>
      <w:r w:rsidR="001C3981">
        <w:rPr>
          <w:rFonts w:ascii="Arial" w:eastAsia="Times New Roman" w:hAnsi="Arial" w:cs="Arial"/>
          <w:color w:val="000000"/>
          <w:kern w:val="3"/>
          <w:sz w:val="24"/>
          <w:szCs w:val="24"/>
          <w:lang w:eastAsia="zh-CN"/>
        </w:rPr>
        <w:t>.</w:t>
      </w:r>
      <w:r w:rsidR="000900C1">
        <w:rPr>
          <w:rFonts w:ascii="Arial" w:eastAsia="Times New Roman" w:hAnsi="Arial" w:cs="Arial"/>
          <w:color w:val="000000"/>
          <w:kern w:val="3"/>
          <w:sz w:val="24"/>
          <w:szCs w:val="24"/>
          <w:lang w:eastAsia="zh-CN"/>
        </w:rPr>
        <w:t xml:space="preserve"> </w:t>
      </w:r>
      <w:r w:rsidR="001C3981">
        <w:rPr>
          <w:rFonts w:ascii="Arial" w:eastAsia="Times New Roman" w:hAnsi="Arial" w:cs="Arial"/>
          <w:color w:val="000000"/>
          <w:kern w:val="3"/>
          <w:sz w:val="24"/>
          <w:szCs w:val="24"/>
          <w:lang w:eastAsia="zh-CN"/>
        </w:rPr>
        <w:t>S</w:t>
      </w:r>
      <w:r w:rsidR="000900C1">
        <w:rPr>
          <w:rFonts w:ascii="Arial" w:eastAsia="Times New Roman" w:hAnsi="Arial" w:cs="Arial"/>
          <w:color w:val="000000"/>
          <w:kern w:val="3"/>
          <w:sz w:val="24"/>
          <w:szCs w:val="24"/>
          <w:lang w:eastAsia="zh-CN"/>
        </w:rPr>
        <w:t xml:space="preserve"> njima imamo jednom tjedno sastanak, ali smo u komunikaciji svakodnevno. Prema njima su izdana 93 naloga, 23</w:t>
      </w:r>
      <w:r w:rsidR="0080026E">
        <w:rPr>
          <w:rFonts w:ascii="Arial" w:eastAsia="Times New Roman" w:hAnsi="Arial" w:cs="Arial"/>
          <w:color w:val="000000"/>
          <w:kern w:val="3"/>
          <w:sz w:val="24"/>
          <w:szCs w:val="24"/>
          <w:lang w:eastAsia="zh-CN"/>
        </w:rPr>
        <w:t xml:space="preserve"> nova</w:t>
      </w:r>
      <w:r w:rsidR="000900C1">
        <w:rPr>
          <w:rFonts w:ascii="Arial" w:eastAsia="Times New Roman" w:hAnsi="Arial" w:cs="Arial"/>
          <w:color w:val="000000"/>
          <w:kern w:val="3"/>
          <w:sz w:val="24"/>
          <w:szCs w:val="24"/>
          <w:lang w:eastAsia="zh-CN"/>
        </w:rPr>
        <w:t xml:space="preserve"> naloga  </w:t>
      </w:r>
      <w:r w:rsidR="0080026E">
        <w:rPr>
          <w:rFonts w:ascii="Arial" w:eastAsia="Times New Roman" w:hAnsi="Arial" w:cs="Arial"/>
          <w:color w:val="000000"/>
          <w:kern w:val="3"/>
          <w:sz w:val="24"/>
          <w:szCs w:val="24"/>
          <w:lang w:eastAsia="zh-CN"/>
        </w:rPr>
        <w:t xml:space="preserve">više nego u prošlom razdoblju. Nalozi se odnose na održavanje objekata, vertikalnu i horizontalnu signalizaciju, nabavu opreme, materijala, sadnica i slično. Osim naloga Komunalnom centru izdani su i nalozi </w:t>
      </w:r>
      <w:proofErr w:type="spellStart"/>
      <w:r w:rsidR="0080026E">
        <w:rPr>
          <w:rFonts w:ascii="Arial" w:eastAsia="Times New Roman" w:hAnsi="Arial" w:cs="Arial"/>
          <w:color w:val="000000"/>
          <w:kern w:val="3"/>
          <w:sz w:val="24"/>
          <w:szCs w:val="24"/>
          <w:lang w:eastAsia="zh-CN"/>
        </w:rPr>
        <w:t>Ivakopu</w:t>
      </w:r>
      <w:proofErr w:type="spellEnd"/>
      <w:r w:rsidR="0080026E">
        <w:rPr>
          <w:rFonts w:ascii="Arial" w:eastAsia="Times New Roman" w:hAnsi="Arial" w:cs="Arial"/>
          <w:color w:val="000000"/>
          <w:kern w:val="3"/>
          <w:sz w:val="24"/>
          <w:szCs w:val="24"/>
          <w:lang w:eastAsia="zh-CN"/>
        </w:rPr>
        <w:t xml:space="preserve"> za sanaciju divljih odlagališta kojih nažalost na našem području ima dosta</w:t>
      </w:r>
      <w:r w:rsidR="001C3981">
        <w:rPr>
          <w:rFonts w:ascii="Arial" w:eastAsia="Times New Roman" w:hAnsi="Arial" w:cs="Arial"/>
          <w:color w:val="000000"/>
          <w:kern w:val="3"/>
          <w:sz w:val="24"/>
          <w:szCs w:val="24"/>
          <w:lang w:eastAsia="zh-CN"/>
        </w:rPr>
        <w:t xml:space="preserve"> </w:t>
      </w:r>
      <w:r w:rsidR="0080026E">
        <w:rPr>
          <w:rFonts w:ascii="Arial" w:eastAsia="Times New Roman" w:hAnsi="Arial" w:cs="Arial"/>
          <w:color w:val="000000"/>
          <w:kern w:val="3"/>
          <w:sz w:val="24"/>
          <w:szCs w:val="24"/>
          <w:lang w:eastAsia="zh-CN"/>
        </w:rPr>
        <w:t>pa bih iskoristila i ovu priliku i zamolila sve one koji su možda do sada odlagali otpad negdje u prirodu da to ne čine s obzirom da time zagađuju prirodu, a postoji lokacija gdje taj otpad mogu odvesti i gdje se taj otpad i skladišti. Osim brige o objektima i svemu u vlasništvu Grada, brigu o javnim površinama</w:t>
      </w:r>
      <w:r w:rsidR="00AA0722">
        <w:rPr>
          <w:rFonts w:ascii="Arial" w:eastAsia="Times New Roman" w:hAnsi="Arial" w:cs="Arial"/>
          <w:color w:val="000000"/>
          <w:kern w:val="3"/>
          <w:sz w:val="24"/>
          <w:szCs w:val="24"/>
          <w:lang w:eastAsia="zh-CN"/>
        </w:rPr>
        <w:t xml:space="preserve"> već sam spomenula,</w:t>
      </w:r>
      <w:r w:rsidR="006B3C10">
        <w:rPr>
          <w:rFonts w:ascii="Arial" w:eastAsia="Times New Roman" w:hAnsi="Arial" w:cs="Arial"/>
          <w:color w:val="000000"/>
          <w:kern w:val="3"/>
          <w:sz w:val="24"/>
          <w:szCs w:val="24"/>
          <w:lang w:eastAsia="zh-CN"/>
        </w:rPr>
        <w:t xml:space="preserve"> da se provodi u suradnji</w:t>
      </w:r>
      <w:r w:rsidR="00AA0722">
        <w:rPr>
          <w:rFonts w:ascii="Arial" w:eastAsia="Times New Roman" w:hAnsi="Arial" w:cs="Arial"/>
          <w:color w:val="000000"/>
          <w:kern w:val="3"/>
          <w:sz w:val="24"/>
          <w:szCs w:val="24"/>
          <w:lang w:eastAsia="zh-CN"/>
        </w:rPr>
        <w:t xml:space="preserve"> sa Komunalnim centrom</w:t>
      </w:r>
      <w:r w:rsidR="006B3C10">
        <w:rPr>
          <w:rFonts w:ascii="Arial" w:eastAsia="Times New Roman" w:hAnsi="Arial" w:cs="Arial"/>
          <w:color w:val="000000"/>
          <w:kern w:val="3"/>
          <w:sz w:val="24"/>
          <w:szCs w:val="24"/>
          <w:lang w:eastAsia="zh-CN"/>
        </w:rPr>
        <w:t>,</w:t>
      </w:r>
      <w:r w:rsidR="00AA0722">
        <w:rPr>
          <w:rFonts w:ascii="Arial" w:eastAsia="Times New Roman" w:hAnsi="Arial" w:cs="Arial"/>
          <w:color w:val="000000"/>
          <w:kern w:val="3"/>
          <w:sz w:val="24"/>
          <w:szCs w:val="24"/>
          <w:lang w:eastAsia="zh-CN"/>
        </w:rPr>
        <w:t xml:space="preserve"> znači u komunikaciji smo svakodnevno. Nakon nevremena koje je pogodilo naš grad nekako se raspored održavanja tih površina poremetio pa smo onda svakodnevno mijenjali plan i program i prilagođavali se situaciji na terenu i ovim putem bih i zahvalila svim službama koje su sudjelovale i svim djelatnicima Komunalnog centra koji su zbilja odradili jako velik posao. Također, imamo krčenje i uređenje javnih i ostalih površina koje su u vlasništvu Grada, puteva i održavanje svih tih tzv. bankina i slično. Trenutno je u izradi, odnosno obnovi dječje igralište na </w:t>
      </w:r>
      <w:proofErr w:type="spellStart"/>
      <w:r w:rsidR="00AA0722">
        <w:rPr>
          <w:rFonts w:ascii="Arial" w:eastAsia="Times New Roman" w:hAnsi="Arial" w:cs="Arial"/>
          <w:color w:val="000000"/>
          <w:kern w:val="3"/>
          <w:sz w:val="24"/>
          <w:szCs w:val="24"/>
          <w:lang w:eastAsia="zh-CN"/>
        </w:rPr>
        <w:t>Prerovcu</w:t>
      </w:r>
      <w:proofErr w:type="spellEnd"/>
      <w:r w:rsidR="00AA0722">
        <w:rPr>
          <w:rFonts w:ascii="Arial" w:eastAsia="Times New Roman" w:hAnsi="Arial" w:cs="Arial"/>
          <w:color w:val="000000"/>
          <w:kern w:val="3"/>
          <w:sz w:val="24"/>
          <w:szCs w:val="24"/>
          <w:lang w:eastAsia="zh-CN"/>
        </w:rPr>
        <w:t xml:space="preserve">. Također smo dobili zahtjev </w:t>
      </w:r>
      <w:r w:rsidR="00AA0722">
        <w:rPr>
          <w:rFonts w:ascii="Arial" w:eastAsia="Times New Roman" w:hAnsi="Arial" w:cs="Arial"/>
          <w:color w:val="000000"/>
          <w:kern w:val="3"/>
          <w:sz w:val="24"/>
          <w:szCs w:val="24"/>
          <w:lang w:eastAsia="zh-CN"/>
        </w:rPr>
        <w:lastRenderedPageBreak/>
        <w:t xml:space="preserve">MO-a </w:t>
      </w:r>
      <w:proofErr w:type="spellStart"/>
      <w:r w:rsidR="00AA0722">
        <w:rPr>
          <w:rFonts w:ascii="Arial" w:eastAsia="Times New Roman" w:hAnsi="Arial" w:cs="Arial"/>
          <w:color w:val="000000"/>
          <w:kern w:val="3"/>
          <w:sz w:val="24"/>
          <w:szCs w:val="24"/>
          <w:lang w:eastAsia="zh-CN"/>
        </w:rPr>
        <w:t>Caginec</w:t>
      </w:r>
      <w:proofErr w:type="spellEnd"/>
      <w:r w:rsidR="00AA0722">
        <w:rPr>
          <w:rFonts w:ascii="Arial" w:eastAsia="Times New Roman" w:hAnsi="Arial" w:cs="Arial"/>
          <w:color w:val="000000"/>
          <w:kern w:val="3"/>
          <w:sz w:val="24"/>
          <w:szCs w:val="24"/>
          <w:lang w:eastAsia="zh-CN"/>
        </w:rPr>
        <w:t xml:space="preserve"> za nabavu novih sprava tako da smo pokrenuli i taj postupak, izdali nalog Komunalnom centru i temeljem toga zapravo prionuli obnovi tih igrališta. Izdana su još 42 odobrenja veterinarima vezano za veterinarske usluge, dakle sterilizaciju, kastraciju, cijepljenje i slično.   </w:t>
      </w:r>
      <w:r w:rsidR="003800B1">
        <w:rPr>
          <w:rFonts w:ascii="Arial" w:eastAsia="Times New Roman" w:hAnsi="Arial" w:cs="Arial"/>
          <w:color w:val="000000"/>
          <w:kern w:val="3"/>
          <w:sz w:val="24"/>
          <w:szCs w:val="24"/>
          <w:lang w:eastAsia="zh-CN"/>
        </w:rPr>
        <w:t xml:space="preserve"> </w:t>
      </w:r>
      <w:r w:rsidR="005E7284">
        <w:rPr>
          <w:rFonts w:ascii="Arial" w:eastAsia="Times New Roman" w:hAnsi="Arial" w:cs="Arial"/>
          <w:color w:val="000000"/>
          <w:kern w:val="3"/>
          <w:sz w:val="24"/>
          <w:szCs w:val="24"/>
          <w:lang w:eastAsia="zh-CN"/>
        </w:rPr>
        <w:t xml:space="preserve"> </w:t>
      </w:r>
      <w:r w:rsidR="00EF69A5">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p>
    <w:p w14:paraId="5693257F" w14:textId="77777777" w:rsidR="00D920F3" w:rsidRDefault="00D920F3" w:rsidP="00D920F3">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7EB220B5" w14:textId="5B3ADA49" w:rsidR="00F334DE" w:rsidRDefault="00AA0722" w:rsidP="004067F3">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AA0722">
        <w:rPr>
          <w:rFonts w:ascii="Arial" w:eastAsia="Times New Roman" w:hAnsi="Arial" w:cs="Arial"/>
          <w:color w:val="000000"/>
          <w:kern w:val="3"/>
          <w:sz w:val="24"/>
          <w:szCs w:val="24"/>
          <w:lang w:eastAsia="zh-CN"/>
        </w:rPr>
        <w:t xml:space="preserve">g. Željko </w:t>
      </w:r>
      <w:proofErr w:type="spellStart"/>
      <w:r w:rsidRPr="00AA0722">
        <w:rPr>
          <w:rFonts w:ascii="Arial" w:eastAsia="Times New Roman" w:hAnsi="Arial" w:cs="Arial"/>
          <w:color w:val="000000"/>
          <w:kern w:val="3"/>
          <w:sz w:val="24"/>
          <w:szCs w:val="24"/>
          <w:lang w:eastAsia="zh-CN"/>
        </w:rPr>
        <w:t>Brezovečki</w:t>
      </w:r>
      <w:proofErr w:type="spellEnd"/>
      <w:r w:rsidRPr="00AA0722">
        <w:rPr>
          <w:rFonts w:ascii="Arial" w:eastAsia="Times New Roman" w:hAnsi="Arial" w:cs="Arial"/>
          <w:color w:val="000000"/>
          <w:kern w:val="3"/>
          <w:sz w:val="24"/>
          <w:szCs w:val="24"/>
          <w:lang w:eastAsia="zh-CN"/>
        </w:rPr>
        <w:t xml:space="preserve"> Brzi - </w:t>
      </w:r>
      <w:r w:rsidR="004067F3">
        <w:rPr>
          <w:rFonts w:ascii="Arial" w:eastAsia="Times New Roman" w:hAnsi="Arial" w:cs="Arial"/>
          <w:color w:val="000000"/>
          <w:kern w:val="3"/>
          <w:sz w:val="24"/>
          <w:szCs w:val="24"/>
          <w:lang w:eastAsia="zh-CN"/>
        </w:rPr>
        <w:t xml:space="preserve"> prvo pitanje se odnosi, već </w:t>
      </w:r>
      <w:r w:rsidR="006B3C10">
        <w:rPr>
          <w:rFonts w:ascii="Arial" w:eastAsia="Times New Roman" w:hAnsi="Arial" w:cs="Arial"/>
          <w:color w:val="000000"/>
          <w:kern w:val="3"/>
          <w:sz w:val="24"/>
          <w:szCs w:val="24"/>
          <w:lang w:eastAsia="zh-CN"/>
        </w:rPr>
        <w:t xml:space="preserve">se </w:t>
      </w:r>
      <w:r w:rsidR="004067F3">
        <w:rPr>
          <w:rFonts w:ascii="Arial" w:eastAsia="Times New Roman" w:hAnsi="Arial" w:cs="Arial"/>
          <w:color w:val="000000"/>
          <w:kern w:val="3"/>
          <w:sz w:val="24"/>
          <w:szCs w:val="24"/>
          <w:lang w:eastAsia="zh-CN"/>
        </w:rPr>
        <w:t>kolegica iz komunalnog redarstva jednog dijela dotaknula</w:t>
      </w:r>
      <w:r w:rsidR="00F34C73">
        <w:rPr>
          <w:rFonts w:ascii="Arial" w:eastAsia="Times New Roman" w:hAnsi="Arial" w:cs="Arial"/>
          <w:color w:val="000000"/>
          <w:kern w:val="3"/>
          <w:sz w:val="24"/>
          <w:szCs w:val="24"/>
          <w:lang w:eastAsia="zh-CN"/>
        </w:rPr>
        <w:t>;</w:t>
      </w:r>
      <w:r w:rsidR="004067F3">
        <w:rPr>
          <w:rFonts w:ascii="Arial" w:eastAsia="Times New Roman" w:hAnsi="Arial" w:cs="Arial"/>
          <w:color w:val="000000"/>
          <w:kern w:val="3"/>
          <w:sz w:val="24"/>
          <w:szCs w:val="24"/>
          <w:lang w:eastAsia="zh-CN"/>
        </w:rPr>
        <w:t xml:space="preserve">  kada prestaje ovo mučenje naših građana od firme A je to. Ta firma A je to koja izvodi radove na Savskoj, ne bi vjerovali, prije dva mjeseca dovezu bager, iskopaju jednu rupu, dovezu jedan kamion stave ga preko ulice i tako 24 dana nitko ništa ne radi. Onda iza toga dolaze tri djelatnika s lopatama, nešto kopaju, dođe kiša i zatrpa se pola toga i onda shvate da je potrebno staviti oplatu unutra. Nastavak radova je bilo 37. dan, ponovno kopaju i jednostavno cijela Savska je raskopana. Najvažnije je to, prilikom prelaska preko pruge prije svega počelo se odronjavati, auti samo što nisu upadali unutra. Drugo, razbijamo aute, treća stvar naša djeca koja dolaze u srednju školu dolaze sa željezničke stanice ili autobusnog kolodvora, prilikom prelaska auta preko tog šljunka, često je bilo više rupa nego kamenja, kamenje pršti na sve strane. Neki dan je pogodilo onaj kafić, razbilo vrata i tako dalje, sreća da se nije nikome ništa dogodilo i eto baš me jako zanima kada će evo ponovno prestati radovi. Prije dva dana su krenuli stvarno nešto raditi, dizalica dolazi, svašta nešto</w:t>
      </w:r>
      <w:r w:rsidR="00E73797">
        <w:rPr>
          <w:rFonts w:ascii="Arial" w:eastAsia="Times New Roman" w:hAnsi="Arial" w:cs="Arial"/>
          <w:color w:val="000000"/>
          <w:kern w:val="3"/>
          <w:sz w:val="24"/>
          <w:szCs w:val="24"/>
          <w:lang w:eastAsia="zh-CN"/>
        </w:rPr>
        <w:t xml:space="preserve">. Međutim, u rješenju piše da 4. listopada 2023. godine izlazi rok radova, to jest baš me zanima da li će tražiti izvođač radova i naplatiti penale za ono što nije napravljeno u predviđenom roku. Slijedeće pitanje, molio bih gradonačelnika da nam objasni sve što se napravilo ili se bude napravilo u našem gradu. Ako pogledate ovih par dana ili zadnjih mjesec dana nemoguće je što se piše na </w:t>
      </w:r>
      <w:proofErr w:type="spellStart"/>
      <w:r w:rsidR="00E73797">
        <w:rPr>
          <w:rFonts w:ascii="Arial" w:eastAsia="Times New Roman" w:hAnsi="Arial" w:cs="Arial"/>
          <w:color w:val="000000"/>
          <w:kern w:val="3"/>
          <w:sz w:val="24"/>
          <w:szCs w:val="24"/>
          <w:lang w:eastAsia="zh-CN"/>
        </w:rPr>
        <w:t>facebooku</w:t>
      </w:r>
      <w:proofErr w:type="spellEnd"/>
      <w:r w:rsidR="00E73797">
        <w:rPr>
          <w:rFonts w:ascii="Arial" w:eastAsia="Times New Roman" w:hAnsi="Arial" w:cs="Arial"/>
          <w:color w:val="000000"/>
          <w:kern w:val="3"/>
          <w:sz w:val="24"/>
          <w:szCs w:val="24"/>
          <w:lang w:eastAsia="zh-CN"/>
        </w:rPr>
        <w:t xml:space="preserve"> uz zdrave oči tih naših građana naprosto čovjek ne može vjerovati što ljudi pišu. Pa kažu da ništa se ne radi u ovom mandatu, ništa se nije napravilo, očito da se neće ništa napraviti ni dalje. Krenemo li evo Gornji </w:t>
      </w:r>
      <w:proofErr w:type="spellStart"/>
      <w:r w:rsidR="00E73797">
        <w:rPr>
          <w:rFonts w:ascii="Arial" w:eastAsia="Times New Roman" w:hAnsi="Arial" w:cs="Arial"/>
          <w:color w:val="000000"/>
          <w:kern w:val="3"/>
          <w:sz w:val="24"/>
          <w:szCs w:val="24"/>
          <w:lang w:eastAsia="zh-CN"/>
        </w:rPr>
        <w:t>Šarampov</w:t>
      </w:r>
      <w:proofErr w:type="spellEnd"/>
      <w:r w:rsidR="00F34C73">
        <w:rPr>
          <w:rFonts w:ascii="Arial" w:eastAsia="Times New Roman" w:hAnsi="Arial" w:cs="Arial"/>
          <w:color w:val="000000"/>
          <w:kern w:val="3"/>
          <w:sz w:val="24"/>
          <w:szCs w:val="24"/>
          <w:lang w:eastAsia="zh-CN"/>
        </w:rPr>
        <w:t>,</w:t>
      </w:r>
      <w:r w:rsidR="00E73797">
        <w:rPr>
          <w:rFonts w:ascii="Arial" w:eastAsia="Times New Roman" w:hAnsi="Arial" w:cs="Arial"/>
          <w:color w:val="000000"/>
          <w:kern w:val="3"/>
          <w:sz w:val="24"/>
          <w:szCs w:val="24"/>
          <w:lang w:eastAsia="zh-CN"/>
        </w:rPr>
        <w:t xml:space="preserve"> cesta prema Kloštru sa nogostupom nova, krenete li uz željezničku stanicu skroz do kružnog toka, do Ulice 65</w:t>
      </w:r>
      <w:r w:rsidR="00F34C73">
        <w:rPr>
          <w:rFonts w:ascii="Arial" w:eastAsia="Times New Roman" w:hAnsi="Arial" w:cs="Arial"/>
          <w:color w:val="000000"/>
          <w:kern w:val="3"/>
          <w:sz w:val="24"/>
          <w:szCs w:val="24"/>
          <w:lang w:eastAsia="zh-CN"/>
        </w:rPr>
        <w:t>.</w:t>
      </w:r>
      <w:r w:rsidR="00E73797">
        <w:rPr>
          <w:rFonts w:ascii="Arial" w:eastAsia="Times New Roman" w:hAnsi="Arial" w:cs="Arial"/>
          <w:color w:val="000000"/>
          <w:kern w:val="3"/>
          <w:sz w:val="24"/>
          <w:szCs w:val="24"/>
          <w:lang w:eastAsia="zh-CN"/>
        </w:rPr>
        <w:t xml:space="preserve"> bojne sve je novo napravljeno. Radi se Zvonarev</w:t>
      </w:r>
      <w:r w:rsidR="00F34C73">
        <w:rPr>
          <w:rFonts w:ascii="Arial" w:eastAsia="Times New Roman" w:hAnsi="Arial" w:cs="Arial"/>
          <w:color w:val="000000"/>
          <w:kern w:val="3"/>
          <w:sz w:val="24"/>
          <w:szCs w:val="24"/>
          <w:lang w:eastAsia="zh-CN"/>
        </w:rPr>
        <w:t>a</w:t>
      </w:r>
      <w:r w:rsidR="00E73797">
        <w:rPr>
          <w:rFonts w:ascii="Arial" w:eastAsia="Times New Roman" w:hAnsi="Arial" w:cs="Arial"/>
          <w:color w:val="000000"/>
          <w:kern w:val="3"/>
          <w:sz w:val="24"/>
          <w:szCs w:val="24"/>
          <w:lang w:eastAsia="zh-CN"/>
        </w:rPr>
        <w:t>, rad</w:t>
      </w:r>
      <w:r w:rsidR="00850225">
        <w:rPr>
          <w:rFonts w:ascii="Arial" w:eastAsia="Times New Roman" w:hAnsi="Arial" w:cs="Arial"/>
          <w:color w:val="000000"/>
          <w:kern w:val="3"/>
          <w:sz w:val="24"/>
          <w:szCs w:val="24"/>
          <w:lang w:eastAsia="zh-CN"/>
        </w:rPr>
        <w:t>e</w:t>
      </w:r>
      <w:r w:rsidR="00E73797">
        <w:rPr>
          <w:rFonts w:ascii="Arial" w:eastAsia="Times New Roman" w:hAnsi="Arial" w:cs="Arial"/>
          <w:color w:val="000000"/>
          <w:kern w:val="3"/>
          <w:sz w:val="24"/>
          <w:szCs w:val="24"/>
          <w:lang w:eastAsia="zh-CN"/>
        </w:rPr>
        <w:t xml:space="preserve"> se ceste, radi se kada krenete po gradu odmah iza semafora uz Ulicu kralja Tomislava napravljena nova cesta</w:t>
      </w:r>
      <w:r w:rsidR="00C4529E">
        <w:rPr>
          <w:rFonts w:ascii="Arial" w:eastAsia="Times New Roman" w:hAnsi="Arial" w:cs="Arial"/>
          <w:color w:val="000000"/>
          <w:kern w:val="3"/>
          <w:sz w:val="24"/>
          <w:szCs w:val="24"/>
          <w:lang w:eastAsia="zh-CN"/>
        </w:rPr>
        <w:t xml:space="preserve">, krenete na Lonju radi se na Lonji, krenete u </w:t>
      </w:r>
      <w:proofErr w:type="spellStart"/>
      <w:r w:rsidR="00C4529E">
        <w:rPr>
          <w:rFonts w:ascii="Arial" w:eastAsia="Times New Roman" w:hAnsi="Arial" w:cs="Arial"/>
          <w:color w:val="000000"/>
          <w:kern w:val="3"/>
          <w:sz w:val="24"/>
          <w:szCs w:val="24"/>
          <w:lang w:eastAsia="zh-CN"/>
        </w:rPr>
        <w:t>Topolje</w:t>
      </w:r>
      <w:proofErr w:type="spellEnd"/>
      <w:r w:rsidR="00C4529E">
        <w:rPr>
          <w:rFonts w:ascii="Arial" w:eastAsia="Times New Roman" w:hAnsi="Arial" w:cs="Arial"/>
          <w:color w:val="000000"/>
          <w:kern w:val="3"/>
          <w:sz w:val="24"/>
          <w:szCs w:val="24"/>
          <w:lang w:eastAsia="zh-CN"/>
        </w:rPr>
        <w:t xml:space="preserve"> novi je asfalt. Krenete</w:t>
      </w:r>
      <w:r w:rsidR="00850225">
        <w:rPr>
          <w:rFonts w:ascii="Arial" w:eastAsia="Times New Roman" w:hAnsi="Arial" w:cs="Arial"/>
          <w:color w:val="000000"/>
          <w:kern w:val="3"/>
          <w:sz w:val="24"/>
          <w:szCs w:val="24"/>
          <w:lang w:eastAsia="zh-CN"/>
        </w:rPr>
        <w:t xml:space="preserve"> li</w:t>
      </w:r>
      <w:r w:rsidR="00C4529E">
        <w:rPr>
          <w:rFonts w:ascii="Arial" w:eastAsia="Times New Roman" w:hAnsi="Arial" w:cs="Arial"/>
          <w:color w:val="000000"/>
          <w:kern w:val="3"/>
          <w:sz w:val="24"/>
          <w:szCs w:val="24"/>
          <w:lang w:eastAsia="zh-CN"/>
        </w:rPr>
        <w:t xml:space="preserve"> lijevo prema </w:t>
      </w:r>
      <w:proofErr w:type="spellStart"/>
      <w:r w:rsidR="00C4529E">
        <w:rPr>
          <w:rFonts w:ascii="Arial" w:eastAsia="Times New Roman" w:hAnsi="Arial" w:cs="Arial"/>
          <w:color w:val="000000"/>
          <w:kern w:val="3"/>
          <w:sz w:val="24"/>
          <w:szCs w:val="24"/>
          <w:lang w:eastAsia="zh-CN"/>
        </w:rPr>
        <w:t>Martinskoj</w:t>
      </w:r>
      <w:proofErr w:type="spellEnd"/>
      <w:r w:rsidR="00C4529E">
        <w:rPr>
          <w:rFonts w:ascii="Arial" w:eastAsia="Times New Roman" w:hAnsi="Arial" w:cs="Arial"/>
          <w:color w:val="000000"/>
          <w:kern w:val="3"/>
          <w:sz w:val="24"/>
          <w:szCs w:val="24"/>
          <w:lang w:eastAsia="zh-CN"/>
        </w:rPr>
        <w:t xml:space="preserve"> Vesi novi je asfalt, krenete desno</w:t>
      </w:r>
      <w:r w:rsidR="002409BC">
        <w:rPr>
          <w:rFonts w:ascii="Arial" w:eastAsia="Times New Roman" w:hAnsi="Arial" w:cs="Arial"/>
          <w:color w:val="000000"/>
          <w:kern w:val="3"/>
          <w:sz w:val="24"/>
          <w:szCs w:val="24"/>
          <w:lang w:eastAsia="zh-CN"/>
        </w:rPr>
        <w:t xml:space="preserve"> prema Zagrebu ili Velikoj Gorici novi je asfalt, i ti ljudi jednostavno ili ne žele to vidjeti ili jednostavno nemaju doma šta raditi pa pišu po </w:t>
      </w:r>
      <w:proofErr w:type="spellStart"/>
      <w:r w:rsidR="002409BC">
        <w:rPr>
          <w:rFonts w:ascii="Arial" w:eastAsia="Times New Roman" w:hAnsi="Arial" w:cs="Arial"/>
          <w:color w:val="000000"/>
          <w:kern w:val="3"/>
          <w:sz w:val="24"/>
          <w:szCs w:val="24"/>
          <w:lang w:eastAsia="zh-CN"/>
        </w:rPr>
        <w:t>facebooku</w:t>
      </w:r>
      <w:proofErr w:type="spellEnd"/>
      <w:r w:rsidR="002409BC">
        <w:rPr>
          <w:rFonts w:ascii="Arial" w:eastAsia="Times New Roman" w:hAnsi="Arial" w:cs="Arial"/>
          <w:color w:val="000000"/>
          <w:kern w:val="3"/>
          <w:sz w:val="24"/>
          <w:szCs w:val="24"/>
          <w:lang w:eastAsia="zh-CN"/>
        </w:rPr>
        <w:t>, pa eto ja bih molio gradonačelnika ako nije problem da pobroji što smo napravili što ćemo još napraviti jer telefoni zvone , a onda ispadne kao da stvarno nitko ništa ne reagira ili možda ljudi jednostavno nisu informirani šta smo do sada napravili. Sljedeće pitanje se odnosi, možda je došlo vrijeme da se iznađe nova lokacija za Obiteljski radio Ivanić da bi oslobodili prostor Muzeju Grada Ivanić-Grada da se može proširiti i u tom dijelu, a i mislim da Radio Ivanić zaslužuje bolje uvjete za rad</w:t>
      </w:r>
      <w:r w:rsidR="001D4E70">
        <w:rPr>
          <w:rFonts w:ascii="Arial" w:eastAsia="Times New Roman" w:hAnsi="Arial" w:cs="Arial"/>
          <w:color w:val="000000"/>
          <w:kern w:val="3"/>
          <w:sz w:val="24"/>
          <w:szCs w:val="24"/>
          <w:lang w:eastAsia="zh-CN"/>
        </w:rPr>
        <w:t xml:space="preserve"> za dalje. Četvrto, molio bih ako je ikako moguće sa Hrvatskim vodama da se dogovori čišćenje potoka </w:t>
      </w:r>
      <w:proofErr w:type="spellStart"/>
      <w:r w:rsidR="001D4E70">
        <w:rPr>
          <w:rFonts w:ascii="Arial" w:eastAsia="Times New Roman" w:hAnsi="Arial" w:cs="Arial"/>
          <w:color w:val="000000"/>
          <w:kern w:val="3"/>
          <w:sz w:val="24"/>
          <w:szCs w:val="24"/>
          <w:lang w:eastAsia="zh-CN"/>
        </w:rPr>
        <w:t>Žeravinec</w:t>
      </w:r>
      <w:proofErr w:type="spellEnd"/>
      <w:r w:rsidR="001D4E70">
        <w:rPr>
          <w:rFonts w:ascii="Arial" w:eastAsia="Times New Roman" w:hAnsi="Arial" w:cs="Arial"/>
          <w:color w:val="000000"/>
          <w:kern w:val="3"/>
          <w:sz w:val="24"/>
          <w:szCs w:val="24"/>
          <w:lang w:eastAsia="zh-CN"/>
        </w:rPr>
        <w:t xml:space="preserve">. Ovih dana bilo je dosta kiša, bilo je nevremena, ima potrganih grana i mulja i svega, najavljuje se i danas popodne kiša, i u subotu i nedjelju i tako dalje, te ako je moguće prije same zime da se </w:t>
      </w:r>
      <w:proofErr w:type="spellStart"/>
      <w:r w:rsidR="001D4E70">
        <w:rPr>
          <w:rFonts w:ascii="Arial" w:eastAsia="Times New Roman" w:hAnsi="Arial" w:cs="Arial"/>
          <w:color w:val="000000"/>
          <w:kern w:val="3"/>
          <w:sz w:val="24"/>
          <w:szCs w:val="24"/>
          <w:lang w:eastAsia="zh-CN"/>
        </w:rPr>
        <w:t>izmulji</w:t>
      </w:r>
      <w:proofErr w:type="spellEnd"/>
      <w:r w:rsidR="001D4E70">
        <w:rPr>
          <w:rFonts w:ascii="Arial" w:eastAsia="Times New Roman" w:hAnsi="Arial" w:cs="Arial"/>
          <w:color w:val="000000"/>
          <w:kern w:val="3"/>
          <w:sz w:val="24"/>
          <w:szCs w:val="24"/>
          <w:lang w:eastAsia="zh-CN"/>
        </w:rPr>
        <w:t xml:space="preserve"> ili da se pročisti korito </w:t>
      </w:r>
      <w:proofErr w:type="spellStart"/>
      <w:r w:rsidR="001D4E70">
        <w:rPr>
          <w:rFonts w:ascii="Arial" w:eastAsia="Times New Roman" w:hAnsi="Arial" w:cs="Arial"/>
          <w:color w:val="000000"/>
          <w:kern w:val="3"/>
          <w:sz w:val="24"/>
          <w:szCs w:val="24"/>
          <w:lang w:eastAsia="zh-CN"/>
        </w:rPr>
        <w:t>Žeravinca</w:t>
      </w:r>
      <w:proofErr w:type="spellEnd"/>
      <w:r w:rsidR="001D4E70">
        <w:rPr>
          <w:rFonts w:ascii="Arial" w:eastAsia="Times New Roman" w:hAnsi="Arial" w:cs="Arial"/>
          <w:color w:val="000000"/>
          <w:kern w:val="3"/>
          <w:sz w:val="24"/>
          <w:szCs w:val="24"/>
          <w:lang w:eastAsia="zh-CN"/>
        </w:rPr>
        <w:t xml:space="preserve">. Zadnje pitanje koje imam pravo postaviti postavio bih direktoru </w:t>
      </w:r>
      <w:proofErr w:type="spellStart"/>
      <w:r w:rsidR="001D4E70">
        <w:rPr>
          <w:rFonts w:ascii="Arial" w:eastAsia="Times New Roman" w:hAnsi="Arial" w:cs="Arial"/>
          <w:color w:val="000000"/>
          <w:kern w:val="3"/>
          <w:sz w:val="24"/>
          <w:szCs w:val="24"/>
          <w:lang w:eastAsia="zh-CN"/>
        </w:rPr>
        <w:t>Ivaplina</w:t>
      </w:r>
      <w:proofErr w:type="spellEnd"/>
      <w:r w:rsidR="001D4E70">
        <w:rPr>
          <w:rFonts w:ascii="Arial" w:eastAsia="Times New Roman" w:hAnsi="Arial" w:cs="Arial"/>
          <w:color w:val="000000"/>
          <w:kern w:val="3"/>
          <w:sz w:val="24"/>
          <w:szCs w:val="24"/>
          <w:lang w:eastAsia="zh-CN"/>
        </w:rPr>
        <w:t xml:space="preserve">, gospodinu </w:t>
      </w:r>
      <w:proofErr w:type="spellStart"/>
      <w:r w:rsidR="001D4E70">
        <w:rPr>
          <w:rFonts w:ascii="Arial" w:eastAsia="Times New Roman" w:hAnsi="Arial" w:cs="Arial"/>
          <w:color w:val="000000"/>
          <w:kern w:val="3"/>
          <w:sz w:val="24"/>
          <w:szCs w:val="24"/>
          <w:lang w:eastAsia="zh-CN"/>
        </w:rPr>
        <w:t>Halašu</w:t>
      </w:r>
      <w:proofErr w:type="spellEnd"/>
      <w:r w:rsidR="001D4E70">
        <w:rPr>
          <w:rFonts w:ascii="Arial" w:eastAsia="Times New Roman" w:hAnsi="Arial" w:cs="Arial"/>
          <w:color w:val="000000"/>
          <w:kern w:val="3"/>
          <w:sz w:val="24"/>
          <w:szCs w:val="24"/>
          <w:lang w:eastAsia="zh-CN"/>
        </w:rPr>
        <w:t>. Donja Poljana, ulica kod Fontane, kada se uđe unutra nakon nekih 50 metara 2m²</w:t>
      </w:r>
      <w:r w:rsidR="00E73797">
        <w:rPr>
          <w:rFonts w:ascii="Arial" w:eastAsia="Times New Roman" w:hAnsi="Arial" w:cs="Arial"/>
          <w:color w:val="000000"/>
          <w:kern w:val="3"/>
          <w:sz w:val="24"/>
          <w:szCs w:val="24"/>
          <w:lang w:eastAsia="zh-CN"/>
        </w:rPr>
        <w:t xml:space="preserve"> </w:t>
      </w:r>
      <w:r w:rsidR="001D4E70">
        <w:rPr>
          <w:rFonts w:ascii="Arial" w:eastAsia="Times New Roman" w:hAnsi="Arial" w:cs="Arial"/>
          <w:color w:val="000000"/>
          <w:kern w:val="3"/>
          <w:sz w:val="24"/>
          <w:szCs w:val="24"/>
          <w:lang w:eastAsia="zh-CN"/>
        </w:rPr>
        <w:t xml:space="preserve">fali asfalta, stavljen je šljunak. </w:t>
      </w:r>
      <w:r w:rsidR="00326FA8">
        <w:rPr>
          <w:rFonts w:ascii="Arial" w:eastAsia="Times New Roman" w:hAnsi="Arial" w:cs="Arial"/>
          <w:color w:val="000000"/>
          <w:kern w:val="3"/>
          <w:sz w:val="24"/>
          <w:szCs w:val="24"/>
          <w:lang w:eastAsia="zh-CN"/>
        </w:rPr>
        <w:t xml:space="preserve">Ulica A.G. Matoša </w:t>
      </w:r>
      <w:r w:rsidR="00F34C73">
        <w:rPr>
          <w:rFonts w:ascii="Arial" w:eastAsia="Times New Roman" w:hAnsi="Arial" w:cs="Arial"/>
          <w:color w:val="000000"/>
          <w:kern w:val="3"/>
          <w:sz w:val="24"/>
          <w:szCs w:val="24"/>
          <w:lang w:eastAsia="zh-CN"/>
        </w:rPr>
        <w:t>i</w:t>
      </w:r>
      <w:r w:rsidR="00326FA8">
        <w:rPr>
          <w:rFonts w:ascii="Arial" w:eastAsia="Times New Roman" w:hAnsi="Arial" w:cs="Arial"/>
          <w:color w:val="000000"/>
          <w:kern w:val="3"/>
          <w:sz w:val="24"/>
          <w:szCs w:val="24"/>
          <w:lang w:eastAsia="zh-CN"/>
        </w:rPr>
        <w:t>sto tako</w:t>
      </w:r>
      <w:r w:rsidR="00F334DE">
        <w:rPr>
          <w:rFonts w:ascii="Arial" w:eastAsia="Times New Roman" w:hAnsi="Arial" w:cs="Arial"/>
          <w:color w:val="000000"/>
          <w:kern w:val="3"/>
          <w:sz w:val="24"/>
          <w:szCs w:val="24"/>
          <w:lang w:eastAsia="zh-CN"/>
        </w:rPr>
        <w:t xml:space="preserve">. U </w:t>
      </w:r>
      <w:proofErr w:type="spellStart"/>
      <w:r w:rsidR="00F334DE">
        <w:rPr>
          <w:rFonts w:ascii="Arial" w:eastAsia="Times New Roman" w:hAnsi="Arial" w:cs="Arial"/>
          <w:color w:val="000000"/>
          <w:kern w:val="3"/>
          <w:sz w:val="24"/>
          <w:szCs w:val="24"/>
          <w:lang w:eastAsia="zh-CN"/>
        </w:rPr>
        <w:t>Siporeksu</w:t>
      </w:r>
      <w:proofErr w:type="spellEnd"/>
      <w:r w:rsidR="00F334DE">
        <w:rPr>
          <w:rFonts w:ascii="Arial" w:eastAsia="Times New Roman" w:hAnsi="Arial" w:cs="Arial"/>
          <w:color w:val="000000"/>
          <w:kern w:val="3"/>
          <w:sz w:val="24"/>
          <w:szCs w:val="24"/>
          <w:lang w:eastAsia="zh-CN"/>
        </w:rPr>
        <w:t xml:space="preserve"> isto tako, priključio se plin prvoj kući kada se ide iz Kolodvorske prema </w:t>
      </w:r>
      <w:proofErr w:type="spellStart"/>
      <w:r w:rsidR="00F334DE">
        <w:rPr>
          <w:rFonts w:ascii="Arial" w:eastAsia="Times New Roman" w:hAnsi="Arial" w:cs="Arial"/>
          <w:color w:val="000000"/>
          <w:kern w:val="3"/>
          <w:sz w:val="24"/>
          <w:szCs w:val="24"/>
          <w:lang w:eastAsia="zh-CN"/>
        </w:rPr>
        <w:t>Siporeksu</w:t>
      </w:r>
      <w:proofErr w:type="spellEnd"/>
      <w:r w:rsidR="00F334DE">
        <w:rPr>
          <w:rFonts w:ascii="Arial" w:eastAsia="Times New Roman" w:hAnsi="Arial" w:cs="Arial"/>
          <w:color w:val="000000"/>
          <w:kern w:val="3"/>
          <w:sz w:val="24"/>
          <w:szCs w:val="24"/>
          <w:lang w:eastAsia="zh-CN"/>
        </w:rPr>
        <w:t xml:space="preserve"> isto je stavljen šljunak. Da li je to neka nova moda ili je to neki sada novi obrazac da Grad napravi novi asfalt, novi nogostup i napokon imamo uređeno i iza toga dolazi vlasnik, priključuje plin, </w:t>
      </w:r>
      <w:proofErr w:type="spellStart"/>
      <w:r w:rsidR="00F334DE">
        <w:rPr>
          <w:rFonts w:ascii="Arial" w:eastAsia="Times New Roman" w:hAnsi="Arial" w:cs="Arial"/>
          <w:color w:val="000000"/>
          <w:kern w:val="3"/>
          <w:sz w:val="24"/>
          <w:szCs w:val="24"/>
          <w:lang w:eastAsia="zh-CN"/>
        </w:rPr>
        <w:t>Ivaplin</w:t>
      </w:r>
      <w:proofErr w:type="spellEnd"/>
      <w:r w:rsidR="00F334DE">
        <w:rPr>
          <w:rFonts w:ascii="Arial" w:eastAsia="Times New Roman" w:hAnsi="Arial" w:cs="Arial"/>
          <w:color w:val="000000"/>
          <w:kern w:val="3"/>
          <w:sz w:val="24"/>
          <w:szCs w:val="24"/>
          <w:lang w:eastAsia="zh-CN"/>
        </w:rPr>
        <w:t xml:space="preserve"> dođe i umjesto da buši, jer </w:t>
      </w:r>
      <w:r w:rsidR="00F334DE">
        <w:rPr>
          <w:rFonts w:ascii="Arial" w:eastAsia="Times New Roman" w:hAnsi="Arial" w:cs="Arial"/>
          <w:color w:val="000000"/>
          <w:kern w:val="3"/>
          <w:sz w:val="24"/>
          <w:szCs w:val="24"/>
          <w:lang w:eastAsia="zh-CN"/>
        </w:rPr>
        <w:lastRenderedPageBreak/>
        <w:t xml:space="preserve">postoji mogućnost bušenja, dođe sa motorkom za kamen, prereže i iskopa. U svim tim navedenim ulicama, a ima ih sveukupno pet, ako treba osobno ću vas odvesti, jednostavno je stavljen šljunak i ništa nije vraćeno u prvobitno stanje, a ne vjerujem da </w:t>
      </w:r>
      <w:proofErr w:type="spellStart"/>
      <w:r w:rsidR="00F334DE">
        <w:rPr>
          <w:rFonts w:ascii="Arial" w:eastAsia="Times New Roman" w:hAnsi="Arial" w:cs="Arial"/>
          <w:color w:val="000000"/>
          <w:kern w:val="3"/>
          <w:sz w:val="24"/>
          <w:szCs w:val="24"/>
          <w:lang w:eastAsia="zh-CN"/>
        </w:rPr>
        <w:t>Ivaplin</w:t>
      </w:r>
      <w:proofErr w:type="spellEnd"/>
      <w:r w:rsidR="00F334DE">
        <w:rPr>
          <w:rFonts w:ascii="Arial" w:eastAsia="Times New Roman" w:hAnsi="Arial" w:cs="Arial"/>
          <w:color w:val="000000"/>
          <w:kern w:val="3"/>
          <w:sz w:val="24"/>
          <w:szCs w:val="24"/>
          <w:lang w:eastAsia="zh-CN"/>
        </w:rPr>
        <w:t xml:space="preserve"> nije naplatio priključak plina. Ako je naplaćeno onda treba i vratiti onako kako je bilo. </w:t>
      </w:r>
    </w:p>
    <w:p w14:paraId="470280F6" w14:textId="77777777" w:rsidR="00F334DE" w:rsidRDefault="00F334DE" w:rsidP="004067F3">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5067729" w14:textId="60A58A03" w:rsidR="00AA0722" w:rsidRPr="00AA0722" w:rsidRDefault="00F334DE" w:rsidP="004067F3">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zahvaljujem na pitanjima gospodinu </w:t>
      </w:r>
      <w:proofErr w:type="spellStart"/>
      <w:r>
        <w:rPr>
          <w:rFonts w:ascii="Arial" w:eastAsia="Times New Roman" w:hAnsi="Arial" w:cs="Arial"/>
          <w:color w:val="000000"/>
          <w:kern w:val="3"/>
          <w:sz w:val="24"/>
          <w:szCs w:val="24"/>
          <w:lang w:eastAsia="zh-CN"/>
        </w:rPr>
        <w:t>Brezovečkom</w:t>
      </w:r>
      <w:proofErr w:type="spellEnd"/>
      <w:r w:rsidR="00F34C73">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F34C73">
        <w:rPr>
          <w:rFonts w:ascii="Arial" w:eastAsia="Times New Roman" w:hAnsi="Arial" w:cs="Arial"/>
          <w:color w:val="000000"/>
          <w:kern w:val="3"/>
          <w:sz w:val="24"/>
          <w:szCs w:val="24"/>
          <w:lang w:eastAsia="zh-CN"/>
        </w:rPr>
        <w:t>P</w:t>
      </w:r>
      <w:r>
        <w:rPr>
          <w:rFonts w:ascii="Arial" w:eastAsia="Times New Roman" w:hAnsi="Arial" w:cs="Arial"/>
          <w:color w:val="000000"/>
          <w:kern w:val="3"/>
          <w:sz w:val="24"/>
          <w:szCs w:val="24"/>
          <w:lang w:eastAsia="zh-CN"/>
        </w:rPr>
        <w:t xml:space="preserve">okušat ću odgovoriti na jedan dio. Što se tiče Savske mislim da je sve već rečeno i komunalno redarstvo mislim da je u uvodnom dijelu reklo. Ono što možemo na neki način dodatno objasniti je da je na toj dionici ostao dio posla koji se sada radi. Mislim da su to četiri te velike </w:t>
      </w:r>
      <w:r w:rsidR="00CD06A9">
        <w:rPr>
          <w:rFonts w:ascii="Arial" w:eastAsia="Times New Roman" w:hAnsi="Arial" w:cs="Arial"/>
          <w:color w:val="000000"/>
          <w:kern w:val="3"/>
          <w:sz w:val="24"/>
          <w:szCs w:val="24"/>
          <w:lang w:eastAsia="zh-CN"/>
        </w:rPr>
        <w:t>šahte, da je to jedno sedam priključaka</w:t>
      </w:r>
      <w:r w:rsidR="006E6FE6">
        <w:rPr>
          <w:rFonts w:ascii="Arial" w:eastAsia="Times New Roman" w:hAnsi="Arial" w:cs="Arial"/>
          <w:color w:val="000000"/>
          <w:kern w:val="3"/>
          <w:sz w:val="24"/>
          <w:szCs w:val="24"/>
          <w:lang w:eastAsia="zh-CN"/>
        </w:rPr>
        <w:t xml:space="preserve"> koji traže </w:t>
      </w:r>
      <w:proofErr w:type="spellStart"/>
      <w:r w:rsidR="006E6FE6">
        <w:rPr>
          <w:rFonts w:ascii="Arial" w:eastAsia="Times New Roman" w:hAnsi="Arial" w:cs="Arial"/>
          <w:color w:val="000000"/>
          <w:kern w:val="3"/>
          <w:sz w:val="24"/>
          <w:szCs w:val="24"/>
          <w:lang w:eastAsia="zh-CN"/>
        </w:rPr>
        <w:t>podbušivanje</w:t>
      </w:r>
      <w:proofErr w:type="spellEnd"/>
      <w:r w:rsidR="006E6FE6">
        <w:rPr>
          <w:rFonts w:ascii="Arial" w:eastAsia="Times New Roman" w:hAnsi="Arial" w:cs="Arial"/>
          <w:color w:val="000000"/>
          <w:kern w:val="3"/>
          <w:sz w:val="24"/>
          <w:szCs w:val="24"/>
          <w:lang w:eastAsia="zh-CN"/>
        </w:rPr>
        <w:t xml:space="preserve"> ispod ceste. Da je kompleksna situacija na tom projektu znamo, da je tvrtka ECP u problemima i da je to bila njihova dionica koju oni očito nisu u stanju bili odraditi i da je unazad nekoliko dana ta cijela dionica prepuštena sada tvrtki </w:t>
      </w:r>
      <w:proofErr w:type="spellStart"/>
      <w:r w:rsidR="006E6FE6">
        <w:rPr>
          <w:rFonts w:ascii="Arial" w:eastAsia="Times New Roman" w:hAnsi="Arial" w:cs="Arial"/>
          <w:color w:val="000000"/>
          <w:kern w:val="3"/>
          <w:sz w:val="24"/>
          <w:szCs w:val="24"/>
          <w:lang w:eastAsia="zh-CN"/>
        </w:rPr>
        <w:t>Cvipek</w:t>
      </w:r>
      <w:proofErr w:type="spellEnd"/>
      <w:r w:rsidR="006E6FE6">
        <w:rPr>
          <w:rFonts w:ascii="Arial" w:eastAsia="Times New Roman" w:hAnsi="Arial" w:cs="Arial"/>
          <w:color w:val="000000"/>
          <w:kern w:val="3"/>
          <w:sz w:val="24"/>
          <w:szCs w:val="24"/>
          <w:lang w:eastAsia="zh-CN"/>
        </w:rPr>
        <w:t xml:space="preserve"> koja je počela zapravo sa tim radovima</w:t>
      </w:r>
      <w:r w:rsidR="001D5C39">
        <w:rPr>
          <w:rFonts w:ascii="Arial" w:eastAsia="Times New Roman" w:hAnsi="Arial" w:cs="Arial"/>
          <w:color w:val="000000"/>
          <w:kern w:val="3"/>
          <w:sz w:val="24"/>
          <w:szCs w:val="24"/>
          <w:lang w:eastAsia="zh-CN"/>
        </w:rPr>
        <w:t>. Moram reći tu da se i Grad uključio u tu cijelu priču, da je naš odjel za komunalno redarstvo i građenje također pomogao da se iznađu rješenja prvenstveno za dizalice i za neke još stvari koje su im nedostajale i po svim uvjeravanjima početkom desetog mjeseca bi trebalo biti sve sanirano, asfaltirano i dovedeno u stanje d</w:t>
      </w:r>
      <w:r w:rsidR="003344FB">
        <w:rPr>
          <w:rFonts w:ascii="Arial" w:eastAsia="Times New Roman" w:hAnsi="Arial" w:cs="Arial"/>
          <w:color w:val="000000"/>
          <w:kern w:val="3"/>
          <w:sz w:val="24"/>
          <w:szCs w:val="24"/>
          <w:lang w:eastAsia="zh-CN"/>
        </w:rPr>
        <w:t>a</w:t>
      </w:r>
      <w:r w:rsidR="001D5C39">
        <w:rPr>
          <w:rFonts w:ascii="Arial" w:eastAsia="Times New Roman" w:hAnsi="Arial" w:cs="Arial"/>
          <w:color w:val="000000"/>
          <w:kern w:val="3"/>
          <w:sz w:val="24"/>
          <w:szCs w:val="24"/>
          <w:lang w:eastAsia="zh-CN"/>
        </w:rPr>
        <w:t xml:space="preserve"> je cesta potpuno prohodna. Sve je ovo točno što ste rekli, također je i Ilijana objasnila čija je cesta, koja je cesta, koje su naše mogućnosti. Mi smo više puta o vlastitom trošku krpali, nasipavali te udarne rupe, pokušavali to donekle dovesti u red i nadam se da je ovo sada kraj te priče i da će s</w:t>
      </w:r>
      <w:r w:rsidR="003344FB">
        <w:rPr>
          <w:rFonts w:ascii="Arial" w:eastAsia="Times New Roman" w:hAnsi="Arial" w:cs="Arial"/>
          <w:color w:val="000000"/>
          <w:kern w:val="3"/>
          <w:sz w:val="24"/>
          <w:szCs w:val="24"/>
          <w:lang w:eastAsia="zh-CN"/>
        </w:rPr>
        <w:t>e</w:t>
      </w:r>
      <w:r w:rsidR="001D5C39">
        <w:rPr>
          <w:rFonts w:ascii="Arial" w:eastAsia="Times New Roman" w:hAnsi="Arial" w:cs="Arial"/>
          <w:color w:val="000000"/>
          <w:kern w:val="3"/>
          <w:sz w:val="24"/>
          <w:szCs w:val="24"/>
          <w:lang w:eastAsia="zh-CN"/>
        </w:rPr>
        <w:t xml:space="preserve"> ovim radovima uspjeti u roku završiti ta dionica i da više na tom dijelu nećemo imati nikakvih radova do početka izgradnje pruge kada nas čeka sljedeća dionica, rekao bih, </w:t>
      </w:r>
      <w:proofErr w:type="spellStart"/>
      <w:r w:rsidR="001D5C39">
        <w:rPr>
          <w:rFonts w:ascii="Arial" w:eastAsia="Times New Roman" w:hAnsi="Arial" w:cs="Arial"/>
          <w:color w:val="000000"/>
          <w:kern w:val="3"/>
          <w:sz w:val="24"/>
          <w:szCs w:val="24"/>
          <w:lang w:eastAsia="zh-CN"/>
        </w:rPr>
        <w:t>raskapanja</w:t>
      </w:r>
      <w:proofErr w:type="spellEnd"/>
      <w:r w:rsidR="001D5C39">
        <w:rPr>
          <w:rFonts w:ascii="Arial" w:eastAsia="Times New Roman" w:hAnsi="Arial" w:cs="Arial"/>
          <w:color w:val="000000"/>
          <w:kern w:val="3"/>
          <w:sz w:val="24"/>
          <w:szCs w:val="24"/>
          <w:lang w:eastAsia="zh-CN"/>
        </w:rPr>
        <w:t xml:space="preserve"> cijelog grada. Što se tiče ovog Vašeg drugog pitanja mislim da nije sad tu ni mjesto ni vrijeme da se nabrajaju projekti koji su odrađeni ili budu jer to bi potrajalo poprilično. Mi smo imali prije desetak dana prezentaciju u Maloj sali Pučkog otvorenog učilišta gdje smo pobrojali projekte koji su odrađeni i koji se rade. Mi ćemo to </w:t>
      </w:r>
      <w:proofErr w:type="spellStart"/>
      <w:r w:rsidR="001D5C39">
        <w:rPr>
          <w:rFonts w:ascii="Arial" w:eastAsia="Times New Roman" w:hAnsi="Arial" w:cs="Arial"/>
          <w:color w:val="000000"/>
          <w:kern w:val="3"/>
          <w:sz w:val="24"/>
          <w:szCs w:val="24"/>
          <w:lang w:eastAsia="zh-CN"/>
        </w:rPr>
        <w:t>odkomunicirati</w:t>
      </w:r>
      <w:proofErr w:type="spellEnd"/>
      <w:r w:rsidR="001D5C39">
        <w:rPr>
          <w:rFonts w:ascii="Arial" w:eastAsia="Times New Roman" w:hAnsi="Arial" w:cs="Arial"/>
          <w:color w:val="000000"/>
          <w:kern w:val="3"/>
          <w:sz w:val="24"/>
          <w:szCs w:val="24"/>
          <w:lang w:eastAsia="zh-CN"/>
        </w:rPr>
        <w:t xml:space="preserve"> sa našim građanima. Prezentacija traje gotovo sat vremena i mislim da se nikad više nije u gradu radilo i više napravilo nego što je to sada i do kraja ovog mandata </w:t>
      </w:r>
      <w:r w:rsidR="00241BCA">
        <w:rPr>
          <w:rFonts w:ascii="Arial" w:eastAsia="Times New Roman" w:hAnsi="Arial" w:cs="Arial"/>
          <w:color w:val="000000"/>
          <w:kern w:val="3"/>
          <w:sz w:val="24"/>
          <w:szCs w:val="24"/>
          <w:lang w:eastAsia="zh-CN"/>
        </w:rPr>
        <w:t>po onoj našoj knjižici i svemu</w:t>
      </w:r>
      <w:r w:rsidR="00486192">
        <w:rPr>
          <w:rFonts w:ascii="Arial" w:eastAsia="Times New Roman" w:hAnsi="Arial" w:cs="Arial"/>
          <w:color w:val="000000"/>
          <w:kern w:val="3"/>
          <w:sz w:val="24"/>
          <w:szCs w:val="24"/>
          <w:lang w:eastAsia="zh-CN"/>
        </w:rPr>
        <w:t xml:space="preserve"> biti će napravljeno više nego što smo našim građanima obećali da ćemo napraviti, ali o</w:t>
      </w:r>
      <w:r w:rsidR="003344FB">
        <w:rPr>
          <w:rFonts w:ascii="Arial" w:eastAsia="Times New Roman" w:hAnsi="Arial" w:cs="Arial"/>
          <w:color w:val="000000"/>
          <w:kern w:val="3"/>
          <w:sz w:val="24"/>
          <w:szCs w:val="24"/>
          <w:lang w:eastAsia="zh-CN"/>
        </w:rPr>
        <w:t xml:space="preserve"> </w:t>
      </w:r>
      <w:r w:rsidR="00486192">
        <w:rPr>
          <w:rFonts w:ascii="Arial" w:eastAsia="Times New Roman" w:hAnsi="Arial" w:cs="Arial"/>
          <w:color w:val="000000"/>
          <w:kern w:val="3"/>
          <w:sz w:val="24"/>
          <w:szCs w:val="24"/>
          <w:lang w:eastAsia="zh-CN"/>
        </w:rPr>
        <w:t xml:space="preserve">tom potom kada dođe vrijeme za to, a ne bih se previše osvrtao na </w:t>
      </w:r>
      <w:proofErr w:type="spellStart"/>
      <w:r w:rsidR="00486192">
        <w:rPr>
          <w:rFonts w:ascii="Arial" w:eastAsia="Times New Roman" w:hAnsi="Arial" w:cs="Arial"/>
          <w:color w:val="000000"/>
          <w:kern w:val="3"/>
          <w:sz w:val="24"/>
          <w:szCs w:val="24"/>
          <w:lang w:eastAsia="zh-CN"/>
        </w:rPr>
        <w:t>facebook</w:t>
      </w:r>
      <w:proofErr w:type="spellEnd"/>
      <w:r w:rsidR="00486192">
        <w:rPr>
          <w:rFonts w:ascii="Arial" w:eastAsia="Times New Roman" w:hAnsi="Arial" w:cs="Arial"/>
          <w:color w:val="000000"/>
          <w:kern w:val="3"/>
          <w:sz w:val="24"/>
          <w:szCs w:val="24"/>
          <w:lang w:eastAsia="zh-CN"/>
        </w:rPr>
        <w:t xml:space="preserve"> ili na društvene mreže i na ono što tamo piše. Tamo može pisat</w:t>
      </w:r>
      <w:r w:rsidR="003344FB">
        <w:rPr>
          <w:rFonts w:ascii="Arial" w:eastAsia="Times New Roman" w:hAnsi="Arial" w:cs="Arial"/>
          <w:color w:val="000000"/>
          <w:kern w:val="3"/>
          <w:sz w:val="24"/>
          <w:szCs w:val="24"/>
          <w:lang w:eastAsia="zh-CN"/>
        </w:rPr>
        <w:t>i</w:t>
      </w:r>
      <w:r w:rsidR="00486192">
        <w:rPr>
          <w:rFonts w:ascii="Arial" w:eastAsia="Times New Roman" w:hAnsi="Arial" w:cs="Arial"/>
          <w:color w:val="000000"/>
          <w:kern w:val="3"/>
          <w:sz w:val="24"/>
          <w:szCs w:val="24"/>
          <w:lang w:eastAsia="zh-CN"/>
        </w:rPr>
        <w:t xml:space="preserve"> svatko što god hoće bez toga da li je to utemeljeno ili nije na nekakvim činjenicama, i uopće obazirati se na to što netko piše na fejsu nije moj stil niti imam namjeru se s tim baviti. Što se tiče Obiteljskog radija, Obiteljski radio će se seliti u zgradu Pučkog otvorenog učilišta </w:t>
      </w:r>
      <w:r w:rsidR="00C14ED0">
        <w:rPr>
          <w:rFonts w:ascii="Arial" w:eastAsia="Times New Roman" w:hAnsi="Arial" w:cs="Arial"/>
          <w:color w:val="000000"/>
          <w:kern w:val="3"/>
          <w:sz w:val="24"/>
          <w:szCs w:val="24"/>
          <w:lang w:eastAsia="zh-CN"/>
        </w:rPr>
        <w:t>i tamo je predviđeno da će se za njega osigurati prostori. Radovi bi vjerojatno već bili u tijeku da nemamo situaciju sa Osnovnom školom i s obzirom da je takva situacija momentalno se tamo odvija nastava i tamo su naši osnovnoškolci i iz tog razloga se nije počelo sa radovima za preseljenje Radio Ivanić-Grada s obzirom da zgrada u kojoj je sada gradski Muzej i Radio Ivanić ide u kompletnu obnovu, znači u potpunu rekonstrukciju</w:t>
      </w:r>
      <w:r w:rsidR="003344FB">
        <w:rPr>
          <w:rFonts w:ascii="Arial" w:eastAsia="Times New Roman" w:hAnsi="Arial" w:cs="Arial"/>
          <w:color w:val="000000"/>
          <w:kern w:val="3"/>
          <w:sz w:val="24"/>
          <w:szCs w:val="24"/>
          <w:lang w:eastAsia="zh-CN"/>
        </w:rPr>
        <w:t>,</w:t>
      </w:r>
      <w:r w:rsidR="00C14ED0">
        <w:rPr>
          <w:rFonts w:ascii="Arial" w:eastAsia="Times New Roman" w:hAnsi="Arial" w:cs="Arial"/>
          <w:color w:val="000000"/>
          <w:kern w:val="3"/>
          <w:sz w:val="24"/>
          <w:szCs w:val="24"/>
          <w:lang w:eastAsia="zh-CN"/>
        </w:rPr>
        <w:t xml:space="preserve">  u potpunu obnovu, definitivno Radio Ivanić više neće biti u toj zgradi. To će biti zgrada koja će biti u cijelosti predana gradskom Muzeju, a za Obiteljski radio će se u idućoj godini</w:t>
      </w:r>
      <w:r w:rsidR="00C771C7">
        <w:rPr>
          <w:rFonts w:ascii="Arial" w:eastAsia="Times New Roman" w:hAnsi="Arial" w:cs="Arial"/>
          <w:color w:val="000000"/>
          <w:kern w:val="3"/>
          <w:sz w:val="24"/>
          <w:szCs w:val="24"/>
          <w:lang w:eastAsia="zh-CN"/>
        </w:rPr>
        <w:t>,</w:t>
      </w:r>
      <w:r w:rsidR="00C14ED0">
        <w:rPr>
          <w:rFonts w:ascii="Arial" w:eastAsia="Times New Roman" w:hAnsi="Arial" w:cs="Arial"/>
          <w:color w:val="000000"/>
          <w:kern w:val="3"/>
          <w:sz w:val="24"/>
          <w:szCs w:val="24"/>
          <w:lang w:eastAsia="zh-CN"/>
        </w:rPr>
        <w:t xml:space="preserve"> nakon što prođe ova krizna i vanredna situacija </w:t>
      </w:r>
      <w:r w:rsidR="00C771C7">
        <w:rPr>
          <w:rFonts w:ascii="Arial" w:eastAsia="Times New Roman" w:hAnsi="Arial" w:cs="Arial"/>
          <w:color w:val="000000"/>
          <w:kern w:val="3"/>
          <w:sz w:val="24"/>
          <w:szCs w:val="24"/>
          <w:lang w:eastAsia="zh-CN"/>
        </w:rPr>
        <w:t xml:space="preserve">sa Osnovnom školom, će se urediti novi prostori za Radio Ivanić koji će dobiti u okviru Pučkoga onda svoje prostore, to ćemo još i </w:t>
      </w:r>
      <w:proofErr w:type="spellStart"/>
      <w:r w:rsidR="00C771C7">
        <w:rPr>
          <w:rFonts w:ascii="Arial" w:eastAsia="Times New Roman" w:hAnsi="Arial" w:cs="Arial"/>
          <w:color w:val="000000"/>
          <w:kern w:val="3"/>
          <w:sz w:val="24"/>
          <w:szCs w:val="24"/>
          <w:lang w:eastAsia="zh-CN"/>
        </w:rPr>
        <w:t>iskomunicirati</w:t>
      </w:r>
      <w:proofErr w:type="spellEnd"/>
      <w:r w:rsidR="00C771C7">
        <w:rPr>
          <w:rFonts w:ascii="Arial" w:eastAsia="Times New Roman" w:hAnsi="Arial" w:cs="Arial"/>
          <w:color w:val="000000"/>
          <w:kern w:val="3"/>
          <w:sz w:val="24"/>
          <w:szCs w:val="24"/>
          <w:lang w:eastAsia="zh-CN"/>
        </w:rPr>
        <w:t xml:space="preserve"> sa ravnateljem Pučkoga koji upravlja sa cijelom tom zgradom i svim tim prostorima, ali siguran sam da ćemo u okviru te zgrade naći i prostor između ostalog i za Radio Ivanić-Grad. Što se tiče čišćenja potoka </w:t>
      </w:r>
      <w:proofErr w:type="spellStart"/>
      <w:r w:rsidR="00C771C7">
        <w:rPr>
          <w:rFonts w:ascii="Arial" w:eastAsia="Times New Roman" w:hAnsi="Arial" w:cs="Arial"/>
          <w:color w:val="000000"/>
          <w:kern w:val="3"/>
          <w:sz w:val="24"/>
          <w:szCs w:val="24"/>
          <w:lang w:eastAsia="zh-CN"/>
        </w:rPr>
        <w:t>Žeravinec</w:t>
      </w:r>
      <w:proofErr w:type="spellEnd"/>
      <w:r w:rsidR="00C771C7">
        <w:rPr>
          <w:rFonts w:ascii="Arial" w:eastAsia="Times New Roman" w:hAnsi="Arial" w:cs="Arial"/>
          <w:color w:val="000000"/>
          <w:kern w:val="3"/>
          <w:sz w:val="24"/>
          <w:szCs w:val="24"/>
          <w:lang w:eastAsia="zh-CN"/>
        </w:rPr>
        <w:t xml:space="preserve"> to mogu samo reći da ćemo vidjeti prema Hrvatskim vodama uputiti dopis da se takvo nešto napravi. Ne znam koje imaju datume čišćenja, u kojoj je sada to fazi, </w:t>
      </w:r>
      <w:r w:rsidR="00C771C7">
        <w:rPr>
          <w:rFonts w:ascii="Arial" w:eastAsia="Times New Roman" w:hAnsi="Arial" w:cs="Arial"/>
          <w:color w:val="000000"/>
          <w:kern w:val="3"/>
          <w:sz w:val="24"/>
          <w:szCs w:val="24"/>
          <w:lang w:eastAsia="zh-CN"/>
        </w:rPr>
        <w:lastRenderedPageBreak/>
        <w:t xml:space="preserve">možda mislim da to </w:t>
      </w:r>
      <w:proofErr w:type="spellStart"/>
      <w:r w:rsidR="00C771C7">
        <w:rPr>
          <w:rFonts w:ascii="Arial" w:eastAsia="Times New Roman" w:hAnsi="Arial" w:cs="Arial"/>
          <w:color w:val="000000"/>
          <w:kern w:val="3"/>
          <w:sz w:val="24"/>
          <w:szCs w:val="24"/>
          <w:lang w:eastAsia="zh-CN"/>
        </w:rPr>
        <w:t>Binđo</w:t>
      </w:r>
      <w:proofErr w:type="spellEnd"/>
      <w:r w:rsidR="00C771C7">
        <w:rPr>
          <w:rFonts w:ascii="Arial" w:eastAsia="Times New Roman" w:hAnsi="Arial" w:cs="Arial"/>
          <w:color w:val="000000"/>
          <w:kern w:val="3"/>
          <w:sz w:val="24"/>
          <w:szCs w:val="24"/>
          <w:lang w:eastAsia="zh-CN"/>
        </w:rPr>
        <w:t xml:space="preserve"> d.o.o. firma održava pa možemo i direktno njega komunicirati da vidimo da li su oni ispucali te sve svoje kvote ili je uskoro u planu to čišćenje pa ćemo Vas evo </w:t>
      </w:r>
      <w:r w:rsidR="00C771C7" w:rsidRPr="00C771C7">
        <w:rPr>
          <w:rFonts w:ascii="Arial" w:eastAsia="Times New Roman" w:hAnsi="Arial" w:cs="Arial"/>
          <w:color w:val="FF0000"/>
          <w:kern w:val="3"/>
          <w:sz w:val="24"/>
          <w:szCs w:val="24"/>
          <w:lang w:eastAsia="zh-CN"/>
        </w:rPr>
        <w:t xml:space="preserve">pismenim putem obavijestiti.  </w:t>
      </w:r>
      <w:r w:rsidR="00C14ED0" w:rsidRPr="00C771C7">
        <w:rPr>
          <w:rFonts w:ascii="Arial" w:eastAsia="Times New Roman" w:hAnsi="Arial" w:cs="Arial"/>
          <w:color w:val="FF0000"/>
          <w:kern w:val="3"/>
          <w:sz w:val="24"/>
          <w:szCs w:val="24"/>
          <w:lang w:eastAsia="zh-CN"/>
        </w:rPr>
        <w:t xml:space="preserve">  </w:t>
      </w:r>
      <w:r w:rsidR="001D5C39" w:rsidRPr="00C771C7">
        <w:rPr>
          <w:rFonts w:ascii="Arial" w:eastAsia="Times New Roman" w:hAnsi="Arial" w:cs="Arial"/>
          <w:color w:val="FF0000"/>
          <w:kern w:val="3"/>
          <w:sz w:val="24"/>
          <w:szCs w:val="24"/>
          <w:lang w:eastAsia="zh-CN"/>
        </w:rPr>
        <w:t xml:space="preserve"> </w:t>
      </w:r>
      <w:r w:rsidR="006E6FE6" w:rsidRPr="00C771C7">
        <w:rPr>
          <w:rFonts w:ascii="Arial" w:eastAsia="Times New Roman" w:hAnsi="Arial" w:cs="Arial"/>
          <w:color w:val="FF0000"/>
          <w:kern w:val="3"/>
          <w:sz w:val="24"/>
          <w:szCs w:val="24"/>
          <w:lang w:eastAsia="zh-CN"/>
        </w:rPr>
        <w:t xml:space="preserve"> </w:t>
      </w:r>
      <w:r w:rsidRPr="00C771C7">
        <w:rPr>
          <w:rFonts w:ascii="Arial" w:eastAsia="Times New Roman" w:hAnsi="Arial" w:cs="Arial"/>
          <w:color w:val="FF0000"/>
          <w:kern w:val="3"/>
          <w:sz w:val="24"/>
          <w:szCs w:val="24"/>
          <w:lang w:eastAsia="zh-CN"/>
        </w:rPr>
        <w:t xml:space="preserve">  </w:t>
      </w:r>
      <w:r w:rsidR="004067F3" w:rsidRPr="00C771C7">
        <w:rPr>
          <w:rFonts w:ascii="Arial" w:eastAsia="Times New Roman" w:hAnsi="Arial" w:cs="Arial"/>
          <w:color w:val="FF0000"/>
          <w:kern w:val="3"/>
          <w:sz w:val="24"/>
          <w:szCs w:val="24"/>
          <w:lang w:eastAsia="zh-CN"/>
        </w:rPr>
        <w:t xml:space="preserve">  </w:t>
      </w:r>
    </w:p>
    <w:p w14:paraId="2479C4E9" w14:textId="77777777" w:rsidR="00D920F3" w:rsidRPr="00D920F3" w:rsidRDefault="00D920F3" w:rsidP="00D920F3">
      <w:pPr>
        <w:suppressAutoHyphens/>
        <w:autoSpaceDN w:val="0"/>
        <w:spacing w:after="0" w:line="240" w:lineRule="auto"/>
        <w:textAlignment w:val="baseline"/>
        <w:rPr>
          <w:rFonts w:ascii="Arial" w:eastAsia="Times New Roman" w:hAnsi="Arial" w:cs="Arial"/>
          <w:b/>
          <w:bCs/>
          <w:color w:val="000000"/>
          <w:kern w:val="3"/>
          <w:sz w:val="24"/>
          <w:szCs w:val="24"/>
          <w:lang w:eastAsia="zh-CN"/>
        </w:rPr>
      </w:pPr>
    </w:p>
    <w:p w14:paraId="24C22073" w14:textId="16AD40E9" w:rsidR="0085612F" w:rsidRDefault="00C771C7"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Siniša </w:t>
      </w:r>
      <w:proofErr w:type="spellStart"/>
      <w:r>
        <w:rPr>
          <w:rFonts w:ascii="Arial" w:eastAsia="Times New Roman" w:hAnsi="Arial" w:cs="Arial"/>
          <w:color w:val="000000"/>
          <w:kern w:val="3"/>
          <w:sz w:val="24"/>
          <w:szCs w:val="24"/>
          <w:lang w:eastAsia="zh-CN"/>
        </w:rPr>
        <w:t>Halaš</w:t>
      </w:r>
      <w:proofErr w:type="spellEnd"/>
      <w:r>
        <w:rPr>
          <w:rFonts w:ascii="Arial" w:eastAsia="Times New Roman" w:hAnsi="Arial" w:cs="Arial"/>
          <w:color w:val="000000"/>
          <w:kern w:val="3"/>
          <w:sz w:val="24"/>
          <w:szCs w:val="24"/>
          <w:lang w:eastAsia="zh-CN"/>
        </w:rPr>
        <w:t xml:space="preserve"> – vezano za rupe, to su uglavnom male rupe, mi stvarno gledamo gdje god može da se </w:t>
      </w:r>
      <w:proofErr w:type="spellStart"/>
      <w:r>
        <w:rPr>
          <w:rFonts w:ascii="Arial" w:eastAsia="Times New Roman" w:hAnsi="Arial" w:cs="Arial"/>
          <w:color w:val="000000"/>
          <w:kern w:val="3"/>
          <w:sz w:val="24"/>
          <w:szCs w:val="24"/>
          <w:lang w:eastAsia="zh-CN"/>
        </w:rPr>
        <w:t>podbuši</w:t>
      </w:r>
      <w:proofErr w:type="spellEnd"/>
      <w:r>
        <w:rPr>
          <w:rFonts w:ascii="Arial" w:eastAsia="Times New Roman" w:hAnsi="Arial" w:cs="Arial"/>
          <w:color w:val="000000"/>
          <w:kern w:val="3"/>
          <w:sz w:val="24"/>
          <w:szCs w:val="24"/>
          <w:lang w:eastAsia="zh-CN"/>
        </w:rPr>
        <w:t xml:space="preserve">. Što se tiče novih cesta, nogostupa i svega što se radi uvijek gledamo da idemo sa novim priključcima u to izmjenom instalacije da ne kopamo kasnije nove prometnice i nove nogostupe. Ako se plinovod nalazi baš u prometnici ili pod nogostupom tu moramo otvoriti samu prometnicu i tu ostaje rupa. Nismo zaboravili na njih, nije nova moda, ali ne možemo kupiti </w:t>
      </w:r>
      <w:r w:rsidR="0085612F">
        <w:rPr>
          <w:rFonts w:ascii="Arial" w:eastAsia="Times New Roman" w:hAnsi="Arial" w:cs="Arial"/>
          <w:color w:val="000000"/>
          <w:kern w:val="3"/>
          <w:sz w:val="24"/>
          <w:szCs w:val="24"/>
          <w:lang w:eastAsia="zh-CN"/>
        </w:rPr>
        <w:t xml:space="preserve">100 kg asfalta. Gledamo da se nakupi pet, šest, deset takvih rupa i onda u jednom ciklusu to </w:t>
      </w:r>
      <w:proofErr w:type="spellStart"/>
      <w:r w:rsidR="0085612F">
        <w:rPr>
          <w:rFonts w:ascii="Arial" w:eastAsia="Times New Roman" w:hAnsi="Arial" w:cs="Arial"/>
          <w:color w:val="000000"/>
          <w:kern w:val="3"/>
          <w:sz w:val="24"/>
          <w:szCs w:val="24"/>
          <w:lang w:eastAsia="zh-CN"/>
        </w:rPr>
        <w:t>posaniramo</w:t>
      </w:r>
      <w:proofErr w:type="spellEnd"/>
      <w:r w:rsidR="0085612F">
        <w:rPr>
          <w:rFonts w:ascii="Arial" w:eastAsia="Times New Roman" w:hAnsi="Arial" w:cs="Arial"/>
          <w:color w:val="000000"/>
          <w:kern w:val="3"/>
          <w:sz w:val="24"/>
          <w:szCs w:val="24"/>
          <w:lang w:eastAsia="zh-CN"/>
        </w:rPr>
        <w:t xml:space="preserve">. Za rupe koje su trenutno sad otvorene kroz desetak dana je planirano da se one i asfaltiraju. </w:t>
      </w:r>
    </w:p>
    <w:p w14:paraId="785575EC" w14:textId="77777777" w:rsidR="0085612F" w:rsidRDefault="0085612F"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0BBE5D9" w14:textId="160107B8" w:rsidR="007D7B3E" w:rsidRDefault="0085612F"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Gđa. Maja Krnjević</w:t>
      </w:r>
      <w:r w:rsidR="00D33E2F">
        <w:rPr>
          <w:rFonts w:ascii="Arial" w:eastAsia="Times New Roman" w:hAnsi="Arial" w:cs="Arial"/>
          <w:color w:val="000000"/>
          <w:kern w:val="3"/>
          <w:sz w:val="24"/>
          <w:szCs w:val="24"/>
          <w:lang w:eastAsia="zh-CN"/>
        </w:rPr>
        <w:t xml:space="preserve"> – iza nas je jedno dugo toplo ljeto</w:t>
      </w:r>
      <w:r w:rsidR="00C8224A">
        <w:rPr>
          <w:rFonts w:ascii="Arial" w:eastAsia="Times New Roman" w:hAnsi="Arial" w:cs="Arial"/>
          <w:color w:val="000000"/>
          <w:kern w:val="3"/>
          <w:sz w:val="24"/>
          <w:szCs w:val="24"/>
          <w:lang w:eastAsia="zh-CN"/>
        </w:rPr>
        <w:t xml:space="preserve"> i bilo je svega, nešto je ovdje spomenuto. Ja ću uz temu o kojoj je govorio kolega </w:t>
      </w:r>
      <w:proofErr w:type="spellStart"/>
      <w:r w:rsidR="00C8224A">
        <w:rPr>
          <w:rFonts w:ascii="Arial" w:eastAsia="Times New Roman" w:hAnsi="Arial" w:cs="Arial"/>
          <w:color w:val="000000"/>
          <w:kern w:val="3"/>
          <w:sz w:val="24"/>
          <w:szCs w:val="24"/>
          <w:lang w:eastAsia="zh-CN"/>
        </w:rPr>
        <w:t>Brezovečki</w:t>
      </w:r>
      <w:proofErr w:type="spellEnd"/>
      <w:r w:rsidR="00C8224A">
        <w:rPr>
          <w:rFonts w:ascii="Arial" w:eastAsia="Times New Roman" w:hAnsi="Arial" w:cs="Arial"/>
          <w:color w:val="000000"/>
          <w:kern w:val="3"/>
          <w:sz w:val="24"/>
          <w:szCs w:val="24"/>
          <w:lang w:eastAsia="zh-CN"/>
        </w:rPr>
        <w:t xml:space="preserve">, a radi se o Savskoj ulici, reći samo dvije bitne stvari, ali samo iz razloga da se to više nikada ne ponovi. Dakle, ljudi koji tamo žive dva i pol mjeseca ne mogu živjeti od prašine koja im se uvlači u stanove, koju udišu, ne mogu djecu izvesti van, ne mogu se normalno prošetati, pa i mi kada smo se vozili biciklima ovo ljeto bilo je to praktički </w:t>
      </w:r>
      <w:proofErr w:type="spellStart"/>
      <w:r w:rsidR="009134BD">
        <w:rPr>
          <w:rFonts w:ascii="Arial" w:eastAsia="Times New Roman" w:hAnsi="Arial" w:cs="Arial"/>
          <w:color w:val="000000"/>
          <w:kern w:val="3"/>
          <w:sz w:val="24"/>
          <w:szCs w:val="24"/>
          <w:lang w:eastAsia="zh-CN"/>
        </w:rPr>
        <w:t>mission</w:t>
      </w:r>
      <w:proofErr w:type="spellEnd"/>
      <w:r w:rsidR="009134BD">
        <w:rPr>
          <w:rFonts w:ascii="Arial" w:eastAsia="Times New Roman" w:hAnsi="Arial" w:cs="Arial"/>
          <w:color w:val="000000"/>
          <w:kern w:val="3"/>
          <w:sz w:val="24"/>
          <w:szCs w:val="24"/>
          <w:lang w:eastAsia="zh-CN"/>
        </w:rPr>
        <w:t xml:space="preserve"> </w:t>
      </w:r>
      <w:proofErr w:type="spellStart"/>
      <w:r w:rsidR="009134BD">
        <w:rPr>
          <w:rFonts w:ascii="Arial" w:eastAsia="Times New Roman" w:hAnsi="Arial" w:cs="Arial"/>
          <w:color w:val="000000"/>
          <w:kern w:val="3"/>
          <w:sz w:val="24"/>
          <w:szCs w:val="24"/>
          <w:lang w:eastAsia="zh-CN"/>
        </w:rPr>
        <w:t>impo</w:t>
      </w:r>
      <w:r w:rsidR="003344FB">
        <w:rPr>
          <w:rFonts w:ascii="Arial" w:eastAsia="Times New Roman" w:hAnsi="Arial" w:cs="Arial"/>
          <w:color w:val="000000"/>
          <w:kern w:val="3"/>
          <w:sz w:val="24"/>
          <w:szCs w:val="24"/>
          <w:lang w:eastAsia="zh-CN"/>
        </w:rPr>
        <w:t>s</w:t>
      </w:r>
      <w:r w:rsidR="009134BD">
        <w:rPr>
          <w:rFonts w:ascii="Arial" w:eastAsia="Times New Roman" w:hAnsi="Arial" w:cs="Arial"/>
          <w:color w:val="000000"/>
          <w:kern w:val="3"/>
          <w:sz w:val="24"/>
          <w:szCs w:val="24"/>
          <w:lang w:eastAsia="zh-CN"/>
        </w:rPr>
        <w:t>sible</w:t>
      </w:r>
      <w:proofErr w:type="spellEnd"/>
      <w:r w:rsidR="009134BD">
        <w:rPr>
          <w:rFonts w:ascii="Arial" w:eastAsia="Times New Roman" w:hAnsi="Arial" w:cs="Arial"/>
          <w:color w:val="000000"/>
          <w:kern w:val="3"/>
          <w:sz w:val="24"/>
          <w:szCs w:val="24"/>
          <w:lang w:eastAsia="zh-CN"/>
        </w:rPr>
        <w:t xml:space="preserve"> i bilo </w:t>
      </w:r>
      <w:r w:rsidR="006B08AB">
        <w:rPr>
          <w:rFonts w:ascii="Arial" w:eastAsia="Times New Roman" w:hAnsi="Arial" w:cs="Arial"/>
          <w:color w:val="000000"/>
          <w:kern w:val="3"/>
          <w:sz w:val="24"/>
          <w:szCs w:val="24"/>
          <w:lang w:eastAsia="zh-CN"/>
        </w:rPr>
        <w:t>j</w:t>
      </w:r>
      <w:r w:rsidR="009134BD">
        <w:rPr>
          <w:rFonts w:ascii="Arial" w:eastAsia="Times New Roman" w:hAnsi="Arial" w:cs="Arial"/>
          <w:color w:val="000000"/>
          <w:kern w:val="3"/>
          <w:sz w:val="24"/>
          <w:szCs w:val="24"/>
          <w:lang w:eastAsia="zh-CN"/>
        </w:rPr>
        <w:t xml:space="preserve">e vrlo neugodno. Tako da evo ja sugeriram da ubuduće Grad </w:t>
      </w:r>
      <w:proofErr w:type="spellStart"/>
      <w:r w:rsidR="009134BD">
        <w:rPr>
          <w:rFonts w:ascii="Arial" w:eastAsia="Times New Roman" w:hAnsi="Arial" w:cs="Arial"/>
          <w:color w:val="000000"/>
          <w:kern w:val="3"/>
          <w:sz w:val="24"/>
          <w:szCs w:val="24"/>
          <w:lang w:eastAsia="zh-CN"/>
        </w:rPr>
        <w:t>odreagira</w:t>
      </w:r>
      <w:proofErr w:type="spellEnd"/>
      <w:r w:rsidR="009134BD">
        <w:rPr>
          <w:rFonts w:ascii="Arial" w:eastAsia="Times New Roman" w:hAnsi="Arial" w:cs="Arial"/>
          <w:color w:val="000000"/>
          <w:kern w:val="3"/>
          <w:sz w:val="24"/>
          <w:szCs w:val="24"/>
          <w:lang w:eastAsia="zh-CN"/>
        </w:rPr>
        <w:t xml:space="preserve"> na način da zatvori promet za sve osim za stanare </w:t>
      </w:r>
      <w:r w:rsidR="005D429E">
        <w:rPr>
          <w:rFonts w:ascii="Arial" w:eastAsia="Times New Roman" w:hAnsi="Arial" w:cs="Arial"/>
          <w:color w:val="000000"/>
          <w:kern w:val="3"/>
          <w:sz w:val="24"/>
          <w:szCs w:val="24"/>
          <w:lang w:eastAsia="zh-CN"/>
        </w:rPr>
        <w:t xml:space="preserve">jer mi imamo obilaznicu i moglo se to puno, puno bezbolnije izvesti. S druge strane izvođač radova je također odgovoran za to i ja isto kao i kolega </w:t>
      </w:r>
      <w:proofErr w:type="spellStart"/>
      <w:r w:rsidR="005D429E">
        <w:rPr>
          <w:rFonts w:ascii="Arial" w:eastAsia="Times New Roman" w:hAnsi="Arial" w:cs="Arial"/>
          <w:color w:val="000000"/>
          <w:kern w:val="3"/>
          <w:sz w:val="24"/>
          <w:szCs w:val="24"/>
          <w:lang w:eastAsia="zh-CN"/>
        </w:rPr>
        <w:t>Brezovečki</w:t>
      </w:r>
      <w:proofErr w:type="spellEnd"/>
      <w:r w:rsidR="005D429E">
        <w:rPr>
          <w:rFonts w:ascii="Arial" w:eastAsia="Times New Roman" w:hAnsi="Arial" w:cs="Arial"/>
          <w:color w:val="000000"/>
          <w:kern w:val="3"/>
          <w:sz w:val="24"/>
          <w:szCs w:val="24"/>
          <w:lang w:eastAsia="zh-CN"/>
        </w:rPr>
        <w:t xml:space="preserve"> molim da se vidi zašto se kasnilo toliko s </w:t>
      </w:r>
      <w:r w:rsidR="000B488E">
        <w:rPr>
          <w:rFonts w:ascii="Arial" w:eastAsia="Times New Roman" w:hAnsi="Arial" w:cs="Arial"/>
          <w:color w:val="000000"/>
          <w:kern w:val="3"/>
          <w:sz w:val="24"/>
          <w:szCs w:val="24"/>
          <w:lang w:eastAsia="zh-CN"/>
        </w:rPr>
        <w:t>radovima i da li će biti plaćeni penali. Druga stvar vezana je uz tretman komaraca u gradu Ivaniću. Da, točno je zadnji tretman komaraca prošli ste kroz sve ulice, prošlo se i kroz stari grad. Kolegica je rekla da je sjedila zajedno sa kolegama i onima koji su taj tretman vršili u autu i da doista nešto je išlo van, nešto se izbacivalo, vidjelo se i nakon toga komaraca nije bilo. Cijelo ljeto mi imamo problem s komarcima. Ima ga cijela Hrvatska, ali meni nije jasno da nakon tretmana i dalje ništa se ne dešava nego kao da još jače polude. Ovaj put kada ste išli tretman je bio uspješan. Tako da Vas molim da češće kad su tretmani komaraca zaista budete i Vi u kontroli i d</w:t>
      </w:r>
      <w:r w:rsidR="00BE3F66">
        <w:rPr>
          <w:rFonts w:ascii="Arial" w:eastAsia="Times New Roman" w:hAnsi="Arial" w:cs="Arial"/>
          <w:color w:val="000000"/>
          <w:kern w:val="3"/>
          <w:sz w:val="24"/>
          <w:szCs w:val="24"/>
          <w:lang w:eastAsia="zh-CN"/>
        </w:rPr>
        <w:t>a</w:t>
      </w:r>
      <w:r w:rsidR="000B488E">
        <w:rPr>
          <w:rFonts w:ascii="Arial" w:eastAsia="Times New Roman" w:hAnsi="Arial" w:cs="Arial"/>
          <w:color w:val="000000"/>
          <w:kern w:val="3"/>
          <w:sz w:val="24"/>
          <w:szCs w:val="24"/>
          <w:lang w:eastAsia="zh-CN"/>
        </w:rPr>
        <w:t xml:space="preserve"> vidite kako se to radi</w:t>
      </w:r>
      <w:r w:rsidR="00BE3F66">
        <w:rPr>
          <w:rFonts w:ascii="Arial" w:eastAsia="Times New Roman" w:hAnsi="Arial" w:cs="Arial"/>
          <w:color w:val="000000"/>
          <w:kern w:val="3"/>
          <w:sz w:val="24"/>
          <w:szCs w:val="24"/>
          <w:lang w:eastAsia="zh-CN"/>
        </w:rPr>
        <w:t xml:space="preserve"> jer imamo informaciju iz </w:t>
      </w:r>
      <w:proofErr w:type="spellStart"/>
      <w:r w:rsidR="00BE3F66">
        <w:rPr>
          <w:rFonts w:ascii="Arial" w:eastAsia="Times New Roman" w:hAnsi="Arial" w:cs="Arial"/>
          <w:color w:val="000000"/>
          <w:kern w:val="3"/>
          <w:sz w:val="24"/>
          <w:szCs w:val="24"/>
          <w:lang w:eastAsia="zh-CN"/>
        </w:rPr>
        <w:t>Caginca</w:t>
      </w:r>
      <w:proofErr w:type="spellEnd"/>
      <w:r w:rsidR="00BE3F66">
        <w:rPr>
          <w:rFonts w:ascii="Arial" w:eastAsia="Times New Roman" w:hAnsi="Arial" w:cs="Arial"/>
          <w:color w:val="000000"/>
          <w:kern w:val="3"/>
          <w:sz w:val="24"/>
          <w:szCs w:val="24"/>
          <w:lang w:eastAsia="zh-CN"/>
        </w:rPr>
        <w:t xml:space="preserve"> i Graberja gdje doista naši stanovnici koji tamo žive, a evo jučer je i kolega koji je s nama na Odboru za financije imao primjedbu da se to ne sanira kako treba, odnosno da komarci nisu ovo ljeto bili ili tretirani na adekvatan način ili jednostavno nisu uopće bili tretirani kada se ni u trenutku neko vrijeme nakon prolaska onih koji vrše taj tretman nije dogodilo da ih nema. Sljedeće vezano je također uz spomenutu tvrtku </w:t>
      </w:r>
      <w:proofErr w:type="spellStart"/>
      <w:r w:rsidR="00BE3F66">
        <w:rPr>
          <w:rFonts w:ascii="Arial" w:eastAsia="Times New Roman" w:hAnsi="Arial" w:cs="Arial"/>
          <w:color w:val="000000"/>
          <w:kern w:val="3"/>
          <w:sz w:val="24"/>
          <w:szCs w:val="24"/>
          <w:lang w:eastAsia="zh-CN"/>
        </w:rPr>
        <w:t>Širjan</w:t>
      </w:r>
      <w:proofErr w:type="spellEnd"/>
      <w:r w:rsidR="00BE3F66">
        <w:rPr>
          <w:rFonts w:ascii="Arial" w:eastAsia="Times New Roman" w:hAnsi="Arial" w:cs="Arial"/>
          <w:color w:val="000000"/>
          <w:kern w:val="3"/>
          <w:sz w:val="24"/>
          <w:szCs w:val="24"/>
          <w:lang w:eastAsia="zh-CN"/>
        </w:rPr>
        <w:t xml:space="preserve"> i njihovu obavijest kako će narednih deset dana izvažat</w:t>
      </w:r>
      <w:r w:rsidR="006B08AB">
        <w:rPr>
          <w:rFonts w:ascii="Arial" w:eastAsia="Times New Roman" w:hAnsi="Arial" w:cs="Arial"/>
          <w:color w:val="000000"/>
          <w:kern w:val="3"/>
          <w:sz w:val="24"/>
          <w:szCs w:val="24"/>
          <w:lang w:eastAsia="zh-CN"/>
        </w:rPr>
        <w:t>i</w:t>
      </w:r>
      <w:r w:rsidR="00BE3F66">
        <w:rPr>
          <w:rFonts w:ascii="Arial" w:eastAsia="Times New Roman" w:hAnsi="Arial" w:cs="Arial"/>
          <w:color w:val="000000"/>
          <w:kern w:val="3"/>
          <w:sz w:val="24"/>
          <w:szCs w:val="24"/>
          <w:lang w:eastAsia="zh-CN"/>
        </w:rPr>
        <w:t xml:space="preserve"> gnoj i zakapat</w:t>
      </w:r>
      <w:r w:rsidR="006B08AB">
        <w:rPr>
          <w:rFonts w:ascii="Arial" w:eastAsia="Times New Roman" w:hAnsi="Arial" w:cs="Arial"/>
          <w:color w:val="000000"/>
          <w:kern w:val="3"/>
          <w:sz w:val="24"/>
          <w:szCs w:val="24"/>
          <w:lang w:eastAsia="zh-CN"/>
        </w:rPr>
        <w:t>i</w:t>
      </w:r>
      <w:r w:rsidR="00BE3F66">
        <w:rPr>
          <w:rFonts w:ascii="Arial" w:eastAsia="Times New Roman" w:hAnsi="Arial" w:cs="Arial"/>
          <w:color w:val="000000"/>
          <w:kern w:val="3"/>
          <w:sz w:val="24"/>
          <w:szCs w:val="24"/>
          <w:lang w:eastAsia="zh-CN"/>
        </w:rPr>
        <w:t xml:space="preserve">. </w:t>
      </w:r>
      <w:r w:rsidR="003F410F">
        <w:rPr>
          <w:rFonts w:ascii="Arial" w:eastAsia="Times New Roman" w:hAnsi="Arial" w:cs="Arial"/>
          <w:color w:val="000000"/>
          <w:kern w:val="3"/>
          <w:sz w:val="24"/>
          <w:szCs w:val="24"/>
          <w:lang w:eastAsia="zh-CN"/>
        </w:rPr>
        <w:t xml:space="preserve">E pa ja vas pitam što je bilo 25.8. u 23:55 sati kada je odjednom tako počelo stravično </w:t>
      </w:r>
      <w:r w:rsidR="00C74AED">
        <w:rPr>
          <w:rFonts w:ascii="Arial" w:eastAsia="Times New Roman" w:hAnsi="Arial" w:cs="Arial"/>
          <w:color w:val="000000"/>
          <w:kern w:val="3"/>
          <w:sz w:val="24"/>
          <w:szCs w:val="24"/>
          <w:lang w:eastAsia="zh-CN"/>
        </w:rPr>
        <w:t xml:space="preserve">smrdjeti da uz to što smo cijeli taj tjedan imali temperature preko 35, 36, navečer kada je konačno malo zahladilo mi nismo mogli otvoriti prozore. Meni i dalje nije jasno kako se vi možete zadovoljiti informacijom gle, to se zakapa, malo će </w:t>
      </w:r>
      <w:proofErr w:type="spellStart"/>
      <w:r w:rsidR="00C74AED">
        <w:rPr>
          <w:rFonts w:ascii="Arial" w:eastAsia="Times New Roman" w:hAnsi="Arial" w:cs="Arial"/>
          <w:color w:val="000000"/>
          <w:kern w:val="3"/>
          <w:sz w:val="24"/>
          <w:szCs w:val="24"/>
          <w:lang w:eastAsia="zh-CN"/>
        </w:rPr>
        <w:t>smrdit</w:t>
      </w:r>
      <w:proofErr w:type="spellEnd"/>
      <w:r w:rsidR="00C74AED">
        <w:rPr>
          <w:rFonts w:ascii="Arial" w:eastAsia="Times New Roman" w:hAnsi="Arial" w:cs="Arial"/>
          <w:color w:val="000000"/>
          <w:kern w:val="3"/>
          <w:sz w:val="24"/>
          <w:szCs w:val="24"/>
          <w:lang w:eastAsia="zh-CN"/>
        </w:rPr>
        <w:t>. Ljudi moji to se radi svud u Europi pa negdje smrdi jače, negdje ne smrdi. Pitanje je ako oni sada deset dana trebaju zakapat</w:t>
      </w:r>
      <w:r w:rsidR="006B08AB">
        <w:rPr>
          <w:rFonts w:ascii="Arial" w:eastAsia="Times New Roman" w:hAnsi="Arial" w:cs="Arial"/>
          <w:color w:val="000000"/>
          <w:kern w:val="3"/>
          <w:sz w:val="24"/>
          <w:szCs w:val="24"/>
          <w:lang w:eastAsia="zh-CN"/>
        </w:rPr>
        <w:t>i</w:t>
      </w:r>
      <w:r w:rsidR="00C74AED">
        <w:rPr>
          <w:rFonts w:ascii="Arial" w:eastAsia="Times New Roman" w:hAnsi="Arial" w:cs="Arial"/>
          <w:color w:val="000000"/>
          <w:kern w:val="3"/>
          <w:sz w:val="24"/>
          <w:szCs w:val="24"/>
          <w:lang w:eastAsia="zh-CN"/>
        </w:rPr>
        <w:t xml:space="preserve"> gnoj, a prije toga smo imali obavijest da traje četiri dana onda je pitanje koliko oni goveda na svojim farmama imaju i da li je to po propisu. Druga stvar, sigurna sam da niti jedna inspekcija, iako se čeka inspekcijski nalaz</w:t>
      </w:r>
      <w:r w:rsidR="00B522D8">
        <w:rPr>
          <w:rFonts w:ascii="Arial" w:eastAsia="Times New Roman" w:hAnsi="Arial" w:cs="Arial"/>
          <w:color w:val="000000"/>
          <w:kern w:val="3"/>
          <w:sz w:val="24"/>
          <w:szCs w:val="24"/>
          <w:lang w:eastAsia="zh-CN"/>
        </w:rPr>
        <w:t>, nije izašla u ponoć ili nakon četiri sata na uviđaj.</w:t>
      </w:r>
      <w:r w:rsidR="00257F83">
        <w:rPr>
          <w:rFonts w:ascii="Arial" w:eastAsia="Times New Roman" w:hAnsi="Arial" w:cs="Arial"/>
          <w:color w:val="000000"/>
          <w:kern w:val="3"/>
          <w:sz w:val="24"/>
          <w:szCs w:val="24"/>
          <w:lang w:eastAsia="zh-CN"/>
        </w:rPr>
        <w:t xml:space="preserve"> Molila bih vas evo to možemo napraviti i Grad, odnosno gradonačelnik</w:t>
      </w:r>
      <w:r w:rsidR="00643CBA">
        <w:rPr>
          <w:rFonts w:ascii="Arial" w:eastAsia="Times New Roman" w:hAnsi="Arial" w:cs="Arial"/>
          <w:color w:val="000000"/>
          <w:kern w:val="3"/>
          <w:sz w:val="24"/>
          <w:szCs w:val="24"/>
          <w:lang w:eastAsia="zh-CN"/>
        </w:rPr>
        <w:t xml:space="preserve"> </w:t>
      </w:r>
      <w:r w:rsidR="006B08AB">
        <w:rPr>
          <w:rFonts w:ascii="Arial" w:eastAsia="Times New Roman" w:hAnsi="Arial" w:cs="Arial"/>
          <w:color w:val="000000"/>
          <w:kern w:val="3"/>
          <w:sz w:val="24"/>
          <w:szCs w:val="24"/>
          <w:lang w:eastAsia="zh-CN"/>
        </w:rPr>
        <w:t>i</w:t>
      </w:r>
      <w:r w:rsidR="00643CBA">
        <w:rPr>
          <w:rFonts w:ascii="Arial" w:eastAsia="Times New Roman" w:hAnsi="Arial" w:cs="Arial"/>
          <w:color w:val="000000"/>
          <w:kern w:val="3"/>
          <w:sz w:val="24"/>
          <w:szCs w:val="24"/>
          <w:lang w:eastAsia="zh-CN"/>
        </w:rPr>
        <w:t xml:space="preserve">ma puno pravo tražiti od inspekcijskog nadzora da to naprave u nekom datom trenutku kad mi nešto osjetimo ili nešto vidimo, a ne onda kada se sve posloži pa se ništa ne vidi. Sljedeće pitanje odnosi se na pitanje postavljeno od građana Graberja, što je na kraju sa dvoranom, u kojoj je to fazi, kada </w:t>
      </w:r>
      <w:r w:rsidR="00643CBA">
        <w:rPr>
          <w:rFonts w:ascii="Arial" w:eastAsia="Times New Roman" w:hAnsi="Arial" w:cs="Arial"/>
          <w:color w:val="000000"/>
          <w:kern w:val="3"/>
          <w:sz w:val="24"/>
          <w:szCs w:val="24"/>
          <w:lang w:eastAsia="zh-CN"/>
        </w:rPr>
        <w:lastRenderedPageBreak/>
        <w:t xml:space="preserve">to kreće i kada se očekuje kraj. Četvrto, cesta koja je prošle godine asfaltirana, </w:t>
      </w:r>
      <w:proofErr w:type="spellStart"/>
      <w:r w:rsidR="00643CBA">
        <w:rPr>
          <w:rFonts w:ascii="Arial" w:eastAsia="Times New Roman" w:hAnsi="Arial" w:cs="Arial"/>
          <w:color w:val="000000"/>
          <w:kern w:val="3"/>
          <w:sz w:val="24"/>
          <w:szCs w:val="24"/>
          <w:lang w:eastAsia="zh-CN"/>
        </w:rPr>
        <w:t>Vulinčeva</w:t>
      </w:r>
      <w:proofErr w:type="spellEnd"/>
      <w:r w:rsidR="00643CBA">
        <w:rPr>
          <w:rFonts w:ascii="Arial" w:eastAsia="Times New Roman" w:hAnsi="Arial" w:cs="Arial"/>
          <w:color w:val="000000"/>
          <w:kern w:val="3"/>
          <w:sz w:val="24"/>
          <w:szCs w:val="24"/>
          <w:lang w:eastAsia="zh-CN"/>
        </w:rPr>
        <w:t xml:space="preserve"> i to dio do nekadašnjeg </w:t>
      </w:r>
      <w:proofErr w:type="spellStart"/>
      <w:r w:rsidR="00643CBA">
        <w:rPr>
          <w:rFonts w:ascii="Arial" w:eastAsia="Times New Roman" w:hAnsi="Arial" w:cs="Arial"/>
          <w:color w:val="000000"/>
          <w:kern w:val="3"/>
          <w:sz w:val="24"/>
          <w:szCs w:val="24"/>
          <w:lang w:eastAsia="zh-CN"/>
        </w:rPr>
        <w:t>Idisa</w:t>
      </w:r>
      <w:proofErr w:type="spellEnd"/>
      <w:r w:rsidR="00643CBA">
        <w:rPr>
          <w:rFonts w:ascii="Arial" w:eastAsia="Times New Roman" w:hAnsi="Arial" w:cs="Arial"/>
          <w:color w:val="000000"/>
          <w:kern w:val="3"/>
          <w:sz w:val="24"/>
          <w:szCs w:val="24"/>
          <w:lang w:eastAsia="zh-CN"/>
        </w:rPr>
        <w:t>, sada je to auto salon, pa od poteza od Spomen doma do tamo, evo prošle godine bio je raskopan jedan dio</w:t>
      </w:r>
      <w:r w:rsidR="008F43BC">
        <w:rPr>
          <w:rFonts w:ascii="Arial" w:eastAsia="Times New Roman" w:hAnsi="Arial" w:cs="Arial"/>
          <w:color w:val="000000"/>
          <w:kern w:val="3"/>
          <w:sz w:val="24"/>
          <w:szCs w:val="24"/>
          <w:lang w:eastAsia="zh-CN"/>
        </w:rPr>
        <w:t xml:space="preserve">, stavljen je asfalt nakon toga i sada već imate nekoliko rupa kada idete automobilom koje su propale. Kako je to moguće meni nije jasno, a nije jasno ni ostalim građanima grada Ivanića ako se to dobro radi. Mene zanima tko je tehnički nadzor toga bio i kako je to moglo proći ako je već za godinu dana nešto propalo. Peto, ono što se opet dogodilo i stalno na svakom vijeću postavljam pitanje vezano uz našu Hitnu službu. Dakle, nama je zaista zdravstvena skrb pala na najniži nivo. Ja znam da nemate možda mogućnost obzirom da nema liječnika na tržištu </w:t>
      </w:r>
      <w:r w:rsidR="00CC506C">
        <w:rPr>
          <w:rFonts w:ascii="Arial" w:eastAsia="Times New Roman" w:hAnsi="Arial" w:cs="Arial"/>
          <w:color w:val="000000"/>
          <w:kern w:val="3"/>
          <w:sz w:val="24"/>
          <w:szCs w:val="24"/>
          <w:lang w:eastAsia="zh-CN"/>
        </w:rPr>
        <w:t xml:space="preserve">ili da jednostavno se ne žele javiti i raditi u malim sredinama ili ne žele raditi u javnom zdravstvu i da imamo samo dvije ambulante gdje imamo konstantne liječnike, u svim ostalim ambulantama obiteljske medicine ljudi se stalno mijenjaju. Odnosno liječnici se konstantno mijenjaju i mislim da ne samo to nego i ovo što se sada zadnjih tjedana dešavalo i na Hitnoj. Dakle, mi i dalje nemamo drugi tim, a i dalje imamo problema i dalje nam ljudi ne dobivaju skrb kakvu trebaju, pa evo molim da mi se odgovori, odnosno da se odgovori građanima Ivanića što pod tim mislimo jer ovo ljeto je, obzirom da je doista maksimalno bio korišten </w:t>
      </w:r>
      <w:proofErr w:type="spellStart"/>
      <w:r w:rsidR="007D7B3E">
        <w:rPr>
          <w:rFonts w:ascii="Arial" w:eastAsia="Times New Roman" w:hAnsi="Arial" w:cs="Arial"/>
          <w:color w:val="000000"/>
          <w:kern w:val="3"/>
          <w:sz w:val="24"/>
          <w:szCs w:val="24"/>
          <w:lang w:eastAsia="zh-CN"/>
        </w:rPr>
        <w:t>S</w:t>
      </w:r>
      <w:r w:rsidR="00CC506C">
        <w:rPr>
          <w:rFonts w:ascii="Arial" w:eastAsia="Times New Roman" w:hAnsi="Arial" w:cs="Arial"/>
          <w:color w:val="000000"/>
          <w:kern w:val="3"/>
          <w:sz w:val="24"/>
          <w:szCs w:val="24"/>
          <w:lang w:eastAsia="zh-CN"/>
        </w:rPr>
        <w:t>pray</w:t>
      </w:r>
      <w:proofErr w:type="spellEnd"/>
      <w:r w:rsidR="00CC506C">
        <w:rPr>
          <w:rFonts w:ascii="Arial" w:eastAsia="Times New Roman" w:hAnsi="Arial" w:cs="Arial"/>
          <w:color w:val="000000"/>
          <w:kern w:val="3"/>
          <w:sz w:val="24"/>
          <w:szCs w:val="24"/>
          <w:lang w:eastAsia="zh-CN"/>
        </w:rPr>
        <w:t xml:space="preserve"> park na </w:t>
      </w:r>
      <w:proofErr w:type="spellStart"/>
      <w:r w:rsidR="00CC506C">
        <w:rPr>
          <w:rFonts w:ascii="Arial" w:eastAsia="Times New Roman" w:hAnsi="Arial" w:cs="Arial"/>
          <w:color w:val="000000"/>
          <w:kern w:val="3"/>
          <w:sz w:val="24"/>
          <w:szCs w:val="24"/>
          <w:lang w:eastAsia="zh-CN"/>
        </w:rPr>
        <w:t>Zelenjaku</w:t>
      </w:r>
      <w:proofErr w:type="spellEnd"/>
      <w:r w:rsidR="007D7B3E">
        <w:rPr>
          <w:rFonts w:ascii="Arial" w:eastAsia="Times New Roman" w:hAnsi="Arial" w:cs="Arial"/>
          <w:color w:val="000000"/>
          <w:kern w:val="3"/>
          <w:sz w:val="24"/>
          <w:szCs w:val="24"/>
          <w:lang w:eastAsia="zh-CN"/>
        </w:rPr>
        <w:t xml:space="preserve"> bilo je isto tako nekih intervencija oko djece gdje hitna nije mogla intervenirati jer su bili na terenu, nje bilo nikoga. Tako da molim vas što je po tom pitanju?</w:t>
      </w:r>
    </w:p>
    <w:p w14:paraId="1B5BE01C" w14:textId="77777777" w:rsidR="007D7B3E" w:rsidRDefault="007D7B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960C7A1" w14:textId="3FEE4E79" w:rsidR="007D7B3E" w:rsidRDefault="007D7B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gradonačelniče pola od toga su bile konstatacije pa odgovorite na ono što smatrate da su pitanja.</w:t>
      </w:r>
    </w:p>
    <w:p w14:paraId="6104006E" w14:textId="77777777" w:rsidR="007D7B3E" w:rsidRDefault="007D7B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FC2400B" w14:textId="627BB70A" w:rsidR="00CE4400" w:rsidRDefault="007D7B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w:t>
      </w:r>
      <w:r w:rsidR="00CC506C">
        <w:rPr>
          <w:rFonts w:ascii="Arial" w:eastAsia="Times New Roman" w:hAnsi="Arial" w:cs="Arial"/>
          <w:color w:val="000000"/>
          <w:kern w:val="3"/>
          <w:sz w:val="24"/>
          <w:szCs w:val="24"/>
          <w:lang w:eastAsia="zh-CN"/>
        </w:rPr>
        <w:t xml:space="preserve"> </w:t>
      </w:r>
      <w:r w:rsidR="00831107">
        <w:rPr>
          <w:rFonts w:ascii="Arial" w:eastAsia="Times New Roman" w:hAnsi="Arial" w:cs="Arial"/>
          <w:color w:val="000000"/>
          <w:kern w:val="3"/>
          <w:sz w:val="24"/>
          <w:szCs w:val="24"/>
          <w:lang w:eastAsia="zh-CN"/>
        </w:rPr>
        <w:t>zahvaljujem se na svemu. Mislim, nemam št</w:t>
      </w:r>
      <w:r w:rsidR="006B08AB">
        <w:rPr>
          <w:rFonts w:ascii="Arial" w:eastAsia="Times New Roman" w:hAnsi="Arial" w:cs="Arial"/>
          <w:color w:val="000000"/>
          <w:kern w:val="3"/>
          <w:sz w:val="24"/>
          <w:szCs w:val="24"/>
          <w:lang w:eastAsia="zh-CN"/>
        </w:rPr>
        <w:t>o</w:t>
      </w:r>
      <w:r w:rsidR="00831107">
        <w:rPr>
          <w:rFonts w:ascii="Arial" w:eastAsia="Times New Roman" w:hAnsi="Arial" w:cs="Arial"/>
          <w:color w:val="000000"/>
          <w:kern w:val="3"/>
          <w:sz w:val="24"/>
          <w:szCs w:val="24"/>
          <w:lang w:eastAsia="zh-CN"/>
        </w:rPr>
        <w:t xml:space="preserve"> reći, jedno te isto stalno mlatimo. O</w:t>
      </w:r>
      <w:r w:rsidR="006B08AB">
        <w:rPr>
          <w:rFonts w:ascii="Arial" w:eastAsia="Times New Roman" w:hAnsi="Arial" w:cs="Arial"/>
          <w:color w:val="000000"/>
          <w:kern w:val="3"/>
          <w:sz w:val="24"/>
          <w:szCs w:val="24"/>
          <w:lang w:eastAsia="zh-CN"/>
        </w:rPr>
        <w:t>k</w:t>
      </w:r>
      <w:r w:rsidR="00831107">
        <w:rPr>
          <w:rFonts w:ascii="Arial" w:eastAsia="Times New Roman" w:hAnsi="Arial" w:cs="Arial"/>
          <w:color w:val="000000"/>
          <w:kern w:val="3"/>
          <w:sz w:val="24"/>
          <w:szCs w:val="24"/>
          <w:lang w:eastAsia="zh-CN"/>
        </w:rPr>
        <w:t xml:space="preserve">, Savska ne znam šta bi više novo sada rekao, već sam rekao sve. Komarci, mislim da je sve napisano, rečeno što se imalo za reći i da se nema više šta reći. </w:t>
      </w:r>
      <w:proofErr w:type="spellStart"/>
      <w:r w:rsidR="00831107">
        <w:rPr>
          <w:rFonts w:ascii="Arial" w:eastAsia="Times New Roman" w:hAnsi="Arial" w:cs="Arial"/>
          <w:color w:val="000000"/>
          <w:kern w:val="3"/>
          <w:sz w:val="24"/>
          <w:szCs w:val="24"/>
          <w:lang w:eastAsia="zh-CN"/>
        </w:rPr>
        <w:t>Širjana</w:t>
      </w:r>
      <w:proofErr w:type="spellEnd"/>
      <w:r w:rsidR="00831107">
        <w:rPr>
          <w:rFonts w:ascii="Arial" w:eastAsia="Times New Roman" w:hAnsi="Arial" w:cs="Arial"/>
          <w:color w:val="000000"/>
          <w:kern w:val="3"/>
          <w:sz w:val="24"/>
          <w:szCs w:val="24"/>
          <w:lang w:eastAsia="zh-CN"/>
        </w:rPr>
        <w:t xml:space="preserve"> smo isto već sto puta razglabali i  mislim da je svima sve jasno i oko njega. Ne moram ponavljati da Grad svaki put reagira kad god primijetimo nešto izvan onih zakonskih okvira. U onim zakonskim okvirima ima čovjek pravo izvesti gnoj i ne radi to samo on, rade to svi i lijepo ste rekli da rade svud u cijelom svijetu, Europi, pa otići do Austrije smrdjet će isto, ili u Njemačku. Smrdi uz autocestu da ne može smrdjeti više, smrdi više nego tu. Znači, nema šanse da ne smrdi. To iz vlastitog iskustva znam da smrdi. Ne smrdi sto godina, znači kada se ispelja gnoj i  kad se zaore određeno vrijeme smrdi, a naravno da od toga nitko umro nije, a ako je problem u samoj količini </w:t>
      </w:r>
      <w:r w:rsidR="00952693">
        <w:rPr>
          <w:rFonts w:ascii="Arial" w:eastAsia="Times New Roman" w:hAnsi="Arial" w:cs="Arial"/>
          <w:color w:val="000000"/>
          <w:kern w:val="3"/>
          <w:sz w:val="24"/>
          <w:szCs w:val="24"/>
          <w:lang w:eastAsia="zh-CN"/>
        </w:rPr>
        <w:t xml:space="preserve">goveda koja ne zadovoljavaju farmu, u kapacitetima njegovih tih za gnojište i tako dalje, to je stvar inspekcijskog nadzora. Znači, Grad je već 755 puta tražio inspekcijski nadzor i inspekcijski nadzor je bio, imamo 755 odgovora inspekcije. Inspekcijski nadzor tražit ćemo i </w:t>
      </w:r>
      <w:r w:rsidR="003033F3">
        <w:rPr>
          <w:rFonts w:ascii="Arial" w:eastAsia="Times New Roman" w:hAnsi="Arial" w:cs="Arial"/>
          <w:color w:val="000000"/>
          <w:kern w:val="3"/>
          <w:sz w:val="24"/>
          <w:szCs w:val="24"/>
          <w:lang w:eastAsia="zh-CN"/>
        </w:rPr>
        <w:t>sto i prvi</w:t>
      </w:r>
      <w:r w:rsidR="00952693">
        <w:rPr>
          <w:rFonts w:ascii="Arial" w:eastAsia="Times New Roman" w:hAnsi="Arial" w:cs="Arial"/>
          <w:color w:val="000000"/>
          <w:kern w:val="3"/>
          <w:sz w:val="24"/>
          <w:szCs w:val="24"/>
          <w:lang w:eastAsia="zh-CN"/>
        </w:rPr>
        <w:t>. put, ali je to nešto što je van naše ingerencije. Znači, ja se slažem sa Vama da smrdi. Smrdi i meni kao i Vama</w:t>
      </w:r>
      <w:r w:rsidR="00C649E2">
        <w:rPr>
          <w:rFonts w:ascii="Arial" w:eastAsia="Times New Roman" w:hAnsi="Arial" w:cs="Arial"/>
          <w:color w:val="000000"/>
          <w:kern w:val="3"/>
          <w:sz w:val="24"/>
          <w:szCs w:val="24"/>
          <w:lang w:eastAsia="zh-CN"/>
        </w:rPr>
        <w:t xml:space="preserve">, kao i svim građanima i velim, još nitko od toga umro nije. Problem je samo kad smrdi, što ste i sami rekli, da li onda kada se izvaža gnoj i kada čovjek ima pravo, a to smo već ovdje sto puta razmatrali kada ima pravo, u kojim vremenskim razmacima. Dva puta godišnje ima pravo to raditi, a izvan toga znači inspekcija neka izađe neka vidi, i naše komunalne redarke su izašle koliko znam i jučer i danas, i nemam pojma, i rade ljudi svoj posao u okviru svojih mogućnosti. Naravno da ljudi imaju pravo biti ljutiti i ja sam ljut. Dvorana Graberje već smo govorili par puta. Znači, početak radova 1.10., predviđen rok trajanja radova je šest mjeseci, pa onda izračunamo, ako neće biti produžetka </w:t>
      </w:r>
      <w:r w:rsidR="003033F3">
        <w:rPr>
          <w:rFonts w:ascii="Arial" w:eastAsia="Times New Roman" w:hAnsi="Arial" w:cs="Arial"/>
          <w:color w:val="000000"/>
          <w:kern w:val="3"/>
          <w:sz w:val="24"/>
          <w:szCs w:val="24"/>
          <w:lang w:eastAsia="zh-CN"/>
        </w:rPr>
        <w:t xml:space="preserve">to je negdje svibanj iduće godine ja se nadam da je gotovo sa gradnjom i onda još ostaje nabavka opreme i ugradnja opreme što će isto vjerojatno trajati kojih mjesec, dva. Znači, sa početkom iduće školske godine reći ću da bi to trebalo biti sve u funkciji. Ulica Alojz Vulinec, Županijske ceste, </w:t>
      </w:r>
      <w:r w:rsidR="003033F3">
        <w:rPr>
          <w:rFonts w:ascii="Arial" w:eastAsia="Times New Roman" w:hAnsi="Arial" w:cs="Arial"/>
          <w:color w:val="000000"/>
          <w:kern w:val="3"/>
          <w:sz w:val="24"/>
          <w:szCs w:val="24"/>
          <w:lang w:eastAsia="zh-CN"/>
        </w:rPr>
        <w:lastRenderedPageBreak/>
        <w:t xml:space="preserve">županijska cesta, nemam pojma tko je nadzor bio na toj dionici. Raspitat ćemo se u ŽUC-u tko je bio tu nadzor i kakvi su problemi pa ćemo Vam pisanim putem javiti tko je nadzor da ga možete pitati. Hitnu smo isto sto puta već </w:t>
      </w:r>
      <w:proofErr w:type="spellStart"/>
      <w:r w:rsidR="003033F3">
        <w:rPr>
          <w:rFonts w:ascii="Arial" w:eastAsia="Times New Roman" w:hAnsi="Arial" w:cs="Arial"/>
          <w:color w:val="000000"/>
          <w:kern w:val="3"/>
          <w:sz w:val="24"/>
          <w:szCs w:val="24"/>
          <w:lang w:eastAsia="zh-CN"/>
        </w:rPr>
        <w:t>pretepli</w:t>
      </w:r>
      <w:proofErr w:type="spellEnd"/>
      <w:r w:rsidR="003033F3">
        <w:rPr>
          <w:rFonts w:ascii="Arial" w:eastAsia="Times New Roman" w:hAnsi="Arial" w:cs="Arial"/>
          <w:color w:val="000000"/>
          <w:kern w:val="3"/>
          <w:sz w:val="24"/>
          <w:szCs w:val="24"/>
          <w:lang w:eastAsia="zh-CN"/>
        </w:rPr>
        <w:t>, rekao sam da ćemo probati sa ovim gradovima naći nekakvo novo rješenje. Za Grad Ivanić-Grad</w:t>
      </w:r>
      <w:r w:rsidR="006B08AB">
        <w:rPr>
          <w:rFonts w:ascii="Arial" w:eastAsia="Times New Roman" w:hAnsi="Arial" w:cs="Arial"/>
          <w:color w:val="000000"/>
          <w:kern w:val="3"/>
          <w:sz w:val="24"/>
          <w:szCs w:val="24"/>
          <w:lang w:eastAsia="zh-CN"/>
        </w:rPr>
        <w:t>,</w:t>
      </w:r>
      <w:r w:rsidR="003033F3">
        <w:rPr>
          <w:rFonts w:ascii="Arial" w:eastAsia="Times New Roman" w:hAnsi="Arial" w:cs="Arial"/>
          <w:color w:val="000000"/>
          <w:kern w:val="3"/>
          <w:sz w:val="24"/>
          <w:szCs w:val="24"/>
          <w:lang w:eastAsia="zh-CN"/>
        </w:rPr>
        <w:t xml:space="preserve"> znači da bi</w:t>
      </w:r>
      <w:r w:rsidR="006B08AB">
        <w:rPr>
          <w:rFonts w:ascii="Arial" w:eastAsia="Times New Roman" w:hAnsi="Arial" w:cs="Arial"/>
          <w:color w:val="000000"/>
          <w:kern w:val="3"/>
          <w:sz w:val="24"/>
          <w:szCs w:val="24"/>
          <w:lang w:eastAsia="zh-CN"/>
        </w:rPr>
        <w:t>smo</w:t>
      </w:r>
      <w:r w:rsidR="003033F3">
        <w:rPr>
          <w:rFonts w:ascii="Arial" w:eastAsia="Times New Roman" w:hAnsi="Arial" w:cs="Arial"/>
          <w:color w:val="000000"/>
          <w:kern w:val="3"/>
          <w:sz w:val="24"/>
          <w:szCs w:val="24"/>
          <w:lang w:eastAsia="zh-CN"/>
        </w:rPr>
        <w:t xml:space="preserve"> dobili još jedan tim koji bi bio prisutan cijeli dan, znači u smislu da ga imamo, to nas košta oko dva milijuna kuna godišnje za Grad, što je prevelika cifra</w:t>
      </w:r>
      <w:r w:rsidR="006B08AB">
        <w:rPr>
          <w:rFonts w:ascii="Arial" w:eastAsia="Times New Roman" w:hAnsi="Arial" w:cs="Arial"/>
          <w:color w:val="000000"/>
          <w:kern w:val="3"/>
          <w:sz w:val="24"/>
          <w:szCs w:val="24"/>
          <w:lang w:eastAsia="zh-CN"/>
        </w:rPr>
        <w:t>. P</w:t>
      </w:r>
      <w:r w:rsidR="003033F3">
        <w:rPr>
          <w:rFonts w:ascii="Arial" w:eastAsia="Times New Roman" w:hAnsi="Arial" w:cs="Arial"/>
          <w:color w:val="000000"/>
          <w:kern w:val="3"/>
          <w:sz w:val="24"/>
          <w:szCs w:val="24"/>
          <w:lang w:eastAsia="zh-CN"/>
        </w:rPr>
        <w:t xml:space="preserve">oslat ću Vam odgovor ravnatelja Hitne na zadnje naše žalbe pa si pročitajte kaj je on unutra napisao. Mi ćemo svakako nastojati za iduću godinu iznaći neka rješenja da ipak to poboljšamo o našem trošku, znači na Proračun Grada Ivanić-Grada </w:t>
      </w:r>
      <w:r w:rsidR="00CE4400">
        <w:rPr>
          <w:rFonts w:ascii="Arial" w:eastAsia="Times New Roman" w:hAnsi="Arial" w:cs="Arial"/>
          <w:color w:val="000000"/>
          <w:kern w:val="3"/>
          <w:sz w:val="24"/>
          <w:szCs w:val="24"/>
          <w:lang w:eastAsia="zh-CN"/>
        </w:rPr>
        <w:t>opterećenje, a ovaj dio je navodno u skladu sa Zakonom, pa vidjet ćemo. Znači, neka rješenja ćemo naći da nešto poboljšamo</w:t>
      </w:r>
      <w:r w:rsidR="008E5FC1">
        <w:rPr>
          <w:rFonts w:ascii="Arial" w:eastAsia="Times New Roman" w:hAnsi="Arial" w:cs="Arial"/>
          <w:color w:val="000000"/>
          <w:kern w:val="3"/>
          <w:sz w:val="24"/>
          <w:szCs w:val="24"/>
          <w:lang w:eastAsia="zh-CN"/>
        </w:rPr>
        <w:t xml:space="preserve">. </w:t>
      </w:r>
      <w:r w:rsidR="00CE4400">
        <w:rPr>
          <w:rFonts w:ascii="Arial" w:eastAsia="Times New Roman" w:hAnsi="Arial" w:cs="Arial"/>
          <w:color w:val="000000"/>
          <w:kern w:val="3"/>
          <w:sz w:val="24"/>
          <w:szCs w:val="24"/>
          <w:lang w:eastAsia="zh-CN"/>
        </w:rPr>
        <w:t xml:space="preserve">Ne možemo financirati cijeli jedan tim znači koji će se </w:t>
      </w:r>
      <w:proofErr w:type="spellStart"/>
      <w:r w:rsidR="00CE4400">
        <w:rPr>
          <w:rFonts w:ascii="Arial" w:eastAsia="Times New Roman" w:hAnsi="Arial" w:cs="Arial"/>
          <w:color w:val="000000"/>
          <w:kern w:val="3"/>
          <w:sz w:val="24"/>
          <w:szCs w:val="24"/>
          <w:lang w:eastAsia="zh-CN"/>
        </w:rPr>
        <w:t>vrtiti</w:t>
      </w:r>
      <w:proofErr w:type="spellEnd"/>
      <w:r w:rsidR="00CE4400">
        <w:rPr>
          <w:rFonts w:ascii="Arial" w:eastAsia="Times New Roman" w:hAnsi="Arial" w:cs="Arial"/>
          <w:color w:val="000000"/>
          <w:kern w:val="3"/>
          <w:sz w:val="24"/>
          <w:szCs w:val="24"/>
          <w:lang w:eastAsia="zh-CN"/>
        </w:rPr>
        <w:t xml:space="preserve"> na toj bazi da je stalno prisutan jer je to iskreno prevelik novac za Grad. </w:t>
      </w:r>
    </w:p>
    <w:p w14:paraId="62D7FAD4" w14:textId="77777777" w:rsidR="00CE4400" w:rsidRDefault="00CE4400"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802C315" w14:textId="50E9A1C8" w:rsidR="00A27FEC" w:rsidRDefault="00CE4400"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Miljenko Šimunović – počela je školska godina u Gradu Ivanić-Gradu</w:t>
      </w:r>
      <w:r w:rsidR="00BC3AED">
        <w:rPr>
          <w:rFonts w:ascii="Arial" w:eastAsia="Times New Roman" w:hAnsi="Arial" w:cs="Arial"/>
          <w:color w:val="000000"/>
          <w:kern w:val="3"/>
          <w:sz w:val="24"/>
          <w:szCs w:val="24"/>
          <w:lang w:eastAsia="zh-CN"/>
        </w:rPr>
        <w:t>, a</w:t>
      </w:r>
      <w:r>
        <w:rPr>
          <w:rFonts w:ascii="Arial" w:eastAsia="Times New Roman" w:hAnsi="Arial" w:cs="Arial"/>
          <w:color w:val="000000"/>
          <w:kern w:val="3"/>
          <w:sz w:val="24"/>
          <w:szCs w:val="24"/>
          <w:lang w:eastAsia="zh-CN"/>
        </w:rPr>
        <w:t xml:space="preserve"> nitko nije pregledao </w:t>
      </w:r>
      <w:r w:rsidR="0079574C">
        <w:rPr>
          <w:rFonts w:ascii="Arial" w:eastAsia="Times New Roman" w:hAnsi="Arial" w:cs="Arial"/>
          <w:color w:val="000000"/>
          <w:kern w:val="3"/>
          <w:sz w:val="24"/>
          <w:szCs w:val="24"/>
          <w:lang w:eastAsia="zh-CN"/>
        </w:rPr>
        <w:t xml:space="preserve">horizontalnu i vertikalnu signalizaciju. Jako je bitna za školsku djecu i za građane pješake. I sporedne ceste, a i glavne ceste, </w:t>
      </w:r>
      <w:r w:rsidR="00BC3AED">
        <w:rPr>
          <w:rFonts w:ascii="Arial" w:eastAsia="Times New Roman" w:hAnsi="Arial" w:cs="Arial"/>
          <w:color w:val="000000"/>
          <w:kern w:val="3"/>
          <w:sz w:val="24"/>
          <w:szCs w:val="24"/>
          <w:lang w:eastAsia="zh-CN"/>
        </w:rPr>
        <w:t>jesu</w:t>
      </w:r>
      <w:r w:rsidR="0079574C">
        <w:rPr>
          <w:rFonts w:ascii="Arial" w:eastAsia="Times New Roman" w:hAnsi="Arial" w:cs="Arial"/>
          <w:color w:val="000000"/>
          <w:kern w:val="3"/>
          <w:sz w:val="24"/>
          <w:szCs w:val="24"/>
          <w:lang w:eastAsia="zh-CN"/>
        </w:rPr>
        <w:t xml:space="preserve"> li devastirani neki znakovi, </w:t>
      </w:r>
      <w:r w:rsidR="00BC3AED">
        <w:rPr>
          <w:rFonts w:ascii="Arial" w:eastAsia="Times New Roman" w:hAnsi="Arial" w:cs="Arial"/>
          <w:color w:val="000000"/>
          <w:kern w:val="3"/>
          <w:sz w:val="24"/>
          <w:szCs w:val="24"/>
          <w:lang w:eastAsia="zh-CN"/>
        </w:rPr>
        <w:t>jesu</w:t>
      </w:r>
      <w:r w:rsidR="0079574C">
        <w:rPr>
          <w:rFonts w:ascii="Arial" w:eastAsia="Times New Roman" w:hAnsi="Arial" w:cs="Arial"/>
          <w:color w:val="000000"/>
          <w:kern w:val="3"/>
          <w:sz w:val="24"/>
          <w:szCs w:val="24"/>
          <w:lang w:eastAsia="zh-CN"/>
        </w:rPr>
        <w:t xml:space="preserve"> li su otuđeni ili kod radova jednostavno nisu namireni. Molim odgovorne u Gradu</w:t>
      </w:r>
      <w:r w:rsidR="00BE55CE">
        <w:rPr>
          <w:rFonts w:ascii="Arial" w:eastAsia="Times New Roman" w:hAnsi="Arial" w:cs="Arial"/>
          <w:color w:val="000000"/>
          <w:kern w:val="3"/>
          <w:sz w:val="24"/>
          <w:szCs w:val="24"/>
          <w:lang w:eastAsia="zh-CN"/>
        </w:rPr>
        <w:t>,</w:t>
      </w:r>
      <w:r w:rsidR="0079574C">
        <w:rPr>
          <w:rFonts w:ascii="Arial" w:eastAsia="Times New Roman" w:hAnsi="Arial" w:cs="Arial"/>
          <w:color w:val="000000"/>
          <w:kern w:val="3"/>
          <w:sz w:val="24"/>
          <w:szCs w:val="24"/>
          <w:lang w:eastAsia="zh-CN"/>
        </w:rPr>
        <w:t xml:space="preserve"> ne gledajući vlasnika da li je to Zagrebačka </w:t>
      </w:r>
      <w:r w:rsidR="00BE55CE">
        <w:rPr>
          <w:rFonts w:ascii="Arial" w:eastAsia="Times New Roman" w:hAnsi="Arial" w:cs="Arial"/>
          <w:color w:val="000000"/>
          <w:kern w:val="3"/>
          <w:sz w:val="24"/>
          <w:szCs w:val="24"/>
          <w:lang w:eastAsia="zh-CN"/>
        </w:rPr>
        <w:t>županija ili bilo što. Ovaj grad je naš grad i moramo sami brinuti o njemu. Ne može Vodoopskrba o odvodnja Zagrebačke županije biti kriva za nešto to mi u našem gradu doživljavamo</w:t>
      </w:r>
      <w:r w:rsidR="00C10ADA">
        <w:rPr>
          <w:rFonts w:ascii="Arial" w:eastAsia="Times New Roman" w:hAnsi="Arial" w:cs="Arial"/>
          <w:color w:val="000000"/>
          <w:kern w:val="3"/>
          <w:sz w:val="24"/>
          <w:szCs w:val="24"/>
          <w:lang w:eastAsia="zh-CN"/>
        </w:rPr>
        <w:t xml:space="preserve">. Ne mogu biti zagrebačke ceste ili netko drugi koji je dobio na upravljanje ceste, vodove, vodiče i sve to. Odgovorni smo mi tu vijećnici, odgovoran je gradonačelnik, to je sve naše, to je gradsko i o tome moramo voditi brigu. </w:t>
      </w:r>
      <w:r w:rsidR="00BC3AED">
        <w:rPr>
          <w:rFonts w:ascii="Arial" w:eastAsia="Times New Roman" w:hAnsi="Arial" w:cs="Arial"/>
          <w:color w:val="000000"/>
          <w:kern w:val="3"/>
          <w:sz w:val="24"/>
          <w:szCs w:val="24"/>
          <w:lang w:eastAsia="zh-CN"/>
        </w:rPr>
        <w:t>S</w:t>
      </w:r>
      <w:r w:rsidR="00C10ADA">
        <w:rPr>
          <w:rFonts w:ascii="Arial" w:eastAsia="Times New Roman" w:hAnsi="Arial" w:cs="Arial"/>
          <w:color w:val="000000"/>
          <w:kern w:val="3"/>
          <w:sz w:val="24"/>
          <w:szCs w:val="24"/>
          <w:lang w:eastAsia="zh-CN"/>
        </w:rPr>
        <w:t>vidjelo mi se u ovo zadnje vrijeme komunalno redarstvo</w:t>
      </w:r>
      <w:r w:rsidR="00BC3AED">
        <w:rPr>
          <w:rFonts w:ascii="Arial" w:eastAsia="Times New Roman" w:hAnsi="Arial" w:cs="Arial"/>
          <w:color w:val="000000"/>
          <w:kern w:val="3"/>
          <w:sz w:val="24"/>
          <w:szCs w:val="24"/>
          <w:lang w:eastAsia="zh-CN"/>
        </w:rPr>
        <w:t>,</w:t>
      </w:r>
      <w:r w:rsidR="00C10ADA">
        <w:rPr>
          <w:rFonts w:ascii="Arial" w:eastAsia="Times New Roman" w:hAnsi="Arial" w:cs="Arial"/>
          <w:color w:val="000000"/>
          <w:kern w:val="3"/>
          <w:sz w:val="24"/>
          <w:szCs w:val="24"/>
          <w:lang w:eastAsia="zh-CN"/>
        </w:rPr>
        <w:t xml:space="preserve"> ima jednu finu temu da što je odradio kaže nama i </w:t>
      </w:r>
      <w:r w:rsidR="00B05AC9">
        <w:rPr>
          <w:rFonts w:ascii="Arial" w:eastAsia="Times New Roman" w:hAnsi="Arial" w:cs="Arial"/>
          <w:color w:val="000000"/>
          <w:kern w:val="3"/>
          <w:sz w:val="24"/>
          <w:szCs w:val="24"/>
          <w:lang w:eastAsia="zh-CN"/>
        </w:rPr>
        <w:t xml:space="preserve">da </w:t>
      </w:r>
      <w:r w:rsidR="00BC3AED">
        <w:rPr>
          <w:rFonts w:ascii="Arial" w:eastAsia="Times New Roman" w:hAnsi="Arial" w:cs="Arial"/>
          <w:color w:val="000000"/>
          <w:kern w:val="3"/>
          <w:sz w:val="24"/>
          <w:szCs w:val="24"/>
          <w:lang w:eastAsia="zh-CN"/>
        </w:rPr>
        <w:t xml:space="preserve">se </w:t>
      </w:r>
      <w:r w:rsidR="00B05AC9">
        <w:rPr>
          <w:rFonts w:ascii="Arial" w:eastAsia="Times New Roman" w:hAnsi="Arial" w:cs="Arial"/>
          <w:color w:val="000000"/>
          <w:kern w:val="3"/>
          <w:sz w:val="24"/>
          <w:szCs w:val="24"/>
          <w:lang w:eastAsia="zh-CN"/>
        </w:rPr>
        <w:t>jednostavno ne ponavlja</w:t>
      </w:r>
      <w:r w:rsidR="00BC3AED">
        <w:rPr>
          <w:rFonts w:ascii="Arial" w:eastAsia="Times New Roman" w:hAnsi="Arial" w:cs="Arial"/>
          <w:color w:val="000000"/>
          <w:kern w:val="3"/>
          <w:sz w:val="24"/>
          <w:szCs w:val="24"/>
          <w:lang w:eastAsia="zh-CN"/>
        </w:rPr>
        <w:t>ju</w:t>
      </w:r>
      <w:r w:rsidR="00B05AC9">
        <w:rPr>
          <w:rFonts w:ascii="Arial" w:eastAsia="Times New Roman" w:hAnsi="Arial" w:cs="Arial"/>
          <w:color w:val="000000"/>
          <w:kern w:val="3"/>
          <w:sz w:val="24"/>
          <w:szCs w:val="24"/>
          <w:lang w:eastAsia="zh-CN"/>
        </w:rPr>
        <w:t xml:space="preserve"> stalno ista pitanja, a</w:t>
      </w:r>
      <w:r w:rsidR="00BC3AED">
        <w:rPr>
          <w:rFonts w:ascii="Arial" w:eastAsia="Times New Roman" w:hAnsi="Arial" w:cs="Arial"/>
          <w:color w:val="000000"/>
          <w:kern w:val="3"/>
          <w:sz w:val="24"/>
          <w:szCs w:val="24"/>
          <w:lang w:eastAsia="zh-CN"/>
        </w:rPr>
        <w:t>li</w:t>
      </w:r>
      <w:r w:rsidR="00B05AC9">
        <w:rPr>
          <w:rFonts w:ascii="Arial" w:eastAsia="Times New Roman" w:hAnsi="Arial" w:cs="Arial"/>
          <w:color w:val="000000"/>
          <w:kern w:val="3"/>
          <w:sz w:val="24"/>
          <w:szCs w:val="24"/>
          <w:lang w:eastAsia="zh-CN"/>
        </w:rPr>
        <w:t xml:space="preserve"> ja ću ponoviti još drugo pitanje. Što se tiče na Savskoj cesti od križanja </w:t>
      </w:r>
      <w:proofErr w:type="spellStart"/>
      <w:r w:rsidR="00B05AC9">
        <w:rPr>
          <w:rFonts w:ascii="Arial" w:eastAsia="Times New Roman" w:hAnsi="Arial" w:cs="Arial"/>
          <w:color w:val="000000"/>
          <w:kern w:val="3"/>
          <w:sz w:val="24"/>
          <w:szCs w:val="24"/>
          <w:lang w:eastAsia="zh-CN"/>
        </w:rPr>
        <w:t>poljanske</w:t>
      </w:r>
      <w:proofErr w:type="spellEnd"/>
      <w:r w:rsidR="00B05AC9">
        <w:rPr>
          <w:rFonts w:ascii="Arial" w:eastAsia="Times New Roman" w:hAnsi="Arial" w:cs="Arial"/>
          <w:color w:val="000000"/>
          <w:kern w:val="3"/>
          <w:sz w:val="24"/>
          <w:szCs w:val="24"/>
          <w:lang w:eastAsia="zh-CN"/>
        </w:rPr>
        <w:t xml:space="preserve"> crkve</w:t>
      </w:r>
      <w:r w:rsidR="004F60E0">
        <w:rPr>
          <w:rFonts w:ascii="Arial" w:eastAsia="Times New Roman" w:hAnsi="Arial" w:cs="Arial"/>
          <w:color w:val="000000"/>
          <w:kern w:val="3"/>
          <w:sz w:val="24"/>
          <w:szCs w:val="24"/>
          <w:lang w:eastAsia="zh-CN"/>
        </w:rPr>
        <w:t xml:space="preserve"> do Kosove benzinske desni dio saobraćajnice je 3 cm manji. To sam ja inzistirao preko pokojnog vijećnika, nisam se do sada javljao i </w:t>
      </w:r>
      <w:r w:rsidR="00D60DEE">
        <w:rPr>
          <w:rFonts w:ascii="Arial" w:eastAsia="Times New Roman" w:hAnsi="Arial" w:cs="Arial"/>
          <w:color w:val="000000"/>
          <w:kern w:val="3"/>
          <w:sz w:val="24"/>
          <w:szCs w:val="24"/>
          <w:lang w:eastAsia="zh-CN"/>
        </w:rPr>
        <w:t>više puta u ovih godinu dana je to registrirano, obećano da će se reći što je s time</w:t>
      </w:r>
      <w:r w:rsidR="0045687C">
        <w:rPr>
          <w:rFonts w:ascii="Arial" w:eastAsia="Times New Roman" w:hAnsi="Arial" w:cs="Arial"/>
          <w:color w:val="000000"/>
          <w:kern w:val="3"/>
          <w:sz w:val="24"/>
          <w:szCs w:val="24"/>
          <w:lang w:eastAsia="zh-CN"/>
        </w:rPr>
        <w:t xml:space="preserve">. Kako je mogao nadzor, tko je nadzor, tko je lopov u ovom gradu koji je 3 cm od 800 m ceste ukrao i negdje drugdje ugradio? To je naša cesta. Molim lijepo da sve službe u ovom Gradu </w:t>
      </w:r>
      <w:r w:rsidR="00B7193D">
        <w:rPr>
          <w:rFonts w:ascii="Arial" w:eastAsia="Times New Roman" w:hAnsi="Arial" w:cs="Arial"/>
          <w:color w:val="000000"/>
          <w:kern w:val="3"/>
          <w:sz w:val="24"/>
          <w:szCs w:val="24"/>
          <w:lang w:eastAsia="zh-CN"/>
        </w:rPr>
        <w:t>u određenom roku, rok sedam dana, da vidimo tko je, šta je i zašto se to ne radi. Godinu dana je na ovoj pozornici bilo pitanja o tome. Mi smo neozbiljni. Mi smo svi neozbiljni</w:t>
      </w:r>
      <w:r w:rsidR="00EE7F0D">
        <w:rPr>
          <w:rFonts w:ascii="Arial" w:eastAsia="Times New Roman" w:hAnsi="Arial" w:cs="Arial"/>
          <w:color w:val="000000"/>
          <w:kern w:val="3"/>
          <w:sz w:val="24"/>
          <w:szCs w:val="24"/>
          <w:lang w:eastAsia="zh-CN"/>
        </w:rPr>
        <w:t xml:space="preserve">. Ja se do sad nisam javljao ali sada me građani pitaju da li mi imamo uopće oporbu u Gradu. Nemamo oporbu u Gradu. Nemamo. Svi smo utopljeni u jedno, ali dobro je. To je dobro. Imamo jedinstvene probleme, ali onda te probleme moraju određene službe odraditi. Treće, Savska cesta tu kod željezničke pruge što je </w:t>
      </w:r>
      <w:proofErr w:type="spellStart"/>
      <w:r w:rsidR="00EE7F0D">
        <w:rPr>
          <w:rFonts w:ascii="Arial" w:eastAsia="Times New Roman" w:hAnsi="Arial" w:cs="Arial"/>
          <w:color w:val="000000"/>
          <w:kern w:val="3"/>
          <w:sz w:val="24"/>
          <w:szCs w:val="24"/>
          <w:lang w:eastAsia="zh-CN"/>
        </w:rPr>
        <w:t>Elektrocentar</w:t>
      </w:r>
      <w:proofErr w:type="spellEnd"/>
      <w:r w:rsidR="00EE7F0D">
        <w:rPr>
          <w:rFonts w:ascii="Arial" w:eastAsia="Times New Roman" w:hAnsi="Arial" w:cs="Arial"/>
          <w:color w:val="000000"/>
          <w:kern w:val="3"/>
          <w:sz w:val="24"/>
          <w:szCs w:val="24"/>
          <w:lang w:eastAsia="zh-CN"/>
        </w:rPr>
        <w:t xml:space="preserve"> Petek, pa onda </w:t>
      </w:r>
      <w:proofErr w:type="spellStart"/>
      <w:r w:rsidR="00EE7F0D">
        <w:rPr>
          <w:rFonts w:ascii="Arial" w:eastAsia="Times New Roman" w:hAnsi="Arial" w:cs="Arial"/>
          <w:color w:val="000000"/>
          <w:kern w:val="3"/>
          <w:sz w:val="24"/>
          <w:szCs w:val="24"/>
          <w:lang w:eastAsia="zh-CN"/>
        </w:rPr>
        <w:t>Cvipek</w:t>
      </w:r>
      <w:proofErr w:type="spellEnd"/>
      <w:r w:rsidR="00EE7F0D">
        <w:rPr>
          <w:rFonts w:ascii="Arial" w:eastAsia="Times New Roman" w:hAnsi="Arial" w:cs="Arial"/>
          <w:color w:val="000000"/>
          <w:kern w:val="3"/>
          <w:sz w:val="24"/>
          <w:szCs w:val="24"/>
          <w:lang w:eastAsia="zh-CN"/>
        </w:rPr>
        <w:t xml:space="preserve">. </w:t>
      </w:r>
      <w:proofErr w:type="spellStart"/>
      <w:r w:rsidR="00EE7F0D">
        <w:rPr>
          <w:rFonts w:ascii="Arial" w:eastAsia="Times New Roman" w:hAnsi="Arial" w:cs="Arial"/>
          <w:color w:val="000000"/>
          <w:kern w:val="3"/>
          <w:sz w:val="24"/>
          <w:szCs w:val="24"/>
          <w:lang w:eastAsia="zh-CN"/>
        </w:rPr>
        <w:t>Cvipek</w:t>
      </w:r>
      <w:proofErr w:type="spellEnd"/>
      <w:r w:rsidR="00EE7F0D">
        <w:rPr>
          <w:rFonts w:ascii="Arial" w:eastAsia="Times New Roman" w:hAnsi="Arial" w:cs="Arial"/>
          <w:color w:val="000000"/>
          <w:kern w:val="3"/>
          <w:sz w:val="24"/>
          <w:szCs w:val="24"/>
          <w:lang w:eastAsia="zh-CN"/>
        </w:rPr>
        <w:t xml:space="preserve"> jučer radi polaganje tri šahta unutra, a nema </w:t>
      </w:r>
      <w:proofErr w:type="spellStart"/>
      <w:r w:rsidR="00EE7F0D">
        <w:rPr>
          <w:rFonts w:ascii="Arial" w:eastAsia="Times New Roman" w:hAnsi="Arial" w:cs="Arial"/>
          <w:color w:val="000000"/>
          <w:kern w:val="3"/>
          <w:sz w:val="24"/>
          <w:szCs w:val="24"/>
          <w:lang w:eastAsia="zh-CN"/>
        </w:rPr>
        <w:t>podbočne</w:t>
      </w:r>
      <w:proofErr w:type="spellEnd"/>
      <w:r w:rsidR="00EE7F0D">
        <w:rPr>
          <w:rFonts w:ascii="Arial" w:eastAsia="Times New Roman" w:hAnsi="Arial" w:cs="Arial"/>
          <w:color w:val="000000"/>
          <w:kern w:val="3"/>
          <w:sz w:val="24"/>
          <w:szCs w:val="24"/>
          <w:lang w:eastAsia="zh-CN"/>
        </w:rPr>
        <w:t xml:space="preserve"> stranice napravljene, a više od 2 metra je dubina jame. </w:t>
      </w:r>
      <w:r w:rsidR="0062375C">
        <w:rPr>
          <w:rFonts w:ascii="Arial" w:eastAsia="Times New Roman" w:hAnsi="Arial" w:cs="Arial"/>
          <w:color w:val="000000"/>
          <w:kern w:val="3"/>
          <w:sz w:val="24"/>
          <w:szCs w:val="24"/>
          <w:lang w:eastAsia="zh-CN"/>
        </w:rPr>
        <w:t>Tko je nadzor? Gdje je nadzor? Ja i gospodin pročelnik smo vidjeli, bili prisutni jučer</w:t>
      </w:r>
      <w:r w:rsidR="001C2C80">
        <w:rPr>
          <w:rFonts w:ascii="Arial" w:eastAsia="Times New Roman" w:hAnsi="Arial" w:cs="Arial"/>
          <w:color w:val="000000"/>
          <w:kern w:val="3"/>
          <w:sz w:val="24"/>
          <w:szCs w:val="24"/>
          <w:lang w:eastAsia="zh-CN"/>
        </w:rPr>
        <w:t xml:space="preserve">, da su radnici bili u jami, a moglo je doći do rasipanja bočnih stranica i da čovjek pogine. Što bi mi radili kao Grad, kao vijećnici u tom slučaju? Nema oznaka. Kada se neki radovi rade treba biti zna se kakva tabla sa pisanim tekstom tko je investitor, tko je izvođač, tko je nadzor. Nadzori kod nas nikakvu brigu ne vode u Gradu. Pa mi jesmo nadzor, ali netko mora odgovarati. </w:t>
      </w:r>
      <w:r w:rsidR="00E5101D">
        <w:rPr>
          <w:rFonts w:ascii="Arial" w:eastAsia="Times New Roman" w:hAnsi="Arial" w:cs="Arial"/>
          <w:color w:val="000000"/>
          <w:kern w:val="3"/>
          <w:sz w:val="24"/>
          <w:szCs w:val="24"/>
          <w:lang w:eastAsia="zh-CN"/>
        </w:rPr>
        <w:t xml:space="preserve">Imam još određenih pitanja, ali to ćemo za sljedeći put. Samo molim lijepo da se u nekom roku stvari i riješe. Školska godina je počela, automobili se trgaju na takvim prijelazima. Ovaj u Savskoj cesti na Poljani je prijelaz jako uočljiv i vidljiv. Sedam dana je dosta da se to napravi.  </w:t>
      </w:r>
    </w:p>
    <w:p w14:paraId="02299CEA" w14:textId="77777777" w:rsidR="00A27FEC" w:rsidRDefault="00A27FE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A6933E4" w14:textId="2DF05591" w:rsidR="00D920F3" w:rsidRDefault="00A27FE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što se tiče horizontalne i vertikalne signalizacije to je u ingerenciji komunalnog redarstva i Komunalnog centra. Jedan dio i ja sam primijetio da je znakova </w:t>
      </w:r>
      <w:r>
        <w:rPr>
          <w:rFonts w:ascii="Arial" w:eastAsia="Times New Roman" w:hAnsi="Arial" w:cs="Arial"/>
          <w:color w:val="000000"/>
          <w:kern w:val="3"/>
          <w:sz w:val="24"/>
          <w:szCs w:val="24"/>
          <w:lang w:eastAsia="zh-CN"/>
        </w:rPr>
        <w:lastRenderedPageBreak/>
        <w:t xml:space="preserve">strgan, da ih nema ili je ovako onako, i mislim da se na tom području radi, ali evo </w:t>
      </w:r>
      <w:r w:rsidR="00BC3AED">
        <w:rPr>
          <w:rFonts w:ascii="Arial" w:eastAsia="Times New Roman" w:hAnsi="Arial" w:cs="Arial"/>
          <w:color w:val="000000"/>
          <w:kern w:val="3"/>
          <w:sz w:val="24"/>
          <w:szCs w:val="24"/>
          <w:lang w:eastAsia="zh-CN"/>
        </w:rPr>
        <w:t>m</w:t>
      </w:r>
      <w:r>
        <w:rPr>
          <w:rFonts w:ascii="Arial" w:eastAsia="Times New Roman" w:hAnsi="Arial" w:cs="Arial"/>
          <w:color w:val="000000"/>
          <w:kern w:val="3"/>
          <w:sz w:val="24"/>
          <w:szCs w:val="24"/>
          <w:lang w:eastAsia="zh-CN"/>
        </w:rPr>
        <w:t>ože još i direktor koju riječ</w:t>
      </w:r>
      <w:r w:rsidR="001F307E">
        <w:rPr>
          <w:rFonts w:ascii="Arial" w:eastAsia="Times New Roman" w:hAnsi="Arial" w:cs="Arial"/>
          <w:color w:val="000000"/>
          <w:kern w:val="3"/>
          <w:sz w:val="24"/>
          <w:szCs w:val="24"/>
          <w:lang w:eastAsia="zh-CN"/>
        </w:rPr>
        <w:t xml:space="preserve">. Što se tiče problema na Savskoj ulici koja je tamo propala samo za informaciju, znači ona je privremeno sanirana. To je investitor Vodovod i odvodnja Zagrebačke županije, županijska je cesta. Po našim informacijama koje </w:t>
      </w:r>
      <w:r w:rsidR="00A950F9">
        <w:rPr>
          <w:rFonts w:ascii="Arial" w:eastAsia="Times New Roman" w:hAnsi="Arial" w:cs="Arial"/>
          <w:color w:val="000000"/>
          <w:kern w:val="3"/>
          <w:sz w:val="24"/>
          <w:szCs w:val="24"/>
          <w:lang w:eastAsia="zh-CN"/>
        </w:rPr>
        <w:t xml:space="preserve">mi imamo tamo ide još jedna velika šahta pa će se to raskršće cijelo još jednom dići u zrak i ugraditi </w:t>
      </w:r>
      <w:r w:rsidR="00935708">
        <w:rPr>
          <w:rFonts w:ascii="Arial" w:eastAsia="Times New Roman" w:hAnsi="Arial" w:cs="Arial"/>
          <w:color w:val="000000"/>
          <w:kern w:val="3"/>
          <w:sz w:val="24"/>
          <w:szCs w:val="24"/>
          <w:lang w:eastAsia="zh-CN"/>
        </w:rPr>
        <w:t xml:space="preserve">ta još dodatna šahta i nakon toga će uslijediti sanacija cijele te dionice ceste koja je propala. Znači, ona nije završena, nije gotova, ona je još u fazi izgradnje, a ovo sadašnje stanje je nekakvo stanje privremene sanacije. Znači to je ono što imamo mi kao Grad informaciju. Vlasnik ceste Županijske su ceste, investitor je Vodovod i odvodnja Zagrebačke županije, nadzor ne znam točno, ali u pravu ste da ima tabla tu gore koja je za područje cijelog grada pa treba otići tu kod groblja u </w:t>
      </w:r>
      <w:proofErr w:type="spellStart"/>
      <w:r w:rsidR="00935708">
        <w:rPr>
          <w:rFonts w:ascii="Arial" w:eastAsia="Times New Roman" w:hAnsi="Arial" w:cs="Arial"/>
          <w:color w:val="000000"/>
          <w:kern w:val="3"/>
          <w:sz w:val="24"/>
          <w:szCs w:val="24"/>
          <w:lang w:eastAsia="zh-CN"/>
        </w:rPr>
        <w:t>Šarampovu</w:t>
      </w:r>
      <w:proofErr w:type="spellEnd"/>
      <w:r w:rsidR="00935708">
        <w:rPr>
          <w:rFonts w:ascii="Arial" w:eastAsia="Times New Roman" w:hAnsi="Arial" w:cs="Arial"/>
          <w:color w:val="000000"/>
          <w:kern w:val="3"/>
          <w:sz w:val="24"/>
          <w:szCs w:val="24"/>
          <w:lang w:eastAsia="zh-CN"/>
        </w:rPr>
        <w:t xml:space="preserve"> stoji tabla pa piše i nadzor, pa ćemo znati odmah i za kolegicu Krnjević tko je nadzor nad svim tim radovima pa možemo to ići pogledati jer stvarno ne znam. </w:t>
      </w:r>
      <w:r w:rsidR="0042243C">
        <w:rPr>
          <w:rFonts w:ascii="Arial" w:eastAsia="Times New Roman" w:hAnsi="Arial" w:cs="Arial"/>
          <w:color w:val="000000"/>
          <w:kern w:val="3"/>
          <w:sz w:val="24"/>
          <w:szCs w:val="24"/>
          <w:lang w:eastAsia="zh-CN"/>
        </w:rPr>
        <w:t xml:space="preserve">Potpuno ista stvar je i sa Savskom ulicom, ne velim da nije, vjerojatno ste u pravu, slažem se s Vama, ali netko valjda o tome brine. </w:t>
      </w:r>
      <w:r w:rsidR="00935708">
        <w:rPr>
          <w:rFonts w:ascii="Arial" w:eastAsia="Times New Roman" w:hAnsi="Arial" w:cs="Arial"/>
          <w:color w:val="000000"/>
          <w:kern w:val="3"/>
          <w:sz w:val="24"/>
          <w:szCs w:val="24"/>
          <w:lang w:eastAsia="zh-CN"/>
        </w:rPr>
        <w:t xml:space="preserve">    </w:t>
      </w:r>
      <w:r w:rsidR="00A950F9">
        <w:rPr>
          <w:rFonts w:ascii="Arial" w:eastAsia="Times New Roman" w:hAnsi="Arial" w:cs="Arial"/>
          <w:color w:val="000000"/>
          <w:kern w:val="3"/>
          <w:sz w:val="24"/>
          <w:szCs w:val="24"/>
          <w:lang w:eastAsia="zh-CN"/>
        </w:rPr>
        <w:t xml:space="preserve">                            </w:t>
      </w:r>
    </w:p>
    <w:p w14:paraId="1B34BE6F" w14:textId="77777777" w:rsidR="00C771C7" w:rsidRDefault="00C771C7"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61421C9" w14:textId="1403A5ED" w:rsidR="000E1B97" w:rsidRDefault="0042243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w:t>
      </w:r>
      <w:r w:rsidR="00D813CF">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D813CF">
        <w:rPr>
          <w:rFonts w:ascii="Arial" w:eastAsia="Times New Roman" w:hAnsi="Arial" w:cs="Arial"/>
          <w:color w:val="000000"/>
          <w:kern w:val="3"/>
          <w:sz w:val="24"/>
          <w:szCs w:val="24"/>
          <w:lang w:eastAsia="zh-CN"/>
        </w:rPr>
        <w:t xml:space="preserve">pojasnio bih oko horizontalne i vertikalne signalizacije. Svaki dan sam u prometu i kao pješak i biciklist i vozač u osobnom automobilu i primjećujem ove nedostatke što ste rekli. To je jednostavno tekuća problematika koja se na tjednoj razini rješava. Od komunalnog redarstva dobivamo često naloge što inicirano od nas samih da nam se da nalog da se odrade određeni poslovi, jer ništa ne radimo bez naloga, a što i samo komunalno </w:t>
      </w:r>
      <w:r w:rsidR="00C612B9">
        <w:rPr>
          <w:rFonts w:ascii="Arial" w:eastAsia="Times New Roman" w:hAnsi="Arial" w:cs="Arial"/>
          <w:color w:val="000000"/>
          <w:kern w:val="3"/>
          <w:sz w:val="24"/>
          <w:szCs w:val="24"/>
          <w:lang w:eastAsia="zh-CN"/>
        </w:rPr>
        <w:t>redarstvo</w:t>
      </w:r>
      <w:r w:rsidR="00D813CF">
        <w:rPr>
          <w:rFonts w:ascii="Arial" w:eastAsia="Times New Roman" w:hAnsi="Arial" w:cs="Arial"/>
          <w:color w:val="000000"/>
          <w:kern w:val="3"/>
          <w:sz w:val="24"/>
          <w:szCs w:val="24"/>
          <w:lang w:eastAsia="zh-CN"/>
        </w:rPr>
        <w:t xml:space="preserve">. Svi su građani u biti komunalni redari, ali kroz Upravni odjel dobivamo te naloge. Horizontalna signalizacija je izrađena po svim normama i propisima u najbržem mogućem roku u kojem smo mogli odraditi i odgovorno tvrdim da je ona 99,9 % ispunila sva očekivanja </w:t>
      </w:r>
      <w:r w:rsidR="002639C3">
        <w:rPr>
          <w:rFonts w:ascii="Arial" w:eastAsia="Times New Roman" w:hAnsi="Arial" w:cs="Arial"/>
          <w:color w:val="000000"/>
          <w:kern w:val="3"/>
          <w:sz w:val="24"/>
          <w:szCs w:val="24"/>
          <w:lang w:eastAsia="zh-CN"/>
        </w:rPr>
        <w:t xml:space="preserve">i da su tako radovi, odnosno ta usluga i obavljena. Na zahtjev Gradske uprave, uz prijedlog mene i građana s terena, i proširili smo i neka parkirna mjesta da se smanji nervoza, da se manje oštećuju vozila, i kod Driblinga prije je to bilo također na Sportskom parku </w:t>
      </w:r>
      <w:proofErr w:type="spellStart"/>
      <w:r w:rsidR="002639C3">
        <w:rPr>
          <w:rFonts w:ascii="Arial" w:eastAsia="Times New Roman" w:hAnsi="Arial" w:cs="Arial"/>
          <w:color w:val="000000"/>
          <w:kern w:val="3"/>
          <w:sz w:val="24"/>
          <w:szCs w:val="24"/>
          <w:lang w:eastAsia="zh-CN"/>
        </w:rPr>
        <w:t>Zelenjaku</w:t>
      </w:r>
      <w:proofErr w:type="spellEnd"/>
      <w:r w:rsidR="002639C3">
        <w:rPr>
          <w:rFonts w:ascii="Arial" w:eastAsia="Times New Roman" w:hAnsi="Arial" w:cs="Arial"/>
          <w:color w:val="000000"/>
          <w:kern w:val="3"/>
          <w:sz w:val="24"/>
          <w:szCs w:val="24"/>
          <w:lang w:eastAsia="zh-CN"/>
        </w:rPr>
        <w:t xml:space="preserve"> proširena su neka parkirna mjesta i kapacitetom na starom dijelu auto škole, i tako dalje, da sada to</w:t>
      </w:r>
      <w:r w:rsidR="00C612B9">
        <w:rPr>
          <w:rFonts w:ascii="Arial" w:eastAsia="Times New Roman" w:hAnsi="Arial" w:cs="Arial"/>
          <w:color w:val="000000"/>
          <w:kern w:val="3"/>
          <w:sz w:val="24"/>
          <w:szCs w:val="24"/>
          <w:lang w:eastAsia="zh-CN"/>
        </w:rPr>
        <w:t xml:space="preserve"> ne</w:t>
      </w:r>
      <w:r w:rsidR="002639C3">
        <w:rPr>
          <w:rFonts w:ascii="Arial" w:eastAsia="Times New Roman" w:hAnsi="Arial" w:cs="Arial"/>
          <w:color w:val="000000"/>
          <w:kern w:val="3"/>
          <w:sz w:val="24"/>
          <w:szCs w:val="24"/>
          <w:lang w:eastAsia="zh-CN"/>
        </w:rPr>
        <w:t xml:space="preserve"> </w:t>
      </w:r>
      <w:proofErr w:type="spellStart"/>
      <w:r w:rsidR="002639C3">
        <w:rPr>
          <w:rFonts w:ascii="Arial" w:eastAsia="Times New Roman" w:hAnsi="Arial" w:cs="Arial"/>
          <w:color w:val="000000"/>
          <w:kern w:val="3"/>
          <w:sz w:val="24"/>
          <w:szCs w:val="24"/>
          <w:lang w:eastAsia="zh-CN"/>
        </w:rPr>
        <w:t>pobrajam</w:t>
      </w:r>
      <w:proofErr w:type="spellEnd"/>
      <w:r w:rsidR="002639C3">
        <w:rPr>
          <w:rFonts w:ascii="Arial" w:eastAsia="Times New Roman" w:hAnsi="Arial" w:cs="Arial"/>
          <w:color w:val="000000"/>
          <w:kern w:val="3"/>
          <w:sz w:val="24"/>
          <w:szCs w:val="24"/>
          <w:lang w:eastAsia="zh-CN"/>
        </w:rPr>
        <w:t>. Znači, sa tim imamo puno manji problem, horizontalna kao takva jer se ona ne da, evo sada ću reći u žargonu, strgati, potrgati, ukloniti. Daleko veći problem imamo sa vertikalnom signalizacijom gdje, opet da se izrazim, ratujemo sa vjetrenjačama jer jednostavno u našem gradu jako puno se trga vertikalna signalizacija i otuđuju se znakovi</w:t>
      </w:r>
      <w:r w:rsidR="009241A5">
        <w:rPr>
          <w:rFonts w:ascii="Arial" w:eastAsia="Times New Roman" w:hAnsi="Arial" w:cs="Arial"/>
          <w:color w:val="000000"/>
          <w:kern w:val="3"/>
          <w:sz w:val="24"/>
          <w:szCs w:val="24"/>
          <w:lang w:eastAsia="zh-CN"/>
        </w:rPr>
        <w:t>, š</w:t>
      </w:r>
      <w:r w:rsidR="002639C3">
        <w:rPr>
          <w:rFonts w:ascii="Arial" w:eastAsia="Times New Roman" w:hAnsi="Arial" w:cs="Arial"/>
          <w:color w:val="000000"/>
          <w:kern w:val="3"/>
          <w:sz w:val="24"/>
          <w:szCs w:val="24"/>
          <w:lang w:eastAsia="zh-CN"/>
        </w:rPr>
        <w:t>to radnici Komunalnog centra sami to primijete pa popravimo, odbačene znakove od kanala, iščupanih stupova sa temeljem</w:t>
      </w:r>
      <w:r w:rsidR="009241A5">
        <w:rPr>
          <w:rFonts w:ascii="Arial" w:eastAsia="Times New Roman" w:hAnsi="Arial" w:cs="Arial"/>
          <w:color w:val="000000"/>
          <w:kern w:val="3"/>
          <w:sz w:val="24"/>
          <w:szCs w:val="24"/>
          <w:lang w:eastAsia="zh-CN"/>
        </w:rPr>
        <w:t xml:space="preserve"> ubačeni u potok </w:t>
      </w:r>
      <w:proofErr w:type="spellStart"/>
      <w:r w:rsidR="009241A5">
        <w:rPr>
          <w:rFonts w:ascii="Arial" w:eastAsia="Times New Roman" w:hAnsi="Arial" w:cs="Arial"/>
          <w:color w:val="000000"/>
          <w:kern w:val="3"/>
          <w:sz w:val="24"/>
          <w:szCs w:val="24"/>
          <w:lang w:eastAsia="zh-CN"/>
        </w:rPr>
        <w:t>Žeravinec</w:t>
      </w:r>
      <w:proofErr w:type="spellEnd"/>
      <w:r w:rsidR="0016066A">
        <w:rPr>
          <w:rFonts w:ascii="Arial" w:eastAsia="Times New Roman" w:hAnsi="Arial" w:cs="Arial"/>
          <w:color w:val="000000"/>
          <w:kern w:val="3"/>
          <w:sz w:val="24"/>
          <w:szCs w:val="24"/>
          <w:lang w:eastAsia="zh-CN"/>
        </w:rPr>
        <w:t xml:space="preserve">, Lonju, na groblje, to su noćni izlasci, recimo sa subote na nedjelju, izvrnute kante koje su </w:t>
      </w:r>
      <w:proofErr w:type="spellStart"/>
      <w:r w:rsidR="0016066A">
        <w:rPr>
          <w:rFonts w:ascii="Arial" w:eastAsia="Times New Roman" w:hAnsi="Arial" w:cs="Arial"/>
          <w:color w:val="000000"/>
          <w:kern w:val="3"/>
          <w:sz w:val="24"/>
          <w:szCs w:val="24"/>
          <w:lang w:eastAsia="zh-CN"/>
        </w:rPr>
        <w:t>antivandalske</w:t>
      </w:r>
      <w:proofErr w:type="spellEnd"/>
      <w:r w:rsidR="0016066A">
        <w:rPr>
          <w:rFonts w:ascii="Arial" w:eastAsia="Times New Roman" w:hAnsi="Arial" w:cs="Arial"/>
          <w:color w:val="000000"/>
          <w:kern w:val="3"/>
          <w:sz w:val="24"/>
          <w:szCs w:val="24"/>
          <w:lang w:eastAsia="zh-CN"/>
        </w:rPr>
        <w:t xml:space="preserve"> od debljine lima koje su rađene u suradnji sa Srednjom školom, i sva ta urbana oprema trpi velika oštećenja i mi to popravljamo bez da često puta i tražimo komunalno redarstvo, ali jednostavno ove godine smo nekako u rekordu što se tiče po broju intervencija na vertikalnoj signalizaciji. Ne znam kuda i kako to vodi. Možda malo pojačani nadzor i Policijske uprave ili samih građana da to prijave. Dosta se prijavljuje</w:t>
      </w:r>
      <w:r w:rsidR="007B4C13">
        <w:rPr>
          <w:rFonts w:ascii="Arial" w:eastAsia="Times New Roman" w:hAnsi="Arial" w:cs="Arial"/>
          <w:color w:val="000000"/>
          <w:kern w:val="3"/>
          <w:sz w:val="24"/>
          <w:szCs w:val="24"/>
          <w:lang w:eastAsia="zh-CN"/>
        </w:rPr>
        <w:t xml:space="preserve">, pa kada kosimo i kosilica zapne na ime ulice koje je odbačeno i baš tamo blizu Vas netko sa stupa odbaci takve natpise, i to nas čini dosta nervoznim jer jako puno gubimo vremena na takve stvari. To su neprimjetne stvari, a ako se ne odrade onda su vrlo primjetne, ako se rade onda se ne vide, a zaostaješ sa svim ostalim radovima. </w:t>
      </w:r>
      <w:r w:rsidR="003C36F1">
        <w:rPr>
          <w:rFonts w:ascii="Arial" w:eastAsia="Times New Roman" w:hAnsi="Arial" w:cs="Arial"/>
          <w:color w:val="000000"/>
          <w:kern w:val="3"/>
          <w:sz w:val="24"/>
          <w:szCs w:val="24"/>
          <w:lang w:eastAsia="zh-CN"/>
        </w:rPr>
        <w:t xml:space="preserve">Morao sam čisto malo intervenirati jer ja svaki dan kada idem na posao </w:t>
      </w:r>
      <w:r w:rsidR="000E1B97">
        <w:rPr>
          <w:rFonts w:ascii="Arial" w:eastAsia="Times New Roman" w:hAnsi="Arial" w:cs="Arial"/>
          <w:color w:val="000000"/>
          <w:kern w:val="3"/>
          <w:sz w:val="24"/>
          <w:szCs w:val="24"/>
          <w:lang w:eastAsia="zh-CN"/>
        </w:rPr>
        <w:t>od kružnog toka devastiranog, zašto to ljudi rade ne znam, ali siguran sam da dolje bi otkinuo karter i procurilo bi ulje, znači netko mora izaći iz auta i otrgnuti znak. To je tjedno minimalno jednom samo na kružnom toku kod benzinske Petrola, da ne pričam sada dalje do svih onih putokaza, od V</w:t>
      </w:r>
      <w:r w:rsidR="00C612B9">
        <w:rPr>
          <w:rFonts w:ascii="Arial" w:eastAsia="Times New Roman" w:hAnsi="Arial" w:cs="Arial"/>
          <w:color w:val="000000"/>
          <w:kern w:val="3"/>
          <w:sz w:val="24"/>
          <w:szCs w:val="24"/>
          <w:lang w:eastAsia="zh-CN"/>
        </w:rPr>
        <w:t>e</w:t>
      </w:r>
      <w:r w:rsidR="000E1B97">
        <w:rPr>
          <w:rFonts w:ascii="Arial" w:eastAsia="Times New Roman" w:hAnsi="Arial" w:cs="Arial"/>
          <w:color w:val="000000"/>
          <w:kern w:val="3"/>
          <w:sz w:val="24"/>
          <w:szCs w:val="24"/>
          <w:lang w:eastAsia="zh-CN"/>
        </w:rPr>
        <w:t xml:space="preserve">leučilišta, Turističke zajednice, putokaza od </w:t>
      </w:r>
      <w:r w:rsidR="000E1B97">
        <w:rPr>
          <w:rFonts w:ascii="Arial" w:eastAsia="Times New Roman" w:hAnsi="Arial" w:cs="Arial"/>
          <w:color w:val="000000"/>
          <w:kern w:val="3"/>
          <w:sz w:val="24"/>
          <w:szCs w:val="24"/>
          <w:lang w:eastAsia="zh-CN"/>
        </w:rPr>
        <w:lastRenderedPageBreak/>
        <w:t>Hrvatskih cesta, oznaka i svega ostalog. Tko vidi neka javi i meni na moj broj mobitela jer što prije uočimo lakše nam je popraviti, a dugi su rokovi za isporuku takvih znakova kad naručujemo od dobavljača da se to izradi, od pripreme do postupka same nabave i slično.</w:t>
      </w:r>
    </w:p>
    <w:p w14:paraId="11620A02" w14:textId="77777777" w:rsidR="000E1B97" w:rsidRDefault="000E1B97"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7BC54DB" w14:textId="7A8DE97A" w:rsidR="00D813CF" w:rsidRDefault="000E1B97"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Miljenko Šimunović – hvala lijepa direktore na svemu tome, ali taj problem nije nastao prije sedam dana. Taj problem je cijeli ovaj naš mandat. Ima znakova, okrugli znak zabrane prometa, a nema vidljive boje. To znači da je problem jako, jako dugo. Nećemo sada o tome, ali definitivno treba napraviti službu koja će obići cijeli grad da</w:t>
      </w:r>
      <w:r w:rsidR="00C612B9">
        <w:rPr>
          <w:rFonts w:ascii="Arial" w:eastAsia="Times New Roman" w:hAnsi="Arial" w:cs="Arial"/>
          <w:color w:val="000000"/>
          <w:kern w:val="3"/>
          <w:sz w:val="24"/>
          <w:szCs w:val="24"/>
          <w:lang w:eastAsia="zh-CN"/>
        </w:rPr>
        <w:t xml:space="preserve"> to</w:t>
      </w:r>
      <w:r>
        <w:rPr>
          <w:rFonts w:ascii="Arial" w:eastAsia="Times New Roman" w:hAnsi="Arial" w:cs="Arial"/>
          <w:color w:val="000000"/>
          <w:kern w:val="3"/>
          <w:sz w:val="24"/>
          <w:szCs w:val="24"/>
          <w:lang w:eastAsia="zh-CN"/>
        </w:rPr>
        <w:t xml:space="preserve"> popiše. Znam da se ne može to riješiti ponovno, a imamo u gradu firmu koja radi znakove i lako je doći do toga. Druga stvar, rekao bih </w:t>
      </w:r>
      <w:r w:rsidR="001016EA">
        <w:rPr>
          <w:rFonts w:ascii="Arial" w:eastAsia="Times New Roman" w:hAnsi="Arial" w:cs="Arial"/>
          <w:color w:val="000000"/>
          <w:kern w:val="3"/>
          <w:sz w:val="24"/>
          <w:szCs w:val="24"/>
          <w:lang w:eastAsia="zh-CN"/>
        </w:rPr>
        <w:t xml:space="preserve">gradonačelnik je odgovorio na moje pitanje i neku konfrontaciju koju sam ja rekao, ali se ja ne bih složio. On tu brani, ne nas, ne nas građane, ne naš Grad, on brani Vodoopskrbu i odvodnju Zagrebačke županije i on brani Županijske ceste. Godinu dana je znak možda tamo da će se radovi vršiti. Radovi će se u gradu vršiti više od 5 godina od Vodoopskrbe i Županijskih cesta. Pa zar to onda pokazuje se da jedno gradilište ili radilište neće nikad do kraja </w:t>
      </w:r>
      <w:r w:rsidR="004F1D0F">
        <w:rPr>
          <w:rFonts w:ascii="Arial" w:eastAsia="Times New Roman" w:hAnsi="Arial" w:cs="Arial"/>
          <w:color w:val="000000"/>
          <w:kern w:val="3"/>
          <w:sz w:val="24"/>
          <w:szCs w:val="24"/>
          <w:lang w:eastAsia="zh-CN"/>
        </w:rPr>
        <w:t xml:space="preserve">dovršiti. </w:t>
      </w:r>
      <w:r w:rsidR="00365BAE">
        <w:rPr>
          <w:rFonts w:ascii="Arial" w:eastAsia="Times New Roman" w:hAnsi="Arial" w:cs="Arial"/>
          <w:color w:val="000000"/>
          <w:kern w:val="3"/>
          <w:sz w:val="24"/>
          <w:szCs w:val="24"/>
          <w:lang w:eastAsia="zh-CN"/>
        </w:rPr>
        <w:t>Govorim o Savskoj cesti na Poljani. To je gotovo, to da će se raditi neki šaht, šaht je 2 sa 2. To nije odgovor. Gradonačelniče grad je naš, grad je vaš</w:t>
      </w:r>
      <w:r w:rsidR="00C612B9">
        <w:rPr>
          <w:rFonts w:ascii="Arial" w:eastAsia="Times New Roman" w:hAnsi="Arial" w:cs="Arial"/>
          <w:color w:val="000000"/>
          <w:kern w:val="3"/>
          <w:sz w:val="24"/>
          <w:szCs w:val="24"/>
          <w:lang w:eastAsia="zh-CN"/>
        </w:rPr>
        <w:t>.</w:t>
      </w:r>
      <w:r w:rsidR="001016EA">
        <w:rPr>
          <w:rFonts w:ascii="Arial" w:eastAsia="Times New Roman" w:hAnsi="Arial" w:cs="Arial"/>
          <w:color w:val="000000"/>
          <w:kern w:val="3"/>
          <w:sz w:val="24"/>
          <w:szCs w:val="24"/>
          <w:lang w:eastAsia="zh-CN"/>
        </w:rPr>
        <w:t xml:space="preserve"> </w:t>
      </w:r>
    </w:p>
    <w:p w14:paraId="34A8EEDE" w14:textId="19C3C7EE" w:rsidR="0042243C" w:rsidRDefault="0042243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7B0C36F" w14:textId="67652E35" w:rsidR="0042243C" w:rsidRDefault="0042243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Mirna Češković </w:t>
      </w:r>
      <w:r w:rsidR="00365BAE">
        <w:rPr>
          <w:rFonts w:ascii="Arial" w:eastAsia="Times New Roman" w:hAnsi="Arial" w:cs="Arial"/>
          <w:color w:val="000000"/>
          <w:kern w:val="3"/>
          <w:sz w:val="24"/>
          <w:szCs w:val="24"/>
          <w:lang w:eastAsia="zh-CN"/>
        </w:rPr>
        <w:t xml:space="preserve">– kratko pitanje, u kojoj fazi su natječaji za zakup poljoprivrednog zemljišta? Gdje je tu zapelo, da li je gotovo? Znam da sada već dosta dugo to traje. </w:t>
      </w:r>
    </w:p>
    <w:p w14:paraId="618F83B4" w14:textId="77777777" w:rsidR="00BC0402" w:rsidRDefault="00BC0402"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D1593B1" w14:textId="3ABFF973" w:rsidR="005103EC" w:rsidRDefault="00BC0402"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Dražen Hlad – prvi natječaj za zakup DPZ-a u kojem je površina od 470 ha, ti ugovori su svi pripremljeni, poslani su na Općinsko državno odvjetništvo</w:t>
      </w:r>
      <w:r w:rsidR="00227E8A">
        <w:rPr>
          <w:rFonts w:ascii="Arial" w:eastAsia="Times New Roman" w:hAnsi="Arial" w:cs="Arial"/>
          <w:color w:val="000000"/>
          <w:kern w:val="3"/>
          <w:sz w:val="24"/>
          <w:szCs w:val="24"/>
          <w:lang w:eastAsia="zh-CN"/>
        </w:rPr>
        <w:t xml:space="preserve"> koje mora dati završno izvješće po njima. Bilo je nekakvih primjedbi, ali one su otklonjene i poslane su ponovno tamo. Mi očekujemo očitovanje od njih u roku od tjedan dana i nakon toga bi ti ugovori bili spremni za potpis. To je</w:t>
      </w:r>
      <w:r w:rsidR="00C612B9">
        <w:rPr>
          <w:rFonts w:ascii="Arial" w:eastAsia="Times New Roman" w:hAnsi="Arial" w:cs="Arial"/>
          <w:color w:val="000000"/>
          <w:kern w:val="3"/>
          <w:sz w:val="24"/>
          <w:szCs w:val="24"/>
          <w:lang w:eastAsia="zh-CN"/>
        </w:rPr>
        <w:t xml:space="preserve"> </w:t>
      </w:r>
      <w:r w:rsidR="00227E8A">
        <w:rPr>
          <w:rFonts w:ascii="Arial" w:eastAsia="Times New Roman" w:hAnsi="Arial" w:cs="Arial"/>
          <w:color w:val="000000"/>
          <w:kern w:val="3"/>
          <w:sz w:val="24"/>
          <w:szCs w:val="24"/>
          <w:lang w:eastAsia="zh-CN"/>
        </w:rPr>
        <w:t xml:space="preserve">po prvom natječaju od </w:t>
      </w:r>
      <w:r w:rsidR="005103EC">
        <w:rPr>
          <w:rFonts w:ascii="Arial" w:eastAsia="Times New Roman" w:hAnsi="Arial" w:cs="Arial"/>
          <w:color w:val="000000"/>
          <w:kern w:val="3"/>
          <w:sz w:val="24"/>
          <w:szCs w:val="24"/>
          <w:lang w:eastAsia="zh-CN"/>
        </w:rPr>
        <w:t xml:space="preserve">470 ha. Proveli smo i drugi natječaj, tu je održano isto 12 sjednica Povjerenstva za drugi natječaj. U tom natječaju je bilo 870 ha. Ti prijedlozi odabira određenih ponuditelja po pojedinim područjima su u Ministarstvu. Znači, recimo za ovaj prvi natječaj možemo očekivati da će to biti kroz nekakvih mjesec dana riješeno, za ovaj drugi nadamo se za proljetnu sjetvu sljedeće godine. </w:t>
      </w:r>
    </w:p>
    <w:p w14:paraId="706DE961" w14:textId="77777777" w:rsidR="005103EC" w:rsidRDefault="005103E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E29F540" w14:textId="712DBD27" w:rsidR="00BC0402" w:rsidRDefault="005103E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Lovorko Matković – </w:t>
      </w:r>
      <w:r w:rsidR="00A365DB">
        <w:rPr>
          <w:rFonts w:ascii="Arial" w:eastAsia="Times New Roman" w:hAnsi="Arial" w:cs="Arial"/>
          <w:color w:val="000000"/>
          <w:kern w:val="3"/>
          <w:sz w:val="24"/>
          <w:szCs w:val="24"/>
          <w:lang w:eastAsia="zh-CN"/>
        </w:rPr>
        <w:t xml:space="preserve">neću o Savskoj ni o </w:t>
      </w:r>
      <w:proofErr w:type="spellStart"/>
      <w:r w:rsidR="00A365DB">
        <w:rPr>
          <w:rFonts w:ascii="Arial" w:eastAsia="Times New Roman" w:hAnsi="Arial" w:cs="Arial"/>
          <w:color w:val="000000"/>
          <w:kern w:val="3"/>
          <w:sz w:val="24"/>
          <w:szCs w:val="24"/>
          <w:lang w:eastAsia="zh-CN"/>
        </w:rPr>
        <w:t>Širjanu</w:t>
      </w:r>
      <w:proofErr w:type="spellEnd"/>
      <w:r w:rsidR="00A365DB">
        <w:rPr>
          <w:rFonts w:ascii="Arial" w:eastAsia="Times New Roman" w:hAnsi="Arial" w:cs="Arial"/>
          <w:color w:val="000000"/>
          <w:kern w:val="3"/>
          <w:sz w:val="24"/>
          <w:szCs w:val="24"/>
          <w:lang w:eastAsia="zh-CN"/>
        </w:rPr>
        <w:t>. On</w:t>
      </w:r>
      <w:r>
        <w:rPr>
          <w:rFonts w:ascii="Arial" w:eastAsia="Times New Roman" w:hAnsi="Arial" w:cs="Arial"/>
          <w:color w:val="000000"/>
          <w:kern w:val="3"/>
          <w:sz w:val="24"/>
          <w:szCs w:val="24"/>
          <w:lang w:eastAsia="zh-CN"/>
        </w:rPr>
        <w:t xml:space="preserve">o što mislimo da je sporo </w:t>
      </w:r>
      <w:r w:rsidR="00A365DB">
        <w:rPr>
          <w:rFonts w:ascii="Arial" w:eastAsia="Times New Roman" w:hAnsi="Arial" w:cs="Arial"/>
          <w:color w:val="000000"/>
          <w:kern w:val="3"/>
          <w:sz w:val="24"/>
          <w:szCs w:val="24"/>
          <w:lang w:eastAsia="zh-CN"/>
        </w:rPr>
        <w:t xml:space="preserve">to državi je kratko. Vidjeli smo to i vidimo na pruzi Dugo selo – Novska ili sada na našoj cesti koja ide paralelno uz autocestu od </w:t>
      </w:r>
      <w:proofErr w:type="spellStart"/>
      <w:r w:rsidR="00A365DB">
        <w:rPr>
          <w:rFonts w:ascii="Arial" w:eastAsia="Times New Roman" w:hAnsi="Arial" w:cs="Arial"/>
          <w:color w:val="000000"/>
          <w:kern w:val="3"/>
          <w:sz w:val="24"/>
          <w:szCs w:val="24"/>
          <w:lang w:eastAsia="zh-CN"/>
        </w:rPr>
        <w:t>Šemovca</w:t>
      </w:r>
      <w:proofErr w:type="spellEnd"/>
      <w:r w:rsidR="00A365DB">
        <w:rPr>
          <w:rFonts w:ascii="Arial" w:eastAsia="Times New Roman" w:hAnsi="Arial" w:cs="Arial"/>
          <w:color w:val="000000"/>
          <w:kern w:val="3"/>
          <w:sz w:val="24"/>
          <w:szCs w:val="24"/>
          <w:lang w:eastAsia="zh-CN"/>
        </w:rPr>
        <w:t xml:space="preserve"> do Ježeva. Ali nisam mislio da je i Županija tako troma, spora. To se pogotovo odnosi na Osnovnu školu</w:t>
      </w:r>
      <w:r w:rsidR="00CB2947">
        <w:rPr>
          <w:rFonts w:ascii="Arial" w:eastAsia="Times New Roman" w:hAnsi="Arial" w:cs="Arial"/>
          <w:color w:val="000000"/>
          <w:kern w:val="3"/>
          <w:sz w:val="24"/>
          <w:szCs w:val="24"/>
          <w:lang w:eastAsia="zh-CN"/>
        </w:rPr>
        <w:t xml:space="preserve"> Đure Deželića. Naša djeca su raseljena na </w:t>
      </w:r>
      <w:r w:rsidR="00C612B9">
        <w:rPr>
          <w:rFonts w:ascii="Arial" w:eastAsia="Times New Roman" w:hAnsi="Arial" w:cs="Arial"/>
          <w:color w:val="000000"/>
          <w:kern w:val="3"/>
          <w:sz w:val="24"/>
          <w:szCs w:val="24"/>
          <w:lang w:eastAsia="zh-CN"/>
        </w:rPr>
        <w:t>4</w:t>
      </w:r>
      <w:r w:rsidR="00CB2947">
        <w:rPr>
          <w:rFonts w:ascii="Arial" w:eastAsia="Times New Roman" w:hAnsi="Arial" w:cs="Arial"/>
          <w:color w:val="000000"/>
          <w:kern w:val="3"/>
          <w:sz w:val="24"/>
          <w:szCs w:val="24"/>
          <w:lang w:eastAsia="zh-CN"/>
        </w:rPr>
        <w:t xml:space="preserve"> lokacije gdje se školuju i teško da će se vratiti u školu ove školske godine. I šta da kažem recimo po tom pitanju? Sve ono što je negativno svaljuje se na Grad. Malo tko od ljudi zna da recimo Osnovna škola </w:t>
      </w:r>
      <w:r w:rsidR="009F5527">
        <w:rPr>
          <w:rFonts w:ascii="Arial" w:eastAsia="Times New Roman" w:hAnsi="Arial" w:cs="Arial"/>
          <w:color w:val="000000"/>
          <w:kern w:val="3"/>
          <w:sz w:val="24"/>
          <w:szCs w:val="24"/>
          <w:lang w:eastAsia="zh-CN"/>
        </w:rPr>
        <w:t>spada pod Županiju ili neke druge ustanove. Mislim da bi to trebalo isto ljudima objasniti i pokazati, ali možda bih dao nekakav prijedlog,</w:t>
      </w:r>
      <w:r w:rsidR="00C612B9">
        <w:rPr>
          <w:rFonts w:ascii="Arial" w:eastAsia="Times New Roman" w:hAnsi="Arial" w:cs="Arial"/>
          <w:color w:val="000000"/>
          <w:kern w:val="3"/>
          <w:sz w:val="24"/>
          <w:szCs w:val="24"/>
          <w:lang w:eastAsia="zh-CN"/>
        </w:rPr>
        <w:t xml:space="preserve"> 3</w:t>
      </w:r>
      <w:r w:rsidR="009F5527">
        <w:rPr>
          <w:rFonts w:ascii="Arial" w:eastAsia="Times New Roman" w:hAnsi="Arial" w:cs="Arial"/>
          <w:color w:val="000000"/>
          <w:kern w:val="3"/>
          <w:sz w:val="24"/>
          <w:szCs w:val="24"/>
          <w:lang w:eastAsia="zh-CN"/>
        </w:rPr>
        <w:t xml:space="preserve"> tjedna su škole prošla i trebalo bi napraviti analizu kako se ta djeca snalaze u novim prostorijama, kako se hrane, šta rade i sazvati sve ravnatelje, pročelnika Zagrebačke županije. Mislim da inicijativa može krenuti od Grada i od našeg ravnatelja Osnovne škole. Dostavu hrane vrši Gradska udruga Crvenog križa. Oni su prilagodili dostavu prema svom radnom vremenu i dostave hranu negdje do </w:t>
      </w:r>
      <w:r w:rsidR="00C612B9">
        <w:rPr>
          <w:rFonts w:ascii="Arial" w:eastAsia="Times New Roman" w:hAnsi="Arial" w:cs="Arial"/>
          <w:color w:val="000000"/>
          <w:kern w:val="3"/>
          <w:sz w:val="24"/>
          <w:szCs w:val="24"/>
          <w:lang w:eastAsia="zh-CN"/>
        </w:rPr>
        <w:t>2</w:t>
      </w:r>
      <w:r w:rsidR="009F5527">
        <w:rPr>
          <w:rFonts w:ascii="Arial" w:eastAsia="Times New Roman" w:hAnsi="Arial" w:cs="Arial"/>
          <w:color w:val="000000"/>
          <w:kern w:val="3"/>
          <w:sz w:val="24"/>
          <w:szCs w:val="24"/>
          <w:lang w:eastAsia="zh-CN"/>
        </w:rPr>
        <w:t xml:space="preserve"> sata jer rade do </w:t>
      </w:r>
      <w:r w:rsidR="00C612B9">
        <w:rPr>
          <w:rFonts w:ascii="Arial" w:eastAsia="Times New Roman" w:hAnsi="Arial" w:cs="Arial"/>
          <w:color w:val="000000"/>
          <w:kern w:val="3"/>
          <w:sz w:val="24"/>
          <w:szCs w:val="24"/>
          <w:lang w:eastAsia="zh-CN"/>
        </w:rPr>
        <w:t>3</w:t>
      </w:r>
      <w:r w:rsidR="009F5527">
        <w:rPr>
          <w:rFonts w:ascii="Arial" w:eastAsia="Times New Roman" w:hAnsi="Arial" w:cs="Arial"/>
          <w:color w:val="000000"/>
          <w:kern w:val="3"/>
          <w:sz w:val="24"/>
          <w:szCs w:val="24"/>
          <w:lang w:eastAsia="zh-CN"/>
        </w:rPr>
        <w:t xml:space="preserve"> i odlaze. U učionici ako imate sendvič ili burek ili pi</w:t>
      </w:r>
      <w:r w:rsidR="00C612B9">
        <w:rPr>
          <w:rFonts w:ascii="Arial" w:eastAsia="Times New Roman" w:hAnsi="Arial" w:cs="Arial"/>
          <w:color w:val="000000"/>
          <w:kern w:val="3"/>
          <w:sz w:val="24"/>
          <w:szCs w:val="24"/>
          <w:lang w:eastAsia="zh-CN"/>
        </w:rPr>
        <w:t>zz</w:t>
      </w:r>
      <w:r w:rsidR="009F5527">
        <w:rPr>
          <w:rFonts w:ascii="Arial" w:eastAsia="Times New Roman" w:hAnsi="Arial" w:cs="Arial"/>
          <w:color w:val="000000"/>
          <w:kern w:val="3"/>
          <w:sz w:val="24"/>
          <w:szCs w:val="24"/>
          <w:lang w:eastAsia="zh-CN"/>
        </w:rPr>
        <w:t xml:space="preserve">u ili nešto, ne može to stajati kraj klinaca. Ono to pojedu u dva, pola tri, a imaju nastavu do sedam i dođu doma iz Kloštra na </w:t>
      </w:r>
      <w:proofErr w:type="spellStart"/>
      <w:r w:rsidR="009F5527">
        <w:rPr>
          <w:rFonts w:ascii="Arial" w:eastAsia="Times New Roman" w:hAnsi="Arial" w:cs="Arial"/>
          <w:color w:val="000000"/>
          <w:kern w:val="3"/>
          <w:sz w:val="24"/>
          <w:szCs w:val="24"/>
          <w:lang w:eastAsia="zh-CN"/>
        </w:rPr>
        <w:t>Tarno</w:t>
      </w:r>
      <w:proofErr w:type="spellEnd"/>
      <w:r w:rsidR="009F5527">
        <w:rPr>
          <w:rFonts w:ascii="Arial" w:eastAsia="Times New Roman" w:hAnsi="Arial" w:cs="Arial"/>
          <w:color w:val="000000"/>
          <w:kern w:val="3"/>
          <w:sz w:val="24"/>
          <w:szCs w:val="24"/>
          <w:lang w:eastAsia="zh-CN"/>
        </w:rPr>
        <w:t>, sat vremena im treba</w:t>
      </w:r>
      <w:r w:rsidR="0008313B">
        <w:rPr>
          <w:rFonts w:ascii="Arial" w:eastAsia="Times New Roman" w:hAnsi="Arial" w:cs="Arial"/>
          <w:color w:val="000000"/>
          <w:kern w:val="3"/>
          <w:sz w:val="24"/>
          <w:szCs w:val="24"/>
          <w:lang w:eastAsia="zh-CN"/>
        </w:rPr>
        <w:t xml:space="preserve">, dođu u </w:t>
      </w:r>
      <w:r w:rsidR="00C612B9">
        <w:rPr>
          <w:rFonts w:ascii="Arial" w:eastAsia="Times New Roman" w:hAnsi="Arial" w:cs="Arial"/>
          <w:color w:val="000000"/>
          <w:kern w:val="3"/>
          <w:sz w:val="24"/>
          <w:szCs w:val="24"/>
          <w:lang w:eastAsia="zh-CN"/>
        </w:rPr>
        <w:t>8</w:t>
      </w:r>
      <w:r w:rsidR="0008313B">
        <w:rPr>
          <w:rFonts w:ascii="Arial" w:eastAsia="Times New Roman" w:hAnsi="Arial" w:cs="Arial"/>
          <w:color w:val="000000"/>
          <w:kern w:val="3"/>
          <w:sz w:val="24"/>
          <w:szCs w:val="24"/>
          <w:lang w:eastAsia="zh-CN"/>
        </w:rPr>
        <w:t xml:space="preserve"> gladni kažu kao mali vukovi. Znači, to bi trebalo početi nešto malo razgovarati. </w:t>
      </w:r>
      <w:r w:rsidR="0008313B">
        <w:rPr>
          <w:rFonts w:ascii="Arial" w:eastAsia="Times New Roman" w:hAnsi="Arial" w:cs="Arial"/>
          <w:color w:val="000000"/>
          <w:kern w:val="3"/>
          <w:sz w:val="24"/>
          <w:szCs w:val="24"/>
          <w:lang w:eastAsia="zh-CN"/>
        </w:rPr>
        <w:lastRenderedPageBreak/>
        <w:t xml:space="preserve">Jedan dio djece nam ide u Učenički dom. Oni jedu svoje te obroke na stepenicama ili pod nadstrešnicom. Nitko iz </w:t>
      </w:r>
      <w:r w:rsidR="0023590A">
        <w:rPr>
          <w:rFonts w:ascii="Arial" w:eastAsia="Times New Roman" w:hAnsi="Arial" w:cs="Arial"/>
          <w:color w:val="000000"/>
          <w:kern w:val="3"/>
          <w:sz w:val="24"/>
          <w:szCs w:val="24"/>
          <w:lang w:eastAsia="zh-CN"/>
        </w:rPr>
        <w:t xml:space="preserve">Učeničkog doma im nije rekao da mogu ići jesti u blagovaonu. Blagovaona ima dvjesto mjesta, dvjesto sjedećih mjesta ima sigurno. Šta će biti po kiši? Gdje će sjediti? Oni imaju učionicu, jednu učionicu imaju u đačkom domu gdje ima 18 sjedećih mjesta, a njih je 22. </w:t>
      </w:r>
      <w:r w:rsidR="00C612B9">
        <w:rPr>
          <w:rFonts w:ascii="Arial" w:eastAsia="Times New Roman" w:hAnsi="Arial" w:cs="Arial"/>
          <w:color w:val="000000"/>
          <w:kern w:val="3"/>
          <w:sz w:val="24"/>
          <w:szCs w:val="24"/>
          <w:lang w:eastAsia="zh-CN"/>
        </w:rPr>
        <w:t>D</w:t>
      </w:r>
      <w:r w:rsidR="0023590A">
        <w:rPr>
          <w:rFonts w:ascii="Arial" w:eastAsia="Times New Roman" w:hAnsi="Arial" w:cs="Arial"/>
          <w:color w:val="000000"/>
          <w:kern w:val="3"/>
          <w:sz w:val="24"/>
          <w:szCs w:val="24"/>
          <w:lang w:eastAsia="zh-CN"/>
        </w:rPr>
        <w:t xml:space="preserve">a li onda mogu i tu imati taj svoj obrok? Ako za vrijeme korone smo imali problem da se djeca nisu družila i sad isto imamo problem. Oni se vide jedva kada idu na WC. Zato bih isto molio, ako je moguće, da se razgovara sa ravnateljem i pročelnikom za školstvo Zagrebačke županije da toj djeci omogući da normalno sjednu za stol i da pojedu taj svoj obrok. Svi mi, evo danas se ovdje javilo četvero vijećnika, svi su spominjali naša djeca, mi o djeci. Uvijek kad trebamo nešto probat dobiti, e to radimo za dobrobit djece. Gdje smo sada? Isto da vam primjer kažem, Pučko otvoreno učilište je primilo isto djecu. Crveni križ će im dostaviti hranu, ali dolje pred vrata. Sad će nastavnica ili učiteljica zamoliti </w:t>
      </w:r>
      <w:r w:rsidR="00C612B9">
        <w:rPr>
          <w:rFonts w:ascii="Arial" w:eastAsia="Times New Roman" w:hAnsi="Arial" w:cs="Arial"/>
          <w:color w:val="000000"/>
          <w:kern w:val="3"/>
          <w:sz w:val="24"/>
          <w:szCs w:val="24"/>
          <w:lang w:eastAsia="zh-CN"/>
        </w:rPr>
        <w:t>2</w:t>
      </w:r>
      <w:r w:rsidR="0023590A">
        <w:rPr>
          <w:rFonts w:ascii="Arial" w:eastAsia="Times New Roman" w:hAnsi="Arial" w:cs="Arial"/>
          <w:color w:val="000000"/>
          <w:kern w:val="3"/>
          <w:sz w:val="24"/>
          <w:szCs w:val="24"/>
          <w:lang w:eastAsia="zh-CN"/>
        </w:rPr>
        <w:t xml:space="preserve"> </w:t>
      </w:r>
      <w:proofErr w:type="spellStart"/>
      <w:r w:rsidR="0023590A">
        <w:rPr>
          <w:rFonts w:ascii="Arial" w:eastAsia="Times New Roman" w:hAnsi="Arial" w:cs="Arial"/>
          <w:color w:val="000000"/>
          <w:kern w:val="3"/>
          <w:sz w:val="24"/>
          <w:szCs w:val="24"/>
          <w:lang w:eastAsia="zh-CN"/>
        </w:rPr>
        <w:t>prvašića</w:t>
      </w:r>
      <w:proofErr w:type="spellEnd"/>
      <w:r w:rsidR="0023590A">
        <w:rPr>
          <w:rFonts w:ascii="Arial" w:eastAsia="Times New Roman" w:hAnsi="Arial" w:cs="Arial"/>
          <w:color w:val="000000"/>
          <w:kern w:val="3"/>
          <w:sz w:val="24"/>
          <w:szCs w:val="24"/>
          <w:lang w:eastAsia="zh-CN"/>
        </w:rPr>
        <w:t xml:space="preserve"> da s njom nose hranu na prvi kat. </w:t>
      </w:r>
      <w:r w:rsidR="00C13D3E">
        <w:rPr>
          <w:rFonts w:ascii="Arial" w:eastAsia="Times New Roman" w:hAnsi="Arial" w:cs="Arial"/>
          <w:color w:val="000000"/>
          <w:kern w:val="3"/>
          <w:sz w:val="24"/>
          <w:szCs w:val="24"/>
          <w:lang w:eastAsia="zh-CN"/>
        </w:rPr>
        <w:t xml:space="preserve">Da li je to normalno? Nije. Zato bi se trebali zapitati i vidjeti, sjesti, analizirati situaciju i poboljšati ako je moguće. Jer ipak, to su naša djeca, naši sugrađani, svih naših poreznih obveznika. </w:t>
      </w:r>
      <w:r w:rsidR="0023590A">
        <w:rPr>
          <w:rFonts w:ascii="Arial" w:eastAsia="Times New Roman" w:hAnsi="Arial" w:cs="Arial"/>
          <w:color w:val="000000"/>
          <w:kern w:val="3"/>
          <w:sz w:val="24"/>
          <w:szCs w:val="24"/>
          <w:lang w:eastAsia="zh-CN"/>
        </w:rPr>
        <w:t xml:space="preserve">  </w:t>
      </w:r>
      <w:r w:rsidR="0008313B">
        <w:rPr>
          <w:rFonts w:ascii="Arial" w:eastAsia="Times New Roman" w:hAnsi="Arial" w:cs="Arial"/>
          <w:color w:val="000000"/>
          <w:kern w:val="3"/>
          <w:sz w:val="24"/>
          <w:szCs w:val="24"/>
          <w:lang w:eastAsia="zh-CN"/>
        </w:rPr>
        <w:t xml:space="preserve"> </w:t>
      </w:r>
      <w:r w:rsidR="009F5527">
        <w:rPr>
          <w:rFonts w:ascii="Arial" w:eastAsia="Times New Roman" w:hAnsi="Arial" w:cs="Arial"/>
          <w:color w:val="000000"/>
          <w:kern w:val="3"/>
          <w:sz w:val="24"/>
          <w:szCs w:val="24"/>
          <w:lang w:eastAsia="zh-CN"/>
        </w:rPr>
        <w:t xml:space="preserve">   </w:t>
      </w:r>
      <w:r w:rsidR="00A365DB">
        <w:rPr>
          <w:rFonts w:ascii="Arial" w:eastAsia="Times New Roman" w:hAnsi="Arial" w:cs="Arial"/>
          <w:color w:val="000000"/>
          <w:kern w:val="3"/>
          <w:sz w:val="24"/>
          <w:szCs w:val="24"/>
          <w:lang w:eastAsia="zh-CN"/>
        </w:rPr>
        <w:t xml:space="preserve">  </w:t>
      </w:r>
      <w:r w:rsidR="00BC0402">
        <w:rPr>
          <w:rFonts w:ascii="Arial" w:eastAsia="Times New Roman" w:hAnsi="Arial" w:cs="Arial"/>
          <w:color w:val="000000"/>
          <w:kern w:val="3"/>
          <w:sz w:val="24"/>
          <w:szCs w:val="24"/>
          <w:lang w:eastAsia="zh-CN"/>
        </w:rPr>
        <w:t xml:space="preserve"> </w:t>
      </w:r>
    </w:p>
    <w:p w14:paraId="12744B24" w14:textId="77777777" w:rsidR="00C13D3E" w:rsidRDefault="00C13D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C5A869F" w14:textId="2719DD9C" w:rsidR="00C13D3E" w:rsidRDefault="00C13D3E"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zahvaljujem na svim konstatacijama. Ja sam danas bio u đačkom domu, bio sam i sa učiteljicama, nije mi nitko ništa rekao o ovome što ste Vi sada govorili da ima takav tamo problem, ali bih rekao opet jednu te istu stvar. Znači, učiteljice su tamo, ravnatelj je tamo i jedan i drugi. Ne vidim da oni ne mogu riješiti taj problem. Ne vidim da je to problem koji bi mi na Gradskom vijeću trebali rješavati jer ako mi trebamo to rješavati onda ne znam zašto oni dobivaju plaće i šta oni rade. Znači, držim da  su ove Vaše konstatacije istinite, ja nisam upoznat znači u to, ne moram niti biti, ali ako je to tako onda nije u redu i tu se sa Vama slažem, ali postoje ljudi čiji je posao da to riješe. </w:t>
      </w:r>
    </w:p>
    <w:p w14:paraId="57A1001F" w14:textId="77777777" w:rsidR="0042243C" w:rsidRPr="00D920F3" w:rsidRDefault="0042243C" w:rsidP="00C771C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0F89915"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D920F3">
        <w:rPr>
          <w:rFonts w:ascii="Arial" w:eastAsia="Times New Roman" w:hAnsi="Arial" w:cs="Arial"/>
          <w:b/>
          <w:kern w:val="3"/>
          <w:sz w:val="24"/>
          <w:szCs w:val="24"/>
          <w:lang w:eastAsia="zh-CN"/>
        </w:rPr>
        <w:t>1. TOČKA</w:t>
      </w:r>
    </w:p>
    <w:p w14:paraId="4C1579CB" w14:textId="77777777" w:rsidR="00D920F3" w:rsidRPr="00D920F3" w:rsidRDefault="00D920F3" w:rsidP="00D920F3">
      <w:pPr>
        <w:spacing w:after="0" w:line="240" w:lineRule="auto"/>
        <w:jc w:val="both"/>
        <w:rPr>
          <w:rFonts w:ascii="Arial" w:eastAsia="Calibri" w:hAnsi="Arial" w:cs="Arial"/>
          <w:bCs/>
          <w:color w:val="000000"/>
          <w:sz w:val="24"/>
          <w:szCs w:val="24"/>
          <w:lang w:eastAsia="zh-CN"/>
        </w:rPr>
      </w:pPr>
      <w:bookmarkStart w:id="6" w:name="_Hlk104377674"/>
      <w:bookmarkStart w:id="7" w:name="_Hlk129934821"/>
      <w:r w:rsidRPr="00D920F3">
        <w:rPr>
          <w:rFonts w:ascii="Arial" w:eastAsia="Calibri" w:hAnsi="Arial" w:cs="Arial"/>
          <w:bCs/>
          <w:color w:val="000000"/>
          <w:sz w:val="24"/>
          <w:szCs w:val="24"/>
          <w:lang w:eastAsia="zh-CN"/>
        </w:rPr>
        <w:t>Prije pristupanja glasovanju utvrđeno je kako je sjednici Gradskog vijeća prisutno 12 vijećnika.</w:t>
      </w:r>
    </w:p>
    <w:bookmarkEnd w:id="6"/>
    <w:p w14:paraId="6EEE3F4E"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12 glasova za jednoglasno usvojen</w:t>
      </w:r>
    </w:p>
    <w:p w14:paraId="44FF7604"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bookmarkEnd w:id="7"/>
    <w:p w14:paraId="175F59D6"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40062D2D"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o prihvaćanju Izvješća o radu i financijskom poslovanju</w:t>
      </w:r>
    </w:p>
    <w:p w14:paraId="47FFE74C"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Pučkog otvorenog učilišta Ivanić-Grad za 2022. godinu</w:t>
      </w:r>
    </w:p>
    <w:p w14:paraId="3F59212E" w14:textId="77777777" w:rsidR="00D920F3" w:rsidRPr="00D920F3" w:rsidRDefault="00D920F3" w:rsidP="00D920F3">
      <w:pPr>
        <w:spacing w:after="0" w:line="240" w:lineRule="auto"/>
        <w:jc w:val="center"/>
        <w:rPr>
          <w:rFonts w:ascii="Arial" w:eastAsia="Calibri" w:hAnsi="Arial" w:cs="Arial"/>
          <w:color w:val="000000"/>
          <w:sz w:val="24"/>
          <w:szCs w:val="24"/>
          <w:lang w:eastAsia="zh-CN"/>
        </w:rPr>
      </w:pPr>
    </w:p>
    <w:p w14:paraId="595AC1FE"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09D116C7"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35637A2E" w14:textId="77777777" w:rsidR="00D920F3" w:rsidRDefault="00D920F3"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02DC329E" w14:textId="77777777" w:rsidR="00C13D3E" w:rsidRPr="00D920F3" w:rsidRDefault="00C13D3E"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4452FECB"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D920F3">
        <w:rPr>
          <w:rFonts w:ascii="Arial" w:eastAsia="Times New Roman" w:hAnsi="Arial" w:cs="Arial"/>
          <w:b/>
          <w:color w:val="000000"/>
          <w:kern w:val="3"/>
          <w:sz w:val="24"/>
          <w:szCs w:val="24"/>
          <w:lang w:eastAsia="zh-CN"/>
        </w:rPr>
        <w:t>2. TOČKA</w:t>
      </w:r>
    </w:p>
    <w:p w14:paraId="3F05818C"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51479C7E"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12 vijećnika.</w:t>
      </w:r>
    </w:p>
    <w:p w14:paraId="434B764C"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 xml:space="preserve">Provedenim glasovanjem konstatirano je kako je sa 12 glasova za jednoglasno usvojen </w:t>
      </w:r>
    </w:p>
    <w:p w14:paraId="41062A5C" w14:textId="77777777" w:rsidR="00D920F3" w:rsidRPr="00D920F3" w:rsidRDefault="00D920F3" w:rsidP="00D920F3">
      <w:pPr>
        <w:spacing w:after="0" w:line="240" w:lineRule="auto"/>
        <w:jc w:val="center"/>
        <w:rPr>
          <w:rFonts w:ascii="Arial" w:eastAsia="Times New Roman" w:hAnsi="Arial" w:cs="Arial"/>
          <w:b/>
          <w:sz w:val="24"/>
          <w:szCs w:val="24"/>
          <w:lang w:eastAsia="hr-HR"/>
        </w:rPr>
      </w:pPr>
    </w:p>
    <w:p w14:paraId="2493E2B7"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586D5168"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lastRenderedPageBreak/>
        <w:t>o prihvaćanju Financijskog izvješća i Izvješća o poslovanju trgovačkog društva Obiteljski radio Ivanić d.o.o. za 2022. godinu</w:t>
      </w:r>
    </w:p>
    <w:p w14:paraId="74D8F532" w14:textId="77777777" w:rsidR="00D920F3" w:rsidRPr="00D920F3" w:rsidRDefault="00D920F3" w:rsidP="00D920F3">
      <w:pPr>
        <w:spacing w:after="0" w:line="240" w:lineRule="auto"/>
        <w:jc w:val="center"/>
        <w:rPr>
          <w:rFonts w:ascii="Arial" w:eastAsia="Calibri" w:hAnsi="Arial" w:cs="Arial"/>
          <w:color w:val="000000"/>
          <w:sz w:val="24"/>
          <w:szCs w:val="24"/>
          <w:lang w:eastAsia="zh-CN"/>
        </w:rPr>
      </w:pPr>
    </w:p>
    <w:p w14:paraId="42436704"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2ED3D501"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F9F44F5"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6C252A51"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t xml:space="preserve">3. TOČKA </w:t>
      </w:r>
    </w:p>
    <w:p w14:paraId="68D551EB"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p>
    <w:p w14:paraId="5AB4A52C"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12 vijećnika.</w:t>
      </w:r>
    </w:p>
    <w:p w14:paraId="5F316C0A"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12 glasova za jednoglasno usvojen</w:t>
      </w:r>
    </w:p>
    <w:p w14:paraId="060A9A6C"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5FD2CC17"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34EC8AAA"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o prihvaćanju Izvješća o radu i financijskom poslovanju</w:t>
      </w:r>
    </w:p>
    <w:p w14:paraId="71905C58" w14:textId="77777777" w:rsidR="00D920F3" w:rsidRPr="00D920F3" w:rsidRDefault="00D920F3" w:rsidP="00D920F3">
      <w:pPr>
        <w:spacing w:after="0" w:line="240" w:lineRule="auto"/>
        <w:jc w:val="center"/>
        <w:rPr>
          <w:rFonts w:ascii="Arial" w:eastAsia="Times New Roman" w:hAnsi="Arial" w:cs="Arial"/>
          <w:b/>
          <w:sz w:val="24"/>
          <w:szCs w:val="24"/>
          <w:lang w:eastAsia="hr-HR"/>
        </w:rPr>
      </w:pPr>
      <w:bookmarkStart w:id="8" w:name="_Hlk114490466"/>
      <w:r w:rsidRPr="00D920F3">
        <w:rPr>
          <w:rFonts w:ascii="Arial" w:eastAsia="Times New Roman" w:hAnsi="Arial" w:cs="Arial"/>
          <w:b/>
          <w:sz w:val="24"/>
          <w:szCs w:val="24"/>
          <w:lang w:eastAsia="hr-HR"/>
        </w:rPr>
        <w:t xml:space="preserve">trgovačkog društva IVAKOP d.o.o. za komunalne djelatnosti </w:t>
      </w:r>
    </w:p>
    <w:bookmarkEnd w:id="8"/>
    <w:p w14:paraId="4A338BD6"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za 2022. godinu</w:t>
      </w:r>
    </w:p>
    <w:p w14:paraId="368871ED" w14:textId="77777777" w:rsidR="00D920F3" w:rsidRPr="00D920F3" w:rsidRDefault="00D920F3" w:rsidP="00D920F3">
      <w:pPr>
        <w:spacing w:after="0" w:line="240" w:lineRule="auto"/>
        <w:jc w:val="center"/>
        <w:rPr>
          <w:rFonts w:ascii="Arial" w:eastAsia="Calibri" w:hAnsi="Arial" w:cs="Arial"/>
          <w:b/>
          <w:sz w:val="24"/>
          <w:szCs w:val="24"/>
        </w:rPr>
      </w:pPr>
    </w:p>
    <w:p w14:paraId="2B875B21"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02BFC627"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2216C62"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2747B782"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t xml:space="preserve">4. TOČKA </w:t>
      </w:r>
    </w:p>
    <w:p w14:paraId="0557C0C9" w14:textId="77777777" w:rsidR="00D920F3" w:rsidRDefault="00D920F3" w:rsidP="00C13D3E">
      <w:pPr>
        <w:spacing w:after="0" w:line="240" w:lineRule="auto"/>
        <w:rPr>
          <w:rFonts w:ascii="Arial" w:eastAsia="Calibri" w:hAnsi="Arial" w:cs="Arial"/>
          <w:b/>
          <w:bCs/>
          <w:color w:val="000000"/>
          <w:sz w:val="24"/>
          <w:szCs w:val="24"/>
          <w:lang w:eastAsia="zh-CN"/>
        </w:rPr>
      </w:pPr>
    </w:p>
    <w:p w14:paraId="789865E5" w14:textId="1967BD7F" w:rsidR="00C13D3E" w:rsidRDefault="00C13D3E" w:rsidP="00C13D3E">
      <w:pPr>
        <w:spacing w:after="0" w:line="240" w:lineRule="auto"/>
        <w:jc w:val="both"/>
        <w:rPr>
          <w:rFonts w:ascii="Arial" w:eastAsia="Calibri" w:hAnsi="Arial" w:cs="Arial"/>
          <w:color w:val="000000"/>
          <w:sz w:val="24"/>
          <w:szCs w:val="24"/>
          <w:lang w:eastAsia="zh-CN"/>
        </w:rPr>
      </w:pPr>
      <w:r w:rsidRPr="00C13D3E">
        <w:rPr>
          <w:rFonts w:ascii="Arial" w:eastAsia="Calibri" w:hAnsi="Arial" w:cs="Arial"/>
          <w:color w:val="000000"/>
          <w:sz w:val="24"/>
          <w:szCs w:val="24"/>
          <w:lang w:eastAsia="zh-CN"/>
        </w:rPr>
        <w:t xml:space="preserve">Gđa. Maja Krnjević </w:t>
      </w:r>
      <w:r>
        <w:rPr>
          <w:rFonts w:ascii="Arial" w:eastAsia="Calibri" w:hAnsi="Arial" w:cs="Arial"/>
          <w:color w:val="000000"/>
          <w:sz w:val="24"/>
          <w:szCs w:val="24"/>
          <w:lang w:eastAsia="zh-CN"/>
        </w:rPr>
        <w:t>–</w:t>
      </w:r>
      <w:r w:rsidRPr="00C13D3E">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obzirom da nam je tu direktor </w:t>
      </w:r>
      <w:proofErr w:type="spellStart"/>
      <w:r>
        <w:rPr>
          <w:rFonts w:ascii="Arial" w:eastAsia="Calibri" w:hAnsi="Arial" w:cs="Arial"/>
          <w:color w:val="000000"/>
          <w:sz w:val="24"/>
          <w:szCs w:val="24"/>
          <w:lang w:eastAsia="zh-CN"/>
        </w:rPr>
        <w:t>Ivaplina</w:t>
      </w:r>
      <w:proofErr w:type="spellEnd"/>
      <w:r>
        <w:rPr>
          <w:rFonts w:ascii="Arial" w:eastAsia="Calibri" w:hAnsi="Arial" w:cs="Arial"/>
          <w:color w:val="000000"/>
          <w:sz w:val="24"/>
          <w:szCs w:val="24"/>
          <w:lang w:eastAsia="zh-CN"/>
        </w:rPr>
        <w:t>, a konstantno nas građani pitaju jedno te isto</w:t>
      </w:r>
      <w:r w:rsidR="004B38F1">
        <w:rPr>
          <w:rFonts w:ascii="Arial" w:eastAsia="Calibri" w:hAnsi="Arial" w:cs="Arial"/>
          <w:color w:val="000000"/>
          <w:sz w:val="24"/>
          <w:szCs w:val="24"/>
          <w:lang w:eastAsia="zh-CN"/>
        </w:rPr>
        <w:t>, pa molila bih ga da još jednom objasni kome se treba obratiti kada su u pitanju računi i kako to sve skupa funkcionira jer ljudi i dalje misle da je to u vašoj nadležnosti. Nisu svjesni toga da vi imate samo distribuciju, pa već kada ste tu bilo bi dobro da građanima objasnite kome se mogu žaliti ako ne dobiju račun, kako to ide i zašto računi idu, odnosno što ste poduzeli da to bude redovitije, da računi dolaze jednom mjesečno, a ne u dva mjeseca jednom pa su onda veći. Neki imaju prekoračenja u smislu da imaju pre</w:t>
      </w:r>
      <w:r w:rsidR="00D10626">
        <w:rPr>
          <w:rFonts w:ascii="Arial" w:eastAsia="Calibri" w:hAnsi="Arial" w:cs="Arial"/>
          <w:color w:val="000000"/>
          <w:sz w:val="24"/>
          <w:szCs w:val="24"/>
          <w:lang w:eastAsia="zh-CN"/>
        </w:rPr>
        <w:t>t</w:t>
      </w:r>
      <w:r w:rsidR="004B38F1">
        <w:rPr>
          <w:rFonts w:ascii="Arial" w:eastAsia="Calibri" w:hAnsi="Arial" w:cs="Arial"/>
          <w:color w:val="000000"/>
          <w:sz w:val="24"/>
          <w:szCs w:val="24"/>
          <w:lang w:eastAsia="zh-CN"/>
        </w:rPr>
        <w:t xml:space="preserve">platu, a zapravo realno nemaju, neki imaju manjak pa čisto malo to objasnite. </w:t>
      </w:r>
    </w:p>
    <w:p w14:paraId="6D7B6E13" w14:textId="77777777" w:rsidR="004B38F1" w:rsidRDefault="004B38F1" w:rsidP="00C13D3E">
      <w:pPr>
        <w:spacing w:after="0" w:line="240" w:lineRule="auto"/>
        <w:jc w:val="both"/>
        <w:rPr>
          <w:rFonts w:ascii="Arial" w:eastAsia="Calibri" w:hAnsi="Arial" w:cs="Arial"/>
          <w:color w:val="000000"/>
          <w:sz w:val="24"/>
          <w:szCs w:val="24"/>
          <w:lang w:eastAsia="zh-CN"/>
        </w:rPr>
      </w:pPr>
    </w:p>
    <w:p w14:paraId="7219B146" w14:textId="17C0BA1E" w:rsidR="004B38F1" w:rsidRDefault="004B38F1" w:rsidP="00C13D3E">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Siniša </w:t>
      </w:r>
      <w:proofErr w:type="spellStart"/>
      <w:r>
        <w:rPr>
          <w:rFonts w:ascii="Arial" w:eastAsia="Calibri" w:hAnsi="Arial" w:cs="Arial"/>
          <w:color w:val="000000"/>
          <w:sz w:val="24"/>
          <w:szCs w:val="24"/>
          <w:lang w:eastAsia="zh-CN"/>
        </w:rPr>
        <w:t>Halaš</w:t>
      </w:r>
      <w:proofErr w:type="spellEnd"/>
      <w:r>
        <w:rPr>
          <w:rFonts w:ascii="Arial" w:eastAsia="Calibri" w:hAnsi="Arial" w:cs="Arial"/>
          <w:color w:val="000000"/>
          <w:sz w:val="24"/>
          <w:szCs w:val="24"/>
          <w:lang w:eastAsia="zh-CN"/>
        </w:rPr>
        <w:t xml:space="preserve"> – da, imamo stalnih problema, pokušavamo ih riješiti. Znači, svi koji dođu kod nas ili ih uputimo ili ako vidimo da ne barataju sa tehnologijom pomognemo im i pošaljemo ispred nas. Što se tiče reklamacije računa i samih računa, znači mi nemamo uvid u to tko je dobio račun, tko nije, tko je koliko dužan, tko je platio, tko nije. Sami taj dio se rješava u HEP-u, znači H</w:t>
      </w:r>
      <w:r w:rsidR="00D10626">
        <w:rPr>
          <w:rFonts w:ascii="Arial" w:eastAsia="Calibri" w:hAnsi="Arial" w:cs="Arial"/>
          <w:color w:val="000000"/>
          <w:sz w:val="24"/>
          <w:szCs w:val="24"/>
          <w:lang w:eastAsia="zh-CN"/>
        </w:rPr>
        <w:t>EP</w:t>
      </w:r>
      <w:r>
        <w:rPr>
          <w:rFonts w:ascii="Arial" w:eastAsia="Calibri" w:hAnsi="Arial" w:cs="Arial"/>
          <w:color w:val="000000"/>
          <w:sz w:val="24"/>
          <w:szCs w:val="24"/>
          <w:lang w:eastAsia="zh-CN"/>
        </w:rPr>
        <w:t xml:space="preserve"> Plin Osijek ima onaj e mail</w:t>
      </w:r>
      <w:r w:rsidR="003F5DC2">
        <w:rPr>
          <w:rFonts w:ascii="Arial" w:eastAsia="Calibri" w:hAnsi="Arial" w:cs="Arial"/>
          <w:color w:val="000000"/>
          <w:sz w:val="24"/>
          <w:szCs w:val="24"/>
          <w:lang w:eastAsia="zh-CN"/>
        </w:rPr>
        <w:t xml:space="preserve">, ima telefonski broj. Znamo pola sata se čeka uopće da se itko javi, znači moja je preporuka mailom da imamo neki pisani trag mada nije ni to sigurno. Imali smo situacija gdje su ljudi se javili, došli k nama, poslali im mail, ovdje su oni njima pet mailova poslali i opet se ista stvar događa. Mi smo tu nemoćni, ne možemo si tu pomoći. Svaku takvu situaciju gdje netko ne može riješiti mi mu pomognemo pa mi zovemo direkt znači tamo koga, nešto i kako. Što se tiče stanja i računa, znači to je u proljeće ove godine išao letak, isto je vidljivo na našim stranicama. Način dostave svaka tri mjeseca, znači 3., 6., 9. i 12. mjesec mi očitavamo i onda je stvarno stanje poslano njima. Između ide procjena ukoliko vi ne dostavite nama stanje vašeg plinomjera. Od 25., znači krajem mjeseca do 5. idući mjesec za prethodni mjesec nam dostavite stanje i mi ćemo poslat to stanje </w:t>
      </w:r>
      <w:r w:rsidR="003F5DC2">
        <w:rPr>
          <w:rFonts w:ascii="Arial" w:eastAsia="Calibri" w:hAnsi="Arial" w:cs="Arial"/>
          <w:color w:val="000000"/>
          <w:sz w:val="24"/>
          <w:szCs w:val="24"/>
          <w:lang w:eastAsia="zh-CN"/>
        </w:rPr>
        <w:lastRenderedPageBreak/>
        <w:t xml:space="preserve">u HEP po kojem vi onda dobivate račun. Sada već praksa je sve više i više ljudi na zadnjim sada nekim očitanjima i procjenama za račune vidim da između dvije i dvije i pola tisuće ljudi već javlja stanje plus nekih 700-800 priključaka industrije koji očitavamo svaki mjesec tako da smo otprilike na pola toga šta ljudi dostavljaju. </w:t>
      </w:r>
      <w:r w:rsidR="00C672BD">
        <w:rPr>
          <w:rFonts w:ascii="Arial" w:eastAsia="Calibri" w:hAnsi="Arial" w:cs="Arial"/>
          <w:color w:val="000000"/>
          <w:sz w:val="24"/>
          <w:szCs w:val="24"/>
          <w:lang w:eastAsia="zh-CN"/>
        </w:rPr>
        <w:t>Pa ako vi dostavite stanje vi ćete dobiti točan račun vaš koji ide tamo, to jest točno stanje koje ste javili po tom vi ćete dobiti račun. Što se tiče same isporuke računa imaju problema na način da kada dođu računi oni dođu već s</w:t>
      </w:r>
      <w:r w:rsidR="00D10626">
        <w:rPr>
          <w:rFonts w:ascii="Arial" w:eastAsia="Calibri" w:hAnsi="Arial" w:cs="Arial"/>
          <w:color w:val="000000"/>
          <w:sz w:val="24"/>
          <w:szCs w:val="24"/>
          <w:lang w:eastAsia="zh-CN"/>
        </w:rPr>
        <w:t>l</w:t>
      </w:r>
      <w:r w:rsidR="00C672BD">
        <w:rPr>
          <w:rFonts w:ascii="Arial" w:eastAsia="Calibri" w:hAnsi="Arial" w:cs="Arial"/>
          <w:color w:val="000000"/>
          <w:sz w:val="24"/>
          <w:szCs w:val="24"/>
          <w:lang w:eastAsia="zh-CN"/>
        </w:rPr>
        <w:t>jedeći mjesec kada dođe novo stanje. Znači to je problem u samom HEP-u koji ne mogu ni oni riješiti jer imaju tri strane koje rade račune. Oni zaprime i obrade podatke, daju firmi koja im radi račune i onda ide trećoj firmi, to je Hrvatska pošta, koja dijeli te račune i dok računi dođu do vas vi ste već u idućem mjesecu, 30. je rok plaćanja, a vi dobijete 1. ili 2. račun i na sljedećem računu imate onda dug koji ste zapravo platili. Tu isto ima puno ljudi koje buni takvo stanje i onda dolaze sa upitima kod nas. Na žalost tu se ne možemo pomoći. Ja sam u više navrata nudio njima da mi dijelimo račune št</w:t>
      </w:r>
      <w:r w:rsidR="00D10626">
        <w:rPr>
          <w:rFonts w:ascii="Arial" w:eastAsia="Calibri" w:hAnsi="Arial" w:cs="Arial"/>
          <w:color w:val="000000"/>
          <w:sz w:val="24"/>
          <w:szCs w:val="24"/>
          <w:lang w:eastAsia="zh-CN"/>
        </w:rPr>
        <w:t>o</w:t>
      </w:r>
      <w:r w:rsidR="00C672BD">
        <w:rPr>
          <w:rFonts w:ascii="Arial" w:eastAsia="Calibri" w:hAnsi="Arial" w:cs="Arial"/>
          <w:color w:val="000000"/>
          <w:sz w:val="24"/>
          <w:szCs w:val="24"/>
          <w:lang w:eastAsia="zh-CN"/>
        </w:rPr>
        <w:t>, nažalost, direktorica bi prihvatila ali njoj njezina Uprava ne dozvoljava. Znači, samim time kada bi mi to dijelili mi bi imali povratnu informaciju tko je dobio račun, tko nije, jer ti koji dijele</w:t>
      </w:r>
      <w:r w:rsidR="00D10626">
        <w:rPr>
          <w:rFonts w:ascii="Arial" w:eastAsia="Calibri" w:hAnsi="Arial" w:cs="Arial"/>
          <w:color w:val="000000"/>
          <w:sz w:val="24"/>
          <w:szCs w:val="24"/>
          <w:lang w:eastAsia="zh-CN"/>
        </w:rPr>
        <w:t>,</w:t>
      </w:r>
      <w:r w:rsidR="00C672BD">
        <w:rPr>
          <w:rFonts w:ascii="Arial" w:eastAsia="Calibri" w:hAnsi="Arial" w:cs="Arial"/>
          <w:color w:val="000000"/>
          <w:sz w:val="24"/>
          <w:szCs w:val="24"/>
          <w:lang w:eastAsia="zh-CN"/>
        </w:rPr>
        <w:t xml:space="preserve"> </w:t>
      </w:r>
      <w:proofErr w:type="spellStart"/>
      <w:r w:rsidR="00C672BD">
        <w:rPr>
          <w:rFonts w:ascii="Arial" w:eastAsia="Calibri" w:hAnsi="Arial" w:cs="Arial"/>
          <w:color w:val="000000"/>
          <w:sz w:val="24"/>
          <w:szCs w:val="24"/>
          <w:lang w:eastAsia="zh-CN"/>
        </w:rPr>
        <w:t>dijele</w:t>
      </w:r>
      <w:proofErr w:type="spellEnd"/>
      <w:r w:rsidR="00C672BD">
        <w:rPr>
          <w:rFonts w:ascii="Arial" w:eastAsia="Calibri" w:hAnsi="Arial" w:cs="Arial"/>
          <w:color w:val="000000"/>
          <w:sz w:val="24"/>
          <w:szCs w:val="24"/>
          <w:lang w:eastAsia="zh-CN"/>
        </w:rPr>
        <w:t xml:space="preserve"> već dugo i oni znaju koja kuća mora dobiti račun. Međutim nismo se to uspjeli dogovoriti i vjerojatno nećemo. Tako da ja ne mogu više pomoć</w:t>
      </w:r>
      <w:r w:rsidR="00874A02">
        <w:rPr>
          <w:rFonts w:ascii="Arial" w:eastAsia="Calibri" w:hAnsi="Arial" w:cs="Arial"/>
          <w:color w:val="000000"/>
          <w:sz w:val="24"/>
          <w:szCs w:val="24"/>
          <w:lang w:eastAsia="zh-CN"/>
        </w:rPr>
        <w:t>i</w:t>
      </w:r>
      <w:r w:rsidR="00C672BD">
        <w:rPr>
          <w:rFonts w:ascii="Arial" w:eastAsia="Calibri" w:hAnsi="Arial" w:cs="Arial"/>
          <w:color w:val="000000"/>
          <w:sz w:val="24"/>
          <w:szCs w:val="24"/>
          <w:lang w:eastAsia="zh-CN"/>
        </w:rPr>
        <w:t>. Što se tiče letka opet će ići sada u jesen</w:t>
      </w:r>
      <w:r w:rsidR="00874A02">
        <w:rPr>
          <w:rFonts w:ascii="Arial" w:eastAsia="Calibri" w:hAnsi="Arial" w:cs="Arial"/>
          <w:color w:val="000000"/>
          <w:sz w:val="24"/>
          <w:szCs w:val="24"/>
          <w:lang w:eastAsia="zh-CN"/>
        </w:rPr>
        <w:t xml:space="preserve">, poslat ćemo letak informacijski da se zna kome se šta javlja, da informiramo još dodatno građane. </w:t>
      </w:r>
      <w:r w:rsidR="00C672BD">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p>
    <w:p w14:paraId="5DAAB516" w14:textId="77777777" w:rsidR="004B38F1" w:rsidRPr="00C13D3E" w:rsidRDefault="004B38F1" w:rsidP="00C13D3E">
      <w:pPr>
        <w:spacing w:after="0" w:line="240" w:lineRule="auto"/>
        <w:jc w:val="both"/>
        <w:rPr>
          <w:rFonts w:ascii="Arial" w:eastAsia="Calibri" w:hAnsi="Arial" w:cs="Arial"/>
          <w:color w:val="000000"/>
          <w:sz w:val="24"/>
          <w:szCs w:val="24"/>
          <w:lang w:eastAsia="zh-CN"/>
        </w:rPr>
      </w:pPr>
    </w:p>
    <w:p w14:paraId="128B883C"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0DF61588"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11 glasova za jednoglasno usvojen</w:t>
      </w:r>
    </w:p>
    <w:p w14:paraId="34A4AA92"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2C30644E"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5784BFD4"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o prihvaćanju Izvješća o radu i financijskom poslovanju</w:t>
      </w:r>
    </w:p>
    <w:p w14:paraId="1AC00A66"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trgovačkog društva IVAPLIN d.o.o. za distribuciju i opskrbu plinom</w:t>
      </w:r>
    </w:p>
    <w:p w14:paraId="545BB17D"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za 2022. godinu</w:t>
      </w:r>
    </w:p>
    <w:p w14:paraId="5CB4D85B" w14:textId="77777777" w:rsidR="00D920F3" w:rsidRPr="00D920F3" w:rsidRDefault="00D920F3" w:rsidP="00D920F3">
      <w:pPr>
        <w:spacing w:after="0" w:line="240" w:lineRule="auto"/>
        <w:jc w:val="center"/>
        <w:rPr>
          <w:rFonts w:ascii="Arial" w:eastAsia="Calibri" w:hAnsi="Arial" w:cs="Arial"/>
          <w:b/>
          <w:sz w:val="24"/>
          <w:szCs w:val="24"/>
        </w:rPr>
      </w:pPr>
    </w:p>
    <w:p w14:paraId="20DD13FF"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5C54D78E"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3DDE4C16"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1419B83E"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t xml:space="preserve">5. TOČKA </w:t>
      </w:r>
    </w:p>
    <w:p w14:paraId="39BDEA9B"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p>
    <w:p w14:paraId="45DE0C1B"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728352CE"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11 glasova za jednoglasno usvojen</w:t>
      </w:r>
    </w:p>
    <w:p w14:paraId="330C915D"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04315F40"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751FD225"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o prihvaćanju Izvješća o radu i financijskom poslovanju</w:t>
      </w:r>
    </w:p>
    <w:p w14:paraId="60CDC29C"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trgovačkog društva Komunalni centar Ivanić-Grad d.o.o. za 2022. godinu</w:t>
      </w:r>
    </w:p>
    <w:p w14:paraId="50AFCD89" w14:textId="77777777" w:rsidR="00D920F3" w:rsidRPr="00D920F3" w:rsidRDefault="00D920F3" w:rsidP="00D920F3">
      <w:pPr>
        <w:spacing w:after="0" w:line="240" w:lineRule="auto"/>
        <w:jc w:val="center"/>
        <w:rPr>
          <w:rFonts w:ascii="Arial" w:eastAsia="Calibri" w:hAnsi="Arial" w:cs="Arial"/>
          <w:b/>
          <w:sz w:val="24"/>
          <w:szCs w:val="24"/>
        </w:rPr>
      </w:pPr>
    </w:p>
    <w:p w14:paraId="036CEC12"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04A92637"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82BBDE1"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71205FE4"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lastRenderedPageBreak/>
        <w:t xml:space="preserve">6. TOČKA </w:t>
      </w:r>
    </w:p>
    <w:p w14:paraId="020B910A"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p>
    <w:p w14:paraId="10C7CCA1"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5C020578"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10 glasova za i 1 glas suzdržan usvojen</w:t>
      </w:r>
    </w:p>
    <w:p w14:paraId="5498BA4A"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022F7FBB" w14:textId="77777777" w:rsidR="00D920F3" w:rsidRPr="00D920F3" w:rsidRDefault="00D920F3" w:rsidP="00D920F3">
      <w:pPr>
        <w:spacing w:after="0" w:line="240" w:lineRule="auto"/>
        <w:jc w:val="center"/>
        <w:rPr>
          <w:rFonts w:ascii="Arial" w:eastAsia="Times New Roman" w:hAnsi="Arial" w:cs="Arial"/>
          <w:b/>
          <w:sz w:val="24"/>
          <w:szCs w:val="24"/>
          <w:lang w:eastAsia="hr-HR"/>
        </w:rPr>
      </w:pPr>
      <w:r w:rsidRPr="00D920F3">
        <w:rPr>
          <w:rFonts w:ascii="Arial" w:eastAsia="Times New Roman" w:hAnsi="Arial" w:cs="Arial"/>
          <w:b/>
          <w:sz w:val="24"/>
          <w:szCs w:val="24"/>
          <w:lang w:eastAsia="hr-HR"/>
        </w:rPr>
        <w:t>Z A K LJ U Č A K</w:t>
      </w:r>
    </w:p>
    <w:p w14:paraId="7343CA0D" w14:textId="77777777" w:rsidR="00D920F3" w:rsidRPr="00D920F3" w:rsidRDefault="00D920F3" w:rsidP="00D920F3">
      <w:pPr>
        <w:spacing w:after="0" w:line="240" w:lineRule="auto"/>
        <w:jc w:val="center"/>
        <w:rPr>
          <w:rFonts w:ascii="Arial" w:eastAsia="Times New Roman" w:hAnsi="Arial" w:cs="Arial"/>
          <w:b/>
          <w:sz w:val="24"/>
          <w:szCs w:val="24"/>
          <w:lang w:val="en-GB" w:eastAsia="hr-HR"/>
        </w:rPr>
      </w:pPr>
      <w:r w:rsidRPr="00D920F3">
        <w:rPr>
          <w:rFonts w:ascii="Arial" w:eastAsia="Times New Roman" w:hAnsi="Arial" w:cs="Arial"/>
          <w:b/>
          <w:sz w:val="24"/>
          <w:szCs w:val="24"/>
          <w:lang w:eastAsia="hr-HR"/>
        </w:rPr>
        <w:t xml:space="preserve">o prihvaćanju </w:t>
      </w:r>
      <w:proofErr w:type="spellStart"/>
      <w:r w:rsidRPr="00D920F3">
        <w:rPr>
          <w:rFonts w:ascii="Arial" w:eastAsia="Times New Roman" w:hAnsi="Arial" w:cs="Arial"/>
          <w:b/>
          <w:sz w:val="24"/>
          <w:szCs w:val="24"/>
          <w:lang w:val="en-GB" w:eastAsia="hr-HR"/>
        </w:rPr>
        <w:t>Polugodišnjeg</w:t>
      </w:r>
      <w:proofErr w:type="spellEnd"/>
      <w:r w:rsidRPr="00D920F3">
        <w:rPr>
          <w:rFonts w:ascii="Arial" w:eastAsia="Times New Roman" w:hAnsi="Arial" w:cs="Arial"/>
          <w:b/>
          <w:sz w:val="24"/>
          <w:szCs w:val="24"/>
          <w:lang w:val="en-GB" w:eastAsia="hr-HR"/>
        </w:rPr>
        <w:t xml:space="preserve"> </w:t>
      </w:r>
      <w:proofErr w:type="spellStart"/>
      <w:r w:rsidRPr="00D920F3">
        <w:rPr>
          <w:rFonts w:ascii="Arial" w:eastAsia="Times New Roman" w:hAnsi="Arial" w:cs="Arial"/>
          <w:b/>
          <w:sz w:val="24"/>
          <w:szCs w:val="24"/>
          <w:lang w:val="en-GB" w:eastAsia="hr-HR"/>
        </w:rPr>
        <w:t>izvješća</w:t>
      </w:r>
      <w:proofErr w:type="spellEnd"/>
      <w:r w:rsidRPr="00D920F3">
        <w:rPr>
          <w:rFonts w:ascii="Arial" w:eastAsia="Times New Roman" w:hAnsi="Arial" w:cs="Arial"/>
          <w:b/>
          <w:sz w:val="24"/>
          <w:szCs w:val="24"/>
          <w:lang w:val="en-GB" w:eastAsia="hr-HR"/>
        </w:rPr>
        <w:t xml:space="preserve"> o </w:t>
      </w:r>
      <w:proofErr w:type="spellStart"/>
      <w:r w:rsidRPr="00D920F3">
        <w:rPr>
          <w:rFonts w:ascii="Arial" w:eastAsia="Times New Roman" w:hAnsi="Arial" w:cs="Arial"/>
          <w:b/>
          <w:sz w:val="24"/>
          <w:szCs w:val="24"/>
          <w:lang w:val="en-GB" w:eastAsia="hr-HR"/>
        </w:rPr>
        <w:t>radu</w:t>
      </w:r>
      <w:proofErr w:type="spellEnd"/>
      <w:r w:rsidRPr="00D920F3">
        <w:rPr>
          <w:rFonts w:ascii="Arial" w:eastAsia="Times New Roman" w:hAnsi="Arial" w:cs="Arial"/>
          <w:b/>
          <w:sz w:val="24"/>
          <w:szCs w:val="24"/>
          <w:lang w:val="en-GB" w:eastAsia="hr-HR"/>
        </w:rPr>
        <w:t xml:space="preserve"> </w:t>
      </w:r>
      <w:proofErr w:type="spellStart"/>
      <w:r w:rsidRPr="00D920F3">
        <w:rPr>
          <w:rFonts w:ascii="Arial" w:eastAsia="Times New Roman" w:hAnsi="Arial" w:cs="Arial"/>
          <w:b/>
          <w:sz w:val="24"/>
          <w:szCs w:val="24"/>
          <w:lang w:val="en-GB" w:eastAsia="hr-HR"/>
        </w:rPr>
        <w:t>Gradonačelnika</w:t>
      </w:r>
      <w:proofErr w:type="spellEnd"/>
      <w:r w:rsidRPr="00D920F3">
        <w:rPr>
          <w:rFonts w:ascii="Arial" w:eastAsia="Times New Roman" w:hAnsi="Arial" w:cs="Arial"/>
          <w:b/>
          <w:sz w:val="24"/>
          <w:szCs w:val="24"/>
          <w:lang w:val="en-GB" w:eastAsia="hr-HR"/>
        </w:rPr>
        <w:t xml:space="preserve"> Grada </w:t>
      </w:r>
    </w:p>
    <w:p w14:paraId="0AAB3982" w14:textId="77777777" w:rsidR="00D920F3" w:rsidRPr="00D920F3" w:rsidRDefault="00D920F3" w:rsidP="00D920F3">
      <w:pPr>
        <w:spacing w:after="0" w:line="240" w:lineRule="auto"/>
        <w:jc w:val="center"/>
        <w:rPr>
          <w:rFonts w:ascii="Arial" w:eastAsia="Times New Roman" w:hAnsi="Arial" w:cs="Arial"/>
          <w:b/>
          <w:sz w:val="24"/>
          <w:szCs w:val="24"/>
          <w:lang w:val="en-GB" w:eastAsia="hr-HR"/>
        </w:rPr>
      </w:pPr>
      <w:r w:rsidRPr="00D920F3">
        <w:rPr>
          <w:rFonts w:ascii="Arial" w:eastAsia="Times New Roman" w:hAnsi="Arial" w:cs="Arial"/>
          <w:b/>
          <w:sz w:val="24"/>
          <w:szCs w:val="24"/>
          <w:lang w:val="en-GB" w:eastAsia="hr-HR"/>
        </w:rPr>
        <w:t xml:space="preserve">Ivanić-Grada za </w:t>
      </w:r>
      <w:proofErr w:type="spellStart"/>
      <w:r w:rsidRPr="00D920F3">
        <w:rPr>
          <w:rFonts w:ascii="Arial" w:eastAsia="Times New Roman" w:hAnsi="Arial" w:cs="Arial"/>
          <w:b/>
          <w:sz w:val="24"/>
          <w:szCs w:val="24"/>
          <w:lang w:val="en-GB" w:eastAsia="hr-HR"/>
        </w:rPr>
        <w:t>razdoblje</w:t>
      </w:r>
      <w:proofErr w:type="spellEnd"/>
      <w:r w:rsidRPr="00D920F3">
        <w:rPr>
          <w:rFonts w:ascii="Arial" w:eastAsia="Times New Roman" w:hAnsi="Arial" w:cs="Arial"/>
          <w:b/>
          <w:sz w:val="24"/>
          <w:szCs w:val="24"/>
          <w:lang w:val="en-GB" w:eastAsia="hr-HR"/>
        </w:rPr>
        <w:t xml:space="preserve"> </w:t>
      </w:r>
      <w:proofErr w:type="spellStart"/>
      <w:r w:rsidRPr="00D920F3">
        <w:rPr>
          <w:rFonts w:ascii="Arial" w:eastAsia="Times New Roman" w:hAnsi="Arial" w:cs="Arial"/>
          <w:b/>
          <w:sz w:val="24"/>
          <w:szCs w:val="24"/>
          <w:lang w:val="en-GB" w:eastAsia="hr-HR"/>
        </w:rPr>
        <w:t>siječanj</w:t>
      </w:r>
      <w:proofErr w:type="spellEnd"/>
      <w:r w:rsidRPr="00D920F3">
        <w:rPr>
          <w:rFonts w:ascii="Arial" w:eastAsia="Times New Roman" w:hAnsi="Arial" w:cs="Arial"/>
          <w:b/>
          <w:sz w:val="24"/>
          <w:szCs w:val="24"/>
          <w:lang w:val="en-GB" w:eastAsia="hr-HR"/>
        </w:rPr>
        <w:t xml:space="preserve"> – </w:t>
      </w:r>
      <w:proofErr w:type="spellStart"/>
      <w:r w:rsidRPr="00D920F3">
        <w:rPr>
          <w:rFonts w:ascii="Arial" w:eastAsia="Times New Roman" w:hAnsi="Arial" w:cs="Arial"/>
          <w:b/>
          <w:sz w:val="24"/>
          <w:szCs w:val="24"/>
          <w:lang w:val="en-GB" w:eastAsia="hr-HR"/>
        </w:rPr>
        <w:t>lipanj</w:t>
      </w:r>
      <w:proofErr w:type="spellEnd"/>
      <w:r w:rsidRPr="00D920F3">
        <w:rPr>
          <w:rFonts w:ascii="Arial" w:eastAsia="Times New Roman" w:hAnsi="Arial" w:cs="Arial"/>
          <w:b/>
          <w:sz w:val="24"/>
          <w:szCs w:val="24"/>
          <w:lang w:val="en-GB" w:eastAsia="hr-HR"/>
        </w:rPr>
        <w:t xml:space="preserve"> 2023. Godine</w:t>
      </w:r>
    </w:p>
    <w:p w14:paraId="65C9E01B" w14:textId="77777777" w:rsidR="00D920F3" w:rsidRPr="00D920F3" w:rsidRDefault="00D920F3" w:rsidP="00D920F3">
      <w:pPr>
        <w:spacing w:after="0" w:line="240" w:lineRule="auto"/>
        <w:jc w:val="center"/>
        <w:rPr>
          <w:rFonts w:ascii="Arial" w:eastAsia="Calibri" w:hAnsi="Arial" w:cs="Arial"/>
          <w:b/>
          <w:sz w:val="24"/>
          <w:szCs w:val="24"/>
        </w:rPr>
      </w:pPr>
    </w:p>
    <w:p w14:paraId="0CA74846"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Zaključak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088C5E74"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0C104463"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671C3EF0"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t xml:space="preserve">7. TOČKA </w:t>
      </w:r>
    </w:p>
    <w:p w14:paraId="41A76723"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p>
    <w:p w14:paraId="4E2C7D69"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1BD3FADD"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10 glasova za i 1 glas suzdržan usvojen</w:t>
      </w:r>
    </w:p>
    <w:p w14:paraId="2E4BC255"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2B6B0CC0" w14:textId="77777777" w:rsidR="00D920F3" w:rsidRPr="00D920F3" w:rsidRDefault="00D920F3" w:rsidP="00D920F3">
      <w:pPr>
        <w:spacing w:after="0" w:line="240" w:lineRule="auto"/>
        <w:jc w:val="center"/>
        <w:rPr>
          <w:rFonts w:ascii="Arial" w:eastAsia="Times New Roman" w:hAnsi="Arial" w:cs="Arial"/>
          <w:b/>
          <w:sz w:val="24"/>
          <w:szCs w:val="24"/>
          <w:lang w:val="en-GB" w:eastAsia="hr-HR"/>
        </w:rPr>
      </w:pPr>
      <w:r w:rsidRPr="00D920F3">
        <w:rPr>
          <w:rFonts w:ascii="Arial" w:eastAsia="Times New Roman" w:hAnsi="Arial" w:cs="Arial"/>
          <w:b/>
          <w:sz w:val="24"/>
          <w:szCs w:val="24"/>
          <w:lang w:eastAsia="hr-HR"/>
        </w:rPr>
        <w:t xml:space="preserve">IZVJEŠTAJ O IZVRŠENJU PRORAČUNA GRADA IVANIĆ-GRADA ZA PRVO POLUGODIŠTE  2023. </w:t>
      </w:r>
    </w:p>
    <w:p w14:paraId="44D4DB5F" w14:textId="77777777" w:rsidR="00D920F3" w:rsidRPr="00D920F3" w:rsidRDefault="00D920F3" w:rsidP="00D920F3">
      <w:pPr>
        <w:spacing w:after="0" w:line="240" w:lineRule="auto"/>
        <w:jc w:val="center"/>
        <w:rPr>
          <w:rFonts w:ascii="Arial" w:eastAsia="Calibri" w:hAnsi="Arial" w:cs="Arial"/>
          <w:b/>
          <w:sz w:val="24"/>
          <w:szCs w:val="24"/>
        </w:rPr>
      </w:pPr>
    </w:p>
    <w:p w14:paraId="34F09923"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Izvještaj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0D2FB473"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7A2A665B"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3B29621B" w14:textId="63188802" w:rsidR="00D920F3" w:rsidRDefault="00D920F3" w:rsidP="007572FB">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t xml:space="preserve">8. TOČKA </w:t>
      </w:r>
    </w:p>
    <w:p w14:paraId="725C7F2C" w14:textId="26B759A1" w:rsidR="00EC1A18" w:rsidRDefault="00EC1A18" w:rsidP="00EC1A18">
      <w:pPr>
        <w:spacing w:after="0" w:line="240" w:lineRule="auto"/>
        <w:jc w:val="both"/>
        <w:rPr>
          <w:rFonts w:ascii="Arial" w:eastAsia="Calibri" w:hAnsi="Arial" w:cs="Arial"/>
          <w:color w:val="000000"/>
          <w:sz w:val="24"/>
          <w:szCs w:val="24"/>
          <w:lang w:eastAsia="zh-CN"/>
        </w:rPr>
      </w:pPr>
      <w:r w:rsidRPr="00EC1A18">
        <w:rPr>
          <w:rFonts w:ascii="Arial" w:eastAsia="Calibri" w:hAnsi="Arial" w:cs="Arial"/>
          <w:color w:val="000000"/>
          <w:sz w:val="24"/>
          <w:szCs w:val="24"/>
          <w:lang w:eastAsia="zh-CN"/>
        </w:rPr>
        <w:t xml:space="preserve">Gđa. Maja Krnjević </w:t>
      </w:r>
      <w:r>
        <w:rPr>
          <w:rFonts w:ascii="Arial" w:eastAsia="Calibri" w:hAnsi="Arial" w:cs="Arial"/>
          <w:color w:val="000000"/>
          <w:sz w:val="24"/>
          <w:szCs w:val="24"/>
          <w:lang w:eastAsia="zh-CN"/>
        </w:rPr>
        <w:t xml:space="preserve">– obzirom da su građani zainteresirani za </w:t>
      </w:r>
      <w:r w:rsidR="00D10626">
        <w:rPr>
          <w:rFonts w:ascii="Arial" w:eastAsia="Calibri" w:hAnsi="Arial" w:cs="Arial"/>
          <w:color w:val="000000"/>
          <w:sz w:val="24"/>
          <w:szCs w:val="24"/>
          <w:lang w:eastAsia="zh-CN"/>
        </w:rPr>
        <w:t>ovo</w:t>
      </w:r>
      <w:r>
        <w:rPr>
          <w:rFonts w:ascii="Arial" w:eastAsia="Calibri" w:hAnsi="Arial" w:cs="Arial"/>
          <w:color w:val="000000"/>
          <w:sz w:val="24"/>
          <w:szCs w:val="24"/>
          <w:lang w:eastAsia="zh-CN"/>
        </w:rPr>
        <w:t>, možda ne bi bilo loše da ukratko pročelnik izloži o čemu se tu zapravo radi. Ja se iskreno nadam da ćemo mi u mandatu i još u ovom sazivu vijeća dobiti mikrofone na stol da se ne moramo dizati.</w:t>
      </w:r>
    </w:p>
    <w:p w14:paraId="2EADDDA4" w14:textId="77777777" w:rsidR="00EC1A18" w:rsidRDefault="00EC1A18" w:rsidP="00EC1A18">
      <w:pPr>
        <w:spacing w:after="0" w:line="240" w:lineRule="auto"/>
        <w:jc w:val="both"/>
        <w:rPr>
          <w:rFonts w:ascii="Arial" w:eastAsia="Calibri" w:hAnsi="Arial" w:cs="Arial"/>
          <w:color w:val="000000"/>
          <w:sz w:val="24"/>
          <w:szCs w:val="24"/>
          <w:lang w:eastAsia="zh-CN"/>
        </w:rPr>
      </w:pPr>
    </w:p>
    <w:p w14:paraId="060D7B12" w14:textId="7887E600" w:rsidR="008C4F95" w:rsidRDefault="00EC1A18" w:rsidP="00EC1A1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Dražen Hlad – pred vama je prijedlog Odluke o davanju suglasnosti </w:t>
      </w:r>
      <w:r w:rsidR="00CD4792">
        <w:rPr>
          <w:rFonts w:ascii="Arial" w:eastAsia="Calibri" w:hAnsi="Arial" w:cs="Arial"/>
          <w:color w:val="000000"/>
          <w:sz w:val="24"/>
          <w:szCs w:val="24"/>
          <w:lang w:eastAsia="zh-CN"/>
        </w:rPr>
        <w:t>na darovanje državnog zemljišta u Zoni 6 – Sjever Poduzetnička zona. Znači riječ je o Poduzetničkoj zoni preko puta Konzuma. Grad Ivanić-Grad je još u svibnju 2019. podnio zahtjev za darovanje ovog zemljišta. Nakon mnogobrojnih sastanaka u Ministarstvu, mijenjanja prijedloga samih tih čestica konačno smo došli do jednog zajedničkog prijedloga koji su oni prihvatili te je Vlada na sjednici 24. kolovoza 2023. godine donijela Odluku o darovanju 16 katastarskih čestica ukupne površine 138 256 m², znači nešto manje od 14 ha, i ukupna vrijednost je 1.480.000 eura</w:t>
      </w:r>
      <w:r w:rsidR="00292EE9">
        <w:rPr>
          <w:rFonts w:ascii="Arial" w:eastAsia="Calibri" w:hAnsi="Arial" w:cs="Arial"/>
          <w:color w:val="000000"/>
          <w:sz w:val="24"/>
          <w:szCs w:val="24"/>
          <w:lang w:eastAsia="zh-CN"/>
        </w:rPr>
        <w:t xml:space="preserve">, znači skoro milijun i pol eura je vrijednost tih darovanih čestica prema procjeni ovlaštenog vještaka koje je angažirala Vlada RH. Ovih 16 čestica možemo generalno podijeliti u 4 zone, to je zona od pola hektara koja se nalazi desno od ulazne ceste u samu zonu, znači to je između samog nadvožnjaka i </w:t>
      </w:r>
      <w:r w:rsidR="0057456D">
        <w:rPr>
          <w:rFonts w:ascii="Arial" w:eastAsia="Calibri" w:hAnsi="Arial" w:cs="Arial"/>
          <w:color w:val="000000"/>
          <w:sz w:val="24"/>
          <w:szCs w:val="24"/>
          <w:lang w:eastAsia="zh-CN"/>
        </w:rPr>
        <w:t>poduzeća od gospodina Rajka Tomića, tu je negdje oko pola hektara tog zemljišta. Pristupne ceste do tih parcela postoje. Drugo područje je ovo o</w:t>
      </w:r>
      <w:r w:rsidR="004F64BB">
        <w:rPr>
          <w:rFonts w:ascii="Arial" w:eastAsia="Calibri" w:hAnsi="Arial" w:cs="Arial"/>
          <w:color w:val="000000"/>
          <w:sz w:val="24"/>
          <w:szCs w:val="24"/>
          <w:lang w:eastAsia="zh-CN"/>
        </w:rPr>
        <w:t xml:space="preserve">d glavne ceste D 43 pa do Ljiljan S lijevo od one ulazne ceste, to je područje negdje oko 1 ha. Također postoji pristupna cesta do toga. Četvrta velika zona je iza </w:t>
      </w:r>
      <w:proofErr w:type="spellStart"/>
      <w:r w:rsidR="004F64BB">
        <w:rPr>
          <w:rFonts w:ascii="Arial" w:eastAsia="Calibri" w:hAnsi="Arial" w:cs="Arial"/>
          <w:color w:val="000000"/>
          <w:sz w:val="24"/>
          <w:szCs w:val="24"/>
          <w:lang w:eastAsia="zh-CN"/>
        </w:rPr>
        <w:t>Cinelova</w:t>
      </w:r>
      <w:proofErr w:type="spellEnd"/>
      <w:r w:rsidR="004F64BB">
        <w:rPr>
          <w:rFonts w:ascii="Arial" w:eastAsia="Calibri" w:hAnsi="Arial" w:cs="Arial"/>
          <w:color w:val="000000"/>
          <w:sz w:val="24"/>
          <w:szCs w:val="24"/>
          <w:lang w:eastAsia="zh-CN"/>
        </w:rPr>
        <w:t xml:space="preserve"> pa uz samu prugu povratno </w:t>
      </w:r>
      <w:r w:rsidR="004F64BB">
        <w:rPr>
          <w:rFonts w:ascii="Arial" w:eastAsia="Calibri" w:hAnsi="Arial" w:cs="Arial"/>
          <w:color w:val="000000"/>
          <w:sz w:val="24"/>
          <w:szCs w:val="24"/>
          <w:lang w:eastAsia="zh-CN"/>
        </w:rPr>
        <w:lastRenderedPageBreak/>
        <w:t xml:space="preserve">prema samom nadvožnjaku. To je u biti nekoliko čestica, ukupna površina je oko 6 ha tog samog dijela. Trenutno smo u fazi projektiranja pristupne ceste do te same čestice, to je negdje pristupna cesta od 150 m. Znači to nije nikakvo značajno ulaganje, gdje ćemo povući svu potrebnu infrastrukturu do tih čestica. Četvrti dio je oko </w:t>
      </w:r>
      <w:proofErr w:type="spellStart"/>
      <w:r w:rsidR="004F64BB">
        <w:rPr>
          <w:rFonts w:ascii="Arial" w:eastAsia="Calibri" w:hAnsi="Arial" w:cs="Arial"/>
          <w:color w:val="000000"/>
          <w:sz w:val="24"/>
          <w:szCs w:val="24"/>
          <w:lang w:eastAsia="zh-CN"/>
        </w:rPr>
        <w:t>Tandarićeve</w:t>
      </w:r>
      <w:proofErr w:type="spellEnd"/>
      <w:r w:rsidR="004F64BB">
        <w:rPr>
          <w:rFonts w:ascii="Arial" w:eastAsia="Calibri" w:hAnsi="Arial" w:cs="Arial"/>
          <w:color w:val="000000"/>
          <w:sz w:val="24"/>
          <w:szCs w:val="24"/>
          <w:lang w:eastAsia="zh-CN"/>
        </w:rPr>
        <w:t xml:space="preserve"> livade tamo. To je čestica od otprilike površine 5 ha. Tamo još moramo onu zadnju cestu produžiti negdje oko 400 m da bi došli do tih parcela. Znači, za sve ove površine od skoro 14 ha moramo napraviti svega oko 500 m pristupnih cesta što otprilike bi bila nekakva procjena, po ovim cijenama koje imamo, oko 500.000,00 eur</w:t>
      </w:r>
      <w:r w:rsidR="00C33657">
        <w:rPr>
          <w:rFonts w:ascii="Arial" w:eastAsia="Calibri" w:hAnsi="Arial" w:cs="Arial"/>
          <w:color w:val="000000"/>
          <w:sz w:val="24"/>
          <w:szCs w:val="24"/>
          <w:lang w:eastAsia="zh-CN"/>
        </w:rPr>
        <w:t>a dok vrijednost cijelog ovog darovanog zemljišta je 1.500.000,00 eura. Ostala sredstva iz ove Odluke Vlade se koriste za unaprjeđenje poduzetničke infrastrukture na području Grada što će nam omogućiti daljnji gospodarski razvoj u našem gradu. Sljedeći koraci koji bi se nakon ovog proveli, ako Vijeće donese pozitivnu Odluku odnosno da suglasnost na ovaj prijedlog, je sklapanje ugovora sa Ministarstvom. Nakon toga priprema zemljišta za prodaju, te mi očekujemo u 2024. godini da ćemo prodati t</w:t>
      </w:r>
      <w:r w:rsidR="000B0C14">
        <w:rPr>
          <w:rFonts w:ascii="Arial" w:eastAsia="Calibri" w:hAnsi="Arial" w:cs="Arial"/>
          <w:color w:val="000000"/>
          <w:sz w:val="24"/>
          <w:szCs w:val="24"/>
          <w:lang w:eastAsia="zh-CN"/>
        </w:rPr>
        <w:t>o</w:t>
      </w:r>
      <w:r w:rsidR="00C33657">
        <w:rPr>
          <w:rFonts w:ascii="Arial" w:eastAsia="Calibri" w:hAnsi="Arial" w:cs="Arial"/>
          <w:color w:val="000000"/>
          <w:sz w:val="24"/>
          <w:szCs w:val="24"/>
          <w:lang w:eastAsia="zh-CN"/>
        </w:rPr>
        <w:t xml:space="preserve"> zemljišt</w:t>
      </w:r>
      <w:r w:rsidR="000B0C14">
        <w:rPr>
          <w:rFonts w:ascii="Arial" w:eastAsia="Calibri" w:hAnsi="Arial" w:cs="Arial"/>
          <w:color w:val="000000"/>
          <w:sz w:val="24"/>
          <w:szCs w:val="24"/>
          <w:lang w:eastAsia="zh-CN"/>
        </w:rPr>
        <w:t>e</w:t>
      </w:r>
      <w:r w:rsidR="00C33657">
        <w:rPr>
          <w:rFonts w:ascii="Arial" w:eastAsia="Calibri" w:hAnsi="Arial" w:cs="Arial"/>
          <w:color w:val="000000"/>
          <w:sz w:val="24"/>
          <w:szCs w:val="24"/>
          <w:lang w:eastAsia="zh-CN"/>
        </w:rPr>
        <w:t>. To ćemo staviti u naš proračun te moći raspolagati tim zemljiš</w:t>
      </w:r>
      <w:r w:rsidR="00D10626">
        <w:rPr>
          <w:rFonts w:ascii="Arial" w:eastAsia="Calibri" w:hAnsi="Arial" w:cs="Arial"/>
          <w:color w:val="000000"/>
          <w:sz w:val="24"/>
          <w:szCs w:val="24"/>
          <w:lang w:eastAsia="zh-CN"/>
        </w:rPr>
        <w:t>t</w:t>
      </w:r>
      <w:r w:rsidR="000B0C14">
        <w:rPr>
          <w:rFonts w:ascii="Arial" w:eastAsia="Calibri" w:hAnsi="Arial" w:cs="Arial"/>
          <w:color w:val="000000"/>
          <w:sz w:val="24"/>
          <w:szCs w:val="24"/>
          <w:lang w:eastAsia="zh-CN"/>
        </w:rPr>
        <w:t>em</w:t>
      </w:r>
      <w:r w:rsidR="00C33657">
        <w:rPr>
          <w:rFonts w:ascii="Arial" w:eastAsia="Calibri" w:hAnsi="Arial" w:cs="Arial"/>
          <w:color w:val="000000"/>
          <w:sz w:val="24"/>
          <w:szCs w:val="24"/>
          <w:lang w:eastAsia="zh-CN"/>
        </w:rPr>
        <w:t xml:space="preserve"> i tim sredstvima. Moram reći da je to po našem Prostornom planu, koji je trenutno u izmjeni, da je tamo moguća proizvodna djelatnost. Zašto proizvodna? Zato da možemo otvarati </w:t>
      </w:r>
      <w:r w:rsidR="008C4F95">
        <w:rPr>
          <w:rFonts w:ascii="Arial" w:eastAsia="Calibri" w:hAnsi="Arial" w:cs="Arial"/>
          <w:color w:val="000000"/>
          <w:sz w:val="24"/>
          <w:szCs w:val="24"/>
          <w:lang w:eastAsia="zh-CN"/>
        </w:rPr>
        <w:t>nova radna mjesta. Bilo je nekih zahtjeva tamo na tom području da se mogu raditi solarne elektrane. Smatramo da je to prevrijedno područje, da bi to bila devastacija u stvari prostora jer na taj način se ne bi dobila nova radna mjesta u ovoj poduzetničkoj zoni.</w:t>
      </w:r>
    </w:p>
    <w:p w14:paraId="332DE09E" w14:textId="77777777" w:rsidR="008C4F95" w:rsidRDefault="008C4F95" w:rsidP="00EC1A18">
      <w:pPr>
        <w:spacing w:after="0" w:line="240" w:lineRule="auto"/>
        <w:jc w:val="both"/>
        <w:rPr>
          <w:rFonts w:ascii="Arial" w:eastAsia="Calibri" w:hAnsi="Arial" w:cs="Arial"/>
          <w:color w:val="000000"/>
          <w:sz w:val="24"/>
          <w:szCs w:val="24"/>
          <w:lang w:eastAsia="zh-CN"/>
        </w:rPr>
      </w:pPr>
    </w:p>
    <w:p w14:paraId="13F9CB75" w14:textId="6CDCF80B" w:rsidR="00EC1A18" w:rsidRDefault="008C4F95" w:rsidP="00EC1A1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evo sada smo čuli o čemu se zapravo radi i pohvalno je da otvaramo nove parcele i da idemo u smjeru da je to namijenjeno nekakvom proizvođačkom potencijalu kojeg nažalost još uvijek nemamo. Ja vam samo predlažem da kada budete pripremali ugovore za prodaju te zemlje, da ih onda malo drugačije složite, a ne da se dogodi kao sada sa ovim što imamo de facto industrijsku zonu koja je trenutno u funkciji rasprodanu, parcele stoje, kupci su kupili, ali ne gradi se ništa. Nijedno novo radno mjesto osim Inkubatora i Vodovoda i odvodnje plus još na početku one dvije firme, zapravo nije napravljeno. Tako da u slučaju da investitor koji kupi zemlju u nekom periodu, neka to bude 5 godina, 2 godine, 3 godine, ništa ne napravi da Grad to može po povoljnoj cijeni otkupiti natrag od njega, da se više ne dogodi da nas netko drži u šaci. </w:t>
      </w:r>
      <w:r w:rsidR="00C33657">
        <w:rPr>
          <w:rFonts w:ascii="Arial" w:eastAsia="Calibri" w:hAnsi="Arial" w:cs="Arial"/>
          <w:color w:val="000000"/>
          <w:sz w:val="24"/>
          <w:szCs w:val="24"/>
          <w:lang w:eastAsia="zh-CN"/>
        </w:rPr>
        <w:t xml:space="preserve">  </w:t>
      </w:r>
      <w:r w:rsidR="004F64BB">
        <w:rPr>
          <w:rFonts w:ascii="Arial" w:eastAsia="Calibri" w:hAnsi="Arial" w:cs="Arial"/>
          <w:color w:val="000000"/>
          <w:sz w:val="24"/>
          <w:szCs w:val="24"/>
          <w:lang w:eastAsia="zh-CN"/>
        </w:rPr>
        <w:t xml:space="preserve"> </w:t>
      </w:r>
      <w:r w:rsidR="00CD4792">
        <w:rPr>
          <w:rFonts w:ascii="Arial" w:eastAsia="Calibri" w:hAnsi="Arial" w:cs="Arial"/>
          <w:color w:val="000000"/>
          <w:sz w:val="24"/>
          <w:szCs w:val="24"/>
          <w:lang w:eastAsia="zh-CN"/>
        </w:rPr>
        <w:t xml:space="preserve">  </w:t>
      </w:r>
    </w:p>
    <w:p w14:paraId="6705ACCA" w14:textId="77777777" w:rsidR="00EC1A18" w:rsidRDefault="00EC1A18" w:rsidP="00EC1A18">
      <w:pPr>
        <w:spacing w:after="0" w:line="240" w:lineRule="auto"/>
        <w:jc w:val="both"/>
        <w:rPr>
          <w:rFonts w:ascii="Arial" w:eastAsia="Calibri" w:hAnsi="Arial" w:cs="Arial"/>
          <w:color w:val="000000"/>
          <w:sz w:val="24"/>
          <w:szCs w:val="24"/>
          <w:lang w:eastAsia="zh-CN"/>
        </w:rPr>
      </w:pPr>
    </w:p>
    <w:p w14:paraId="0B58C49C" w14:textId="02BEEC75" w:rsidR="008C4F95" w:rsidRDefault="008C4F95" w:rsidP="00EC1A18">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vraćali smo već zemljišta nazad i još uvijek postoji mogućnost temeljem predugovora uputiti tužbe.</w:t>
      </w:r>
    </w:p>
    <w:p w14:paraId="1F69E883" w14:textId="77777777" w:rsidR="008C4F95" w:rsidRPr="00EC1A18" w:rsidRDefault="008C4F95" w:rsidP="00EC1A18">
      <w:pPr>
        <w:spacing w:after="0" w:line="240" w:lineRule="auto"/>
        <w:jc w:val="both"/>
        <w:rPr>
          <w:rFonts w:ascii="Arial" w:eastAsia="Calibri" w:hAnsi="Arial" w:cs="Arial"/>
          <w:color w:val="000000"/>
          <w:sz w:val="24"/>
          <w:szCs w:val="24"/>
          <w:lang w:eastAsia="zh-CN"/>
        </w:rPr>
      </w:pPr>
    </w:p>
    <w:p w14:paraId="3DA56772"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0D7E5EC1"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11 glasova za jednoglasno usvojena</w:t>
      </w:r>
    </w:p>
    <w:p w14:paraId="4405B987"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2AAB385A" w14:textId="77777777" w:rsidR="00D920F3" w:rsidRPr="00D920F3" w:rsidRDefault="00D920F3" w:rsidP="00D920F3">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D920F3">
        <w:rPr>
          <w:rFonts w:ascii="Arial" w:eastAsia="Times New Roman" w:hAnsi="Arial" w:cs="Arial"/>
          <w:b/>
          <w:sz w:val="24"/>
          <w:szCs w:val="24"/>
          <w:lang w:eastAsia="hr-HR"/>
        </w:rPr>
        <w:t>O D L U K A</w:t>
      </w:r>
    </w:p>
    <w:p w14:paraId="059D930A" w14:textId="77777777" w:rsidR="00D920F3" w:rsidRPr="00D920F3" w:rsidRDefault="00D920F3" w:rsidP="00D920F3">
      <w:pPr>
        <w:autoSpaceDE w:val="0"/>
        <w:autoSpaceDN w:val="0"/>
        <w:adjustRightInd w:val="0"/>
        <w:spacing w:after="0" w:line="240" w:lineRule="auto"/>
        <w:jc w:val="center"/>
        <w:rPr>
          <w:rFonts w:ascii="Arial" w:eastAsia="Calibri" w:hAnsi="Arial" w:cs="Arial"/>
          <w:b/>
          <w:bCs/>
          <w:iCs/>
          <w:color w:val="000000"/>
          <w:sz w:val="24"/>
          <w:szCs w:val="24"/>
          <w:lang w:eastAsia="hr-HR"/>
        </w:rPr>
      </w:pPr>
      <w:bookmarkStart w:id="9" w:name="_Hlk90558340"/>
      <w:r w:rsidRPr="00D920F3">
        <w:rPr>
          <w:rFonts w:ascii="Arial" w:eastAsia="Calibri" w:hAnsi="Arial" w:cs="Arial"/>
          <w:b/>
          <w:bCs/>
          <w:iCs/>
          <w:color w:val="000000"/>
          <w:sz w:val="24"/>
          <w:szCs w:val="24"/>
          <w:lang w:eastAsia="hr-HR"/>
        </w:rPr>
        <w:t xml:space="preserve">o davanju suglasnosti na darovanje nekretnina u k.o. </w:t>
      </w:r>
      <w:proofErr w:type="spellStart"/>
      <w:r w:rsidRPr="00D920F3">
        <w:rPr>
          <w:rFonts w:ascii="Arial" w:eastAsia="Calibri" w:hAnsi="Arial" w:cs="Arial"/>
          <w:b/>
          <w:bCs/>
          <w:iCs/>
          <w:color w:val="000000"/>
          <w:sz w:val="24"/>
          <w:szCs w:val="24"/>
          <w:lang w:eastAsia="hr-HR"/>
        </w:rPr>
        <w:t>Šarampov</w:t>
      </w:r>
      <w:proofErr w:type="spellEnd"/>
    </w:p>
    <w:p w14:paraId="091E9EE8" w14:textId="77777777" w:rsidR="00D920F3" w:rsidRPr="00D920F3" w:rsidRDefault="00D920F3" w:rsidP="00D920F3">
      <w:pPr>
        <w:autoSpaceDE w:val="0"/>
        <w:autoSpaceDN w:val="0"/>
        <w:adjustRightInd w:val="0"/>
        <w:spacing w:after="0" w:line="240" w:lineRule="auto"/>
        <w:jc w:val="center"/>
        <w:rPr>
          <w:rFonts w:ascii="Arial" w:eastAsia="Calibri" w:hAnsi="Arial" w:cs="Arial"/>
          <w:b/>
          <w:bCs/>
          <w:iCs/>
          <w:color w:val="000000"/>
          <w:sz w:val="24"/>
          <w:szCs w:val="24"/>
          <w:lang w:eastAsia="hr-HR"/>
        </w:rPr>
      </w:pPr>
      <w:r w:rsidRPr="00D920F3">
        <w:rPr>
          <w:rFonts w:ascii="Arial" w:eastAsia="Calibri" w:hAnsi="Arial" w:cs="Arial"/>
          <w:b/>
          <w:bCs/>
          <w:iCs/>
          <w:color w:val="000000"/>
          <w:sz w:val="24"/>
          <w:szCs w:val="24"/>
          <w:lang w:eastAsia="hr-HR"/>
        </w:rPr>
        <w:t>Gradu Ivanić-Gradu u svrhu izgradnje Poduzetničke zone Ivanić-Grad Sjever – Zona 6</w:t>
      </w:r>
      <w:bookmarkEnd w:id="9"/>
    </w:p>
    <w:p w14:paraId="76C2ED90" w14:textId="77777777" w:rsidR="00D920F3" w:rsidRPr="00D920F3" w:rsidRDefault="00D920F3" w:rsidP="00D920F3">
      <w:pPr>
        <w:spacing w:after="0" w:line="240" w:lineRule="auto"/>
        <w:jc w:val="center"/>
        <w:rPr>
          <w:rFonts w:ascii="Arial" w:eastAsia="Calibri" w:hAnsi="Arial" w:cs="Arial"/>
          <w:b/>
          <w:sz w:val="24"/>
          <w:szCs w:val="24"/>
        </w:rPr>
      </w:pPr>
    </w:p>
    <w:p w14:paraId="2F20B1DD"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Odluka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14542B34"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C0A1B0A"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p>
    <w:p w14:paraId="2ABC54D5"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r w:rsidRPr="00D920F3">
        <w:rPr>
          <w:rFonts w:ascii="Arial" w:eastAsia="Calibri" w:hAnsi="Arial" w:cs="Arial"/>
          <w:b/>
          <w:bCs/>
          <w:color w:val="000000"/>
          <w:sz w:val="24"/>
          <w:szCs w:val="24"/>
          <w:lang w:eastAsia="zh-CN"/>
        </w:rPr>
        <w:lastRenderedPageBreak/>
        <w:t xml:space="preserve">9. TOČKA </w:t>
      </w:r>
    </w:p>
    <w:p w14:paraId="160F2F25" w14:textId="77777777" w:rsidR="00D920F3" w:rsidRPr="00D920F3" w:rsidRDefault="00D920F3" w:rsidP="00D920F3">
      <w:pPr>
        <w:spacing w:after="0" w:line="240" w:lineRule="auto"/>
        <w:jc w:val="center"/>
        <w:rPr>
          <w:rFonts w:ascii="Arial" w:eastAsia="Calibri" w:hAnsi="Arial" w:cs="Arial"/>
          <w:b/>
          <w:bCs/>
          <w:color w:val="000000"/>
          <w:sz w:val="24"/>
          <w:szCs w:val="24"/>
          <w:lang w:eastAsia="zh-CN"/>
        </w:rPr>
      </w:pPr>
    </w:p>
    <w:p w14:paraId="5F906805"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Prije pristupanja glasovanju utvrđeno je kako je sjednici Gradskog vijeća prisutno 11 vijećnika.</w:t>
      </w:r>
    </w:p>
    <w:p w14:paraId="33186322" w14:textId="47FD7FB1"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Provedenim glasovanjem konstatirano je kako je sa 11 glasova za jednoglasno usvojena</w:t>
      </w:r>
    </w:p>
    <w:p w14:paraId="499FD901" w14:textId="77777777" w:rsidR="00D920F3" w:rsidRPr="00D920F3" w:rsidRDefault="00D920F3" w:rsidP="00D920F3">
      <w:pPr>
        <w:spacing w:after="0" w:line="240" w:lineRule="auto"/>
        <w:jc w:val="center"/>
        <w:rPr>
          <w:rFonts w:ascii="Arial" w:eastAsia="Calibri" w:hAnsi="Arial" w:cs="Arial"/>
          <w:b/>
          <w:bCs/>
          <w:sz w:val="24"/>
          <w:szCs w:val="24"/>
        </w:rPr>
      </w:pPr>
      <w:r w:rsidRPr="00D920F3">
        <w:rPr>
          <w:rFonts w:ascii="Arial" w:eastAsia="Calibri" w:hAnsi="Arial" w:cs="Arial"/>
          <w:b/>
          <w:bCs/>
          <w:sz w:val="24"/>
          <w:szCs w:val="24"/>
        </w:rPr>
        <w:t>O D L U K A</w:t>
      </w:r>
    </w:p>
    <w:p w14:paraId="1454EA69" w14:textId="77777777" w:rsidR="00D920F3" w:rsidRPr="00D920F3" w:rsidRDefault="00D920F3" w:rsidP="00D920F3">
      <w:pPr>
        <w:shd w:val="clear" w:color="auto" w:fill="FFFFFF"/>
        <w:tabs>
          <w:tab w:val="left" w:pos="426"/>
          <w:tab w:val="left" w:pos="8647"/>
        </w:tabs>
        <w:spacing w:after="0" w:line="276" w:lineRule="auto"/>
        <w:jc w:val="center"/>
        <w:rPr>
          <w:rFonts w:ascii="Arial" w:eastAsia="Times New Roman" w:hAnsi="Arial" w:cs="Arial"/>
          <w:b/>
          <w:sz w:val="24"/>
          <w:szCs w:val="24"/>
        </w:rPr>
      </w:pPr>
      <w:r w:rsidRPr="00D920F3">
        <w:rPr>
          <w:rFonts w:ascii="Arial" w:eastAsia="Calibri" w:hAnsi="Arial" w:cs="Arial"/>
          <w:b/>
          <w:bCs/>
          <w:sz w:val="24"/>
          <w:szCs w:val="24"/>
        </w:rPr>
        <w:t xml:space="preserve">o davanju </w:t>
      </w:r>
      <w:r w:rsidRPr="00D920F3">
        <w:rPr>
          <w:rFonts w:ascii="Arial" w:eastAsia="Times New Roman" w:hAnsi="Arial" w:cs="Arial"/>
          <w:b/>
          <w:sz w:val="24"/>
          <w:szCs w:val="24"/>
        </w:rPr>
        <w:t>suglasnosti Muzeju Ivanić-Grada za izdavanje bjanko zadužnica</w:t>
      </w:r>
    </w:p>
    <w:p w14:paraId="18B178F7" w14:textId="77777777" w:rsidR="00D920F3" w:rsidRPr="00D920F3" w:rsidRDefault="00D920F3" w:rsidP="00D920F3">
      <w:pPr>
        <w:shd w:val="clear" w:color="auto" w:fill="FFFFFF"/>
        <w:tabs>
          <w:tab w:val="left" w:pos="426"/>
          <w:tab w:val="left" w:pos="8647"/>
        </w:tabs>
        <w:spacing w:after="0" w:line="276" w:lineRule="auto"/>
        <w:jc w:val="center"/>
        <w:rPr>
          <w:rFonts w:ascii="Arial" w:eastAsia="Times New Roman" w:hAnsi="Arial" w:cs="Arial"/>
          <w:b/>
          <w:sz w:val="24"/>
          <w:szCs w:val="24"/>
        </w:rPr>
      </w:pPr>
    </w:p>
    <w:p w14:paraId="6B7A65C2" w14:textId="77777777" w:rsidR="00D920F3" w:rsidRPr="00D920F3" w:rsidRDefault="00D920F3" w:rsidP="00D920F3">
      <w:pPr>
        <w:spacing w:after="0" w:line="240" w:lineRule="auto"/>
        <w:rPr>
          <w:rFonts w:ascii="Arial" w:eastAsia="Times New Roman" w:hAnsi="Arial" w:cs="Arial"/>
          <w:b/>
          <w:color w:val="000000"/>
          <w:sz w:val="24"/>
          <w:szCs w:val="24"/>
          <w:lang w:eastAsia="hr-HR"/>
        </w:rPr>
      </w:pPr>
      <w:r w:rsidRPr="00D920F3">
        <w:rPr>
          <w:rFonts w:ascii="Arial" w:eastAsia="Calibri" w:hAnsi="Arial" w:cs="Arial"/>
          <w:color w:val="000000"/>
          <w:sz w:val="24"/>
          <w:szCs w:val="24"/>
          <w:lang w:eastAsia="zh-CN"/>
        </w:rPr>
        <w:t xml:space="preserve">Odluka </w:t>
      </w:r>
      <w:proofErr w:type="spellStart"/>
      <w:r w:rsidRPr="00D920F3">
        <w:rPr>
          <w:rFonts w:ascii="Arial" w:eastAsia="Calibri" w:hAnsi="Arial" w:cs="Arial"/>
          <w:color w:val="000000"/>
          <w:sz w:val="24"/>
          <w:szCs w:val="24"/>
          <w:lang w:eastAsia="zh-CN"/>
        </w:rPr>
        <w:t>prileži</w:t>
      </w:r>
      <w:proofErr w:type="spellEnd"/>
      <w:r w:rsidRPr="00D920F3">
        <w:rPr>
          <w:rFonts w:ascii="Arial" w:eastAsia="Calibri" w:hAnsi="Arial" w:cs="Arial"/>
          <w:color w:val="000000"/>
          <w:sz w:val="24"/>
          <w:szCs w:val="24"/>
          <w:lang w:eastAsia="zh-CN"/>
        </w:rPr>
        <w:t xml:space="preserve"> zapisniku i čini njegov sastavni dio.</w:t>
      </w:r>
    </w:p>
    <w:p w14:paraId="519EAEFF" w14:textId="77777777" w:rsidR="00D920F3" w:rsidRPr="00D920F3" w:rsidRDefault="00D920F3" w:rsidP="00D920F3">
      <w:pPr>
        <w:spacing w:after="0" w:line="240" w:lineRule="auto"/>
        <w:jc w:val="both"/>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FAC5FA7"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22DE5C8A" w14:textId="77777777" w:rsidR="00D920F3" w:rsidRPr="00D920F3" w:rsidRDefault="00D920F3" w:rsidP="00D920F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D920F3">
        <w:rPr>
          <w:rFonts w:ascii="Arial" w:eastAsia="Times New Roman" w:hAnsi="Arial" w:cs="Arial"/>
          <w:b/>
          <w:color w:val="000000"/>
          <w:kern w:val="3"/>
          <w:sz w:val="24"/>
          <w:szCs w:val="24"/>
          <w:lang w:eastAsia="zh-CN"/>
        </w:rPr>
        <w:t>10. TOČKA – RAZNO</w:t>
      </w:r>
    </w:p>
    <w:p w14:paraId="4EF74C8D" w14:textId="108F830B" w:rsidR="00C47769" w:rsidRDefault="00C47769"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C47769">
        <w:rPr>
          <w:rFonts w:ascii="Arial" w:eastAsia="Times New Roman" w:hAnsi="Arial" w:cs="Arial"/>
          <w:bCs/>
          <w:color w:val="000000"/>
          <w:kern w:val="3"/>
          <w:sz w:val="24"/>
          <w:szCs w:val="24"/>
          <w:lang w:eastAsia="zh-CN"/>
        </w:rPr>
        <w:t>Gđa. Maja Krnjević – obzirom da imam samo pravo na pet pitanja</w:t>
      </w:r>
      <w:r>
        <w:rPr>
          <w:rFonts w:ascii="Arial" w:eastAsia="Times New Roman" w:hAnsi="Arial" w:cs="Arial"/>
          <w:bCs/>
          <w:color w:val="000000"/>
          <w:kern w:val="3"/>
          <w:sz w:val="24"/>
          <w:szCs w:val="24"/>
          <w:lang w:eastAsia="zh-CN"/>
        </w:rPr>
        <w:t xml:space="preserve"> pa onda ću iskoristiti ovu točku Razno da pitam još neke stvari. Naime već smo i prije tražili Klub zastupnika SDP-a da se na sjednicu vijeća pozove </w:t>
      </w:r>
      <w:r w:rsidR="00F86776">
        <w:rPr>
          <w:rFonts w:ascii="Arial" w:eastAsia="Times New Roman" w:hAnsi="Arial" w:cs="Arial"/>
          <w:bCs/>
          <w:color w:val="000000"/>
          <w:kern w:val="3"/>
          <w:sz w:val="24"/>
          <w:szCs w:val="24"/>
          <w:lang w:eastAsia="zh-CN"/>
        </w:rPr>
        <w:t>direktor Vodoopskrbe i odvodnje. Druga stvar, gradonačelniče spomenuli ste na tribini preuređenje dijela Trga. Ono što građani uporno pitaju i vodi se nekakva polemika među našim građanima o tome da su zapravo sredstva koja se sada, ako se nešto planira tamo utrošiti, ide kompletna rekonstrukcija Trga, da to onda nema nikakvog smisla i da po njihovom mišljenju, tako da možda ne bi bilo loše da se to da u javnu raspravu kao što sada trenutno u javnoj raspravi do 2.10. imamo Prostorni plan. Ja ću zamoliti i pročelnika da kaže ima li kakvih komentara</w:t>
      </w:r>
      <w:r w:rsidR="000B0C14">
        <w:rPr>
          <w:rFonts w:ascii="Arial" w:eastAsia="Times New Roman" w:hAnsi="Arial" w:cs="Arial"/>
          <w:bCs/>
          <w:color w:val="000000"/>
          <w:kern w:val="3"/>
          <w:sz w:val="24"/>
          <w:szCs w:val="24"/>
          <w:lang w:eastAsia="zh-CN"/>
        </w:rPr>
        <w:t>.</w:t>
      </w:r>
      <w:r w:rsidR="00F86776">
        <w:rPr>
          <w:rFonts w:ascii="Arial" w:eastAsia="Times New Roman" w:hAnsi="Arial" w:cs="Arial"/>
          <w:bCs/>
          <w:color w:val="000000"/>
          <w:kern w:val="3"/>
          <w:sz w:val="24"/>
          <w:szCs w:val="24"/>
          <w:lang w:eastAsia="zh-CN"/>
        </w:rPr>
        <w:t xml:space="preserve"> </w:t>
      </w:r>
    </w:p>
    <w:p w14:paraId="18CDB90A" w14:textId="77777777" w:rsidR="00F86776" w:rsidRDefault="00F86776"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3979B2A2" w14:textId="6CA2F15E" w:rsidR="0011035F" w:rsidRDefault="00F86776"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Predsjednik </w:t>
      </w:r>
      <w:r w:rsidR="00AC6D9E">
        <w:rPr>
          <w:rFonts w:ascii="Arial" w:eastAsia="Times New Roman" w:hAnsi="Arial" w:cs="Arial"/>
          <w:bCs/>
          <w:color w:val="000000"/>
          <w:kern w:val="3"/>
          <w:sz w:val="24"/>
          <w:szCs w:val="24"/>
          <w:lang w:eastAsia="zh-CN"/>
        </w:rPr>
        <w:t>G</w:t>
      </w:r>
      <w:r>
        <w:rPr>
          <w:rFonts w:ascii="Arial" w:eastAsia="Times New Roman" w:hAnsi="Arial" w:cs="Arial"/>
          <w:bCs/>
          <w:color w:val="000000"/>
          <w:kern w:val="3"/>
          <w:sz w:val="24"/>
          <w:szCs w:val="24"/>
          <w:lang w:eastAsia="zh-CN"/>
        </w:rPr>
        <w:t>radskog vijeća- ovo je točka za pokretanje inicijative, davanje prijedloga i slično, a nije za pitanja</w:t>
      </w:r>
      <w:r w:rsidR="0011035F">
        <w:rPr>
          <w:rFonts w:ascii="Arial" w:eastAsia="Times New Roman" w:hAnsi="Arial" w:cs="Arial"/>
          <w:bCs/>
          <w:color w:val="000000"/>
          <w:kern w:val="3"/>
          <w:sz w:val="24"/>
          <w:szCs w:val="24"/>
          <w:lang w:eastAsia="zh-CN"/>
        </w:rPr>
        <w:t>, ali u svakom slučaju se slažem da ste ovo izrekli, no međutim nećemo odgovarati na ova pitanja ovog trenutka na ovaj način jer bilo je na tribini, bilo je na svim mrežama ono što gradonačelnik i gradska uprava radi i predlaže za radove buduće, ali se slažem da sljedeći puta to pripremite kao pitanje pa da se malo detaljnije obrazloži.</w:t>
      </w:r>
    </w:p>
    <w:p w14:paraId="3EE5364C" w14:textId="77777777" w:rsidR="0011035F"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5BBCEB7" w14:textId="488EF823" w:rsidR="0011035F"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još sam htjela sugerirati, čuli smo danas i direktora Komunalnog centra kako nakon svakog vikenda imamo </w:t>
      </w:r>
      <w:proofErr w:type="spellStart"/>
      <w:r>
        <w:rPr>
          <w:rFonts w:ascii="Arial" w:eastAsia="Times New Roman" w:hAnsi="Arial" w:cs="Arial"/>
          <w:bCs/>
          <w:color w:val="000000"/>
          <w:kern w:val="3"/>
          <w:sz w:val="24"/>
          <w:szCs w:val="24"/>
          <w:lang w:eastAsia="zh-CN"/>
        </w:rPr>
        <w:t>hrpetinu</w:t>
      </w:r>
      <w:proofErr w:type="spellEnd"/>
      <w:r>
        <w:rPr>
          <w:rFonts w:ascii="Arial" w:eastAsia="Times New Roman" w:hAnsi="Arial" w:cs="Arial"/>
          <w:bCs/>
          <w:color w:val="000000"/>
          <w:kern w:val="3"/>
          <w:sz w:val="24"/>
          <w:szCs w:val="24"/>
          <w:lang w:eastAsia="zh-CN"/>
        </w:rPr>
        <w:t xml:space="preserve"> potrganih znakova, pa ja sada samo postavljam pitanje da li Ivanić koji ima određen broj kamera, da li su te kamere u funkciji</w:t>
      </w:r>
      <w:r w:rsidR="000B0C14">
        <w:rPr>
          <w:rFonts w:ascii="Arial" w:eastAsia="Times New Roman" w:hAnsi="Arial" w:cs="Arial"/>
          <w:bCs/>
          <w:color w:val="000000"/>
          <w:kern w:val="3"/>
          <w:sz w:val="24"/>
          <w:szCs w:val="24"/>
          <w:lang w:eastAsia="zh-CN"/>
        </w:rPr>
        <w:t>?</w:t>
      </w:r>
      <w:r>
        <w:rPr>
          <w:rFonts w:ascii="Arial" w:eastAsia="Times New Roman" w:hAnsi="Arial" w:cs="Arial"/>
          <w:bCs/>
          <w:color w:val="000000"/>
          <w:kern w:val="3"/>
          <w:sz w:val="24"/>
          <w:szCs w:val="24"/>
          <w:lang w:eastAsia="zh-CN"/>
        </w:rPr>
        <w:t xml:space="preserve"> </w:t>
      </w:r>
    </w:p>
    <w:p w14:paraId="568AADF1" w14:textId="77777777" w:rsidR="0011035F"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4412BE4" w14:textId="469FF200" w:rsidR="0011035F"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Predsjednik Gradskog vijeća – nema pitanja, Vi predložite da se obratimo Policiji koja je jedina i nadležna </w:t>
      </w:r>
    </w:p>
    <w:p w14:paraId="62AABB87" w14:textId="77777777" w:rsidR="0011035F"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E0EDE85" w14:textId="2FD23CB2" w:rsidR="00F86776" w:rsidRDefault="0011035F" w:rsidP="00D920F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također onda ja ću lijepo zamoliti da se onda na sljedeće vijeće pozove </w:t>
      </w:r>
      <w:r w:rsidR="007572FB">
        <w:rPr>
          <w:rFonts w:ascii="Arial" w:eastAsia="Times New Roman" w:hAnsi="Arial" w:cs="Arial"/>
          <w:bCs/>
          <w:color w:val="000000"/>
          <w:kern w:val="3"/>
          <w:sz w:val="24"/>
          <w:szCs w:val="24"/>
          <w:lang w:eastAsia="zh-CN"/>
        </w:rPr>
        <w:t xml:space="preserve">i načelnica Policijske postaje Grada Ivanić-Grada da nam može dati odgovore na neka pitanja. </w:t>
      </w:r>
      <w:r>
        <w:rPr>
          <w:rFonts w:ascii="Arial" w:eastAsia="Times New Roman" w:hAnsi="Arial" w:cs="Arial"/>
          <w:bCs/>
          <w:color w:val="000000"/>
          <w:kern w:val="3"/>
          <w:sz w:val="24"/>
          <w:szCs w:val="24"/>
          <w:lang w:eastAsia="zh-CN"/>
        </w:rPr>
        <w:t xml:space="preserve">  </w:t>
      </w:r>
    </w:p>
    <w:p w14:paraId="4D873E0F" w14:textId="3B22FAD5" w:rsidR="00D920F3" w:rsidRPr="007572FB" w:rsidRDefault="00C47769" w:rsidP="007572FB">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C47769">
        <w:rPr>
          <w:rFonts w:ascii="Arial" w:eastAsia="Times New Roman" w:hAnsi="Arial" w:cs="Arial"/>
          <w:bCs/>
          <w:color w:val="000000"/>
          <w:kern w:val="3"/>
          <w:sz w:val="24"/>
          <w:szCs w:val="24"/>
          <w:lang w:eastAsia="zh-CN"/>
        </w:rPr>
        <w:t xml:space="preserve"> </w:t>
      </w:r>
    </w:p>
    <w:p w14:paraId="58649193" w14:textId="77777777" w:rsidR="00D920F3" w:rsidRPr="00D920F3" w:rsidRDefault="00D920F3" w:rsidP="00D920F3">
      <w:pPr>
        <w:spacing w:after="0" w:line="240" w:lineRule="auto"/>
        <w:rPr>
          <w:rFonts w:ascii="Arial" w:eastAsia="Calibri" w:hAnsi="Arial" w:cs="Arial"/>
          <w:color w:val="000000"/>
          <w:sz w:val="24"/>
          <w:szCs w:val="24"/>
          <w:lang w:eastAsia="zh-CN"/>
        </w:rPr>
      </w:pPr>
      <w:r w:rsidRPr="00D920F3">
        <w:rPr>
          <w:rFonts w:ascii="Arial" w:eastAsia="Calibri" w:hAnsi="Arial" w:cs="Arial"/>
          <w:color w:val="000000"/>
          <w:sz w:val="24"/>
          <w:szCs w:val="24"/>
          <w:lang w:eastAsia="zh-CN"/>
        </w:rPr>
        <w:t>Sjednica Gradskog vijeća Grada Ivanić-Grada dovršena je u 18:00 sati.</w:t>
      </w:r>
    </w:p>
    <w:p w14:paraId="069497F4" w14:textId="77777777" w:rsidR="0044560D" w:rsidRDefault="0044560D" w:rsidP="00902667">
      <w:pPr>
        <w:pStyle w:val="Bezproreda"/>
        <w:jc w:val="both"/>
        <w:rPr>
          <w:rFonts w:ascii="Arial" w:hAnsi="Arial" w:cs="Arial"/>
          <w:sz w:val="24"/>
          <w:szCs w:val="24"/>
          <w:lang w:eastAsia="zh-CN"/>
        </w:rPr>
      </w:pPr>
    </w:p>
    <w:p w14:paraId="092C9FA0" w14:textId="564094AD" w:rsidR="00280703" w:rsidRPr="00FC3EBC" w:rsidRDefault="00D77038" w:rsidP="00902667">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ab/>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E44DEA"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44560D">
        <w:rPr>
          <w:rFonts w:ascii="Arial" w:hAnsi="Arial" w:cs="Arial"/>
          <w:sz w:val="24"/>
          <w:szCs w:val="24"/>
          <w:lang w:eastAsia="zh-CN"/>
        </w:rPr>
        <w:t xml:space="preserve"> </w:t>
      </w:r>
      <w:r w:rsidR="00902667" w:rsidRPr="00FC3EBC">
        <w:rPr>
          <w:rFonts w:ascii="Arial" w:hAnsi="Arial" w:cs="Arial"/>
          <w:sz w:val="24"/>
          <w:szCs w:val="24"/>
          <w:lang w:eastAsia="zh-CN"/>
        </w:rPr>
        <w:t xml:space="preserve">PREDSJEDNIK </w:t>
      </w:r>
    </w:p>
    <w:p w14:paraId="6265F66E" w14:textId="22B62A88" w:rsidR="00902667" w:rsidRPr="00FC3EBC" w:rsidRDefault="00280703" w:rsidP="00280703">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902667" w:rsidRPr="00FC3EBC">
        <w:rPr>
          <w:rFonts w:ascii="Arial" w:hAnsi="Arial" w:cs="Arial"/>
          <w:sz w:val="24"/>
          <w:szCs w:val="24"/>
          <w:lang w:eastAsia="zh-CN"/>
        </w:rPr>
        <w:t>GRADSKOG VIJEĆA</w:t>
      </w:r>
    </w:p>
    <w:p w14:paraId="7CABB85E" w14:textId="77777777" w:rsidR="00902667" w:rsidRPr="00FC3EBC" w:rsidRDefault="00902667" w:rsidP="00902667">
      <w:pPr>
        <w:pStyle w:val="Bezproreda"/>
        <w:jc w:val="both"/>
        <w:rPr>
          <w:rFonts w:ascii="Arial" w:hAnsi="Arial" w:cs="Arial"/>
          <w:sz w:val="24"/>
          <w:szCs w:val="24"/>
          <w:lang w:eastAsia="zh-CN"/>
        </w:rPr>
      </w:pPr>
    </w:p>
    <w:p w14:paraId="5D1FAC67" w14:textId="17A1DE1F" w:rsidR="00902667" w:rsidRPr="00FC3EBC" w:rsidRDefault="00D77038" w:rsidP="00476F11">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t>Željko Pongrac, pravnik kriminalist</w:t>
      </w:r>
    </w:p>
    <w:sectPr w:rsidR="00902667" w:rsidRPr="00FC3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1B0FB" w14:textId="77777777" w:rsidR="005A5366" w:rsidRDefault="005A5366" w:rsidP="00000DD3">
      <w:pPr>
        <w:spacing w:after="0" w:line="240" w:lineRule="auto"/>
      </w:pPr>
      <w:r>
        <w:separator/>
      </w:r>
    </w:p>
  </w:endnote>
  <w:endnote w:type="continuationSeparator" w:id="0">
    <w:p w14:paraId="0D0FF318" w14:textId="77777777" w:rsidR="005A5366" w:rsidRDefault="005A5366"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15FF8" w14:textId="77777777" w:rsidR="005A5366" w:rsidRDefault="005A5366" w:rsidP="00000DD3">
      <w:pPr>
        <w:spacing w:after="0" w:line="240" w:lineRule="auto"/>
      </w:pPr>
      <w:r>
        <w:separator/>
      </w:r>
    </w:p>
  </w:footnote>
  <w:footnote w:type="continuationSeparator" w:id="0">
    <w:p w14:paraId="33867E14" w14:textId="77777777" w:rsidR="005A5366" w:rsidRDefault="005A5366"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A91D46"/>
    <w:multiLevelType w:val="hybridMultilevel"/>
    <w:tmpl w:val="EAE4F5C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A563D8"/>
    <w:multiLevelType w:val="hybridMultilevel"/>
    <w:tmpl w:val="DE642C98"/>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2"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98D30C0"/>
    <w:multiLevelType w:val="hybridMultilevel"/>
    <w:tmpl w:val="650AAAF6"/>
    <w:lvl w:ilvl="0" w:tplc="EA6A6E2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20"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5" w15:restartNumberingAfterBreak="0">
    <w:nsid w:val="4B53788D"/>
    <w:multiLevelType w:val="hybridMultilevel"/>
    <w:tmpl w:val="06F09B2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9"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7465D2D"/>
    <w:multiLevelType w:val="hybridMultilevel"/>
    <w:tmpl w:val="15B899E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4"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6B8A60DE"/>
    <w:multiLevelType w:val="hybridMultilevel"/>
    <w:tmpl w:val="6FBCEF96"/>
    <w:lvl w:ilvl="0" w:tplc="D310B6A6">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3414EE4"/>
    <w:multiLevelType w:val="hybridMultilevel"/>
    <w:tmpl w:val="E4761716"/>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39" w15:restartNumberingAfterBreak="0">
    <w:nsid w:val="782A456D"/>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D980DA9"/>
    <w:multiLevelType w:val="hybridMultilevel"/>
    <w:tmpl w:val="70CCC5EC"/>
    <w:lvl w:ilvl="0" w:tplc="906E4892">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2"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32"/>
  </w:num>
  <w:num w:numId="2" w16cid:durableId="231622399">
    <w:abstractNumId w:val="6"/>
  </w:num>
  <w:num w:numId="3" w16cid:durableId="554587737">
    <w:abstractNumId w:val="20"/>
  </w:num>
  <w:num w:numId="4" w16cid:durableId="1688865640">
    <w:abstractNumId w:val="24"/>
  </w:num>
  <w:num w:numId="5" w16cid:durableId="1879851879">
    <w:abstractNumId w:val="2"/>
  </w:num>
  <w:num w:numId="6" w16cid:durableId="1243494401">
    <w:abstractNumId w:val="13"/>
  </w:num>
  <w:num w:numId="7" w16cid:durableId="873732126">
    <w:abstractNumId w:val="33"/>
  </w:num>
  <w:num w:numId="8" w16cid:durableId="1265335144">
    <w:abstractNumId w:val="22"/>
  </w:num>
  <w:num w:numId="9" w16cid:durableId="2135905791">
    <w:abstractNumId w:val="18"/>
  </w:num>
  <w:num w:numId="10" w16cid:durableId="311572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6"/>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2"/>
  </w:num>
  <w:num w:numId="15" w16cid:durableId="589462792">
    <w:abstractNumId w:val="35"/>
  </w:num>
  <w:num w:numId="16" w16cid:durableId="19010173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5"/>
  </w:num>
  <w:num w:numId="18" w16cid:durableId="1158157475">
    <w:abstractNumId w:val="4"/>
  </w:num>
  <w:num w:numId="19" w16cid:durableId="238826803">
    <w:abstractNumId w:val="28"/>
  </w:num>
  <w:num w:numId="20" w16cid:durableId="326520189">
    <w:abstractNumId w:val="9"/>
  </w:num>
  <w:num w:numId="21" w16cid:durableId="1768185965">
    <w:abstractNumId w:val="31"/>
  </w:num>
  <w:num w:numId="22" w16cid:durableId="315036974">
    <w:abstractNumId w:val="0"/>
  </w:num>
  <w:num w:numId="23" w16cid:durableId="1952082228">
    <w:abstractNumId w:val="1"/>
  </w:num>
  <w:num w:numId="24" w16cid:durableId="2099861633">
    <w:abstractNumId w:val="40"/>
  </w:num>
  <w:num w:numId="25" w16cid:durableId="604964130">
    <w:abstractNumId w:val="17"/>
  </w:num>
  <w:num w:numId="26" w16cid:durableId="1975407024">
    <w:abstractNumId w:val="3"/>
  </w:num>
  <w:num w:numId="27" w16cid:durableId="1811903669">
    <w:abstractNumId w:val="37"/>
  </w:num>
  <w:num w:numId="28" w16cid:durableId="1848708321">
    <w:abstractNumId w:val="8"/>
  </w:num>
  <w:num w:numId="29" w16cid:durableId="1400976051">
    <w:abstractNumId w:val="19"/>
  </w:num>
  <w:num w:numId="30" w16cid:durableId="1650938203">
    <w:abstractNumId w:val="27"/>
  </w:num>
  <w:num w:numId="31" w16cid:durableId="1014459134">
    <w:abstractNumId w:val="10"/>
  </w:num>
  <w:num w:numId="32" w16cid:durableId="1797141366">
    <w:abstractNumId w:val="42"/>
  </w:num>
  <w:num w:numId="33" w16cid:durableId="531573788">
    <w:abstractNumId w:val="23"/>
  </w:num>
  <w:num w:numId="34" w16cid:durableId="1554733792">
    <w:abstractNumId w:val="29"/>
  </w:num>
  <w:num w:numId="35" w16cid:durableId="1704163131">
    <w:abstractNumId w:val="5"/>
  </w:num>
  <w:num w:numId="36" w16cid:durableId="576015338">
    <w:abstractNumId w:val="21"/>
  </w:num>
  <w:num w:numId="37" w16cid:durableId="744376533">
    <w:abstractNumId w:val="39"/>
  </w:num>
  <w:num w:numId="38" w16cid:durableId="1597401022">
    <w:abstractNumId w:val="14"/>
  </w:num>
  <w:num w:numId="39" w16cid:durableId="996107299">
    <w:abstractNumId w:val="7"/>
  </w:num>
  <w:num w:numId="40" w16cid:durableId="72957629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762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399590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9648782">
    <w:abstractNumId w:val="11"/>
  </w:num>
  <w:num w:numId="44" w16cid:durableId="2081709088">
    <w:abstractNumId w:val="30"/>
  </w:num>
  <w:num w:numId="45" w16cid:durableId="1004824943">
    <w:abstractNumId w:val="25"/>
  </w:num>
  <w:num w:numId="46" w16cid:durableId="149968551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2AF3"/>
    <w:rsid w:val="000030A7"/>
    <w:rsid w:val="00003300"/>
    <w:rsid w:val="00003775"/>
    <w:rsid w:val="00006739"/>
    <w:rsid w:val="0000708F"/>
    <w:rsid w:val="00012922"/>
    <w:rsid w:val="000129BE"/>
    <w:rsid w:val="0001367E"/>
    <w:rsid w:val="000158E3"/>
    <w:rsid w:val="00015E62"/>
    <w:rsid w:val="00016844"/>
    <w:rsid w:val="00016F2C"/>
    <w:rsid w:val="000177A5"/>
    <w:rsid w:val="00017C3E"/>
    <w:rsid w:val="00021C0F"/>
    <w:rsid w:val="0002218B"/>
    <w:rsid w:val="00023381"/>
    <w:rsid w:val="0002376D"/>
    <w:rsid w:val="000247BA"/>
    <w:rsid w:val="0002633C"/>
    <w:rsid w:val="00026977"/>
    <w:rsid w:val="00026BB5"/>
    <w:rsid w:val="00027282"/>
    <w:rsid w:val="00030ADF"/>
    <w:rsid w:val="00031834"/>
    <w:rsid w:val="00033889"/>
    <w:rsid w:val="00035E3D"/>
    <w:rsid w:val="00037303"/>
    <w:rsid w:val="00037D5C"/>
    <w:rsid w:val="00040011"/>
    <w:rsid w:val="00040B0D"/>
    <w:rsid w:val="00040B56"/>
    <w:rsid w:val="00040D71"/>
    <w:rsid w:val="00041725"/>
    <w:rsid w:val="00042F79"/>
    <w:rsid w:val="0004337E"/>
    <w:rsid w:val="00043B2F"/>
    <w:rsid w:val="00045D99"/>
    <w:rsid w:val="00046700"/>
    <w:rsid w:val="00051714"/>
    <w:rsid w:val="00051E20"/>
    <w:rsid w:val="00052390"/>
    <w:rsid w:val="000523BA"/>
    <w:rsid w:val="00052418"/>
    <w:rsid w:val="0005386B"/>
    <w:rsid w:val="00054FFA"/>
    <w:rsid w:val="00055019"/>
    <w:rsid w:val="00057D5D"/>
    <w:rsid w:val="00060980"/>
    <w:rsid w:val="0006120C"/>
    <w:rsid w:val="00062987"/>
    <w:rsid w:val="000633E0"/>
    <w:rsid w:val="00063A5E"/>
    <w:rsid w:val="00063BAB"/>
    <w:rsid w:val="00066940"/>
    <w:rsid w:val="000671B9"/>
    <w:rsid w:val="00070A2D"/>
    <w:rsid w:val="00070CE8"/>
    <w:rsid w:val="000715F8"/>
    <w:rsid w:val="000723AE"/>
    <w:rsid w:val="000727CB"/>
    <w:rsid w:val="00075174"/>
    <w:rsid w:val="000752CD"/>
    <w:rsid w:val="00075B79"/>
    <w:rsid w:val="00077354"/>
    <w:rsid w:val="00080283"/>
    <w:rsid w:val="00081D12"/>
    <w:rsid w:val="00082020"/>
    <w:rsid w:val="0008313B"/>
    <w:rsid w:val="000854B9"/>
    <w:rsid w:val="00085B4D"/>
    <w:rsid w:val="000876A0"/>
    <w:rsid w:val="00087D91"/>
    <w:rsid w:val="000900C1"/>
    <w:rsid w:val="000907AF"/>
    <w:rsid w:val="00090D0F"/>
    <w:rsid w:val="00092BBA"/>
    <w:rsid w:val="00093563"/>
    <w:rsid w:val="00095546"/>
    <w:rsid w:val="000959E6"/>
    <w:rsid w:val="00096A40"/>
    <w:rsid w:val="00097AF3"/>
    <w:rsid w:val="000A2975"/>
    <w:rsid w:val="000A3DFE"/>
    <w:rsid w:val="000A5EF0"/>
    <w:rsid w:val="000A7E40"/>
    <w:rsid w:val="000A7E44"/>
    <w:rsid w:val="000B0C14"/>
    <w:rsid w:val="000B0F69"/>
    <w:rsid w:val="000B488E"/>
    <w:rsid w:val="000B4978"/>
    <w:rsid w:val="000B6152"/>
    <w:rsid w:val="000B69AB"/>
    <w:rsid w:val="000B7DF6"/>
    <w:rsid w:val="000C2065"/>
    <w:rsid w:val="000C2D52"/>
    <w:rsid w:val="000C402E"/>
    <w:rsid w:val="000C53AF"/>
    <w:rsid w:val="000C57DF"/>
    <w:rsid w:val="000C63B7"/>
    <w:rsid w:val="000C73FD"/>
    <w:rsid w:val="000D02FC"/>
    <w:rsid w:val="000D1553"/>
    <w:rsid w:val="000D26D7"/>
    <w:rsid w:val="000D342A"/>
    <w:rsid w:val="000D347E"/>
    <w:rsid w:val="000D45A1"/>
    <w:rsid w:val="000D473E"/>
    <w:rsid w:val="000D5001"/>
    <w:rsid w:val="000D5B3A"/>
    <w:rsid w:val="000D7223"/>
    <w:rsid w:val="000E1B97"/>
    <w:rsid w:val="000E20F3"/>
    <w:rsid w:val="000E2BEE"/>
    <w:rsid w:val="000E3663"/>
    <w:rsid w:val="000E3A2F"/>
    <w:rsid w:val="000E4758"/>
    <w:rsid w:val="000E5DF9"/>
    <w:rsid w:val="000E5FEA"/>
    <w:rsid w:val="000E7D94"/>
    <w:rsid w:val="000F1D58"/>
    <w:rsid w:val="000F1E00"/>
    <w:rsid w:val="000F204B"/>
    <w:rsid w:val="000F23C0"/>
    <w:rsid w:val="000F3718"/>
    <w:rsid w:val="000F3DEE"/>
    <w:rsid w:val="000F4F25"/>
    <w:rsid w:val="000F581B"/>
    <w:rsid w:val="000F6316"/>
    <w:rsid w:val="000F675A"/>
    <w:rsid w:val="000F70AB"/>
    <w:rsid w:val="000F71C4"/>
    <w:rsid w:val="000F7F94"/>
    <w:rsid w:val="00100309"/>
    <w:rsid w:val="00100521"/>
    <w:rsid w:val="0010063A"/>
    <w:rsid w:val="001016EA"/>
    <w:rsid w:val="00101779"/>
    <w:rsid w:val="00102AF1"/>
    <w:rsid w:val="00103E7B"/>
    <w:rsid w:val="001047A1"/>
    <w:rsid w:val="001055C9"/>
    <w:rsid w:val="00105649"/>
    <w:rsid w:val="00105789"/>
    <w:rsid w:val="00105D5C"/>
    <w:rsid w:val="001065CF"/>
    <w:rsid w:val="00106B3D"/>
    <w:rsid w:val="00106EC0"/>
    <w:rsid w:val="001073FF"/>
    <w:rsid w:val="00107F4E"/>
    <w:rsid w:val="0011035F"/>
    <w:rsid w:val="00111015"/>
    <w:rsid w:val="00111035"/>
    <w:rsid w:val="00112547"/>
    <w:rsid w:val="00112866"/>
    <w:rsid w:val="001130D6"/>
    <w:rsid w:val="0011753F"/>
    <w:rsid w:val="001209B3"/>
    <w:rsid w:val="00120EA5"/>
    <w:rsid w:val="00121472"/>
    <w:rsid w:val="00122242"/>
    <w:rsid w:val="00122567"/>
    <w:rsid w:val="001233A5"/>
    <w:rsid w:val="00125FAA"/>
    <w:rsid w:val="00126A33"/>
    <w:rsid w:val="001271B8"/>
    <w:rsid w:val="00127808"/>
    <w:rsid w:val="00127DEC"/>
    <w:rsid w:val="00131471"/>
    <w:rsid w:val="00131DDB"/>
    <w:rsid w:val="00132F83"/>
    <w:rsid w:val="00133836"/>
    <w:rsid w:val="001343D4"/>
    <w:rsid w:val="0013505D"/>
    <w:rsid w:val="00135B03"/>
    <w:rsid w:val="00136B40"/>
    <w:rsid w:val="00137A44"/>
    <w:rsid w:val="001400D3"/>
    <w:rsid w:val="00140B30"/>
    <w:rsid w:val="00141559"/>
    <w:rsid w:val="0014303F"/>
    <w:rsid w:val="00144D67"/>
    <w:rsid w:val="00144F3D"/>
    <w:rsid w:val="001459DE"/>
    <w:rsid w:val="001464ED"/>
    <w:rsid w:val="00146A1E"/>
    <w:rsid w:val="00150505"/>
    <w:rsid w:val="00150C42"/>
    <w:rsid w:val="00150CE3"/>
    <w:rsid w:val="00151181"/>
    <w:rsid w:val="001522B3"/>
    <w:rsid w:val="00152354"/>
    <w:rsid w:val="00152651"/>
    <w:rsid w:val="00152B30"/>
    <w:rsid w:val="00152E4E"/>
    <w:rsid w:val="001535D5"/>
    <w:rsid w:val="00156736"/>
    <w:rsid w:val="00156C41"/>
    <w:rsid w:val="001573B8"/>
    <w:rsid w:val="0016066A"/>
    <w:rsid w:val="00161D34"/>
    <w:rsid w:val="00161E5D"/>
    <w:rsid w:val="0016249D"/>
    <w:rsid w:val="0016441C"/>
    <w:rsid w:val="001647B7"/>
    <w:rsid w:val="00164C43"/>
    <w:rsid w:val="00164CEB"/>
    <w:rsid w:val="00167024"/>
    <w:rsid w:val="0016727D"/>
    <w:rsid w:val="001672BA"/>
    <w:rsid w:val="00167736"/>
    <w:rsid w:val="00167C5D"/>
    <w:rsid w:val="0017017A"/>
    <w:rsid w:val="0017052B"/>
    <w:rsid w:val="00170CA7"/>
    <w:rsid w:val="001713B1"/>
    <w:rsid w:val="001731F9"/>
    <w:rsid w:val="0017346D"/>
    <w:rsid w:val="00175238"/>
    <w:rsid w:val="0017600A"/>
    <w:rsid w:val="001762BC"/>
    <w:rsid w:val="00180601"/>
    <w:rsid w:val="001809E2"/>
    <w:rsid w:val="00180B9A"/>
    <w:rsid w:val="00180D99"/>
    <w:rsid w:val="0018102F"/>
    <w:rsid w:val="00182059"/>
    <w:rsid w:val="001820A9"/>
    <w:rsid w:val="001826CC"/>
    <w:rsid w:val="001831B0"/>
    <w:rsid w:val="00184281"/>
    <w:rsid w:val="00185365"/>
    <w:rsid w:val="001865CE"/>
    <w:rsid w:val="00186844"/>
    <w:rsid w:val="00186B20"/>
    <w:rsid w:val="00186C32"/>
    <w:rsid w:val="00187364"/>
    <w:rsid w:val="00187FB7"/>
    <w:rsid w:val="00190582"/>
    <w:rsid w:val="00190B43"/>
    <w:rsid w:val="00192B2D"/>
    <w:rsid w:val="00194261"/>
    <w:rsid w:val="00194641"/>
    <w:rsid w:val="00195307"/>
    <w:rsid w:val="00195CE4"/>
    <w:rsid w:val="00195CF6"/>
    <w:rsid w:val="00196179"/>
    <w:rsid w:val="00196199"/>
    <w:rsid w:val="00196827"/>
    <w:rsid w:val="001A00ED"/>
    <w:rsid w:val="001A12EA"/>
    <w:rsid w:val="001A14AD"/>
    <w:rsid w:val="001A2319"/>
    <w:rsid w:val="001A24A4"/>
    <w:rsid w:val="001A264A"/>
    <w:rsid w:val="001A278C"/>
    <w:rsid w:val="001A2AB9"/>
    <w:rsid w:val="001A2C9D"/>
    <w:rsid w:val="001A5DE0"/>
    <w:rsid w:val="001A62DE"/>
    <w:rsid w:val="001B16A3"/>
    <w:rsid w:val="001B17E7"/>
    <w:rsid w:val="001B19C2"/>
    <w:rsid w:val="001B22D6"/>
    <w:rsid w:val="001B32AA"/>
    <w:rsid w:val="001B4605"/>
    <w:rsid w:val="001B4ED1"/>
    <w:rsid w:val="001B542C"/>
    <w:rsid w:val="001B64FD"/>
    <w:rsid w:val="001B6D45"/>
    <w:rsid w:val="001B744B"/>
    <w:rsid w:val="001C16B3"/>
    <w:rsid w:val="001C277C"/>
    <w:rsid w:val="001C2835"/>
    <w:rsid w:val="001C2C80"/>
    <w:rsid w:val="001C36B7"/>
    <w:rsid w:val="001C3981"/>
    <w:rsid w:val="001C4C01"/>
    <w:rsid w:val="001C574E"/>
    <w:rsid w:val="001C5BD6"/>
    <w:rsid w:val="001D00D4"/>
    <w:rsid w:val="001D05FF"/>
    <w:rsid w:val="001D0885"/>
    <w:rsid w:val="001D13BC"/>
    <w:rsid w:val="001D2556"/>
    <w:rsid w:val="001D4E70"/>
    <w:rsid w:val="001D5C39"/>
    <w:rsid w:val="001D5CE9"/>
    <w:rsid w:val="001D7EF5"/>
    <w:rsid w:val="001E0035"/>
    <w:rsid w:val="001E06B9"/>
    <w:rsid w:val="001E18F8"/>
    <w:rsid w:val="001E23A7"/>
    <w:rsid w:val="001E3C14"/>
    <w:rsid w:val="001E5726"/>
    <w:rsid w:val="001E638A"/>
    <w:rsid w:val="001E6663"/>
    <w:rsid w:val="001F00CE"/>
    <w:rsid w:val="001F0D65"/>
    <w:rsid w:val="001F1B68"/>
    <w:rsid w:val="001F2D01"/>
    <w:rsid w:val="001F307E"/>
    <w:rsid w:val="001F4F59"/>
    <w:rsid w:val="001F5EAB"/>
    <w:rsid w:val="001F5EF3"/>
    <w:rsid w:val="001F74A5"/>
    <w:rsid w:val="001F7807"/>
    <w:rsid w:val="001F78A8"/>
    <w:rsid w:val="001F7B74"/>
    <w:rsid w:val="00200262"/>
    <w:rsid w:val="002010EF"/>
    <w:rsid w:val="002023FD"/>
    <w:rsid w:val="00202F40"/>
    <w:rsid w:val="0020320E"/>
    <w:rsid w:val="002035B5"/>
    <w:rsid w:val="002047C0"/>
    <w:rsid w:val="0020573D"/>
    <w:rsid w:val="00205AC9"/>
    <w:rsid w:val="00205DDD"/>
    <w:rsid w:val="00206767"/>
    <w:rsid w:val="00206AF7"/>
    <w:rsid w:val="00210A91"/>
    <w:rsid w:val="00210BF8"/>
    <w:rsid w:val="00211092"/>
    <w:rsid w:val="00212125"/>
    <w:rsid w:val="00212263"/>
    <w:rsid w:val="00212777"/>
    <w:rsid w:val="00212EE6"/>
    <w:rsid w:val="00213BCA"/>
    <w:rsid w:val="00214295"/>
    <w:rsid w:val="0021453D"/>
    <w:rsid w:val="002145E0"/>
    <w:rsid w:val="00216705"/>
    <w:rsid w:val="00216C84"/>
    <w:rsid w:val="002170CB"/>
    <w:rsid w:val="00217579"/>
    <w:rsid w:val="002179EE"/>
    <w:rsid w:val="00217BF8"/>
    <w:rsid w:val="0022125F"/>
    <w:rsid w:val="00222065"/>
    <w:rsid w:val="002227B4"/>
    <w:rsid w:val="00224315"/>
    <w:rsid w:val="0022502D"/>
    <w:rsid w:val="00226196"/>
    <w:rsid w:val="00226390"/>
    <w:rsid w:val="00226639"/>
    <w:rsid w:val="0022688A"/>
    <w:rsid w:val="002268A8"/>
    <w:rsid w:val="00226EAC"/>
    <w:rsid w:val="002270EA"/>
    <w:rsid w:val="00227639"/>
    <w:rsid w:val="002279F6"/>
    <w:rsid w:val="00227E8A"/>
    <w:rsid w:val="00231CED"/>
    <w:rsid w:val="00232202"/>
    <w:rsid w:val="00232412"/>
    <w:rsid w:val="00232B2F"/>
    <w:rsid w:val="00233D3C"/>
    <w:rsid w:val="0023455B"/>
    <w:rsid w:val="0023590A"/>
    <w:rsid w:val="0023613A"/>
    <w:rsid w:val="0023616A"/>
    <w:rsid w:val="00236DB8"/>
    <w:rsid w:val="00237BE1"/>
    <w:rsid w:val="00240457"/>
    <w:rsid w:val="0024084C"/>
    <w:rsid w:val="002409BC"/>
    <w:rsid w:val="00241771"/>
    <w:rsid w:val="00241BCA"/>
    <w:rsid w:val="00241F04"/>
    <w:rsid w:val="00241F6A"/>
    <w:rsid w:val="00242445"/>
    <w:rsid w:val="00242FED"/>
    <w:rsid w:val="00243A6D"/>
    <w:rsid w:val="00244529"/>
    <w:rsid w:val="00245244"/>
    <w:rsid w:val="00246872"/>
    <w:rsid w:val="00246BDC"/>
    <w:rsid w:val="0024718E"/>
    <w:rsid w:val="00247402"/>
    <w:rsid w:val="00250060"/>
    <w:rsid w:val="002507BF"/>
    <w:rsid w:val="00251667"/>
    <w:rsid w:val="002516C2"/>
    <w:rsid w:val="00251AE6"/>
    <w:rsid w:val="00251FC0"/>
    <w:rsid w:val="00252043"/>
    <w:rsid w:val="002520A4"/>
    <w:rsid w:val="00252946"/>
    <w:rsid w:val="002529D8"/>
    <w:rsid w:val="002545CD"/>
    <w:rsid w:val="0025495A"/>
    <w:rsid w:val="00255870"/>
    <w:rsid w:val="00257F83"/>
    <w:rsid w:val="0026044E"/>
    <w:rsid w:val="002604C2"/>
    <w:rsid w:val="00261728"/>
    <w:rsid w:val="00261CBF"/>
    <w:rsid w:val="002623DB"/>
    <w:rsid w:val="0026244F"/>
    <w:rsid w:val="002639C3"/>
    <w:rsid w:val="00264789"/>
    <w:rsid w:val="00265907"/>
    <w:rsid w:val="00266421"/>
    <w:rsid w:val="00266659"/>
    <w:rsid w:val="00266726"/>
    <w:rsid w:val="00267DB4"/>
    <w:rsid w:val="00271472"/>
    <w:rsid w:val="0027166B"/>
    <w:rsid w:val="00273FC4"/>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3F0"/>
    <w:rsid w:val="00286482"/>
    <w:rsid w:val="00286FE6"/>
    <w:rsid w:val="00287378"/>
    <w:rsid w:val="00290299"/>
    <w:rsid w:val="00290433"/>
    <w:rsid w:val="00290679"/>
    <w:rsid w:val="00291DF7"/>
    <w:rsid w:val="002929AB"/>
    <w:rsid w:val="00292EE9"/>
    <w:rsid w:val="00293044"/>
    <w:rsid w:val="00293B4A"/>
    <w:rsid w:val="002945BF"/>
    <w:rsid w:val="00294D3A"/>
    <w:rsid w:val="00295F88"/>
    <w:rsid w:val="002965BF"/>
    <w:rsid w:val="00296CF7"/>
    <w:rsid w:val="00296D11"/>
    <w:rsid w:val="002971C1"/>
    <w:rsid w:val="002979AB"/>
    <w:rsid w:val="00297E45"/>
    <w:rsid w:val="002A0187"/>
    <w:rsid w:val="002A01F8"/>
    <w:rsid w:val="002A05DE"/>
    <w:rsid w:val="002A122B"/>
    <w:rsid w:val="002A2DD5"/>
    <w:rsid w:val="002A398A"/>
    <w:rsid w:val="002A3BB2"/>
    <w:rsid w:val="002A4997"/>
    <w:rsid w:val="002A4B2F"/>
    <w:rsid w:val="002A4FCC"/>
    <w:rsid w:val="002B0948"/>
    <w:rsid w:val="002B0A24"/>
    <w:rsid w:val="002B14DC"/>
    <w:rsid w:val="002B2480"/>
    <w:rsid w:val="002B376A"/>
    <w:rsid w:val="002B3E24"/>
    <w:rsid w:val="002B4014"/>
    <w:rsid w:val="002B4868"/>
    <w:rsid w:val="002B4DA5"/>
    <w:rsid w:val="002B57C6"/>
    <w:rsid w:val="002B593A"/>
    <w:rsid w:val="002B6BD5"/>
    <w:rsid w:val="002B7378"/>
    <w:rsid w:val="002B784C"/>
    <w:rsid w:val="002C0962"/>
    <w:rsid w:val="002C1772"/>
    <w:rsid w:val="002C19CC"/>
    <w:rsid w:val="002C269C"/>
    <w:rsid w:val="002C27A9"/>
    <w:rsid w:val="002C2EA2"/>
    <w:rsid w:val="002C31FC"/>
    <w:rsid w:val="002C4BCD"/>
    <w:rsid w:val="002C5216"/>
    <w:rsid w:val="002C585D"/>
    <w:rsid w:val="002C6193"/>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0ED6"/>
    <w:rsid w:val="002E1B73"/>
    <w:rsid w:val="002E1DBF"/>
    <w:rsid w:val="002E346B"/>
    <w:rsid w:val="002E39BC"/>
    <w:rsid w:val="002E3E07"/>
    <w:rsid w:val="002E4F5B"/>
    <w:rsid w:val="002E69A7"/>
    <w:rsid w:val="002E6BE5"/>
    <w:rsid w:val="002E7710"/>
    <w:rsid w:val="002E7ADD"/>
    <w:rsid w:val="002E7D40"/>
    <w:rsid w:val="002F14CD"/>
    <w:rsid w:val="002F1C87"/>
    <w:rsid w:val="002F1C8F"/>
    <w:rsid w:val="002F2755"/>
    <w:rsid w:val="002F3872"/>
    <w:rsid w:val="002F3CB0"/>
    <w:rsid w:val="002F4BA1"/>
    <w:rsid w:val="002F536A"/>
    <w:rsid w:val="002F5971"/>
    <w:rsid w:val="002F6676"/>
    <w:rsid w:val="002F6686"/>
    <w:rsid w:val="002F7442"/>
    <w:rsid w:val="002F7F48"/>
    <w:rsid w:val="00300297"/>
    <w:rsid w:val="00302F6D"/>
    <w:rsid w:val="00303118"/>
    <w:rsid w:val="003033F3"/>
    <w:rsid w:val="00304534"/>
    <w:rsid w:val="00304777"/>
    <w:rsid w:val="00304D87"/>
    <w:rsid w:val="00305AB0"/>
    <w:rsid w:val="00305FBD"/>
    <w:rsid w:val="0030602A"/>
    <w:rsid w:val="003061A9"/>
    <w:rsid w:val="0030662C"/>
    <w:rsid w:val="00307778"/>
    <w:rsid w:val="00307BC1"/>
    <w:rsid w:val="00312759"/>
    <w:rsid w:val="003134FF"/>
    <w:rsid w:val="00313BA2"/>
    <w:rsid w:val="003153E0"/>
    <w:rsid w:val="00315F54"/>
    <w:rsid w:val="00316E9C"/>
    <w:rsid w:val="00320D29"/>
    <w:rsid w:val="00320DDD"/>
    <w:rsid w:val="003212E1"/>
    <w:rsid w:val="00323759"/>
    <w:rsid w:val="00324DA1"/>
    <w:rsid w:val="00324EEB"/>
    <w:rsid w:val="0032505D"/>
    <w:rsid w:val="00325EEC"/>
    <w:rsid w:val="00326FA8"/>
    <w:rsid w:val="0033064A"/>
    <w:rsid w:val="003311EA"/>
    <w:rsid w:val="00331974"/>
    <w:rsid w:val="0033335E"/>
    <w:rsid w:val="003337BD"/>
    <w:rsid w:val="003344FB"/>
    <w:rsid w:val="0033630B"/>
    <w:rsid w:val="00337832"/>
    <w:rsid w:val="00337842"/>
    <w:rsid w:val="00337FB3"/>
    <w:rsid w:val="003404DD"/>
    <w:rsid w:val="0034076B"/>
    <w:rsid w:val="003419EE"/>
    <w:rsid w:val="003425EF"/>
    <w:rsid w:val="00343A52"/>
    <w:rsid w:val="00344CEB"/>
    <w:rsid w:val="00345105"/>
    <w:rsid w:val="00345A63"/>
    <w:rsid w:val="00345E30"/>
    <w:rsid w:val="003469AF"/>
    <w:rsid w:val="003474B0"/>
    <w:rsid w:val="00351FBA"/>
    <w:rsid w:val="00352220"/>
    <w:rsid w:val="0035336F"/>
    <w:rsid w:val="003537B1"/>
    <w:rsid w:val="00353AAD"/>
    <w:rsid w:val="00353B9D"/>
    <w:rsid w:val="00354A99"/>
    <w:rsid w:val="003557C9"/>
    <w:rsid w:val="0035625F"/>
    <w:rsid w:val="00356310"/>
    <w:rsid w:val="003563AA"/>
    <w:rsid w:val="003579AB"/>
    <w:rsid w:val="003621E2"/>
    <w:rsid w:val="0036383D"/>
    <w:rsid w:val="00365BAE"/>
    <w:rsid w:val="00365C12"/>
    <w:rsid w:val="003670B8"/>
    <w:rsid w:val="00370A91"/>
    <w:rsid w:val="00371358"/>
    <w:rsid w:val="00371EBD"/>
    <w:rsid w:val="00373038"/>
    <w:rsid w:val="00373907"/>
    <w:rsid w:val="00373E12"/>
    <w:rsid w:val="00374035"/>
    <w:rsid w:val="00374D5E"/>
    <w:rsid w:val="00375F22"/>
    <w:rsid w:val="003800B1"/>
    <w:rsid w:val="003816F2"/>
    <w:rsid w:val="0038292D"/>
    <w:rsid w:val="00382978"/>
    <w:rsid w:val="003838B9"/>
    <w:rsid w:val="00383C5A"/>
    <w:rsid w:val="00385316"/>
    <w:rsid w:val="00385D85"/>
    <w:rsid w:val="00385FA8"/>
    <w:rsid w:val="0038657A"/>
    <w:rsid w:val="00391D6D"/>
    <w:rsid w:val="0039247D"/>
    <w:rsid w:val="00392A6E"/>
    <w:rsid w:val="00393F42"/>
    <w:rsid w:val="00395143"/>
    <w:rsid w:val="00395B92"/>
    <w:rsid w:val="0039640C"/>
    <w:rsid w:val="003A02D1"/>
    <w:rsid w:val="003A1924"/>
    <w:rsid w:val="003A2100"/>
    <w:rsid w:val="003A2288"/>
    <w:rsid w:val="003A36B9"/>
    <w:rsid w:val="003A37C7"/>
    <w:rsid w:val="003A3E75"/>
    <w:rsid w:val="003A4504"/>
    <w:rsid w:val="003A49E3"/>
    <w:rsid w:val="003A4D87"/>
    <w:rsid w:val="003A4E40"/>
    <w:rsid w:val="003A58E9"/>
    <w:rsid w:val="003A621F"/>
    <w:rsid w:val="003A6ABA"/>
    <w:rsid w:val="003A7D71"/>
    <w:rsid w:val="003B019F"/>
    <w:rsid w:val="003B029F"/>
    <w:rsid w:val="003B13EA"/>
    <w:rsid w:val="003B2390"/>
    <w:rsid w:val="003B2AC8"/>
    <w:rsid w:val="003B2FFD"/>
    <w:rsid w:val="003B484F"/>
    <w:rsid w:val="003B4E12"/>
    <w:rsid w:val="003B5241"/>
    <w:rsid w:val="003B544D"/>
    <w:rsid w:val="003B7C48"/>
    <w:rsid w:val="003C0EFD"/>
    <w:rsid w:val="003C333B"/>
    <w:rsid w:val="003C36F1"/>
    <w:rsid w:val="003C392F"/>
    <w:rsid w:val="003C466A"/>
    <w:rsid w:val="003C5573"/>
    <w:rsid w:val="003C57C6"/>
    <w:rsid w:val="003C76F3"/>
    <w:rsid w:val="003C7EF4"/>
    <w:rsid w:val="003D0A0E"/>
    <w:rsid w:val="003D12BD"/>
    <w:rsid w:val="003D4423"/>
    <w:rsid w:val="003D4433"/>
    <w:rsid w:val="003D5F8D"/>
    <w:rsid w:val="003D5FFF"/>
    <w:rsid w:val="003D6744"/>
    <w:rsid w:val="003D7A91"/>
    <w:rsid w:val="003D7DDB"/>
    <w:rsid w:val="003E0508"/>
    <w:rsid w:val="003E09E9"/>
    <w:rsid w:val="003E235A"/>
    <w:rsid w:val="003E268B"/>
    <w:rsid w:val="003E3622"/>
    <w:rsid w:val="003E384B"/>
    <w:rsid w:val="003E3D8F"/>
    <w:rsid w:val="003E5386"/>
    <w:rsid w:val="003E5495"/>
    <w:rsid w:val="003E5D1D"/>
    <w:rsid w:val="003E6DAC"/>
    <w:rsid w:val="003F0226"/>
    <w:rsid w:val="003F0355"/>
    <w:rsid w:val="003F0459"/>
    <w:rsid w:val="003F0CD5"/>
    <w:rsid w:val="003F1A5C"/>
    <w:rsid w:val="003F3204"/>
    <w:rsid w:val="003F394C"/>
    <w:rsid w:val="003F410F"/>
    <w:rsid w:val="003F42F3"/>
    <w:rsid w:val="003F44FD"/>
    <w:rsid w:val="003F4B43"/>
    <w:rsid w:val="003F5DC2"/>
    <w:rsid w:val="003F60E2"/>
    <w:rsid w:val="003F7EA4"/>
    <w:rsid w:val="003F7F1D"/>
    <w:rsid w:val="00400D04"/>
    <w:rsid w:val="004015C9"/>
    <w:rsid w:val="004020EB"/>
    <w:rsid w:val="00403CEC"/>
    <w:rsid w:val="004040C8"/>
    <w:rsid w:val="00405020"/>
    <w:rsid w:val="004055D5"/>
    <w:rsid w:val="004062C7"/>
    <w:rsid w:val="004067F3"/>
    <w:rsid w:val="00410751"/>
    <w:rsid w:val="004107B4"/>
    <w:rsid w:val="00410F34"/>
    <w:rsid w:val="00411F6E"/>
    <w:rsid w:val="0041291F"/>
    <w:rsid w:val="004131B4"/>
    <w:rsid w:val="0042079D"/>
    <w:rsid w:val="00420B66"/>
    <w:rsid w:val="00420EA8"/>
    <w:rsid w:val="0042179A"/>
    <w:rsid w:val="00421AD8"/>
    <w:rsid w:val="0042243C"/>
    <w:rsid w:val="00423AC9"/>
    <w:rsid w:val="004241EF"/>
    <w:rsid w:val="00425930"/>
    <w:rsid w:val="004260FE"/>
    <w:rsid w:val="00426317"/>
    <w:rsid w:val="004263A1"/>
    <w:rsid w:val="004273A6"/>
    <w:rsid w:val="00427F7C"/>
    <w:rsid w:val="00430880"/>
    <w:rsid w:val="00430943"/>
    <w:rsid w:val="00430E3D"/>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426A"/>
    <w:rsid w:val="0044560D"/>
    <w:rsid w:val="004456EF"/>
    <w:rsid w:val="00445B77"/>
    <w:rsid w:val="00445C84"/>
    <w:rsid w:val="004468E9"/>
    <w:rsid w:val="004519E3"/>
    <w:rsid w:val="00452692"/>
    <w:rsid w:val="00453EB6"/>
    <w:rsid w:val="00454745"/>
    <w:rsid w:val="00454DB4"/>
    <w:rsid w:val="004563CB"/>
    <w:rsid w:val="0045671A"/>
    <w:rsid w:val="0045687C"/>
    <w:rsid w:val="004572B9"/>
    <w:rsid w:val="004603C0"/>
    <w:rsid w:val="00461418"/>
    <w:rsid w:val="00462818"/>
    <w:rsid w:val="0046310B"/>
    <w:rsid w:val="0046328C"/>
    <w:rsid w:val="004634A8"/>
    <w:rsid w:val="00464AF8"/>
    <w:rsid w:val="0046607F"/>
    <w:rsid w:val="0046746C"/>
    <w:rsid w:val="0046747B"/>
    <w:rsid w:val="004675BE"/>
    <w:rsid w:val="00467857"/>
    <w:rsid w:val="00467B4C"/>
    <w:rsid w:val="00470ADE"/>
    <w:rsid w:val="0047258E"/>
    <w:rsid w:val="00472B89"/>
    <w:rsid w:val="0047362D"/>
    <w:rsid w:val="00473F47"/>
    <w:rsid w:val="00474114"/>
    <w:rsid w:val="00474254"/>
    <w:rsid w:val="00475BCA"/>
    <w:rsid w:val="004762A2"/>
    <w:rsid w:val="004766F0"/>
    <w:rsid w:val="004769A9"/>
    <w:rsid w:val="00476F11"/>
    <w:rsid w:val="00476FE0"/>
    <w:rsid w:val="00477767"/>
    <w:rsid w:val="00480361"/>
    <w:rsid w:val="00480CFF"/>
    <w:rsid w:val="00481351"/>
    <w:rsid w:val="00481F47"/>
    <w:rsid w:val="00483E71"/>
    <w:rsid w:val="00484834"/>
    <w:rsid w:val="0048556E"/>
    <w:rsid w:val="00486192"/>
    <w:rsid w:val="00490484"/>
    <w:rsid w:val="0049095A"/>
    <w:rsid w:val="00490A37"/>
    <w:rsid w:val="0049164C"/>
    <w:rsid w:val="004919BB"/>
    <w:rsid w:val="00492AED"/>
    <w:rsid w:val="00493346"/>
    <w:rsid w:val="00494171"/>
    <w:rsid w:val="00495C2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336"/>
    <w:rsid w:val="004B0847"/>
    <w:rsid w:val="004B0B79"/>
    <w:rsid w:val="004B1245"/>
    <w:rsid w:val="004B1427"/>
    <w:rsid w:val="004B14FB"/>
    <w:rsid w:val="004B2792"/>
    <w:rsid w:val="004B38F1"/>
    <w:rsid w:val="004B4748"/>
    <w:rsid w:val="004B5134"/>
    <w:rsid w:val="004B6A7C"/>
    <w:rsid w:val="004B6C98"/>
    <w:rsid w:val="004C00C6"/>
    <w:rsid w:val="004C0E35"/>
    <w:rsid w:val="004C0F3E"/>
    <w:rsid w:val="004C1BD1"/>
    <w:rsid w:val="004C2023"/>
    <w:rsid w:val="004C30E5"/>
    <w:rsid w:val="004C5CFD"/>
    <w:rsid w:val="004C6004"/>
    <w:rsid w:val="004C668D"/>
    <w:rsid w:val="004C6F41"/>
    <w:rsid w:val="004D036F"/>
    <w:rsid w:val="004D071C"/>
    <w:rsid w:val="004D24D9"/>
    <w:rsid w:val="004D271D"/>
    <w:rsid w:val="004D2821"/>
    <w:rsid w:val="004D2CC1"/>
    <w:rsid w:val="004D3A01"/>
    <w:rsid w:val="004D4CA6"/>
    <w:rsid w:val="004E018C"/>
    <w:rsid w:val="004E0C3D"/>
    <w:rsid w:val="004E2342"/>
    <w:rsid w:val="004E2ADA"/>
    <w:rsid w:val="004E43B1"/>
    <w:rsid w:val="004E4714"/>
    <w:rsid w:val="004E4869"/>
    <w:rsid w:val="004E4ECD"/>
    <w:rsid w:val="004E578F"/>
    <w:rsid w:val="004E615D"/>
    <w:rsid w:val="004E6966"/>
    <w:rsid w:val="004F0638"/>
    <w:rsid w:val="004F121B"/>
    <w:rsid w:val="004F1D0F"/>
    <w:rsid w:val="004F2F27"/>
    <w:rsid w:val="004F2FCF"/>
    <w:rsid w:val="004F4F19"/>
    <w:rsid w:val="004F59F6"/>
    <w:rsid w:val="004F60E0"/>
    <w:rsid w:val="004F62DD"/>
    <w:rsid w:val="004F644A"/>
    <w:rsid w:val="004F64BB"/>
    <w:rsid w:val="00500178"/>
    <w:rsid w:val="00501181"/>
    <w:rsid w:val="00501A79"/>
    <w:rsid w:val="00501B00"/>
    <w:rsid w:val="00501EC3"/>
    <w:rsid w:val="00502939"/>
    <w:rsid w:val="00502A40"/>
    <w:rsid w:val="00502CA9"/>
    <w:rsid w:val="00502DB0"/>
    <w:rsid w:val="005044C6"/>
    <w:rsid w:val="0050657F"/>
    <w:rsid w:val="005069A7"/>
    <w:rsid w:val="00506CE3"/>
    <w:rsid w:val="005103EC"/>
    <w:rsid w:val="00511CBD"/>
    <w:rsid w:val="0051289C"/>
    <w:rsid w:val="005129B9"/>
    <w:rsid w:val="00512BD7"/>
    <w:rsid w:val="005140F4"/>
    <w:rsid w:val="005151F5"/>
    <w:rsid w:val="0051659E"/>
    <w:rsid w:val="0051703D"/>
    <w:rsid w:val="00521D54"/>
    <w:rsid w:val="00522C0F"/>
    <w:rsid w:val="00523065"/>
    <w:rsid w:val="005233FB"/>
    <w:rsid w:val="00523AE1"/>
    <w:rsid w:val="00524586"/>
    <w:rsid w:val="005252AC"/>
    <w:rsid w:val="00525538"/>
    <w:rsid w:val="005276C9"/>
    <w:rsid w:val="0053239F"/>
    <w:rsid w:val="00532466"/>
    <w:rsid w:val="005327BB"/>
    <w:rsid w:val="0053458C"/>
    <w:rsid w:val="00534E5E"/>
    <w:rsid w:val="005351BB"/>
    <w:rsid w:val="005359D1"/>
    <w:rsid w:val="00537767"/>
    <w:rsid w:val="005377C6"/>
    <w:rsid w:val="0054058E"/>
    <w:rsid w:val="00540A77"/>
    <w:rsid w:val="00540E64"/>
    <w:rsid w:val="00542255"/>
    <w:rsid w:val="00542A70"/>
    <w:rsid w:val="005446C0"/>
    <w:rsid w:val="00544D0D"/>
    <w:rsid w:val="00546F4A"/>
    <w:rsid w:val="005470F4"/>
    <w:rsid w:val="00550700"/>
    <w:rsid w:val="005509F8"/>
    <w:rsid w:val="005516DB"/>
    <w:rsid w:val="0055284D"/>
    <w:rsid w:val="00552D6C"/>
    <w:rsid w:val="0055377B"/>
    <w:rsid w:val="005540C8"/>
    <w:rsid w:val="005553BD"/>
    <w:rsid w:val="00557B6A"/>
    <w:rsid w:val="005634BE"/>
    <w:rsid w:val="0056650C"/>
    <w:rsid w:val="005665A6"/>
    <w:rsid w:val="00566DAC"/>
    <w:rsid w:val="005718ED"/>
    <w:rsid w:val="00572A9F"/>
    <w:rsid w:val="00572B6A"/>
    <w:rsid w:val="00572C9E"/>
    <w:rsid w:val="005738E1"/>
    <w:rsid w:val="005743DB"/>
    <w:rsid w:val="0057456D"/>
    <w:rsid w:val="00575F50"/>
    <w:rsid w:val="00576239"/>
    <w:rsid w:val="0057624F"/>
    <w:rsid w:val="005769C8"/>
    <w:rsid w:val="00576D5E"/>
    <w:rsid w:val="00576F4D"/>
    <w:rsid w:val="00577072"/>
    <w:rsid w:val="00581699"/>
    <w:rsid w:val="0058282E"/>
    <w:rsid w:val="0058310C"/>
    <w:rsid w:val="00584E0B"/>
    <w:rsid w:val="00585B8C"/>
    <w:rsid w:val="00586D6D"/>
    <w:rsid w:val="005871E7"/>
    <w:rsid w:val="00587F1D"/>
    <w:rsid w:val="00590FFD"/>
    <w:rsid w:val="005917D1"/>
    <w:rsid w:val="00591F17"/>
    <w:rsid w:val="00593586"/>
    <w:rsid w:val="0059381C"/>
    <w:rsid w:val="00593B35"/>
    <w:rsid w:val="00594A35"/>
    <w:rsid w:val="00594DC3"/>
    <w:rsid w:val="00594E0F"/>
    <w:rsid w:val="00595C7E"/>
    <w:rsid w:val="005A13A2"/>
    <w:rsid w:val="005A2A46"/>
    <w:rsid w:val="005A50C6"/>
    <w:rsid w:val="005A523C"/>
    <w:rsid w:val="005A5366"/>
    <w:rsid w:val="005A5A6A"/>
    <w:rsid w:val="005A74FE"/>
    <w:rsid w:val="005A7695"/>
    <w:rsid w:val="005A7899"/>
    <w:rsid w:val="005B18FA"/>
    <w:rsid w:val="005B294B"/>
    <w:rsid w:val="005B3055"/>
    <w:rsid w:val="005B5A5B"/>
    <w:rsid w:val="005B60C9"/>
    <w:rsid w:val="005B7217"/>
    <w:rsid w:val="005B7B8D"/>
    <w:rsid w:val="005B7CB3"/>
    <w:rsid w:val="005B7FE6"/>
    <w:rsid w:val="005C102A"/>
    <w:rsid w:val="005C16A7"/>
    <w:rsid w:val="005C17C0"/>
    <w:rsid w:val="005C185E"/>
    <w:rsid w:val="005C25C9"/>
    <w:rsid w:val="005C288B"/>
    <w:rsid w:val="005C28BA"/>
    <w:rsid w:val="005C2A8E"/>
    <w:rsid w:val="005C2BBC"/>
    <w:rsid w:val="005C34F9"/>
    <w:rsid w:val="005C4C8B"/>
    <w:rsid w:val="005C5B92"/>
    <w:rsid w:val="005D133A"/>
    <w:rsid w:val="005D1931"/>
    <w:rsid w:val="005D2B7D"/>
    <w:rsid w:val="005D2FD1"/>
    <w:rsid w:val="005D429E"/>
    <w:rsid w:val="005D4EF9"/>
    <w:rsid w:val="005D5763"/>
    <w:rsid w:val="005D602D"/>
    <w:rsid w:val="005D60E1"/>
    <w:rsid w:val="005D67D4"/>
    <w:rsid w:val="005D68DD"/>
    <w:rsid w:val="005D6F2A"/>
    <w:rsid w:val="005E2E28"/>
    <w:rsid w:val="005E3DD4"/>
    <w:rsid w:val="005E3F90"/>
    <w:rsid w:val="005E4913"/>
    <w:rsid w:val="005E54AC"/>
    <w:rsid w:val="005E59D9"/>
    <w:rsid w:val="005E60F9"/>
    <w:rsid w:val="005E7284"/>
    <w:rsid w:val="005E7B32"/>
    <w:rsid w:val="005E7DE5"/>
    <w:rsid w:val="005F0795"/>
    <w:rsid w:val="005F106A"/>
    <w:rsid w:val="005F12D3"/>
    <w:rsid w:val="005F1CE5"/>
    <w:rsid w:val="005F277D"/>
    <w:rsid w:val="005F3398"/>
    <w:rsid w:val="005F3FF1"/>
    <w:rsid w:val="005F4200"/>
    <w:rsid w:val="005F42C3"/>
    <w:rsid w:val="005F4825"/>
    <w:rsid w:val="005F4BA9"/>
    <w:rsid w:val="005F5233"/>
    <w:rsid w:val="005F5603"/>
    <w:rsid w:val="005F593C"/>
    <w:rsid w:val="005F5DFE"/>
    <w:rsid w:val="005F69E4"/>
    <w:rsid w:val="005F6A6D"/>
    <w:rsid w:val="005F6F01"/>
    <w:rsid w:val="005F7907"/>
    <w:rsid w:val="005F7F39"/>
    <w:rsid w:val="006006C4"/>
    <w:rsid w:val="00602190"/>
    <w:rsid w:val="00602FBC"/>
    <w:rsid w:val="00604C5C"/>
    <w:rsid w:val="00605115"/>
    <w:rsid w:val="006068BA"/>
    <w:rsid w:val="00607335"/>
    <w:rsid w:val="0061054B"/>
    <w:rsid w:val="00611555"/>
    <w:rsid w:val="00611A1F"/>
    <w:rsid w:val="006122F1"/>
    <w:rsid w:val="00612D19"/>
    <w:rsid w:val="00614CC3"/>
    <w:rsid w:val="0061500A"/>
    <w:rsid w:val="00615B81"/>
    <w:rsid w:val="00615F69"/>
    <w:rsid w:val="00616B7A"/>
    <w:rsid w:val="00616C73"/>
    <w:rsid w:val="00616EA5"/>
    <w:rsid w:val="00617C45"/>
    <w:rsid w:val="00617F11"/>
    <w:rsid w:val="0062099F"/>
    <w:rsid w:val="00620A5C"/>
    <w:rsid w:val="00620E51"/>
    <w:rsid w:val="0062122A"/>
    <w:rsid w:val="00621DBF"/>
    <w:rsid w:val="00621FE2"/>
    <w:rsid w:val="006228F1"/>
    <w:rsid w:val="006232E0"/>
    <w:rsid w:val="0062375C"/>
    <w:rsid w:val="006247B2"/>
    <w:rsid w:val="006257C1"/>
    <w:rsid w:val="00626846"/>
    <w:rsid w:val="006301E0"/>
    <w:rsid w:val="00630B5F"/>
    <w:rsid w:val="00631228"/>
    <w:rsid w:val="00631901"/>
    <w:rsid w:val="006319BE"/>
    <w:rsid w:val="006327BA"/>
    <w:rsid w:val="0063355F"/>
    <w:rsid w:val="00633EA7"/>
    <w:rsid w:val="006350F8"/>
    <w:rsid w:val="00635A02"/>
    <w:rsid w:val="00636176"/>
    <w:rsid w:val="006363C5"/>
    <w:rsid w:val="00636A88"/>
    <w:rsid w:val="0063742E"/>
    <w:rsid w:val="0063752E"/>
    <w:rsid w:val="006417DE"/>
    <w:rsid w:val="00642D35"/>
    <w:rsid w:val="00643CBA"/>
    <w:rsid w:val="0064446B"/>
    <w:rsid w:val="0064639F"/>
    <w:rsid w:val="00646F00"/>
    <w:rsid w:val="00647D7A"/>
    <w:rsid w:val="00652230"/>
    <w:rsid w:val="00652709"/>
    <w:rsid w:val="006529DE"/>
    <w:rsid w:val="006548C3"/>
    <w:rsid w:val="00654A7A"/>
    <w:rsid w:val="00656BF1"/>
    <w:rsid w:val="00660604"/>
    <w:rsid w:val="00660617"/>
    <w:rsid w:val="006619C4"/>
    <w:rsid w:val="0066242D"/>
    <w:rsid w:val="00662E6B"/>
    <w:rsid w:val="006631A3"/>
    <w:rsid w:val="006639D6"/>
    <w:rsid w:val="00663B52"/>
    <w:rsid w:val="00665CEE"/>
    <w:rsid w:val="006670D8"/>
    <w:rsid w:val="006677E1"/>
    <w:rsid w:val="00667C3D"/>
    <w:rsid w:val="00667E8E"/>
    <w:rsid w:val="00667F70"/>
    <w:rsid w:val="00671029"/>
    <w:rsid w:val="006719EF"/>
    <w:rsid w:val="00672E4E"/>
    <w:rsid w:val="00673358"/>
    <w:rsid w:val="006738B7"/>
    <w:rsid w:val="00673A28"/>
    <w:rsid w:val="00673A2E"/>
    <w:rsid w:val="006744A0"/>
    <w:rsid w:val="0067585F"/>
    <w:rsid w:val="00675E3E"/>
    <w:rsid w:val="00676C73"/>
    <w:rsid w:val="00676DC6"/>
    <w:rsid w:val="00676E71"/>
    <w:rsid w:val="00677202"/>
    <w:rsid w:val="0067788B"/>
    <w:rsid w:val="0068014F"/>
    <w:rsid w:val="006809A6"/>
    <w:rsid w:val="00680DFF"/>
    <w:rsid w:val="00681658"/>
    <w:rsid w:val="00682E73"/>
    <w:rsid w:val="006842CF"/>
    <w:rsid w:val="00684B48"/>
    <w:rsid w:val="00684C7C"/>
    <w:rsid w:val="00684CC4"/>
    <w:rsid w:val="00685650"/>
    <w:rsid w:val="006857EF"/>
    <w:rsid w:val="00685BDC"/>
    <w:rsid w:val="006865C8"/>
    <w:rsid w:val="00687FD6"/>
    <w:rsid w:val="006904F2"/>
    <w:rsid w:val="00690A63"/>
    <w:rsid w:val="00690B6C"/>
    <w:rsid w:val="00691132"/>
    <w:rsid w:val="00692773"/>
    <w:rsid w:val="00692D77"/>
    <w:rsid w:val="0069305F"/>
    <w:rsid w:val="006935BE"/>
    <w:rsid w:val="00695546"/>
    <w:rsid w:val="006962A4"/>
    <w:rsid w:val="00696B65"/>
    <w:rsid w:val="006973AE"/>
    <w:rsid w:val="006A09DC"/>
    <w:rsid w:val="006A0F68"/>
    <w:rsid w:val="006A16B6"/>
    <w:rsid w:val="006A1811"/>
    <w:rsid w:val="006A1960"/>
    <w:rsid w:val="006A2A2E"/>
    <w:rsid w:val="006A33E1"/>
    <w:rsid w:val="006A3F73"/>
    <w:rsid w:val="006A46E4"/>
    <w:rsid w:val="006A54B3"/>
    <w:rsid w:val="006A5917"/>
    <w:rsid w:val="006A642A"/>
    <w:rsid w:val="006A654F"/>
    <w:rsid w:val="006A66BF"/>
    <w:rsid w:val="006A7054"/>
    <w:rsid w:val="006B08AB"/>
    <w:rsid w:val="006B1398"/>
    <w:rsid w:val="006B16E0"/>
    <w:rsid w:val="006B185C"/>
    <w:rsid w:val="006B1E95"/>
    <w:rsid w:val="006B2466"/>
    <w:rsid w:val="006B277D"/>
    <w:rsid w:val="006B37F8"/>
    <w:rsid w:val="006B3A0A"/>
    <w:rsid w:val="006B3C10"/>
    <w:rsid w:val="006B3D6E"/>
    <w:rsid w:val="006B3D9E"/>
    <w:rsid w:val="006B497E"/>
    <w:rsid w:val="006B4F19"/>
    <w:rsid w:val="006B542F"/>
    <w:rsid w:val="006B5825"/>
    <w:rsid w:val="006B5DD0"/>
    <w:rsid w:val="006B6802"/>
    <w:rsid w:val="006B7216"/>
    <w:rsid w:val="006B7294"/>
    <w:rsid w:val="006B7C56"/>
    <w:rsid w:val="006C036F"/>
    <w:rsid w:val="006C0FFF"/>
    <w:rsid w:val="006C2C95"/>
    <w:rsid w:val="006C343A"/>
    <w:rsid w:val="006C6206"/>
    <w:rsid w:val="006C7387"/>
    <w:rsid w:val="006D0152"/>
    <w:rsid w:val="006D12FB"/>
    <w:rsid w:val="006D1E7C"/>
    <w:rsid w:val="006D227B"/>
    <w:rsid w:val="006D359A"/>
    <w:rsid w:val="006D479C"/>
    <w:rsid w:val="006D4E82"/>
    <w:rsid w:val="006D4F51"/>
    <w:rsid w:val="006D695D"/>
    <w:rsid w:val="006D6A8D"/>
    <w:rsid w:val="006D7AD8"/>
    <w:rsid w:val="006E10EF"/>
    <w:rsid w:val="006E1612"/>
    <w:rsid w:val="006E27DB"/>
    <w:rsid w:val="006E2CB2"/>
    <w:rsid w:val="006E314D"/>
    <w:rsid w:val="006E380F"/>
    <w:rsid w:val="006E4E8F"/>
    <w:rsid w:val="006E5E5A"/>
    <w:rsid w:val="006E6FE6"/>
    <w:rsid w:val="006E7B77"/>
    <w:rsid w:val="006E7BBC"/>
    <w:rsid w:val="006F00C1"/>
    <w:rsid w:val="006F05AC"/>
    <w:rsid w:val="006F0622"/>
    <w:rsid w:val="006F0F82"/>
    <w:rsid w:val="006F2030"/>
    <w:rsid w:val="006F28E0"/>
    <w:rsid w:val="006F2AD8"/>
    <w:rsid w:val="006F3214"/>
    <w:rsid w:val="006F487A"/>
    <w:rsid w:val="006F4E50"/>
    <w:rsid w:val="006F4EDE"/>
    <w:rsid w:val="006F582C"/>
    <w:rsid w:val="006F5E0F"/>
    <w:rsid w:val="006F66C2"/>
    <w:rsid w:val="006F6DB6"/>
    <w:rsid w:val="006F77D8"/>
    <w:rsid w:val="00700045"/>
    <w:rsid w:val="0070187D"/>
    <w:rsid w:val="007022EF"/>
    <w:rsid w:val="007031E2"/>
    <w:rsid w:val="00703580"/>
    <w:rsid w:val="00703C7C"/>
    <w:rsid w:val="00703CFC"/>
    <w:rsid w:val="00703D84"/>
    <w:rsid w:val="00704406"/>
    <w:rsid w:val="00706B81"/>
    <w:rsid w:val="00710205"/>
    <w:rsid w:val="0071049D"/>
    <w:rsid w:val="0071193B"/>
    <w:rsid w:val="00712A24"/>
    <w:rsid w:val="00713383"/>
    <w:rsid w:val="007134C5"/>
    <w:rsid w:val="00713BB9"/>
    <w:rsid w:val="00713EF6"/>
    <w:rsid w:val="00714B64"/>
    <w:rsid w:val="00714CE9"/>
    <w:rsid w:val="007153A4"/>
    <w:rsid w:val="00715661"/>
    <w:rsid w:val="007156E1"/>
    <w:rsid w:val="00716711"/>
    <w:rsid w:val="00716EBE"/>
    <w:rsid w:val="00717797"/>
    <w:rsid w:val="007179D0"/>
    <w:rsid w:val="00722651"/>
    <w:rsid w:val="00723B1F"/>
    <w:rsid w:val="00724C08"/>
    <w:rsid w:val="00724DDD"/>
    <w:rsid w:val="00725A42"/>
    <w:rsid w:val="007264F3"/>
    <w:rsid w:val="0072699C"/>
    <w:rsid w:val="00727B83"/>
    <w:rsid w:val="00730193"/>
    <w:rsid w:val="007311EE"/>
    <w:rsid w:val="007318E7"/>
    <w:rsid w:val="00731B85"/>
    <w:rsid w:val="00733B50"/>
    <w:rsid w:val="007340D2"/>
    <w:rsid w:val="0073421F"/>
    <w:rsid w:val="00737E1D"/>
    <w:rsid w:val="00743C50"/>
    <w:rsid w:val="00744A71"/>
    <w:rsid w:val="00745151"/>
    <w:rsid w:val="00745858"/>
    <w:rsid w:val="00745F43"/>
    <w:rsid w:val="00746EEE"/>
    <w:rsid w:val="00747170"/>
    <w:rsid w:val="007508FE"/>
    <w:rsid w:val="00750941"/>
    <w:rsid w:val="0075164A"/>
    <w:rsid w:val="007534C0"/>
    <w:rsid w:val="00753614"/>
    <w:rsid w:val="00753FD3"/>
    <w:rsid w:val="00754244"/>
    <w:rsid w:val="00754830"/>
    <w:rsid w:val="007554E8"/>
    <w:rsid w:val="00756C90"/>
    <w:rsid w:val="007572FB"/>
    <w:rsid w:val="007573C7"/>
    <w:rsid w:val="00757D4E"/>
    <w:rsid w:val="0076018F"/>
    <w:rsid w:val="00762A16"/>
    <w:rsid w:val="00762A60"/>
    <w:rsid w:val="00763201"/>
    <w:rsid w:val="00764717"/>
    <w:rsid w:val="00764861"/>
    <w:rsid w:val="00764B98"/>
    <w:rsid w:val="00765F07"/>
    <w:rsid w:val="00765F59"/>
    <w:rsid w:val="00766356"/>
    <w:rsid w:val="00767FF2"/>
    <w:rsid w:val="0077018B"/>
    <w:rsid w:val="00770584"/>
    <w:rsid w:val="00771C04"/>
    <w:rsid w:val="007731FE"/>
    <w:rsid w:val="00773790"/>
    <w:rsid w:val="00773942"/>
    <w:rsid w:val="00774A6B"/>
    <w:rsid w:val="00774A98"/>
    <w:rsid w:val="007755C3"/>
    <w:rsid w:val="00775A40"/>
    <w:rsid w:val="00781538"/>
    <w:rsid w:val="00783995"/>
    <w:rsid w:val="007865CE"/>
    <w:rsid w:val="00791749"/>
    <w:rsid w:val="007919EC"/>
    <w:rsid w:val="0079209C"/>
    <w:rsid w:val="00792784"/>
    <w:rsid w:val="0079317B"/>
    <w:rsid w:val="0079420B"/>
    <w:rsid w:val="0079574C"/>
    <w:rsid w:val="0079752C"/>
    <w:rsid w:val="007A11BE"/>
    <w:rsid w:val="007A3FE2"/>
    <w:rsid w:val="007A4FAC"/>
    <w:rsid w:val="007A5895"/>
    <w:rsid w:val="007A6AFC"/>
    <w:rsid w:val="007A6E97"/>
    <w:rsid w:val="007A7523"/>
    <w:rsid w:val="007B048B"/>
    <w:rsid w:val="007B1563"/>
    <w:rsid w:val="007B1CBF"/>
    <w:rsid w:val="007B395E"/>
    <w:rsid w:val="007B39FD"/>
    <w:rsid w:val="007B4C13"/>
    <w:rsid w:val="007B551E"/>
    <w:rsid w:val="007B6045"/>
    <w:rsid w:val="007B63E9"/>
    <w:rsid w:val="007B6D88"/>
    <w:rsid w:val="007B7155"/>
    <w:rsid w:val="007B793A"/>
    <w:rsid w:val="007B7EAC"/>
    <w:rsid w:val="007C011B"/>
    <w:rsid w:val="007C1117"/>
    <w:rsid w:val="007C13C4"/>
    <w:rsid w:val="007C1558"/>
    <w:rsid w:val="007C457C"/>
    <w:rsid w:val="007C48E8"/>
    <w:rsid w:val="007C5D53"/>
    <w:rsid w:val="007C6035"/>
    <w:rsid w:val="007C6296"/>
    <w:rsid w:val="007C6ACE"/>
    <w:rsid w:val="007C7E6E"/>
    <w:rsid w:val="007D087B"/>
    <w:rsid w:val="007D0B30"/>
    <w:rsid w:val="007D1260"/>
    <w:rsid w:val="007D1312"/>
    <w:rsid w:val="007D1D84"/>
    <w:rsid w:val="007D2742"/>
    <w:rsid w:val="007D2850"/>
    <w:rsid w:val="007D316B"/>
    <w:rsid w:val="007D3D73"/>
    <w:rsid w:val="007D526E"/>
    <w:rsid w:val="007D57DD"/>
    <w:rsid w:val="007D6422"/>
    <w:rsid w:val="007D6634"/>
    <w:rsid w:val="007D6D3F"/>
    <w:rsid w:val="007D7294"/>
    <w:rsid w:val="007D77F8"/>
    <w:rsid w:val="007D7B3E"/>
    <w:rsid w:val="007E15FD"/>
    <w:rsid w:val="007E16FD"/>
    <w:rsid w:val="007E1865"/>
    <w:rsid w:val="007E22AA"/>
    <w:rsid w:val="007E2B21"/>
    <w:rsid w:val="007E36EA"/>
    <w:rsid w:val="007E391E"/>
    <w:rsid w:val="007E4242"/>
    <w:rsid w:val="007E436C"/>
    <w:rsid w:val="007E5E46"/>
    <w:rsid w:val="007E61B7"/>
    <w:rsid w:val="007E6B9D"/>
    <w:rsid w:val="007E7D14"/>
    <w:rsid w:val="007F0356"/>
    <w:rsid w:val="007F0D8E"/>
    <w:rsid w:val="007F160D"/>
    <w:rsid w:val="007F1937"/>
    <w:rsid w:val="007F1C41"/>
    <w:rsid w:val="007F2BA9"/>
    <w:rsid w:val="007F2E85"/>
    <w:rsid w:val="007F3F69"/>
    <w:rsid w:val="007F6080"/>
    <w:rsid w:val="007F64F6"/>
    <w:rsid w:val="007F6665"/>
    <w:rsid w:val="0080026E"/>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14EE"/>
    <w:rsid w:val="00812945"/>
    <w:rsid w:val="00813004"/>
    <w:rsid w:val="00813DF2"/>
    <w:rsid w:val="0081632F"/>
    <w:rsid w:val="00816715"/>
    <w:rsid w:val="00816C8C"/>
    <w:rsid w:val="00817D8A"/>
    <w:rsid w:val="00820E45"/>
    <w:rsid w:val="008221C3"/>
    <w:rsid w:val="0082258A"/>
    <w:rsid w:val="008235EE"/>
    <w:rsid w:val="00823CA5"/>
    <w:rsid w:val="00825F2F"/>
    <w:rsid w:val="0082656B"/>
    <w:rsid w:val="0082694A"/>
    <w:rsid w:val="00830BA6"/>
    <w:rsid w:val="00831107"/>
    <w:rsid w:val="00831F35"/>
    <w:rsid w:val="00832714"/>
    <w:rsid w:val="0083406E"/>
    <w:rsid w:val="008346BF"/>
    <w:rsid w:val="00836A58"/>
    <w:rsid w:val="00836C26"/>
    <w:rsid w:val="00836CD3"/>
    <w:rsid w:val="00841589"/>
    <w:rsid w:val="00841D19"/>
    <w:rsid w:val="00842501"/>
    <w:rsid w:val="0084265A"/>
    <w:rsid w:val="00842A11"/>
    <w:rsid w:val="008432AC"/>
    <w:rsid w:val="008434C8"/>
    <w:rsid w:val="0084352D"/>
    <w:rsid w:val="00843566"/>
    <w:rsid w:val="008437BD"/>
    <w:rsid w:val="008439D7"/>
    <w:rsid w:val="00843DB9"/>
    <w:rsid w:val="00844EB9"/>
    <w:rsid w:val="00845186"/>
    <w:rsid w:val="00846F55"/>
    <w:rsid w:val="00847927"/>
    <w:rsid w:val="00850225"/>
    <w:rsid w:val="00850B18"/>
    <w:rsid w:val="00852173"/>
    <w:rsid w:val="00853ACF"/>
    <w:rsid w:val="0085612F"/>
    <w:rsid w:val="008571D5"/>
    <w:rsid w:val="008573DF"/>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2B0B"/>
    <w:rsid w:val="00873A0E"/>
    <w:rsid w:val="00874A02"/>
    <w:rsid w:val="008754C4"/>
    <w:rsid w:val="008757FE"/>
    <w:rsid w:val="00875F42"/>
    <w:rsid w:val="00876EED"/>
    <w:rsid w:val="0087716C"/>
    <w:rsid w:val="0088041A"/>
    <w:rsid w:val="008819BC"/>
    <w:rsid w:val="0088264B"/>
    <w:rsid w:val="00883624"/>
    <w:rsid w:val="008846F0"/>
    <w:rsid w:val="00884906"/>
    <w:rsid w:val="008852CA"/>
    <w:rsid w:val="0088597D"/>
    <w:rsid w:val="00886B8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97875"/>
    <w:rsid w:val="00897B01"/>
    <w:rsid w:val="008A01E2"/>
    <w:rsid w:val="008A0C8D"/>
    <w:rsid w:val="008A11DC"/>
    <w:rsid w:val="008A1710"/>
    <w:rsid w:val="008A1B65"/>
    <w:rsid w:val="008A24AA"/>
    <w:rsid w:val="008A2859"/>
    <w:rsid w:val="008A2BE5"/>
    <w:rsid w:val="008A34B0"/>
    <w:rsid w:val="008A39E4"/>
    <w:rsid w:val="008A4891"/>
    <w:rsid w:val="008A69A5"/>
    <w:rsid w:val="008A6A42"/>
    <w:rsid w:val="008A6C13"/>
    <w:rsid w:val="008A73AB"/>
    <w:rsid w:val="008A7A76"/>
    <w:rsid w:val="008A7D2C"/>
    <w:rsid w:val="008B09C0"/>
    <w:rsid w:val="008B1D26"/>
    <w:rsid w:val="008B2779"/>
    <w:rsid w:val="008B41AF"/>
    <w:rsid w:val="008B4DD5"/>
    <w:rsid w:val="008B5737"/>
    <w:rsid w:val="008B68FF"/>
    <w:rsid w:val="008B72E0"/>
    <w:rsid w:val="008C16CA"/>
    <w:rsid w:val="008C2925"/>
    <w:rsid w:val="008C3710"/>
    <w:rsid w:val="008C3EBF"/>
    <w:rsid w:val="008C41EF"/>
    <w:rsid w:val="008C4D9A"/>
    <w:rsid w:val="008C4F95"/>
    <w:rsid w:val="008C5E31"/>
    <w:rsid w:val="008C6027"/>
    <w:rsid w:val="008C762F"/>
    <w:rsid w:val="008C7CAD"/>
    <w:rsid w:val="008D0182"/>
    <w:rsid w:val="008D0757"/>
    <w:rsid w:val="008D1435"/>
    <w:rsid w:val="008D36F6"/>
    <w:rsid w:val="008D420A"/>
    <w:rsid w:val="008D7452"/>
    <w:rsid w:val="008D7CE3"/>
    <w:rsid w:val="008E126A"/>
    <w:rsid w:val="008E2CEB"/>
    <w:rsid w:val="008E2EE4"/>
    <w:rsid w:val="008E3025"/>
    <w:rsid w:val="008E376F"/>
    <w:rsid w:val="008E456C"/>
    <w:rsid w:val="008E4CA6"/>
    <w:rsid w:val="008E50EC"/>
    <w:rsid w:val="008E51DB"/>
    <w:rsid w:val="008E5B28"/>
    <w:rsid w:val="008E5FC1"/>
    <w:rsid w:val="008E724C"/>
    <w:rsid w:val="008F0115"/>
    <w:rsid w:val="008F0FA6"/>
    <w:rsid w:val="008F0FEF"/>
    <w:rsid w:val="008F1B4A"/>
    <w:rsid w:val="008F1C7C"/>
    <w:rsid w:val="008F3173"/>
    <w:rsid w:val="008F337D"/>
    <w:rsid w:val="008F40FA"/>
    <w:rsid w:val="008F43BC"/>
    <w:rsid w:val="008F53D9"/>
    <w:rsid w:val="008F68FD"/>
    <w:rsid w:val="008F6C0C"/>
    <w:rsid w:val="008F7816"/>
    <w:rsid w:val="0090170F"/>
    <w:rsid w:val="00901DB2"/>
    <w:rsid w:val="00902667"/>
    <w:rsid w:val="00903A25"/>
    <w:rsid w:val="009042C3"/>
    <w:rsid w:val="0090440C"/>
    <w:rsid w:val="00905C03"/>
    <w:rsid w:val="00906070"/>
    <w:rsid w:val="00906E49"/>
    <w:rsid w:val="009070B6"/>
    <w:rsid w:val="009072B2"/>
    <w:rsid w:val="00907B89"/>
    <w:rsid w:val="009101B8"/>
    <w:rsid w:val="009102EA"/>
    <w:rsid w:val="00910A1D"/>
    <w:rsid w:val="00910BD8"/>
    <w:rsid w:val="00910C2C"/>
    <w:rsid w:val="00911BB4"/>
    <w:rsid w:val="00911EC0"/>
    <w:rsid w:val="0091212A"/>
    <w:rsid w:val="009123A5"/>
    <w:rsid w:val="009124B0"/>
    <w:rsid w:val="00912C97"/>
    <w:rsid w:val="00912F81"/>
    <w:rsid w:val="009134BD"/>
    <w:rsid w:val="0091428E"/>
    <w:rsid w:val="00914D62"/>
    <w:rsid w:val="00915889"/>
    <w:rsid w:val="00915A52"/>
    <w:rsid w:val="00916378"/>
    <w:rsid w:val="00916614"/>
    <w:rsid w:val="00916F57"/>
    <w:rsid w:val="0091763C"/>
    <w:rsid w:val="00920004"/>
    <w:rsid w:val="00920680"/>
    <w:rsid w:val="00921503"/>
    <w:rsid w:val="009218F9"/>
    <w:rsid w:val="00921CF7"/>
    <w:rsid w:val="00921FAB"/>
    <w:rsid w:val="00923537"/>
    <w:rsid w:val="00923EC2"/>
    <w:rsid w:val="009240F9"/>
    <w:rsid w:val="009241A5"/>
    <w:rsid w:val="00924589"/>
    <w:rsid w:val="00924B6C"/>
    <w:rsid w:val="00925B26"/>
    <w:rsid w:val="00925D11"/>
    <w:rsid w:val="009307F4"/>
    <w:rsid w:val="00930BA0"/>
    <w:rsid w:val="00931A96"/>
    <w:rsid w:val="0093352D"/>
    <w:rsid w:val="0093384C"/>
    <w:rsid w:val="00934E0E"/>
    <w:rsid w:val="009352A7"/>
    <w:rsid w:val="00935708"/>
    <w:rsid w:val="00935CF5"/>
    <w:rsid w:val="00935EFF"/>
    <w:rsid w:val="00935F89"/>
    <w:rsid w:val="00937668"/>
    <w:rsid w:val="00937E85"/>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693"/>
    <w:rsid w:val="00952904"/>
    <w:rsid w:val="009529D2"/>
    <w:rsid w:val="00953324"/>
    <w:rsid w:val="00953A2A"/>
    <w:rsid w:val="00953CAB"/>
    <w:rsid w:val="00954529"/>
    <w:rsid w:val="0095475E"/>
    <w:rsid w:val="00954F0C"/>
    <w:rsid w:val="00955535"/>
    <w:rsid w:val="0095789A"/>
    <w:rsid w:val="00957C0A"/>
    <w:rsid w:val="00960644"/>
    <w:rsid w:val="009608AD"/>
    <w:rsid w:val="00961197"/>
    <w:rsid w:val="009611A8"/>
    <w:rsid w:val="009619F5"/>
    <w:rsid w:val="00962025"/>
    <w:rsid w:val="00964CCC"/>
    <w:rsid w:val="00965337"/>
    <w:rsid w:val="00965BF7"/>
    <w:rsid w:val="009662CC"/>
    <w:rsid w:val="00966318"/>
    <w:rsid w:val="00966501"/>
    <w:rsid w:val="009668C2"/>
    <w:rsid w:val="009671D3"/>
    <w:rsid w:val="0096760E"/>
    <w:rsid w:val="0096765D"/>
    <w:rsid w:val="0097089A"/>
    <w:rsid w:val="00970D47"/>
    <w:rsid w:val="00971E21"/>
    <w:rsid w:val="0097254D"/>
    <w:rsid w:val="00973751"/>
    <w:rsid w:val="00975176"/>
    <w:rsid w:val="00977BD6"/>
    <w:rsid w:val="00977CEF"/>
    <w:rsid w:val="00980107"/>
    <w:rsid w:val="00980631"/>
    <w:rsid w:val="00980F5A"/>
    <w:rsid w:val="00982ADB"/>
    <w:rsid w:val="00983563"/>
    <w:rsid w:val="009837EA"/>
    <w:rsid w:val="00984008"/>
    <w:rsid w:val="009841BB"/>
    <w:rsid w:val="009862FB"/>
    <w:rsid w:val="0098767A"/>
    <w:rsid w:val="0099041C"/>
    <w:rsid w:val="00991E36"/>
    <w:rsid w:val="0099248F"/>
    <w:rsid w:val="009938C4"/>
    <w:rsid w:val="00995760"/>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920"/>
    <w:rsid w:val="009B5EC4"/>
    <w:rsid w:val="009C0649"/>
    <w:rsid w:val="009C08AE"/>
    <w:rsid w:val="009C0BCF"/>
    <w:rsid w:val="009C1FD1"/>
    <w:rsid w:val="009C274B"/>
    <w:rsid w:val="009C4723"/>
    <w:rsid w:val="009C76F0"/>
    <w:rsid w:val="009D171D"/>
    <w:rsid w:val="009D1C26"/>
    <w:rsid w:val="009D2F85"/>
    <w:rsid w:val="009D3CCD"/>
    <w:rsid w:val="009D3E1D"/>
    <w:rsid w:val="009D44EA"/>
    <w:rsid w:val="009D5030"/>
    <w:rsid w:val="009D53B4"/>
    <w:rsid w:val="009D55DB"/>
    <w:rsid w:val="009D5A26"/>
    <w:rsid w:val="009D62C0"/>
    <w:rsid w:val="009E0612"/>
    <w:rsid w:val="009E1D61"/>
    <w:rsid w:val="009E1F58"/>
    <w:rsid w:val="009E2BB2"/>
    <w:rsid w:val="009E3F3F"/>
    <w:rsid w:val="009E42D6"/>
    <w:rsid w:val="009E471E"/>
    <w:rsid w:val="009E496B"/>
    <w:rsid w:val="009E4A1B"/>
    <w:rsid w:val="009E4EFF"/>
    <w:rsid w:val="009E62EC"/>
    <w:rsid w:val="009F0BFD"/>
    <w:rsid w:val="009F1FD6"/>
    <w:rsid w:val="009F410E"/>
    <w:rsid w:val="009F4718"/>
    <w:rsid w:val="009F4B19"/>
    <w:rsid w:val="009F4FE5"/>
    <w:rsid w:val="009F50C8"/>
    <w:rsid w:val="009F5527"/>
    <w:rsid w:val="009F6452"/>
    <w:rsid w:val="009F79D1"/>
    <w:rsid w:val="009F7B96"/>
    <w:rsid w:val="00A00FDA"/>
    <w:rsid w:val="00A02344"/>
    <w:rsid w:val="00A023CF"/>
    <w:rsid w:val="00A02E38"/>
    <w:rsid w:val="00A0621E"/>
    <w:rsid w:val="00A0685C"/>
    <w:rsid w:val="00A11A5D"/>
    <w:rsid w:val="00A11B87"/>
    <w:rsid w:val="00A12355"/>
    <w:rsid w:val="00A13628"/>
    <w:rsid w:val="00A138EE"/>
    <w:rsid w:val="00A14C51"/>
    <w:rsid w:val="00A15231"/>
    <w:rsid w:val="00A15503"/>
    <w:rsid w:val="00A158AD"/>
    <w:rsid w:val="00A15D2B"/>
    <w:rsid w:val="00A15F47"/>
    <w:rsid w:val="00A1617D"/>
    <w:rsid w:val="00A16549"/>
    <w:rsid w:val="00A1659E"/>
    <w:rsid w:val="00A1766C"/>
    <w:rsid w:val="00A21682"/>
    <w:rsid w:val="00A22B5E"/>
    <w:rsid w:val="00A23798"/>
    <w:rsid w:val="00A24AA3"/>
    <w:rsid w:val="00A26A42"/>
    <w:rsid w:val="00A26D42"/>
    <w:rsid w:val="00A26EE8"/>
    <w:rsid w:val="00A27FEC"/>
    <w:rsid w:val="00A30F09"/>
    <w:rsid w:val="00A32D82"/>
    <w:rsid w:val="00A3370E"/>
    <w:rsid w:val="00A3427F"/>
    <w:rsid w:val="00A34356"/>
    <w:rsid w:val="00A35B1A"/>
    <w:rsid w:val="00A36052"/>
    <w:rsid w:val="00A36511"/>
    <w:rsid w:val="00A365DB"/>
    <w:rsid w:val="00A3761E"/>
    <w:rsid w:val="00A405CE"/>
    <w:rsid w:val="00A40927"/>
    <w:rsid w:val="00A4160C"/>
    <w:rsid w:val="00A41A0E"/>
    <w:rsid w:val="00A41C02"/>
    <w:rsid w:val="00A42079"/>
    <w:rsid w:val="00A427BE"/>
    <w:rsid w:val="00A42E80"/>
    <w:rsid w:val="00A430F0"/>
    <w:rsid w:val="00A432CF"/>
    <w:rsid w:val="00A43597"/>
    <w:rsid w:val="00A44AFD"/>
    <w:rsid w:val="00A475E1"/>
    <w:rsid w:val="00A502CF"/>
    <w:rsid w:val="00A50A63"/>
    <w:rsid w:val="00A51D84"/>
    <w:rsid w:val="00A52B2B"/>
    <w:rsid w:val="00A544AA"/>
    <w:rsid w:val="00A54AE9"/>
    <w:rsid w:val="00A57392"/>
    <w:rsid w:val="00A60207"/>
    <w:rsid w:val="00A60A63"/>
    <w:rsid w:val="00A60BA2"/>
    <w:rsid w:val="00A613A5"/>
    <w:rsid w:val="00A62EFA"/>
    <w:rsid w:val="00A65196"/>
    <w:rsid w:val="00A652DE"/>
    <w:rsid w:val="00A6559F"/>
    <w:rsid w:val="00A65DD0"/>
    <w:rsid w:val="00A66FBD"/>
    <w:rsid w:val="00A67FDD"/>
    <w:rsid w:val="00A70025"/>
    <w:rsid w:val="00A711FB"/>
    <w:rsid w:val="00A718FE"/>
    <w:rsid w:val="00A723BD"/>
    <w:rsid w:val="00A7261B"/>
    <w:rsid w:val="00A73181"/>
    <w:rsid w:val="00A737DC"/>
    <w:rsid w:val="00A74493"/>
    <w:rsid w:val="00A75380"/>
    <w:rsid w:val="00A75536"/>
    <w:rsid w:val="00A771E5"/>
    <w:rsid w:val="00A778F3"/>
    <w:rsid w:val="00A823D7"/>
    <w:rsid w:val="00A834AA"/>
    <w:rsid w:val="00A84241"/>
    <w:rsid w:val="00A8520C"/>
    <w:rsid w:val="00A854EF"/>
    <w:rsid w:val="00A85B2E"/>
    <w:rsid w:val="00A85C49"/>
    <w:rsid w:val="00A867B3"/>
    <w:rsid w:val="00A87D31"/>
    <w:rsid w:val="00A9120E"/>
    <w:rsid w:val="00A91A5A"/>
    <w:rsid w:val="00A92D92"/>
    <w:rsid w:val="00A92E77"/>
    <w:rsid w:val="00A92F85"/>
    <w:rsid w:val="00A93B74"/>
    <w:rsid w:val="00A950F9"/>
    <w:rsid w:val="00A9536F"/>
    <w:rsid w:val="00A95B32"/>
    <w:rsid w:val="00A96291"/>
    <w:rsid w:val="00A971A8"/>
    <w:rsid w:val="00AA0185"/>
    <w:rsid w:val="00AA0722"/>
    <w:rsid w:val="00AA13B9"/>
    <w:rsid w:val="00AA1538"/>
    <w:rsid w:val="00AA1D24"/>
    <w:rsid w:val="00AA2A2D"/>
    <w:rsid w:val="00AA3259"/>
    <w:rsid w:val="00AA3B8D"/>
    <w:rsid w:val="00AA4CA7"/>
    <w:rsid w:val="00AA5C2D"/>
    <w:rsid w:val="00AA7BF2"/>
    <w:rsid w:val="00AB0035"/>
    <w:rsid w:val="00AB15CB"/>
    <w:rsid w:val="00AB1CBF"/>
    <w:rsid w:val="00AB21B0"/>
    <w:rsid w:val="00AB3EBA"/>
    <w:rsid w:val="00AB61B2"/>
    <w:rsid w:val="00AB6688"/>
    <w:rsid w:val="00AB7B14"/>
    <w:rsid w:val="00AC255F"/>
    <w:rsid w:val="00AC42D7"/>
    <w:rsid w:val="00AC4575"/>
    <w:rsid w:val="00AC68F7"/>
    <w:rsid w:val="00AC6D9E"/>
    <w:rsid w:val="00AC6F6F"/>
    <w:rsid w:val="00AC7123"/>
    <w:rsid w:val="00AD1A31"/>
    <w:rsid w:val="00AD1CE0"/>
    <w:rsid w:val="00AD21BC"/>
    <w:rsid w:val="00AD2667"/>
    <w:rsid w:val="00AD2F9C"/>
    <w:rsid w:val="00AD3128"/>
    <w:rsid w:val="00AD3BB3"/>
    <w:rsid w:val="00AD5209"/>
    <w:rsid w:val="00AD57D9"/>
    <w:rsid w:val="00AE0EF6"/>
    <w:rsid w:val="00AE1A15"/>
    <w:rsid w:val="00AE1CBC"/>
    <w:rsid w:val="00AE30D9"/>
    <w:rsid w:val="00AE3449"/>
    <w:rsid w:val="00AE36F2"/>
    <w:rsid w:val="00AE3A8B"/>
    <w:rsid w:val="00AE3B51"/>
    <w:rsid w:val="00AE4812"/>
    <w:rsid w:val="00AE4B55"/>
    <w:rsid w:val="00AE4FFE"/>
    <w:rsid w:val="00AE509C"/>
    <w:rsid w:val="00AE53B3"/>
    <w:rsid w:val="00AE6A1A"/>
    <w:rsid w:val="00AF2503"/>
    <w:rsid w:val="00AF2E55"/>
    <w:rsid w:val="00AF3251"/>
    <w:rsid w:val="00AF3923"/>
    <w:rsid w:val="00AF3F91"/>
    <w:rsid w:val="00AF4A08"/>
    <w:rsid w:val="00AF547D"/>
    <w:rsid w:val="00B01332"/>
    <w:rsid w:val="00B01459"/>
    <w:rsid w:val="00B017D1"/>
    <w:rsid w:val="00B01CA4"/>
    <w:rsid w:val="00B026C2"/>
    <w:rsid w:val="00B02840"/>
    <w:rsid w:val="00B045CC"/>
    <w:rsid w:val="00B04D61"/>
    <w:rsid w:val="00B051A8"/>
    <w:rsid w:val="00B05AC9"/>
    <w:rsid w:val="00B0710E"/>
    <w:rsid w:val="00B07194"/>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45E5"/>
    <w:rsid w:val="00B25460"/>
    <w:rsid w:val="00B25755"/>
    <w:rsid w:val="00B2666E"/>
    <w:rsid w:val="00B26C02"/>
    <w:rsid w:val="00B27866"/>
    <w:rsid w:val="00B27DF9"/>
    <w:rsid w:val="00B303C1"/>
    <w:rsid w:val="00B30DA5"/>
    <w:rsid w:val="00B30E86"/>
    <w:rsid w:val="00B318BD"/>
    <w:rsid w:val="00B318E2"/>
    <w:rsid w:val="00B31A80"/>
    <w:rsid w:val="00B31B3F"/>
    <w:rsid w:val="00B3232F"/>
    <w:rsid w:val="00B32AF0"/>
    <w:rsid w:val="00B32CC3"/>
    <w:rsid w:val="00B332D7"/>
    <w:rsid w:val="00B34482"/>
    <w:rsid w:val="00B3743D"/>
    <w:rsid w:val="00B37939"/>
    <w:rsid w:val="00B37EAC"/>
    <w:rsid w:val="00B40258"/>
    <w:rsid w:val="00B40D8D"/>
    <w:rsid w:val="00B41300"/>
    <w:rsid w:val="00B4158B"/>
    <w:rsid w:val="00B41AEF"/>
    <w:rsid w:val="00B41BF5"/>
    <w:rsid w:val="00B42253"/>
    <w:rsid w:val="00B43746"/>
    <w:rsid w:val="00B453FF"/>
    <w:rsid w:val="00B4672E"/>
    <w:rsid w:val="00B5048F"/>
    <w:rsid w:val="00B50CEA"/>
    <w:rsid w:val="00B513A8"/>
    <w:rsid w:val="00B5179B"/>
    <w:rsid w:val="00B51D79"/>
    <w:rsid w:val="00B51DB5"/>
    <w:rsid w:val="00B522D8"/>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E51"/>
    <w:rsid w:val="00B66F6B"/>
    <w:rsid w:val="00B70102"/>
    <w:rsid w:val="00B7193D"/>
    <w:rsid w:val="00B719FD"/>
    <w:rsid w:val="00B71AC5"/>
    <w:rsid w:val="00B720C7"/>
    <w:rsid w:val="00B739F8"/>
    <w:rsid w:val="00B74337"/>
    <w:rsid w:val="00B7481A"/>
    <w:rsid w:val="00B759AD"/>
    <w:rsid w:val="00B76426"/>
    <w:rsid w:val="00B80843"/>
    <w:rsid w:val="00B80FEF"/>
    <w:rsid w:val="00B8109B"/>
    <w:rsid w:val="00B81684"/>
    <w:rsid w:val="00B8172A"/>
    <w:rsid w:val="00B81FBD"/>
    <w:rsid w:val="00B8252A"/>
    <w:rsid w:val="00B830EB"/>
    <w:rsid w:val="00B8488F"/>
    <w:rsid w:val="00B85ECD"/>
    <w:rsid w:val="00B91685"/>
    <w:rsid w:val="00B93C57"/>
    <w:rsid w:val="00B9408B"/>
    <w:rsid w:val="00B94457"/>
    <w:rsid w:val="00B94818"/>
    <w:rsid w:val="00B94DE3"/>
    <w:rsid w:val="00B9556A"/>
    <w:rsid w:val="00B95A91"/>
    <w:rsid w:val="00B97D9D"/>
    <w:rsid w:val="00BA0555"/>
    <w:rsid w:val="00BA0B4A"/>
    <w:rsid w:val="00BA2586"/>
    <w:rsid w:val="00BA48A9"/>
    <w:rsid w:val="00BA5543"/>
    <w:rsid w:val="00BA764E"/>
    <w:rsid w:val="00BB2075"/>
    <w:rsid w:val="00BB23D3"/>
    <w:rsid w:val="00BB2F2D"/>
    <w:rsid w:val="00BB3BB6"/>
    <w:rsid w:val="00BB3E50"/>
    <w:rsid w:val="00BB3F1A"/>
    <w:rsid w:val="00BB409D"/>
    <w:rsid w:val="00BB4C3F"/>
    <w:rsid w:val="00BB54CF"/>
    <w:rsid w:val="00BB55B1"/>
    <w:rsid w:val="00BB5C85"/>
    <w:rsid w:val="00BB669C"/>
    <w:rsid w:val="00BB67BA"/>
    <w:rsid w:val="00BB7C57"/>
    <w:rsid w:val="00BC0184"/>
    <w:rsid w:val="00BC0402"/>
    <w:rsid w:val="00BC1EBB"/>
    <w:rsid w:val="00BC3AED"/>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0D2C"/>
    <w:rsid w:val="00BE150E"/>
    <w:rsid w:val="00BE238F"/>
    <w:rsid w:val="00BE2B4F"/>
    <w:rsid w:val="00BE348E"/>
    <w:rsid w:val="00BE3A8A"/>
    <w:rsid w:val="00BE3F66"/>
    <w:rsid w:val="00BE52A5"/>
    <w:rsid w:val="00BE55CE"/>
    <w:rsid w:val="00BE5A65"/>
    <w:rsid w:val="00BE5F6B"/>
    <w:rsid w:val="00BE7627"/>
    <w:rsid w:val="00BF02C7"/>
    <w:rsid w:val="00BF0DDD"/>
    <w:rsid w:val="00BF1846"/>
    <w:rsid w:val="00BF187D"/>
    <w:rsid w:val="00BF29F5"/>
    <w:rsid w:val="00BF2D37"/>
    <w:rsid w:val="00BF2D79"/>
    <w:rsid w:val="00BF37DA"/>
    <w:rsid w:val="00BF5A5F"/>
    <w:rsid w:val="00BF68D0"/>
    <w:rsid w:val="00BF6EC5"/>
    <w:rsid w:val="00C00266"/>
    <w:rsid w:val="00C00DCE"/>
    <w:rsid w:val="00C02ED3"/>
    <w:rsid w:val="00C0362D"/>
    <w:rsid w:val="00C0381E"/>
    <w:rsid w:val="00C05020"/>
    <w:rsid w:val="00C062E9"/>
    <w:rsid w:val="00C07318"/>
    <w:rsid w:val="00C07847"/>
    <w:rsid w:val="00C107BB"/>
    <w:rsid w:val="00C10ADA"/>
    <w:rsid w:val="00C11768"/>
    <w:rsid w:val="00C11B5A"/>
    <w:rsid w:val="00C11FBB"/>
    <w:rsid w:val="00C12DD2"/>
    <w:rsid w:val="00C1367D"/>
    <w:rsid w:val="00C13D3E"/>
    <w:rsid w:val="00C1420F"/>
    <w:rsid w:val="00C143D9"/>
    <w:rsid w:val="00C14522"/>
    <w:rsid w:val="00C147C2"/>
    <w:rsid w:val="00C14ED0"/>
    <w:rsid w:val="00C1630F"/>
    <w:rsid w:val="00C1743C"/>
    <w:rsid w:val="00C20910"/>
    <w:rsid w:val="00C2348C"/>
    <w:rsid w:val="00C241AF"/>
    <w:rsid w:val="00C24CE4"/>
    <w:rsid w:val="00C258CD"/>
    <w:rsid w:val="00C26723"/>
    <w:rsid w:val="00C26AEB"/>
    <w:rsid w:val="00C2769A"/>
    <w:rsid w:val="00C30965"/>
    <w:rsid w:val="00C32F8C"/>
    <w:rsid w:val="00C33315"/>
    <w:rsid w:val="00C33657"/>
    <w:rsid w:val="00C3447E"/>
    <w:rsid w:val="00C36AA5"/>
    <w:rsid w:val="00C36EC5"/>
    <w:rsid w:val="00C36F6F"/>
    <w:rsid w:val="00C37528"/>
    <w:rsid w:val="00C37BA0"/>
    <w:rsid w:val="00C4135D"/>
    <w:rsid w:val="00C41B27"/>
    <w:rsid w:val="00C4513D"/>
    <w:rsid w:val="00C4529E"/>
    <w:rsid w:val="00C47769"/>
    <w:rsid w:val="00C47ADC"/>
    <w:rsid w:val="00C51AE1"/>
    <w:rsid w:val="00C51D7F"/>
    <w:rsid w:val="00C525BA"/>
    <w:rsid w:val="00C529A9"/>
    <w:rsid w:val="00C534B0"/>
    <w:rsid w:val="00C53CFF"/>
    <w:rsid w:val="00C53FC7"/>
    <w:rsid w:val="00C546A1"/>
    <w:rsid w:val="00C55550"/>
    <w:rsid w:val="00C56512"/>
    <w:rsid w:val="00C56D67"/>
    <w:rsid w:val="00C572A2"/>
    <w:rsid w:val="00C612B9"/>
    <w:rsid w:val="00C62438"/>
    <w:rsid w:val="00C62B65"/>
    <w:rsid w:val="00C63D4D"/>
    <w:rsid w:val="00C649E2"/>
    <w:rsid w:val="00C66623"/>
    <w:rsid w:val="00C6696B"/>
    <w:rsid w:val="00C672BD"/>
    <w:rsid w:val="00C713FE"/>
    <w:rsid w:val="00C729A1"/>
    <w:rsid w:val="00C73676"/>
    <w:rsid w:val="00C74AED"/>
    <w:rsid w:val="00C74B23"/>
    <w:rsid w:val="00C74CE5"/>
    <w:rsid w:val="00C752E1"/>
    <w:rsid w:val="00C75C28"/>
    <w:rsid w:val="00C76339"/>
    <w:rsid w:val="00C7708D"/>
    <w:rsid w:val="00C771C7"/>
    <w:rsid w:val="00C777D3"/>
    <w:rsid w:val="00C80ECD"/>
    <w:rsid w:val="00C8224A"/>
    <w:rsid w:val="00C824BB"/>
    <w:rsid w:val="00C828FB"/>
    <w:rsid w:val="00C830E4"/>
    <w:rsid w:val="00C85C77"/>
    <w:rsid w:val="00C86168"/>
    <w:rsid w:val="00C875A6"/>
    <w:rsid w:val="00C906DC"/>
    <w:rsid w:val="00C90A20"/>
    <w:rsid w:val="00C91361"/>
    <w:rsid w:val="00C91487"/>
    <w:rsid w:val="00C91FF8"/>
    <w:rsid w:val="00C921F1"/>
    <w:rsid w:val="00C92C2F"/>
    <w:rsid w:val="00C94A1C"/>
    <w:rsid w:val="00C94CEA"/>
    <w:rsid w:val="00C9524F"/>
    <w:rsid w:val="00C964BC"/>
    <w:rsid w:val="00C97AAD"/>
    <w:rsid w:val="00CA0B37"/>
    <w:rsid w:val="00CA1485"/>
    <w:rsid w:val="00CA350C"/>
    <w:rsid w:val="00CA3E14"/>
    <w:rsid w:val="00CA43CA"/>
    <w:rsid w:val="00CA66C2"/>
    <w:rsid w:val="00CA7109"/>
    <w:rsid w:val="00CA7536"/>
    <w:rsid w:val="00CB0129"/>
    <w:rsid w:val="00CB0C41"/>
    <w:rsid w:val="00CB0D0E"/>
    <w:rsid w:val="00CB18C9"/>
    <w:rsid w:val="00CB1EC1"/>
    <w:rsid w:val="00CB2947"/>
    <w:rsid w:val="00CB45DA"/>
    <w:rsid w:val="00CB4F68"/>
    <w:rsid w:val="00CB5130"/>
    <w:rsid w:val="00CB5FE3"/>
    <w:rsid w:val="00CB653A"/>
    <w:rsid w:val="00CC018A"/>
    <w:rsid w:val="00CC0F12"/>
    <w:rsid w:val="00CC1AAE"/>
    <w:rsid w:val="00CC1D2C"/>
    <w:rsid w:val="00CC21E6"/>
    <w:rsid w:val="00CC243C"/>
    <w:rsid w:val="00CC247E"/>
    <w:rsid w:val="00CC27C5"/>
    <w:rsid w:val="00CC31C1"/>
    <w:rsid w:val="00CC40B1"/>
    <w:rsid w:val="00CC47A7"/>
    <w:rsid w:val="00CC506C"/>
    <w:rsid w:val="00CC62DD"/>
    <w:rsid w:val="00CC6C73"/>
    <w:rsid w:val="00CC71C6"/>
    <w:rsid w:val="00CD06A9"/>
    <w:rsid w:val="00CD0D3F"/>
    <w:rsid w:val="00CD1BC1"/>
    <w:rsid w:val="00CD1EA8"/>
    <w:rsid w:val="00CD2CDB"/>
    <w:rsid w:val="00CD2D94"/>
    <w:rsid w:val="00CD2E0E"/>
    <w:rsid w:val="00CD3359"/>
    <w:rsid w:val="00CD4059"/>
    <w:rsid w:val="00CD4792"/>
    <w:rsid w:val="00CD500B"/>
    <w:rsid w:val="00CE0D7D"/>
    <w:rsid w:val="00CE1518"/>
    <w:rsid w:val="00CE16CE"/>
    <w:rsid w:val="00CE3E54"/>
    <w:rsid w:val="00CE4400"/>
    <w:rsid w:val="00CE51CC"/>
    <w:rsid w:val="00CE58DA"/>
    <w:rsid w:val="00CE6222"/>
    <w:rsid w:val="00CE6798"/>
    <w:rsid w:val="00CF1E91"/>
    <w:rsid w:val="00CF22B0"/>
    <w:rsid w:val="00CF492A"/>
    <w:rsid w:val="00CF50CC"/>
    <w:rsid w:val="00CF68EA"/>
    <w:rsid w:val="00CF6CBD"/>
    <w:rsid w:val="00CF73D6"/>
    <w:rsid w:val="00CF7E0F"/>
    <w:rsid w:val="00D018B5"/>
    <w:rsid w:val="00D037E1"/>
    <w:rsid w:val="00D03B99"/>
    <w:rsid w:val="00D03EAE"/>
    <w:rsid w:val="00D045FE"/>
    <w:rsid w:val="00D04AAE"/>
    <w:rsid w:val="00D058A8"/>
    <w:rsid w:val="00D07547"/>
    <w:rsid w:val="00D07A14"/>
    <w:rsid w:val="00D102CF"/>
    <w:rsid w:val="00D10626"/>
    <w:rsid w:val="00D10761"/>
    <w:rsid w:val="00D130EE"/>
    <w:rsid w:val="00D132D2"/>
    <w:rsid w:val="00D136A5"/>
    <w:rsid w:val="00D13817"/>
    <w:rsid w:val="00D13ECB"/>
    <w:rsid w:val="00D147AF"/>
    <w:rsid w:val="00D14D57"/>
    <w:rsid w:val="00D1668A"/>
    <w:rsid w:val="00D173B7"/>
    <w:rsid w:val="00D1774B"/>
    <w:rsid w:val="00D209E7"/>
    <w:rsid w:val="00D20D57"/>
    <w:rsid w:val="00D21438"/>
    <w:rsid w:val="00D2164F"/>
    <w:rsid w:val="00D2167E"/>
    <w:rsid w:val="00D21C4F"/>
    <w:rsid w:val="00D22D58"/>
    <w:rsid w:val="00D232DB"/>
    <w:rsid w:val="00D233EA"/>
    <w:rsid w:val="00D250E1"/>
    <w:rsid w:val="00D2521A"/>
    <w:rsid w:val="00D26F64"/>
    <w:rsid w:val="00D3026E"/>
    <w:rsid w:val="00D3061E"/>
    <w:rsid w:val="00D33E2F"/>
    <w:rsid w:val="00D33F76"/>
    <w:rsid w:val="00D34499"/>
    <w:rsid w:val="00D346A8"/>
    <w:rsid w:val="00D34A74"/>
    <w:rsid w:val="00D356EA"/>
    <w:rsid w:val="00D36928"/>
    <w:rsid w:val="00D411D6"/>
    <w:rsid w:val="00D411EB"/>
    <w:rsid w:val="00D41381"/>
    <w:rsid w:val="00D4160F"/>
    <w:rsid w:val="00D41CB9"/>
    <w:rsid w:val="00D428C0"/>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4FC5"/>
    <w:rsid w:val="00D5507E"/>
    <w:rsid w:val="00D55A13"/>
    <w:rsid w:val="00D55B37"/>
    <w:rsid w:val="00D55FCA"/>
    <w:rsid w:val="00D5725E"/>
    <w:rsid w:val="00D600D0"/>
    <w:rsid w:val="00D607AD"/>
    <w:rsid w:val="00D60DEE"/>
    <w:rsid w:val="00D6212C"/>
    <w:rsid w:val="00D62F8F"/>
    <w:rsid w:val="00D63762"/>
    <w:rsid w:val="00D63D53"/>
    <w:rsid w:val="00D6402F"/>
    <w:rsid w:val="00D647B9"/>
    <w:rsid w:val="00D67324"/>
    <w:rsid w:val="00D70312"/>
    <w:rsid w:val="00D70A75"/>
    <w:rsid w:val="00D717DF"/>
    <w:rsid w:val="00D71CD6"/>
    <w:rsid w:val="00D722E7"/>
    <w:rsid w:val="00D73B58"/>
    <w:rsid w:val="00D73EC1"/>
    <w:rsid w:val="00D73F04"/>
    <w:rsid w:val="00D76D27"/>
    <w:rsid w:val="00D77038"/>
    <w:rsid w:val="00D80B32"/>
    <w:rsid w:val="00D813CF"/>
    <w:rsid w:val="00D83179"/>
    <w:rsid w:val="00D84371"/>
    <w:rsid w:val="00D8446C"/>
    <w:rsid w:val="00D86170"/>
    <w:rsid w:val="00D861B8"/>
    <w:rsid w:val="00D86B43"/>
    <w:rsid w:val="00D920F3"/>
    <w:rsid w:val="00D923DA"/>
    <w:rsid w:val="00D928AC"/>
    <w:rsid w:val="00D94F10"/>
    <w:rsid w:val="00D953BD"/>
    <w:rsid w:val="00D95C10"/>
    <w:rsid w:val="00D97C36"/>
    <w:rsid w:val="00D97EE7"/>
    <w:rsid w:val="00DA05FC"/>
    <w:rsid w:val="00DA106A"/>
    <w:rsid w:val="00DA13C2"/>
    <w:rsid w:val="00DA1478"/>
    <w:rsid w:val="00DA2D8F"/>
    <w:rsid w:val="00DA33DD"/>
    <w:rsid w:val="00DA41C3"/>
    <w:rsid w:val="00DA501C"/>
    <w:rsid w:val="00DA6F94"/>
    <w:rsid w:val="00DA7D14"/>
    <w:rsid w:val="00DB126A"/>
    <w:rsid w:val="00DB2447"/>
    <w:rsid w:val="00DB25AA"/>
    <w:rsid w:val="00DB2D30"/>
    <w:rsid w:val="00DB3849"/>
    <w:rsid w:val="00DB3F61"/>
    <w:rsid w:val="00DB4333"/>
    <w:rsid w:val="00DB5AB4"/>
    <w:rsid w:val="00DB61DE"/>
    <w:rsid w:val="00DB682E"/>
    <w:rsid w:val="00DB69EC"/>
    <w:rsid w:val="00DB7F1B"/>
    <w:rsid w:val="00DC0B77"/>
    <w:rsid w:val="00DC0D7E"/>
    <w:rsid w:val="00DC13BB"/>
    <w:rsid w:val="00DC27D7"/>
    <w:rsid w:val="00DC5B87"/>
    <w:rsid w:val="00DC5BEC"/>
    <w:rsid w:val="00DC5EF5"/>
    <w:rsid w:val="00DD10A5"/>
    <w:rsid w:val="00DD11FD"/>
    <w:rsid w:val="00DD12A2"/>
    <w:rsid w:val="00DD1B6B"/>
    <w:rsid w:val="00DD1DD7"/>
    <w:rsid w:val="00DD2C43"/>
    <w:rsid w:val="00DD2E64"/>
    <w:rsid w:val="00DD2F49"/>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5E1A"/>
    <w:rsid w:val="00DE71FB"/>
    <w:rsid w:val="00DF1E43"/>
    <w:rsid w:val="00DF245C"/>
    <w:rsid w:val="00DF263A"/>
    <w:rsid w:val="00DF315C"/>
    <w:rsid w:val="00DF3E74"/>
    <w:rsid w:val="00DF3ED7"/>
    <w:rsid w:val="00DF5E8B"/>
    <w:rsid w:val="00DF6D81"/>
    <w:rsid w:val="00DF7119"/>
    <w:rsid w:val="00DF7335"/>
    <w:rsid w:val="00DF7D2D"/>
    <w:rsid w:val="00E0452F"/>
    <w:rsid w:val="00E048F4"/>
    <w:rsid w:val="00E05713"/>
    <w:rsid w:val="00E059C1"/>
    <w:rsid w:val="00E05C94"/>
    <w:rsid w:val="00E05CE6"/>
    <w:rsid w:val="00E060BD"/>
    <w:rsid w:val="00E06E91"/>
    <w:rsid w:val="00E06EAF"/>
    <w:rsid w:val="00E07AAD"/>
    <w:rsid w:val="00E07B90"/>
    <w:rsid w:val="00E11037"/>
    <w:rsid w:val="00E11541"/>
    <w:rsid w:val="00E122C2"/>
    <w:rsid w:val="00E13418"/>
    <w:rsid w:val="00E135E9"/>
    <w:rsid w:val="00E144B9"/>
    <w:rsid w:val="00E14E0F"/>
    <w:rsid w:val="00E1618F"/>
    <w:rsid w:val="00E171C5"/>
    <w:rsid w:val="00E174F0"/>
    <w:rsid w:val="00E178C1"/>
    <w:rsid w:val="00E21767"/>
    <w:rsid w:val="00E21A51"/>
    <w:rsid w:val="00E221AF"/>
    <w:rsid w:val="00E22304"/>
    <w:rsid w:val="00E234FB"/>
    <w:rsid w:val="00E258DC"/>
    <w:rsid w:val="00E258DF"/>
    <w:rsid w:val="00E31650"/>
    <w:rsid w:val="00E31937"/>
    <w:rsid w:val="00E32741"/>
    <w:rsid w:val="00E32A17"/>
    <w:rsid w:val="00E33AD3"/>
    <w:rsid w:val="00E33EAF"/>
    <w:rsid w:val="00E34E6E"/>
    <w:rsid w:val="00E35591"/>
    <w:rsid w:val="00E35ADE"/>
    <w:rsid w:val="00E3691C"/>
    <w:rsid w:val="00E37892"/>
    <w:rsid w:val="00E37A42"/>
    <w:rsid w:val="00E4070C"/>
    <w:rsid w:val="00E40D43"/>
    <w:rsid w:val="00E40F77"/>
    <w:rsid w:val="00E427C1"/>
    <w:rsid w:val="00E42AEB"/>
    <w:rsid w:val="00E42FDC"/>
    <w:rsid w:val="00E4318E"/>
    <w:rsid w:val="00E43C68"/>
    <w:rsid w:val="00E4431E"/>
    <w:rsid w:val="00E44363"/>
    <w:rsid w:val="00E44575"/>
    <w:rsid w:val="00E44DEA"/>
    <w:rsid w:val="00E45987"/>
    <w:rsid w:val="00E45AD4"/>
    <w:rsid w:val="00E45F6D"/>
    <w:rsid w:val="00E46358"/>
    <w:rsid w:val="00E46DA2"/>
    <w:rsid w:val="00E46F36"/>
    <w:rsid w:val="00E4706D"/>
    <w:rsid w:val="00E472A0"/>
    <w:rsid w:val="00E501D2"/>
    <w:rsid w:val="00E50247"/>
    <w:rsid w:val="00E50F24"/>
    <w:rsid w:val="00E5101D"/>
    <w:rsid w:val="00E51CEB"/>
    <w:rsid w:val="00E52AE5"/>
    <w:rsid w:val="00E5434C"/>
    <w:rsid w:val="00E544C5"/>
    <w:rsid w:val="00E54ACA"/>
    <w:rsid w:val="00E54F4A"/>
    <w:rsid w:val="00E5588A"/>
    <w:rsid w:val="00E5789C"/>
    <w:rsid w:val="00E60770"/>
    <w:rsid w:val="00E60E68"/>
    <w:rsid w:val="00E6217B"/>
    <w:rsid w:val="00E625A5"/>
    <w:rsid w:val="00E6284F"/>
    <w:rsid w:val="00E6299F"/>
    <w:rsid w:val="00E62D92"/>
    <w:rsid w:val="00E62E2F"/>
    <w:rsid w:val="00E63155"/>
    <w:rsid w:val="00E64291"/>
    <w:rsid w:val="00E6438B"/>
    <w:rsid w:val="00E6482F"/>
    <w:rsid w:val="00E6512D"/>
    <w:rsid w:val="00E65A20"/>
    <w:rsid w:val="00E65A66"/>
    <w:rsid w:val="00E66DE6"/>
    <w:rsid w:val="00E673FE"/>
    <w:rsid w:val="00E704F5"/>
    <w:rsid w:val="00E70F3A"/>
    <w:rsid w:val="00E71F7A"/>
    <w:rsid w:val="00E72D89"/>
    <w:rsid w:val="00E73797"/>
    <w:rsid w:val="00E74679"/>
    <w:rsid w:val="00E75062"/>
    <w:rsid w:val="00E7701B"/>
    <w:rsid w:val="00E775A2"/>
    <w:rsid w:val="00E77C42"/>
    <w:rsid w:val="00E77F4D"/>
    <w:rsid w:val="00E809C9"/>
    <w:rsid w:val="00E80B6B"/>
    <w:rsid w:val="00E82244"/>
    <w:rsid w:val="00E82255"/>
    <w:rsid w:val="00E8330E"/>
    <w:rsid w:val="00E8354E"/>
    <w:rsid w:val="00E83550"/>
    <w:rsid w:val="00E83FA5"/>
    <w:rsid w:val="00E85932"/>
    <w:rsid w:val="00E86C0D"/>
    <w:rsid w:val="00E87312"/>
    <w:rsid w:val="00E87CE9"/>
    <w:rsid w:val="00E87DE3"/>
    <w:rsid w:val="00E90B31"/>
    <w:rsid w:val="00E91EF6"/>
    <w:rsid w:val="00E923C4"/>
    <w:rsid w:val="00E930EE"/>
    <w:rsid w:val="00E94A9D"/>
    <w:rsid w:val="00E94AC5"/>
    <w:rsid w:val="00E94E80"/>
    <w:rsid w:val="00E950DA"/>
    <w:rsid w:val="00E95C8F"/>
    <w:rsid w:val="00EA0071"/>
    <w:rsid w:val="00EA013D"/>
    <w:rsid w:val="00EA03A9"/>
    <w:rsid w:val="00EA15A7"/>
    <w:rsid w:val="00EA1E5E"/>
    <w:rsid w:val="00EA1E86"/>
    <w:rsid w:val="00EA22C4"/>
    <w:rsid w:val="00EA3541"/>
    <w:rsid w:val="00EA5355"/>
    <w:rsid w:val="00EA67BB"/>
    <w:rsid w:val="00EA717E"/>
    <w:rsid w:val="00EA7F3B"/>
    <w:rsid w:val="00EA7FE4"/>
    <w:rsid w:val="00EB0320"/>
    <w:rsid w:val="00EB038F"/>
    <w:rsid w:val="00EB10C0"/>
    <w:rsid w:val="00EB1790"/>
    <w:rsid w:val="00EB1838"/>
    <w:rsid w:val="00EB1BA0"/>
    <w:rsid w:val="00EB1C24"/>
    <w:rsid w:val="00EB24F9"/>
    <w:rsid w:val="00EB33D7"/>
    <w:rsid w:val="00EB4701"/>
    <w:rsid w:val="00EB4BBA"/>
    <w:rsid w:val="00EB5972"/>
    <w:rsid w:val="00EB59F8"/>
    <w:rsid w:val="00EB5FC6"/>
    <w:rsid w:val="00EC0B90"/>
    <w:rsid w:val="00EC13E4"/>
    <w:rsid w:val="00EC1A18"/>
    <w:rsid w:val="00EC534E"/>
    <w:rsid w:val="00EC5737"/>
    <w:rsid w:val="00EC5E5A"/>
    <w:rsid w:val="00EC6A00"/>
    <w:rsid w:val="00EC7686"/>
    <w:rsid w:val="00ED0C06"/>
    <w:rsid w:val="00ED3D8E"/>
    <w:rsid w:val="00ED4035"/>
    <w:rsid w:val="00ED4C3B"/>
    <w:rsid w:val="00ED4C5D"/>
    <w:rsid w:val="00ED6B5A"/>
    <w:rsid w:val="00ED6BF9"/>
    <w:rsid w:val="00ED7C58"/>
    <w:rsid w:val="00EE0010"/>
    <w:rsid w:val="00EE05E2"/>
    <w:rsid w:val="00EE1053"/>
    <w:rsid w:val="00EE14F0"/>
    <w:rsid w:val="00EE16C3"/>
    <w:rsid w:val="00EE1BB0"/>
    <w:rsid w:val="00EE1C37"/>
    <w:rsid w:val="00EE2505"/>
    <w:rsid w:val="00EE2558"/>
    <w:rsid w:val="00EE536A"/>
    <w:rsid w:val="00EE5509"/>
    <w:rsid w:val="00EE5857"/>
    <w:rsid w:val="00EE5C04"/>
    <w:rsid w:val="00EE6A08"/>
    <w:rsid w:val="00EE6CA3"/>
    <w:rsid w:val="00EE7F0D"/>
    <w:rsid w:val="00EF0E87"/>
    <w:rsid w:val="00EF1DD6"/>
    <w:rsid w:val="00EF237A"/>
    <w:rsid w:val="00EF3658"/>
    <w:rsid w:val="00EF3D1B"/>
    <w:rsid w:val="00EF4D27"/>
    <w:rsid w:val="00EF5B12"/>
    <w:rsid w:val="00EF69A5"/>
    <w:rsid w:val="00EF7850"/>
    <w:rsid w:val="00F00638"/>
    <w:rsid w:val="00F00CF6"/>
    <w:rsid w:val="00F016FD"/>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4ED5"/>
    <w:rsid w:val="00F159FB"/>
    <w:rsid w:val="00F16842"/>
    <w:rsid w:val="00F169D5"/>
    <w:rsid w:val="00F16AFC"/>
    <w:rsid w:val="00F20775"/>
    <w:rsid w:val="00F20848"/>
    <w:rsid w:val="00F209B9"/>
    <w:rsid w:val="00F214C2"/>
    <w:rsid w:val="00F231E8"/>
    <w:rsid w:val="00F24094"/>
    <w:rsid w:val="00F24D25"/>
    <w:rsid w:val="00F24DA0"/>
    <w:rsid w:val="00F2559F"/>
    <w:rsid w:val="00F276C5"/>
    <w:rsid w:val="00F27A60"/>
    <w:rsid w:val="00F32A82"/>
    <w:rsid w:val="00F32B5D"/>
    <w:rsid w:val="00F334DE"/>
    <w:rsid w:val="00F33DAF"/>
    <w:rsid w:val="00F34B26"/>
    <w:rsid w:val="00F34C73"/>
    <w:rsid w:val="00F35702"/>
    <w:rsid w:val="00F3599A"/>
    <w:rsid w:val="00F35EF4"/>
    <w:rsid w:val="00F35FE9"/>
    <w:rsid w:val="00F361B9"/>
    <w:rsid w:val="00F36D70"/>
    <w:rsid w:val="00F373E6"/>
    <w:rsid w:val="00F42419"/>
    <w:rsid w:val="00F42CA9"/>
    <w:rsid w:val="00F43190"/>
    <w:rsid w:val="00F435F7"/>
    <w:rsid w:val="00F46817"/>
    <w:rsid w:val="00F469DE"/>
    <w:rsid w:val="00F476D0"/>
    <w:rsid w:val="00F518A8"/>
    <w:rsid w:val="00F5322A"/>
    <w:rsid w:val="00F5327A"/>
    <w:rsid w:val="00F535E6"/>
    <w:rsid w:val="00F54E2C"/>
    <w:rsid w:val="00F5529A"/>
    <w:rsid w:val="00F56FEC"/>
    <w:rsid w:val="00F6218D"/>
    <w:rsid w:val="00F62426"/>
    <w:rsid w:val="00F62534"/>
    <w:rsid w:val="00F628B8"/>
    <w:rsid w:val="00F63E25"/>
    <w:rsid w:val="00F64D19"/>
    <w:rsid w:val="00F64E2B"/>
    <w:rsid w:val="00F65E11"/>
    <w:rsid w:val="00F66781"/>
    <w:rsid w:val="00F67074"/>
    <w:rsid w:val="00F70477"/>
    <w:rsid w:val="00F71556"/>
    <w:rsid w:val="00F71DCC"/>
    <w:rsid w:val="00F72062"/>
    <w:rsid w:val="00F75934"/>
    <w:rsid w:val="00F75FAE"/>
    <w:rsid w:val="00F76DB5"/>
    <w:rsid w:val="00F774C3"/>
    <w:rsid w:val="00F81183"/>
    <w:rsid w:val="00F81905"/>
    <w:rsid w:val="00F820F9"/>
    <w:rsid w:val="00F827F7"/>
    <w:rsid w:val="00F83190"/>
    <w:rsid w:val="00F832BF"/>
    <w:rsid w:val="00F84276"/>
    <w:rsid w:val="00F851EB"/>
    <w:rsid w:val="00F86367"/>
    <w:rsid w:val="00F86776"/>
    <w:rsid w:val="00F86AEE"/>
    <w:rsid w:val="00F90C73"/>
    <w:rsid w:val="00F91547"/>
    <w:rsid w:val="00F924B1"/>
    <w:rsid w:val="00F92DA3"/>
    <w:rsid w:val="00F93412"/>
    <w:rsid w:val="00F93A27"/>
    <w:rsid w:val="00F945CF"/>
    <w:rsid w:val="00F947B4"/>
    <w:rsid w:val="00F94D88"/>
    <w:rsid w:val="00F9500A"/>
    <w:rsid w:val="00F95857"/>
    <w:rsid w:val="00F95867"/>
    <w:rsid w:val="00F96135"/>
    <w:rsid w:val="00F970A2"/>
    <w:rsid w:val="00F9735B"/>
    <w:rsid w:val="00F976DD"/>
    <w:rsid w:val="00F976F4"/>
    <w:rsid w:val="00FA0550"/>
    <w:rsid w:val="00FA0596"/>
    <w:rsid w:val="00FA1778"/>
    <w:rsid w:val="00FA2761"/>
    <w:rsid w:val="00FA2B43"/>
    <w:rsid w:val="00FA2CBB"/>
    <w:rsid w:val="00FA42C2"/>
    <w:rsid w:val="00FA459A"/>
    <w:rsid w:val="00FA5D99"/>
    <w:rsid w:val="00FA5E5A"/>
    <w:rsid w:val="00FA5EF4"/>
    <w:rsid w:val="00FB0654"/>
    <w:rsid w:val="00FB0657"/>
    <w:rsid w:val="00FB0DFC"/>
    <w:rsid w:val="00FB1157"/>
    <w:rsid w:val="00FB1241"/>
    <w:rsid w:val="00FB1F76"/>
    <w:rsid w:val="00FB268B"/>
    <w:rsid w:val="00FB2DF1"/>
    <w:rsid w:val="00FB518B"/>
    <w:rsid w:val="00FB55C4"/>
    <w:rsid w:val="00FB5788"/>
    <w:rsid w:val="00FB5FE4"/>
    <w:rsid w:val="00FB681B"/>
    <w:rsid w:val="00FB6B24"/>
    <w:rsid w:val="00FB7F1A"/>
    <w:rsid w:val="00FC0D55"/>
    <w:rsid w:val="00FC16A8"/>
    <w:rsid w:val="00FC19E8"/>
    <w:rsid w:val="00FC25BA"/>
    <w:rsid w:val="00FC26DD"/>
    <w:rsid w:val="00FC315F"/>
    <w:rsid w:val="00FC3B84"/>
    <w:rsid w:val="00FC3DCA"/>
    <w:rsid w:val="00FC3EBC"/>
    <w:rsid w:val="00FC46F2"/>
    <w:rsid w:val="00FC5EAE"/>
    <w:rsid w:val="00FC5F67"/>
    <w:rsid w:val="00FC6E93"/>
    <w:rsid w:val="00FD164D"/>
    <w:rsid w:val="00FD185F"/>
    <w:rsid w:val="00FD1BCE"/>
    <w:rsid w:val="00FD1EE8"/>
    <w:rsid w:val="00FD253E"/>
    <w:rsid w:val="00FD264B"/>
    <w:rsid w:val="00FD2FF9"/>
    <w:rsid w:val="00FD329D"/>
    <w:rsid w:val="00FD77E0"/>
    <w:rsid w:val="00FE1E3A"/>
    <w:rsid w:val="00FE2305"/>
    <w:rsid w:val="00FE2DDC"/>
    <w:rsid w:val="00FE37CE"/>
    <w:rsid w:val="00FE4529"/>
    <w:rsid w:val="00FE6551"/>
    <w:rsid w:val="00FE73EA"/>
    <w:rsid w:val="00FE7460"/>
    <w:rsid w:val="00FF1B2A"/>
    <w:rsid w:val="00FF1DE2"/>
    <w:rsid w:val="00FF2C2B"/>
    <w:rsid w:val="00FF48FA"/>
    <w:rsid w:val="00FF4AE3"/>
    <w:rsid w:val="00FF544F"/>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8802</Words>
  <Characters>50173</Characters>
  <Application>Microsoft Office Word</Application>
  <DocSecurity>4</DocSecurity>
  <Lines>418</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2022-08-23T09:19:00Z</cp:lastPrinted>
  <dcterms:created xsi:type="dcterms:W3CDTF">2023-10-05T07:52:00Z</dcterms:created>
  <dcterms:modified xsi:type="dcterms:W3CDTF">2023-10-05T07:52:00Z</dcterms:modified>
</cp:coreProperties>
</file>