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-13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D57975" w:rsidRPr="00D57975" w:rsidTr="00746EA8">
        <w:trPr>
          <w:trHeight w:val="1402"/>
        </w:trPr>
        <w:tc>
          <w:tcPr>
            <w:tcW w:w="1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57975" w:rsidRPr="00010204" w:rsidRDefault="00D57975" w:rsidP="00D5797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hr-HR"/>
              </w:rPr>
            </w:pPr>
            <w:r w:rsidRPr="0001020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hr-HR"/>
              </w:rPr>
              <w:t>GRAD IVANIĆ-GRAD</w:t>
            </w:r>
          </w:p>
          <w:p w:rsidR="00D57975" w:rsidRPr="00EF080E" w:rsidRDefault="00D57975" w:rsidP="00D579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</w:pP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Upravni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odjel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za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komunalno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gospodarstvo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, </w:t>
            </w:r>
          </w:p>
          <w:p w:rsidR="00D57975" w:rsidRPr="00D57975" w:rsidRDefault="00D57975" w:rsidP="00D5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</w:pP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prostorno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planiranje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gospodarstvo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i</w:t>
            </w:r>
            <w:proofErr w:type="spellEnd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F080E">
              <w:rPr>
                <w:rFonts w:ascii="Arial" w:eastAsia="Times New Roman" w:hAnsi="Arial" w:cs="Arial"/>
                <w:bCs/>
                <w:sz w:val="20"/>
                <w:szCs w:val="20"/>
                <w:lang w:val="en-US" w:eastAsia="hr-HR"/>
              </w:rPr>
              <w:t>poljoprivredu</w:t>
            </w:r>
            <w:proofErr w:type="spellEnd"/>
            <w:r w:rsidRPr="00D579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  </w:t>
            </w:r>
            <w:r w:rsidR="00EF08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                        </w:t>
            </w:r>
            <w:r w:rsidRPr="00EF080E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hr-HR"/>
              </w:rPr>
              <w:t xml:space="preserve">ZAHTJEV ZA DODJELU  </w:t>
            </w:r>
            <w:r w:rsidR="00EF080E" w:rsidRPr="00EF080E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hr-HR"/>
              </w:rPr>
              <w:t>POTPORE</w:t>
            </w:r>
            <w:r w:rsidRPr="00D57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           </w:t>
            </w:r>
            <w:r w:rsidRPr="00D579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                          </w:t>
            </w:r>
            <w:r w:rsidRPr="00D57975">
              <w:rPr>
                <w:rFonts w:ascii="Calibri" w:eastAsia="Calibri" w:hAnsi="Calibri" w:cs="Times New Roman"/>
              </w:rPr>
              <w:t xml:space="preserve"> </w:t>
            </w:r>
          </w:p>
          <w:p w:rsidR="00D57975" w:rsidRPr="00EF080E" w:rsidRDefault="00D57975" w:rsidP="00D5797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r-HR"/>
              </w:rPr>
            </w:pPr>
            <w:r w:rsidRPr="00EF08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Park hrvatskih branitelja 1</w:t>
            </w:r>
            <w:r w:rsidRPr="00EF08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hr-HR"/>
              </w:rPr>
              <w:t xml:space="preserve">   </w:t>
            </w:r>
            <w:r w:rsidRPr="00EF080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    </w:t>
            </w:r>
            <w:r w:rsidR="00EF080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     </w:t>
            </w:r>
            <w:r w:rsidRPr="00EF080E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hr-HR"/>
              </w:rPr>
              <w:t>POLJOPRIVREDI U</w:t>
            </w:r>
            <w:r w:rsidRPr="00EF080E">
              <w:rPr>
                <w:rFonts w:ascii="Arial" w:eastAsia="Times New Roman" w:hAnsi="Arial" w:cs="Arial"/>
                <w:bCs/>
                <w:sz w:val="28"/>
                <w:szCs w:val="28"/>
                <w:lang w:val="en-US" w:eastAsia="hr-HR"/>
              </w:rPr>
              <w:t xml:space="preserve"> </w:t>
            </w:r>
            <w:r w:rsidRPr="00EF080E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hr-HR"/>
              </w:rPr>
              <w:t>2021. GODINI</w:t>
            </w:r>
          </w:p>
          <w:p w:rsidR="00D57975" w:rsidRPr="00EF080E" w:rsidRDefault="00D57975" w:rsidP="00D57975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  <w:r w:rsidRPr="00EF08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10310 Ivanić-Grad</w:t>
            </w:r>
          </w:p>
          <w:p w:rsidR="00D57975" w:rsidRPr="00EF080E" w:rsidRDefault="00D57975" w:rsidP="00D5797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32"/>
                <w:szCs w:val="32"/>
                <w:lang w:val="en-US" w:eastAsia="hr-HR"/>
              </w:rPr>
            </w:pPr>
            <w:r w:rsidRPr="00EF080E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Tel. 01/2831-360</w:t>
            </w:r>
            <w:r w:rsidRPr="00EF080E">
              <w:rPr>
                <w:rFonts w:ascii="Arial" w:eastAsia="Times New Roman" w:hAnsi="Arial" w:cs="Arial"/>
                <w:i/>
                <w:iCs/>
                <w:sz w:val="32"/>
                <w:szCs w:val="32"/>
                <w:lang w:val="en-US" w:eastAsia="hr-HR"/>
              </w:rPr>
              <w:t xml:space="preserve">                                                       </w:t>
            </w:r>
            <w:r w:rsidRPr="00EF080E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en-US" w:eastAsia="hr-HR"/>
              </w:rPr>
              <w:t xml:space="preserve"> </w:t>
            </w:r>
          </w:p>
          <w:p w:rsidR="00D57975" w:rsidRDefault="00500D31" w:rsidP="00D579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563C1"/>
                <w:sz w:val="20"/>
                <w:szCs w:val="20"/>
                <w:u w:val="single"/>
                <w:lang w:eastAsia="hr-HR"/>
              </w:rPr>
            </w:pPr>
            <w:hyperlink r:id="rId8" w:history="1">
              <w:r w:rsidR="00D57975" w:rsidRPr="00D57975">
                <w:rPr>
                  <w:rFonts w:ascii="Times New Roman" w:eastAsia="Times New Roman" w:hAnsi="Times New Roman" w:cs="Times New Roman"/>
                  <w:noProof/>
                  <w:color w:val="0563C1"/>
                  <w:sz w:val="20"/>
                  <w:szCs w:val="20"/>
                  <w:u w:val="single"/>
                  <w:lang w:eastAsia="hr-HR"/>
                </w:rPr>
                <w:t>www.ivanic-grad.hr</w:t>
              </w:r>
            </w:hyperlink>
          </w:p>
          <w:p w:rsidR="00EF080E" w:rsidRPr="00D57975" w:rsidRDefault="00EF080E" w:rsidP="00D5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</w:tr>
    </w:tbl>
    <w:p w:rsidR="00D57975" w:rsidRPr="00D57975" w:rsidRDefault="00D57975" w:rsidP="00F9127C">
      <w:pPr>
        <w:tabs>
          <w:tab w:val="left" w:pos="999"/>
        </w:tabs>
        <w:spacing w:after="0" w:line="240" w:lineRule="auto"/>
        <w:ind w:right="-851"/>
        <w:rPr>
          <w:rFonts w:ascii="Times New Roman" w:eastAsia="Calibri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934" w:tblpY="204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4"/>
        <w:gridCol w:w="479"/>
        <w:gridCol w:w="499"/>
        <w:gridCol w:w="57"/>
        <w:gridCol w:w="410"/>
        <w:gridCol w:w="122"/>
        <w:gridCol w:w="228"/>
        <w:gridCol w:w="350"/>
        <w:gridCol w:w="28"/>
        <w:gridCol w:w="28"/>
        <w:gridCol w:w="295"/>
        <w:gridCol w:w="133"/>
        <w:gridCol w:w="18"/>
        <w:gridCol w:w="132"/>
        <w:gridCol w:w="68"/>
        <w:gridCol w:w="257"/>
        <w:gridCol w:w="93"/>
        <w:gridCol w:w="189"/>
        <w:gridCol w:w="162"/>
        <w:gridCol w:w="218"/>
        <w:gridCol w:w="133"/>
        <w:gridCol w:w="93"/>
        <w:gridCol w:w="257"/>
        <w:gridCol w:w="56"/>
        <w:gridCol w:w="75"/>
        <w:gridCol w:w="87"/>
        <w:gridCol w:w="133"/>
        <w:gridCol w:w="350"/>
        <w:gridCol w:w="256"/>
        <w:gridCol w:w="95"/>
        <w:gridCol w:w="129"/>
        <w:gridCol w:w="222"/>
        <w:gridCol w:w="161"/>
        <w:gridCol w:w="56"/>
        <w:gridCol w:w="133"/>
        <w:gridCol w:w="79"/>
        <w:gridCol w:w="272"/>
        <w:gridCol w:w="66"/>
        <w:gridCol w:w="124"/>
        <w:gridCol w:w="161"/>
        <w:gridCol w:w="321"/>
        <w:gridCol w:w="29"/>
        <w:gridCol w:w="351"/>
        <w:gridCol w:w="601"/>
        <w:gridCol w:w="9"/>
      </w:tblGrid>
      <w:tr w:rsidR="00D57975" w:rsidRPr="00D57975" w:rsidTr="005D4812">
        <w:trPr>
          <w:trHeight w:val="338"/>
        </w:trPr>
        <w:tc>
          <w:tcPr>
            <w:tcW w:w="11199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D57975" w:rsidRPr="00D57975" w:rsidTr="00657634">
        <w:trPr>
          <w:trHeight w:val="454"/>
        </w:trPr>
        <w:tc>
          <w:tcPr>
            <w:tcW w:w="421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PODNOSITELJA</w:t>
            </w:r>
          </w:p>
        </w:tc>
        <w:tc>
          <w:tcPr>
            <w:tcW w:w="6980" w:type="dxa"/>
            <w:gridSpan w:val="4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7975" w:rsidRPr="00817F03" w:rsidTr="00657634">
        <w:trPr>
          <w:trHeight w:val="398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532" w:type="dxa"/>
            <w:gridSpan w:val="2"/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8" w:type="dxa"/>
            <w:gridSpan w:val="5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57975" w:rsidRPr="00817F03" w:rsidTr="00657634">
        <w:trPr>
          <w:trHeight w:val="417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MATIČNI IDENTIFIKACIJSKI BROJ</w:t>
            </w:r>
          </w:p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POLJOPRIVREDNOG GOSPODARSTVA</w:t>
            </w:r>
          </w:p>
        </w:tc>
        <w:tc>
          <w:tcPr>
            <w:tcW w:w="6980" w:type="dxa"/>
            <w:gridSpan w:val="4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4"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57975" w:rsidRPr="00817F03" w:rsidTr="00657634">
        <w:trPr>
          <w:trHeight w:val="611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ORGANIZACIJSKI OBLIK </w:t>
            </w:r>
          </w:p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PODNOSITELJA</w:t>
            </w:r>
          </w:p>
        </w:tc>
        <w:tc>
          <w:tcPr>
            <w:tcW w:w="1594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75" w:rsidRPr="00817F03" w:rsidRDefault="00500D31" w:rsidP="005D481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hr-HR"/>
                </w:rPr>
                <w:id w:val="-1351717942"/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OPG</w:t>
            </w:r>
          </w:p>
        </w:tc>
        <w:tc>
          <w:tcPr>
            <w:tcW w:w="16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500D31" w:rsidP="005D481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hr-HR"/>
                </w:rPr>
                <w:id w:val="-2000878049"/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OBRT</w:t>
            </w:r>
          </w:p>
        </w:tc>
        <w:tc>
          <w:tcPr>
            <w:tcW w:w="17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500D31" w:rsidP="005D481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hr-HR"/>
                </w:rPr>
                <w:id w:val="803352782"/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TRGOVAČKO DRUŠTVO</w:t>
            </w:r>
          </w:p>
        </w:tc>
        <w:tc>
          <w:tcPr>
            <w:tcW w:w="1934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500D31" w:rsidP="005D481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hr-HR"/>
                </w:rPr>
                <w:id w:val="-1740323157"/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ZADRUGA</w:t>
            </w:r>
          </w:p>
        </w:tc>
      </w:tr>
      <w:tr w:rsidR="00D57975" w:rsidRPr="00817F03" w:rsidTr="00657634">
        <w:trPr>
          <w:trHeight w:val="405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36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980" w:type="dxa"/>
            <w:gridSpan w:val="4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57975" w:rsidRPr="00817F03" w:rsidTr="00657634">
        <w:trPr>
          <w:trHeight w:val="611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bookmarkStart w:id="0" w:name="_Hlk40794509"/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ADRESA PREBIVALIŠTA/SJEDIŠTA</w:t>
            </w:r>
          </w:p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980" w:type="dxa"/>
            <w:gridSpan w:val="4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bookmarkEnd w:id="0"/>
      <w:tr w:rsidR="00D57975" w:rsidRPr="00817F03" w:rsidTr="00657634">
        <w:trPr>
          <w:trHeight w:val="419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TEL/MOB/FAX</w:t>
            </w:r>
          </w:p>
        </w:tc>
        <w:tc>
          <w:tcPr>
            <w:tcW w:w="6980" w:type="dxa"/>
            <w:gridSpan w:val="4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40" w:right="-7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D57975" w:rsidRPr="00817F03" w:rsidRDefault="00D57975" w:rsidP="005D4812">
            <w:pPr>
              <w:spacing w:after="0" w:line="240" w:lineRule="auto"/>
              <w:ind w:right="-7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57975" w:rsidRPr="00817F03" w:rsidTr="00657634">
        <w:trPr>
          <w:trHeight w:val="327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WEB STRANICA/E-MAIL</w:t>
            </w:r>
          </w:p>
        </w:tc>
        <w:tc>
          <w:tcPr>
            <w:tcW w:w="6980" w:type="dxa"/>
            <w:gridSpan w:val="4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D57975" w:rsidRPr="00817F03" w:rsidRDefault="00D57975" w:rsidP="005D4812">
            <w:pPr>
              <w:spacing w:after="0" w:line="240" w:lineRule="auto"/>
              <w:ind w:right="3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57975" w:rsidRPr="00817F03" w:rsidTr="00657634">
        <w:trPr>
          <w:gridAfter w:val="1"/>
          <w:wAfter w:w="9" w:type="dxa"/>
          <w:trHeight w:val="364"/>
        </w:trPr>
        <w:tc>
          <w:tcPr>
            <w:tcW w:w="318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" w:type="dxa"/>
            <w:gridSpan w:val="3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57975" w:rsidRPr="00817F03" w:rsidTr="00657634">
        <w:trPr>
          <w:trHeight w:val="438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bookmarkStart w:id="1" w:name="_Hlk39666919"/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PODNOSITELJ JE EVIDENTIRAN U </w:t>
            </w:r>
          </w:p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REGISTRU POREZNIH OBVEZNIKA</w:t>
            </w:r>
          </w:p>
        </w:tc>
        <w:tc>
          <w:tcPr>
            <w:tcW w:w="3432" w:type="dxa"/>
            <w:gridSpan w:val="22"/>
            <w:shd w:val="clear" w:color="auto" w:fill="FFFFFF"/>
            <w:noWrap/>
            <w:vAlign w:val="center"/>
          </w:tcPr>
          <w:p w:rsidR="00D57975" w:rsidRPr="00817F03" w:rsidRDefault="00500D31" w:rsidP="005D48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DA</w:t>
            </w:r>
          </w:p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48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500D31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NE</w:t>
            </w:r>
          </w:p>
        </w:tc>
      </w:tr>
      <w:tr w:rsidR="00D57975" w:rsidRPr="00817F03" w:rsidTr="00657634">
        <w:trPr>
          <w:trHeight w:val="502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AKO JE PODNOSITELJ EVIDENTIRAN </w:t>
            </w:r>
          </w:p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RPO, OBVEZNIK JE PLAĆANJA</w:t>
            </w:r>
          </w:p>
        </w:tc>
        <w:tc>
          <w:tcPr>
            <w:tcW w:w="2731" w:type="dxa"/>
            <w:gridSpan w:val="16"/>
            <w:shd w:val="clear" w:color="auto" w:fill="auto"/>
            <w:noWrap/>
            <w:vAlign w:val="center"/>
          </w:tcPr>
          <w:p w:rsidR="00D57975" w:rsidRPr="00817F03" w:rsidRDefault="00500D31" w:rsidP="005D4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PAUŠALNOG POREZA NA DOHODAK</w:t>
            </w:r>
          </w:p>
        </w:tc>
        <w:tc>
          <w:tcPr>
            <w:tcW w:w="2103" w:type="dxa"/>
            <w:gridSpan w:val="14"/>
            <w:shd w:val="clear" w:color="auto" w:fill="auto"/>
            <w:vAlign w:val="center"/>
          </w:tcPr>
          <w:p w:rsidR="00D57975" w:rsidRPr="00817F03" w:rsidRDefault="00500D31" w:rsidP="005D4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POREZA NA DOHODAK</w:t>
            </w:r>
          </w:p>
        </w:tc>
        <w:tc>
          <w:tcPr>
            <w:tcW w:w="2146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500D31" w:rsidP="005D48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POREZA NA DOBIT</w:t>
            </w:r>
          </w:p>
        </w:tc>
      </w:tr>
      <w:tr w:rsidR="00D57975" w:rsidRPr="00817F03" w:rsidTr="00657634">
        <w:trPr>
          <w:trHeight w:val="368"/>
        </w:trPr>
        <w:tc>
          <w:tcPr>
            <w:tcW w:w="4219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PODNOSITELJ JE OBVEZNIK U SUSTAVU </w:t>
            </w:r>
          </w:p>
          <w:p w:rsidR="00D57975" w:rsidRPr="00817F03" w:rsidRDefault="00D57975" w:rsidP="005D4812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POREZA NA DODANU VRIJEDNOST</w:t>
            </w:r>
          </w:p>
        </w:tc>
        <w:tc>
          <w:tcPr>
            <w:tcW w:w="3432" w:type="dxa"/>
            <w:gridSpan w:val="22"/>
            <w:shd w:val="clear" w:color="auto" w:fill="auto"/>
            <w:noWrap/>
            <w:vAlign w:val="center"/>
          </w:tcPr>
          <w:p w:rsidR="00D57975" w:rsidRPr="00817F03" w:rsidRDefault="00500D31" w:rsidP="005D48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DA</w:t>
            </w:r>
          </w:p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48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500D31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75" w:rsidRPr="00817F03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D57975"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NE</w:t>
            </w:r>
          </w:p>
        </w:tc>
      </w:tr>
      <w:bookmarkEnd w:id="1"/>
      <w:tr w:rsidR="00D57975" w:rsidRPr="00817F03" w:rsidTr="005D4812">
        <w:trPr>
          <w:trHeight w:val="359"/>
        </w:trPr>
        <w:tc>
          <w:tcPr>
            <w:tcW w:w="11199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17F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PODACI O POLJOPRIVRENOM GOSPODARSTVU</w:t>
            </w:r>
          </w:p>
        </w:tc>
      </w:tr>
      <w:tr w:rsidR="00D57975" w:rsidRPr="00817F03" w:rsidTr="005D4812">
        <w:trPr>
          <w:trHeight w:val="505"/>
        </w:trPr>
        <w:tc>
          <w:tcPr>
            <w:tcW w:w="4162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KORIŠTENO POLJOPRIVREDNO ZEMLJIŠTE (ha)</w:t>
            </w:r>
          </w:p>
        </w:tc>
        <w:tc>
          <w:tcPr>
            <w:tcW w:w="122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47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</w:tr>
      <w:tr w:rsidR="00D57975" w:rsidRPr="00817F03" w:rsidTr="005D4812">
        <w:trPr>
          <w:trHeight w:val="579"/>
        </w:trPr>
        <w:tc>
          <w:tcPr>
            <w:tcW w:w="4162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934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</w:tr>
      <w:tr w:rsidR="00D57975" w:rsidRPr="00817F03" w:rsidTr="005D4812">
        <w:trPr>
          <w:trHeight w:val="505"/>
        </w:trPr>
        <w:tc>
          <w:tcPr>
            <w:tcW w:w="4162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934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75" w:rsidRPr="00817F03" w:rsidRDefault="00D57975" w:rsidP="005D4812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</w:tr>
    </w:tbl>
    <w:tbl>
      <w:tblPr>
        <w:tblStyle w:val="Reetkatablice"/>
        <w:tblW w:w="11058" w:type="dxa"/>
        <w:tblInd w:w="-885" w:type="dxa"/>
        <w:tblLook w:val="04A0" w:firstRow="1" w:lastRow="0" w:firstColumn="1" w:lastColumn="0" w:noHBand="0" w:noVBand="1"/>
      </w:tblPr>
      <w:tblGrid>
        <w:gridCol w:w="994"/>
        <w:gridCol w:w="3080"/>
        <w:gridCol w:w="2085"/>
        <w:gridCol w:w="1396"/>
        <w:gridCol w:w="1263"/>
        <w:gridCol w:w="2240"/>
      </w:tblGrid>
      <w:tr w:rsidR="00B7784F" w:rsidRPr="00817F03" w:rsidTr="00721E2F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84F" w:rsidRPr="00817F03" w:rsidRDefault="00B7784F" w:rsidP="00592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0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SPECIFIKACIJA PROVEDENIH ULAGANJA</w:t>
            </w:r>
          </w:p>
          <w:p w:rsidR="00B7784F" w:rsidRPr="00817F03" w:rsidRDefault="00B7784F" w:rsidP="005924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9246B" w:rsidRPr="00817F03" w:rsidTr="00721E2F">
        <w:tc>
          <w:tcPr>
            <w:tcW w:w="994" w:type="dxa"/>
          </w:tcPr>
          <w:p w:rsidR="0059246B" w:rsidRPr="00817F03" w:rsidRDefault="0059246B" w:rsidP="0059246B">
            <w:pPr>
              <w:rPr>
                <w:rFonts w:ascii="Arial" w:hAnsi="Arial" w:cs="Arial"/>
              </w:rPr>
            </w:pPr>
            <w:r w:rsidRPr="00817F03">
              <w:rPr>
                <w:rFonts w:ascii="Arial" w:hAnsi="Arial" w:cs="Arial"/>
              </w:rPr>
              <w:t>red.br.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59246B" w:rsidRPr="00817F03" w:rsidRDefault="0059246B" w:rsidP="0059246B">
            <w:pPr>
              <w:rPr>
                <w:rFonts w:ascii="Arial" w:hAnsi="Arial" w:cs="Arial"/>
                <w:sz w:val="20"/>
                <w:szCs w:val="20"/>
              </w:rPr>
            </w:pPr>
            <w:r w:rsidRPr="00817F03">
              <w:rPr>
                <w:rFonts w:ascii="Arial" w:hAnsi="Arial" w:cs="Arial"/>
                <w:sz w:val="20"/>
                <w:szCs w:val="20"/>
              </w:rPr>
              <w:t>DOBAVLJAČ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59246B" w:rsidRPr="00817F03" w:rsidRDefault="0059246B" w:rsidP="0059246B">
            <w:pPr>
              <w:rPr>
                <w:rFonts w:ascii="Arial" w:hAnsi="Arial" w:cs="Arial"/>
                <w:sz w:val="20"/>
                <w:szCs w:val="20"/>
              </w:rPr>
            </w:pPr>
            <w:r w:rsidRPr="00817F03">
              <w:rPr>
                <w:rFonts w:ascii="Arial" w:hAnsi="Arial" w:cs="Arial"/>
                <w:sz w:val="20"/>
                <w:szCs w:val="20"/>
              </w:rPr>
              <w:t>BROJ RAČUNA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59246B" w:rsidRPr="00817F03" w:rsidRDefault="0059246B" w:rsidP="005924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IZNOS </w:t>
            </w:r>
          </w:p>
          <w:p w:rsidR="0059246B" w:rsidRPr="00817F03" w:rsidRDefault="0059246B" w:rsidP="005924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BEZ PDV-a (kn)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59246B" w:rsidRPr="00817F03" w:rsidRDefault="0059246B" w:rsidP="005924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IZNOS </w:t>
            </w:r>
          </w:p>
          <w:p w:rsidR="0059246B" w:rsidRPr="00817F03" w:rsidRDefault="0059246B" w:rsidP="0059246B">
            <w:pPr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 PDV-om (kn)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vAlign w:val="center"/>
          </w:tcPr>
          <w:p w:rsidR="0059246B" w:rsidRPr="00817F03" w:rsidRDefault="0059246B" w:rsidP="005924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17F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PLAĆANJA</w:t>
            </w:r>
          </w:p>
        </w:tc>
      </w:tr>
      <w:tr w:rsidR="0059246B" w:rsidRPr="00817F03" w:rsidTr="00721E2F">
        <w:tc>
          <w:tcPr>
            <w:tcW w:w="994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  <w:tc>
          <w:tcPr>
            <w:tcW w:w="2085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46B" w:rsidRPr="00817F03" w:rsidTr="00721E2F">
        <w:tc>
          <w:tcPr>
            <w:tcW w:w="994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  <w:tc>
          <w:tcPr>
            <w:tcW w:w="2085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46B" w:rsidRPr="00817F03" w:rsidTr="00721E2F">
        <w:tc>
          <w:tcPr>
            <w:tcW w:w="994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  <w:tc>
          <w:tcPr>
            <w:tcW w:w="2085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:rsidR="0059246B" w:rsidRPr="00817F03" w:rsidRDefault="00592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01E" w:rsidRPr="00817F03" w:rsidTr="00721E2F">
        <w:tc>
          <w:tcPr>
            <w:tcW w:w="994" w:type="dxa"/>
          </w:tcPr>
          <w:p w:rsidR="00EE201E" w:rsidRPr="00817F03" w:rsidRDefault="00EE201E">
            <w:pPr>
              <w:rPr>
                <w:rFonts w:ascii="Arial" w:hAnsi="Arial" w:cs="Arial"/>
              </w:rPr>
            </w:pPr>
          </w:p>
          <w:p w:rsidR="00EE201E" w:rsidRPr="00817F03" w:rsidRDefault="00EE201E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</w:tcPr>
          <w:p w:rsidR="00EE201E" w:rsidRPr="00817F03" w:rsidRDefault="00EE201E">
            <w:pPr>
              <w:rPr>
                <w:rFonts w:ascii="Arial" w:hAnsi="Arial" w:cs="Arial"/>
              </w:rPr>
            </w:pPr>
          </w:p>
        </w:tc>
        <w:tc>
          <w:tcPr>
            <w:tcW w:w="2085" w:type="dxa"/>
          </w:tcPr>
          <w:p w:rsidR="00EE201E" w:rsidRPr="00817F03" w:rsidRDefault="00EE201E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EE201E" w:rsidRPr="00817F03" w:rsidRDefault="00EE201E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:rsidR="00EE201E" w:rsidRPr="00817F03" w:rsidRDefault="00EE201E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EE201E" w:rsidRPr="00817F03" w:rsidRDefault="00EE201E">
            <w:pPr>
              <w:rPr>
                <w:rFonts w:ascii="Arial" w:hAnsi="Arial" w:cs="Arial"/>
              </w:rPr>
            </w:pPr>
          </w:p>
        </w:tc>
      </w:tr>
      <w:tr w:rsidR="0059246B" w:rsidRPr="00817F03" w:rsidTr="00721E2F">
        <w:tc>
          <w:tcPr>
            <w:tcW w:w="6159" w:type="dxa"/>
            <w:gridSpan w:val="3"/>
          </w:tcPr>
          <w:p w:rsidR="00E818C3" w:rsidRPr="00817F03" w:rsidRDefault="0059246B">
            <w:pPr>
              <w:rPr>
                <w:rFonts w:ascii="Arial" w:hAnsi="Arial" w:cs="Arial"/>
              </w:rPr>
            </w:pPr>
            <w:r w:rsidRPr="00817F03">
              <w:rPr>
                <w:rFonts w:ascii="Arial" w:hAnsi="Arial" w:cs="Arial"/>
              </w:rPr>
              <w:t xml:space="preserve">                                                                                    UKUPNO:</w:t>
            </w:r>
          </w:p>
        </w:tc>
        <w:tc>
          <w:tcPr>
            <w:tcW w:w="1396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59246B" w:rsidRPr="00817F03" w:rsidRDefault="0059246B">
            <w:pPr>
              <w:rPr>
                <w:rFonts w:ascii="Arial" w:hAnsi="Arial" w:cs="Arial"/>
              </w:rPr>
            </w:pPr>
          </w:p>
        </w:tc>
      </w:tr>
    </w:tbl>
    <w:p w:rsidR="0059246B" w:rsidRDefault="0059246B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D57975" w:rsidRPr="00D57975" w:rsidTr="00617D82">
        <w:trPr>
          <w:trHeight w:val="58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1"/>
            </w:tblGrid>
            <w:tr w:rsidR="00617D82" w:rsidTr="00617D82">
              <w:tc>
                <w:tcPr>
                  <w:tcW w:w="10401" w:type="dxa"/>
                </w:tcPr>
                <w:p w:rsidR="00617D82" w:rsidRDefault="00617D82" w:rsidP="00617D82">
                  <w:pPr>
                    <w:spacing w:before="60" w:after="60"/>
                    <w:rPr>
                      <w:rFonts w:ascii="Arial" w:eastAsia="Times New Roman" w:hAnsi="Arial" w:cs="Arial"/>
                      <w:b/>
                      <w:sz w:val="24"/>
                      <w:szCs w:val="24"/>
                      <w:shd w:val="clear" w:color="auto" w:fill="FFFFFF" w:themeFill="background1"/>
                      <w:lang w:eastAsia="hr-HR"/>
                    </w:rPr>
                  </w:pPr>
                  <w:r w:rsidRPr="00947402">
                    <w:rPr>
                      <w:rFonts w:ascii="Arial" w:eastAsia="Times New Roman" w:hAnsi="Arial" w:cs="Arial"/>
                      <w:b/>
                      <w:sz w:val="24"/>
                      <w:szCs w:val="24"/>
                      <w:shd w:val="clear" w:color="auto" w:fill="FFFFFF" w:themeFill="background1"/>
                      <w:lang w:eastAsia="hr-HR"/>
                    </w:rPr>
                    <w:lastRenderedPageBreak/>
                    <w:t>NAZIV MJERE ZA KOJU SE TRAŽI POTPORA  (zaokružiti MJERU):</w:t>
                  </w:r>
                </w:p>
              </w:tc>
            </w:tr>
          </w:tbl>
          <w:p w:rsidR="00D57975" w:rsidRPr="00D57975" w:rsidRDefault="00D57975" w:rsidP="00617D82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D57975" w:rsidRPr="00D57975" w:rsidTr="00617D82">
        <w:trPr>
          <w:trHeight w:val="732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4FA3" w:rsidRDefault="005E4FA3" w:rsidP="00523D86">
            <w:pPr>
              <w:pStyle w:val="Bezproreda"/>
            </w:pPr>
          </w:p>
          <w:p w:rsidR="00D57975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5E4FA3">
              <w:rPr>
                <w:rFonts w:ascii="Arial" w:hAnsi="Arial" w:cs="Arial"/>
                <w:sz w:val="24"/>
                <w:szCs w:val="24"/>
              </w:rPr>
              <w:t xml:space="preserve">MJERA 1: </w:t>
            </w:r>
            <w:r w:rsidR="00453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F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4FA3">
              <w:rPr>
                <w:rFonts w:ascii="Arial" w:hAnsi="Arial" w:cs="Arial"/>
                <w:sz w:val="24"/>
                <w:szCs w:val="24"/>
              </w:rPr>
              <w:t>Obnavljanje pčelinjeg fonda</w:t>
            </w:r>
          </w:p>
          <w:p w:rsidR="005D1CA7" w:rsidRPr="005E4FA3" w:rsidRDefault="005D1CA7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Default="004539D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2: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F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>Uzgoj i držanje svinja na području Grada Ivanić-Grada</w:t>
            </w:r>
          </w:p>
          <w:p w:rsidR="005D1CA7" w:rsidRPr="005E4FA3" w:rsidRDefault="005D1CA7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Pr="005E4FA3" w:rsidRDefault="004539D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MJERA 3:  </w:t>
            </w:r>
            <w:r w:rsidR="001C6F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>Uzgoj i držanje goveda</w:t>
            </w:r>
          </w:p>
          <w:p w:rsidR="00D57975" w:rsidRPr="005E4FA3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Pr="005E4FA3" w:rsidRDefault="004539DC" w:rsidP="001C6FC0">
            <w:pPr>
              <w:pStyle w:val="Bezproreda"/>
              <w:tabs>
                <w:tab w:val="left" w:pos="7146"/>
              </w:tabs>
              <w:ind w:left="1310" w:hanging="13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4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C6FC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>Edukacije</w:t>
            </w:r>
            <w:r w:rsidR="001523C8">
              <w:rPr>
                <w:rFonts w:ascii="Arial" w:hAnsi="Arial" w:cs="Arial"/>
                <w:sz w:val="24"/>
                <w:szCs w:val="24"/>
              </w:rPr>
              <w:tab/>
            </w:r>
          </w:p>
          <w:p w:rsidR="00D57975" w:rsidRPr="005E4FA3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Pr="005E4FA3" w:rsidRDefault="004539D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5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C6FC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>Osiguranje poljoprivrednih usjeva i nasada</w:t>
            </w:r>
            <w:r w:rsidR="006C35F0">
              <w:rPr>
                <w:rFonts w:ascii="Arial" w:hAnsi="Arial" w:cs="Arial"/>
                <w:sz w:val="24"/>
                <w:szCs w:val="24"/>
              </w:rPr>
              <w:t xml:space="preserve"> (TABLICA 1)</w:t>
            </w:r>
          </w:p>
          <w:p w:rsidR="00D57975" w:rsidRPr="005E4FA3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Pr="005E4FA3" w:rsidRDefault="004539D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6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C6FC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>Kupnja višegodišnjeg  certificiranog sadnog materijala</w:t>
            </w:r>
          </w:p>
          <w:p w:rsidR="00D57975" w:rsidRPr="005E4FA3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E4FA3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5E4FA3" w:rsidRPr="005E4FA3" w:rsidRDefault="004539D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7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C6FC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>Nabava sjemenskog materijala (buće)</w:t>
            </w:r>
          </w:p>
          <w:p w:rsidR="005E4FA3" w:rsidRPr="005E4FA3" w:rsidRDefault="005E4FA3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Pr="005E4FA3" w:rsidRDefault="004539D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8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C6FC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>Subvencioniranje EKO certifikata u poljoprivrednoj proizvodnji</w:t>
            </w:r>
          </w:p>
          <w:p w:rsidR="00D57975" w:rsidRPr="005E4FA3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Pr="005E4FA3" w:rsidRDefault="004539D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9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C6FC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>Ekološka proizvodnja u poljoprivredi</w:t>
            </w:r>
          </w:p>
          <w:p w:rsidR="00D57975" w:rsidRPr="005E4FA3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Pr="005E4FA3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5E4FA3">
              <w:rPr>
                <w:rFonts w:ascii="Arial" w:hAnsi="Arial" w:cs="Arial"/>
                <w:sz w:val="24"/>
                <w:szCs w:val="24"/>
              </w:rPr>
              <w:t>MJE</w:t>
            </w:r>
            <w:r w:rsidR="004539DC">
              <w:rPr>
                <w:rFonts w:ascii="Arial" w:hAnsi="Arial" w:cs="Arial"/>
                <w:sz w:val="24"/>
                <w:szCs w:val="24"/>
              </w:rPr>
              <w:t>RA 10</w:t>
            </w:r>
            <w:r w:rsidRPr="005E4FA3">
              <w:rPr>
                <w:rFonts w:ascii="Arial" w:hAnsi="Arial" w:cs="Arial"/>
                <w:sz w:val="24"/>
                <w:szCs w:val="24"/>
              </w:rPr>
              <w:t>.  Kupnja mehanizacije i opreme za obavljanje poljoprivredne djelatnosti</w:t>
            </w:r>
          </w:p>
          <w:p w:rsidR="00D57975" w:rsidRPr="005E4FA3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Pr="005E4FA3" w:rsidRDefault="004539D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11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>.  Izgradnja ili rekonstrukcija plastenika/staklenika</w:t>
            </w:r>
          </w:p>
          <w:p w:rsidR="00D57975" w:rsidRPr="005E4FA3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57975" w:rsidRPr="005E4FA3" w:rsidRDefault="004539D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12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>. Kupnja ograde za životinje</w:t>
            </w:r>
          </w:p>
          <w:p w:rsidR="00D57975" w:rsidRPr="005E4FA3" w:rsidRDefault="00D57975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5E4FA3" w:rsidRPr="005E4FA3" w:rsidRDefault="004539D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13</w:t>
            </w:r>
            <w:r w:rsidR="00D57975" w:rsidRPr="005E4FA3">
              <w:rPr>
                <w:rFonts w:ascii="Arial" w:hAnsi="Arial" w:cs="Arial"/>
                <w:sz w:val="24"/>
                <w:szCs w:val="24"/>
              </w:rPr>
              <w:t xml:space="preserve">. Potpora za izradu dokumentacije za prijavu na EU fondove </w:t>
            </w:r>
          </w:p>
          <w:p w:rsidR="005E4FA3" w:rsidRPr="005E4FA3" w:rsidRDefault="005E4FA3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5B5580" w:rsidRDefault="004539DC" w:rsidP="00523D8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14</w:t>
            </w:r>
            <w:r w:rsidR="005E4FA3" w:rsidRPr="005E4FA3">
              <w:rPr>
                <w:rFonts w:ascii="Arial" w:hAnsi="Arial" w:cs="Arial"/>
                <w:sz w:val="24"/>
                <w:szCs w:val="24"/>
              </w:rPr>
              <w:t>: Potpore za financiranje poljoprivrednih zadruga</w:t>
            </w:r>
          </w:p>
          <w:p w:rsidR="00D57975" w:rsidRPr="00D57975" w:rsidRDefault="00D57975" w:rsidP="00523D86">
            <w:pPr>
              <w:pStyle w:val="Bezproreda"/>
              <w:rPr>
                <w:rFonts w:eastAsia="Times New Roman"/>
                <w:noProof/>
                <w:sz w:val="24"/>
                <w:szCs w:val="24"/>
                <w:lang w:eastAsia="hr-HR"/>
              </w:rPr>
            </w:pPr>
            <w:r w:rsidRPr="00D236FA">
              <w:t xml:space="preserve">        </w:t>
            </w:r>
          </w:p>
        </w:tc>
      </w:tr>
      <w:tr w:rsidR="005E4FA3" w:rsidRPr="00053F4B" w:rsidTr="00617D82">
        <w:trPr>
          <w:trHeight w:val="43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1"/>
            </w:tblGrid>
            <w:tr w:rsidR="00617D82" w:rsidTr="00617D82">
              <w:trPr>
                <w:trHeight w:val="444"/>
              </w:trPr>
              <w:tc>
                <w:tcPr>
                  <w:tcW w:w="10401" w:type="dxa"/>
                </w:tcPr>
                <w:p w:rsidR="00617D82" w:rsidRDefault="00617D82" w:rsidP="00617D82">
                  <w:pPr>
                    <w:tabs>
                      <w:tab w:val="left" w:pos="204"/>
                    </w:tabs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FF" w:themeFill="background1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FF" w:themeFill="background1"/>
                    </w:rPr>
                    <w:tab/>
                  </w:r>
                  <w:r w:rsidRPr="00617D82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FF" w:themeFill="background1"/>
                    </w:rPr>
                    <w:t>DOKUMENTACIJA</w:t>
                  </w:r>
                </w:p>
              </w:tc>
            </w:tr>
          </w:tbl>
          <w:p w:rsidR="005E4FA3" w:rsidRPr="00947402" w:rsidRDefault="005E4FA3" w:rsidP="00BC2F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FA3" w:rsidRPr="0086109F" w:rsidTr="00617D82">
        <w:trPr>
          <w:trHeight w:val="223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19B9" w:rsidRPr="0013373A" w:rsidRDefault="009B19B9" w:rsidP="0013373A">
            <w:pPr>
              <w:spacing w:after="0" w:line="240" w:lineRule="auto"/>
              <w:rPr>
                <w:rFonts w:ascii="Arial" w:hAnsi="Arial" w:cs="Arial"/>
              </w:rPr>
            </w:pPr>
          </w:p>
          <w:p w:rsidR="009B19B9" w:rsidRPr="009B19B9" w:rsidRDefault="009B19B9" w:rsidP="009B19B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9B19B9">
              <w:rPr>
                <w:rFonts w:ascii="Arial" w:hAnsi="Arial" w:cs="Arial"/>
              </w:rPr>
              <w:t>Ispunjeni prijavni obrazac</w:t>
            </w:r>
          </w:p>
          <w:p w:rsidR="005E4FA3" w:rsidRDefault="005E4FA3" w:rsidP="005E4FA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053F4B">
              <w:rPr>
                <w:rFonts w:ascii="Arial" w:hAnsi="Arial" w:cs="Arial"/>
              </w:rPr>
              <w:t>Preslika osobne iskaznice</w:t>
            </w:r>
          </w:p>
          <w:p w:rsidR="009D4EB3" w:rsidRPr="00053F4B" w:rsidRDefault="009D4EB3" w:rsidP="009D4EB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9D4EB3">
              <w:rPr>
                <w:rFonts w:ascii="Arial" w:hAnsi="Arial" w:cs="Arial"/>
              </w:rPr>
              <w:t>Ugovor o otvaranju ŽIRO računa ili preslika kartice ŽIRO računa s vidljivim IBAN brojem</w:t>
            </w:r>
          </w:p>
          <w:p w:rsidR="005E4FA3" w:rsidRPr="00053F4B" w:rsidRDefault="005E4FA3" w:rsidP="005E4FA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053F4B">
              <w:rPr>
                <w:rFonts w:ascii="Arial" w:hAnsi="Arial" w:cs="Arial"/>
              </w:rPr>
              <w:t>Dokaz o pravnom statusu (presliku Rješenja o upisu u Upisnik poljoprivrednih gospodarstava ili presliku Iskaznice OPG-a /preslika izvatka iz odgovarajućeg registra podnositelja zahtjeva</w:t>
            </w:r>
            <w:r w:rsidR="00D409B1">
              <w:rPr>
                <w:rFonts w:ascii="Arial" w:hAnsi="Arial" w:cs="Arial"/>
              </w:rPr>
              <w:t>-obrtnica, izvadak iz sudskog registra</w:t>
            </w:r>
          </w:p>
          <w:p w:rsidR="005E4FA3" w:rsidRPr="00053F4B" w:rsidRDefault="005E4FA3" w:rsidP="005E4FA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Preslika</w:t>
            </w:r>
            <w:r w:rsidRPr="00053F4B">
              <w:rPr>
                <w:rFonts w:ascii="Arial" w:hAnsi="Arial" w:cs="Arial"/>
              </w:rPr>
              <w:t xml:space="preserve"> računa za obavljenu uslugu ili nabavljeni materijal/opremu</w:t>
            </w:r>
            <w:r w:rsidR="006C35F0">
              <w:rPr>
                <w:rFonts w:ascii="Arial" w:hAnsi="Arial" w:cs="Arial"/>
              </w:rPr>
              <w:t xml:space="preserve"> i dokaz o plaćanju, uvjerenje o završenoj edukaciji, potvrdnica za ekološku proizvodnju</w:t>
            </w:r>
          </w:p>
          <w:p w:rsidR="00D409B1" w:rsidRPr="0013373A" w:rsidRDefault="009D4EB3" w:rsidP="005B558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Potvrda</w:t>
            </w:r>
            <w:r w:rsidR="005E4FA3" w:rsidRPr="00053F4B">
              <w:rPr>
                <w:rFonts w:ascii="Arial" w:hAnsi="Arial" w:cs="Arial"/>
              </w:rPr>
              <w:t xml:space="preserve"> Porezne uprave o podmirenim obvezama</w:t>
            </w:r>
            <w:r w:rsidR="005E4FA3">
              <w:rPr>
                <w:rFonts w:ascii="Arial" w:hAnsi="Arial" w:cs="Arial"/>
              </w:rPr>
              <w:t xml:space="preserve"> ( ne stariju od 30 dana)</w:t>
            </w:r>
          </w:p>
          <w:p w:rsidR="005E4FA3" w:rsidRPr="009D4EB3" w:rsidRDefault="00947402" w:rsidP="006C35F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E4FA3" w:rsidRPr="009D4EB3">
              <w:rPr>
                <w:rFonts w:ascii="Arial" w:hAnsi="Arial" w:cs="Arial"/>
                <w:b/>
              </w:rPr>
              <w:t xml:space="preserve">DODATNA DOKUMENTACIJA UZ MJERU </w:t>
            </w:r>
            <w:r w:rsidR="00DB17F4">
              <w:rPr>
                <w:rFonts w:ascii="Arial" w:hAnsi="Arial" w:cs="Arial"/>
                <w:b/>
                <w:sz w:val="28"/>
                <w:szCs w:val="28"/>
              </w:rPr>
              <w:t>2,</w:t>
            </w:r>
            <w:r w:rsidR="00877BF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B17F4">
              <w:rPr>
                <w:rFonts w:ascii="Arial" w:hAnsi="Arial" w:cs="Arial"/>
                <w:b/>
                <w:sz w:val="28"/>
                <w:szCs w:val="28"/>
              </w:rPr>
              <w:t>3 i 12</w:t>
            </w:r>
            <w:r w:rsidR="005E4FA3" w:rsidRPr="009D4EB3">
              <w:rPr>
                <w:rFonts w:ascii="Arial" w:hAnsi="Arial" w:cs="Arial"/>
                <w:b/>
              </w:rPr>
              <w:t>:</w:t>
            </w:r>
          </w:p>
          <w:p w:rsidR="005E4FA3" w:rsidRDefault="009D4EB3" w:rsidP="009D4EB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potvrda</w:t>
            </w:r>
            <w:r w:rsidRPr="009D4EB3">
              <w:rPr>
                <w:rFonts w:ascii="Arial" w:hAnsi="Arial" w:cs="Arial"/>
              </w:rPr>
              <w:t xml:space="preserve"> HAPIH-a o brojnom stanju životinja</w:t>
            </w:r>
          </w:p>
          <w:p w:rsidR="001E08C3" w:rsidRPr="009D4EB3" w:rsidRDefault="001E08C3" w:rsidP="001E08C3">
            <w:pPr>
              <w:pStyle w:val="Odlomakpopisa"/>
              <w:spacing w:after="0" w:line="240" w:lineRule="auto"/>
              <w:ind w:left="1095"/>
              <w:rPr>
                <w:rFonts w:ascii="Arial" w:hAnsi="Arial" w:cs="Arial"/>
              </w:rPr>
            </w:pPr>
          </w:p>
          <w:p w:rsidR="006C35F0" w:rsidRDefault="00947402" w:rsidP="009D4EB3">
            <w:pPr>
              <w:pStyle w:val="Bezproreda"/>
              <w:rPr>
                <w:rFonts w:ascii="Arial" w:hAnsi="Arial" w:cs="Arial"/>
                <w:b/>
              </w:rPr>
            </w:pPr>
            <w:r>
              <w:t xml:space="preserve">  </w:t>
            </w:r>
            <w:r w:rsidR="009D4EB3" w:rsidRPr="009D4EB3">
              <w:rPr>
                <w:rFonts w:ascii="Arial" w:hAnsi="Arial" w:cs="Arial"/>
                <w:b/>
              </w:rPr>
              <w:t xml:space="preserve">DODATNA DOKUMENTACIJA UZ MJERU </w:t>
            </w:r>
            <w:r w:rsidR="00DB17F4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9D4EB3" w:rsidRPr="009D4EB3">
              <w:rPr>
                <w:rFonts w:ascii="Arial" w:hAnsi="Arial" w:cs="Arial"/>
                <w:b/>
              </w:rPr>
              <w:t>:</w:t>
            </w:r>
          </w:p>
          <w:p w:rsidR="009D4EB3" w:rsidRPr="009D4EB3" w:rsidRDefault="009D4EB3" w:rsidP="006C35F0">
            <w:pPr>
              <w:pStyle w:val="Bezproreda"/>
              <w:numPr>
                <w:ilvl w:val="0"/>
                <w:numId w:val="6"/>
              </w:numPr>
            </w:pPr>
            <w:r w:rsidRPr="006C35F0">
              <w:rPr>
                <w:rFonts w:ascii="Arial" w:hAnsi="Arial" w:cs="Arial"/>
              </w:rPr>
              <w:t>popuniti Tablicu 1</w:t>
            </w:r>
          </w:p>
          <w:p w:rsidR="009D4EB3" w:rsidRPr="006C35F0" w:rsidRDefault="009D4EB3" w:rsidP="009D4EB3">
            <w:pPr>
              <w:pStyle w:val="Bezprored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C35F0">
              <w:rPr>
                <w:rFonts w:ascii="Arial" w:hAnsi="Arial" w:cs="Arial"/>
              </w:rPr>
              <w:t xml:space="preserve">preslika zaključene police osiguranja za </w:t>
            </w:r>
            <w:r w:rsidR="00491803">
              <w:rPr>
                <w:rFonts w:ascii="Arial" w:hAnsi="Arial" w:cs="Arial"/>
              </w:rPr>
              <w:t>2021. godinu</w:t>
            </w:r>
          </w:p>
          <w:p w:rsidR="001E08C3" w:rsidRDefault="009D4EB3" w:rsidP="009D4EB3">
            <w:pPr>
              <w:pStyle w:val="Bezprored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C35F0">
              <w:rPr>
                <w:rFonts w:ascii="Arial" w:hAnsi="Arial" w:cs="Arial"/>
              </w:rPr>
              <w:t xml:space="preserve">potvrda osiguravajućeg društva s kojim je sklopljena polica osiguranja da je ugovaratelj osiguranja uplatio premiju osiguranja za 2021. </w:t>
            </w:r>
            <w:r w:rsidR="006C35F0">
              <w:rPr>
                <w:rFonts w:ascii="Arial" w:hAnsi="Arial" w:cs="Arial"/>
              </w:rPr>
              <w:t>g</w:t>
            </w:r>
            <w:r w:rsidRPr="006C35F0">
              <w:rPr>
                <w:rFonts w:ascii="Arial" w:hAnsi="Arial" w:cs="Arial"/>
              </w:rPr>
              <w:t xml:space="preserve">odinu </w:t>
            </w:r>
          </w:p>
          <w:p w:rsidR="005E4FA3" w:rsidRPr="006C35F0" w:rsidRDefault="009D4EB3" w:rsidP="001E08C3">
            <w:pPr>
              <w:pStyle w:val="Bezproreda"/>
              <w:ind w:left="1095"/>
              <w:rPr>
                <w:rFonts w:ascii="Arial" w:hAnsi="Arial" w:cs="Arial"/>
              </w:rPr>
            </w:pPr>
            <w:r w:rsidRPr="006C35F0">
              <w:rPr>
                <w:rFonts w:ascii="Arial" w:hAnsi="Arial" w:cs="Arial"/>
              </w:rPr>
              <w:t xml:space="preserve">    </w:t>
            </w:r>
          </w:p>
          <w:p w:rsidR="009D4EB3" w:rsidRDefault="00947402" w:rsidP="009D4EB3">
            <w:pPr>
              <w:pStyle w:val="Bezproreda"/>
            </w:pPr>
            <w:r>
              <w:t xml:space="preserve"> </w:t>
            </w:r>
            <w:r w:rsidR="009D4EB3">
              <w:t xml:space="preserve"> </w:t>
            </w:r>
            <w:r w:rsidR="005E4FA3" w:rsidRPr="009D4EB3">
              <w:rPr>
                <w:rFonts w:ascii="Arial" w:hAnsi="Arial" w:cs="Arial"/>
                <w:b/>
              </w:rPr>
              <w:t xml:space="preserve">DODATNA DOKUMENTACIJA </w:t>
            </w:r>
            <w:r w:rsidR="009D4EB3">
              <w:rPr>
                <w:rFonts w:ascii="Arial" w:hAnsi="Arial" w:cs="Arial"/>
                <w:b/>
              </w:rPr>
              <w:t>UZ MJERE</w:t>
            </w:r>
            <w:r w:rsidR="009D4EB3" w:rsidRPr="009D4EB3">
              <w:rPr>
                <w:rFonts w:ascii="Arial" w:hAnsi="Arial" w:cs="Arial"/>
                <w:b/>
              </w:rPr>
              <w:t xml:space="preserve"> </w:t>
            </w:r>
            <w:r w:rsidR="00DB17F4">
              <w:rPr>
                <w:rFonts w:ascii="Arial" w:hAnsi="Arial" w:cs="Arial"/>
                <w:b/>
                <w:sz w:val="28"/>
                <w:szCs w:val="28"/>
              </w:rPr>
              <w:t>6,</w:t>
            </w:r>
            <w:r w:rsidR="00877BF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B17F4">
              <w:rPr>
                <w:rFonts w:ascii="Arial" w:hAnsi="Arial" w:cs="Arial"/>
                <w:b/>
                <w:sz w:val="28"/>
                <w:szCs w:val="28"/>
              </w:rPr>
              <w:t>7,</w:t>
            </w:r>
            <w:r w:rsidR="00877BF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B17F4">
              <w:rPr>
                <w:rFonts w:ascii="Arial" w:hAnsi="Arial" w:cs="Arial"/>
                <w:b/>
                <w:sz w:val="28"/>
                <w:szCs w:val="28"/>
              </w:rPr>
              <w:t>9,</w:t>
            </w:r>
            <w:r w:rsidR="00877BF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B17F4">
              <w:rPr>
                <w:rFonts w:ascii="Arial" w:hAnsi="Arial" w:cs="Arial"/>
                <w:b/>
                <w:sz w:val="28"/>
                <w:szCs w:val="28"/>
              </w:rPr>
              <w:t>10,</w:t>
            </w:r>
            <w:r w:rsidR="00877BF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B17F4">
              <w:rPr>
                <w:rFonts w:ascii="Arial" w:hAnsi="Arial" w:cs="Arial"/>
                <w:b/>
                <w:sz w:val="28"/>
                <w:szCs w:val="28"/>
              </w:rPr>
              <w:t>11,</w:t>
            </w:r>
            <w:r w:rsidR="00877BF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B17F4"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="005E4FA3" w:rsidRPr="00CD034C">
              <w:t>:</w:t>
            </w:r>
          </w:p>
          <w:p w:rsidR="005E4FA3" w:rsidRDefault="009D4EB3" w:rsidP="00C56EC9">
            <w:pPr>
              <w:pStyle w:val="Bezprored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C35F0">
              <w:rPr>
                <w:rFonts w:ascii="Arial" w:hAnsi="Arial" w:cs="Arial"/>
              </w:rPr>
              <w:t>preslika dokaza o koriš</w:t>
            </w:r>
            <w:r w:rsidR="00C56EC9">
              <w:rPr>
                <w:rFonts w:ascii="Arial" w:hAnsi="Arial" w:cs="Arial"/>
              </w:rPr>
              <w:t>tenju zemljišta (ARKOD Zapisnik</w:t>
            </w:r>
            <w:r w:rsidR="00491803">
              <w:rPr>
                <w:rFonts w:ascii="Arial" w:hAnsi="Arial" w:cs="Arial"/>
              </w:rPr>
              <w:t xml:space="preserve"> ili Jedinstveni zahtjev</w:t>
            </w:r>
            <w:r w:rsidR="00617D82">
              <w:rPr>
                <w:rFonts w:ascii="Arial" w:hAnsi="Arial" w:cs="Arial"/>
              </w:rPr>
              <w:t>)</w:t>
            </w:r>
          </w:p>
          <w:p w:rsidR="00A05F54" w:rsidRDefault="00A05F54" w:rsidP="00A05F54">
            <w:pPr>
              <w:pStyle w:val="Bezproreda"/>
              <w:rPr>
                <w:rFonts w:ascii="Arial" w:hAnsi="Arial" w:cs="Arial"/>
              </w:rPr>
            </w:pPr>
          </w:p>
          <w:p w:rsidR="00A05F54" w:rsidRDefault="00A05F54" w:rsidP="00A05F54">
            <w:pPr>
              <w:pStyle w:val="Bezproreda"/>
              <w:rPr>
                <w:rFonts w:ascii="Arial" w:hAnsi="Arial" w:cs="Arial"/>
              </w:rPr>
            </w:pPr>
          </w:p>
          <w:p w:rsidR="00A05F54" w:rsidRDefault="00A05F54" w:rsidP="00A05F54">
            <w:pPr>
              <w:pStyle w:val="Bezproreda"/>
              <w:rPr>
                <w:rFonts w:ascii="Arial" w:hAnsi="Arial" w:cs="Arial"/>
              </w:rPr>
            </w:pPr>
          </w:p>
          <w:p w:rsidR="00A81745" w:rsidRDefault="00A81745" w:rsidP="00A81745">
            <w:pPr>
              <w:pStyle w:val="Bezproreda"/>
              <w:rPr>
                <w:rFonts w:ascii="Arial" w:hAnsi="Arial" w:cs="Arial"/>
              </w:rPr>
            </w:pPr>
          </w:p>
          <w:p w:rsidR="001E08C3" w:rsidRDefault="001E08C3" w:rsidP="00617D82">
            <w:pPr>
              <w:spacing w:after="0" w:line="240" w:lineRule="auto"/>
              <w:rPr>
                <w:rFonts w:ascii="Arial" w:hAnsi="Arial" w:cs="Arial"/>
              </w:rPr>
            </w:pPr>
          </w:p>
          <w:p w:rsidR="00B35190" w:rsidRPr="006B29B8" w:rsidRDefault="00E92182" w:rsidP="00617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hr-HR"/>
              </w:rPr>
            </w:pPr>
            <w:r w:rsidRPr="006B29B8">
              <w:rPr>
                <w:rFonts w:ascii="Arial" w:eastAsia="Times New Roman" w:hAnsi="Arial" w:cs="Arial"/>
                <w:b/>
                <w:bCs/>
                <w:u w:val="single"/>
                <w:lang w:eastAsia="hr-HR"/>
              </w:rPr>
              <w:t xml:space="preserve">IZJAVA </w:t>
            </w:r>
            <w:r w:rsidR="00B35190" w:rsidRPr="006B29B8">
              <w:rPr>
                <w:rFonts w:ascii="Arial" w:eastAsia="Times New Roman" w:hAnsi="Arial" w:cs="Arial"/>
                <w:b/>
                <w:bCs/>
                <w:u w:val="single"/>
                <w:lang w:eastAsia="hr-HR"/>
              </w:rPr>
              <w:t>O KORIŠTENIM POTPORA</w:t>
            </w:r>
            <w:r w:rsidRPr="006B29B8">
              <w:rPr>
                <w:rFonts w:ascii="Arial" w:eastAsia="Times New Roman" w:hAnsi="Arial" w:cs="Arial"/>
                <w:b/>
                <w:bCs/>
                <w:u w:val="single"/>
                <w:lang w:eastAsia="hr-HR"/>
              </w:rPr>
              <w:t xml:space="preserve">MA MALE VRIJEDNOSTI U PRETHODNE TRI FISKALNE </w:t>
            </w:r>
            <w:r w:rsidR="00B35190" w:rsidRPr="006B29B8">
              <w:rPr>
                <w:rFonts w:ascii="Arial" w:eastAsia="Times New Roman" w:hAnsi="Arial" w:cs="Arial"/>
                <w:b/>
                <w:bCs/>
                <w:u w:val="single"/>
                <w:lang w:eastAsia="hr-HR"/>
              </w:rPr>
              <w:t>GODINE</w:t>
            </w:r>
          </w:p>
          <w:p w:rsidR="00B35190" w:rsidRPr="00B35190" w:rsidRDefault="00B35190" w:rsidP="00617D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B35190" w:rsidRPr="00B35190" w:rsidRDefault="00B35190" w:rsidP="00617D8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35190">
              <w:rPr>
                <w:rFonts w:ascii="Arial" w:eastAsia="Times New Roman" w:hAnsi="Arial" w:cs="Arial"/>
                <w:lang w:eastAsia="hr-HR"/>
              </w:rPr>
              <w:t>Sukladno Uredbi Komisije (EZ) broj 1408/2013 i Uredbi Komisije (EU) broj 316/2019 ukupan iznos potpora male vrijednosti koji je dodijeljen pojedinom korisniku ne smije prijeći protuvrijednost od 20.000,00 EUR tijekom bilo kojeg ra</w:t>
            </w:r>
            <w:r w:rsidR="00D20D00">
              <w:rPr>
                <w:rFonts w:ascii="Arial" w:eastAsia="Times New Roman" w:hAnsi="Arial" w:cs="Arial"/>
                <w:lang w:eastAsia="hr-HR"/>
              </w:rPr>
              <w:t xml:space="preserve">zdoblja od tri fiskalne godine </w:t>
            </w:r>
            <w:r w:rsidRPr="00B35190">
              <w:rPr>
                <w:rFonts w:ascii="Arial" w:eastAsia="Times New Roman" w:hAnsi="Arial" w:cs="Arial"/>
                <w:lang w:eastAsia="hr-HR"/>
              </w:rPr>
              <w:t>i sukladno članku 3. Uredbe Komisije (EZ) broj 1407/2013 ukupan iznos potpora male vrijednosti koji je dodijeljen pojedinom korisniku ne smije prijeći protuvrijednost od 200.000,00 EUR tijekom bilo kojeg  razdobl</w:t>
            </w:r>
            <w:r w:rsidR="00D216DD">
              <w:rPr>
                <w:rFonts w:ascii="Arial" w:eastAsia="Times New Roman" w:hAnsi="Arial" w:cs="Arial"/>
                <w:lang w:eastAsia="hr-HR"/>
              </w:rPr>
              <w:t>ja od tri fiskalne godine (mjera</w:t>
            </w:r>
            <w:r w:rsidRPr="00B35190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D216DD">
              <w:rPr>
                <w:rFonts w:ascii="Arial" w:eastAsia="Times New Roman" w:hAnsi="Arial" w:cs="Arial"/>
                <w:lang w:eastAsia="hr-HR"/>
              </w:rPr>
              <w:t>14</w:t>
            </w:r>
            <w:r w:rsidRPr="00B35190">
              <w:rPr>
                <w:rFonts w:ascii="Arial" w:eastAsia="Times New Roman" w:hAnsi="Arial" w:cs="Arial"/>
                <w:lang w:eastAsia="hr-HR"/>
              </w:rPr>
              <w:t>).</w:t>
            </w:r>
          </w:p>
          <w:p w:rsidR="00B35190" w:rsidRPr="00B35190" w:rsidRDefault="00B35190" w:rsidP="00617D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hr-HR"/>
              </w:rPr>
            </w:pP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1"/>
              <w:gridCol w:w="2552"/>
              <w:gridCol w:w="2835"/>
              <w:gridCol w:w="1417"/>
              <w:gridCol w:w="993"/>
              <w:gridCol w:w="1559"/>
            </w:tblGrid>
            <w:tr w:rsidR="00B35190" w:rsidRPr="00B35190" w:rsidTr="00C56EC9">
              <w:trPr>
                <w:cantSplit/>
              </w:trPr>
              <w:tc>
                <w:tcPr>
                  <w:tcW w:w="10377" w:type="dxa"/>
                  <w:gridSpan w:val="6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B35190" w:rsidRPr="00B35190" w:rsidRDefault="00B35190" w:rsidP="00617D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B35190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Pregled korištenih potpora male vrijednosti</w:t>
                  </w:r>
                </w:p>
                <w:p w:rsidR="00B35190" w:rsidRPr="00B35190" w:rsidRDefault="00B35190" w:rsidP="00617D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35190" w:rsidRPr="00B35190" w:rsidTr="00C56EC9">
              <w:tc>
                <w:tcPr>
                  <w:tcW w:w="1021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B35190">
                    <w:rPr>
                      <w:rFonts w:ascii="Arial" w:eastAsia="Times New Roman" w:hAnsi="Arial" w:cs="Arial"/>
                      <w:lang w:eastAsia="hr-HR"/>
                    </w:rPr>
                    <w:t>Godina</w:t>
                  </w: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B35190">
                    <w:rPr>
                      <w:rFonts w:ascii="Arial" w:eastAsia="Times New Roman" w:hAnsi="Arial" w:cs="Arial"/>
                      <w:lang w:eastAsia="hr-HR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B35190">
                    <w:rPr>
                      <w:rFonts w:ascii="Arial" w:eastAsia="Times New Roman" w:hAnsi="Arial" w:cs="Arial"/>
                      <w:lang w:eastAsia="hr-HR"/>
                    </w:rPr>
                    <w:t>Namjene ili projekti za koje su odobrene potpore</w:t>
                  </w:r>
                </w:p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B35190">
                    <w:rPr>
                      <w:rFonts w:ascii="Arial" w:eastAsia="Times New Roman" w:hAnsi="Arial" w:cs="Arial"/>
                      <w:lang w:eastAsia="hr-HR"/>
                    </w:rPr>
                    <w:t>Iznosi potpora (kn)</w:t>
                  </w: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B35190">
                    <w:rPr>
                      <w:rFonts w:ascii="Arial" w:eastAsia="Times New Roman" w:hAnsi="Arial" w:cs="Arial"/>
                      <w:lang w:eastAsia="hr-HR"/>
                    </w:rPr>
                    <w:t>Datumi dodjele potpora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2319AB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lang w:eastAsia="hr-HR"/>
                    </w:rPr>
                    <w:t>Dodijeljen</w:t>
                  </w:r>
                  <w:r w:rsidR="00B35190" w:rsidRPr="00B35190">
                    <w:rPr>
                      <w:rFonts w:ascii="Arial" w:eastAsia="Times New Roman" w:hAnsi="Arial" w:cs="Arial"/>
                      <w:lang w:eastAsia="hr-HR"/>
                    </w:rPr>
                    <w:t>e potpore smo opravdali i namjenski iskoristili (DA/NE)</w:t>
                  </w: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 w:val="restart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B35190">
                    <w:rPr>
                      <w:rFonts w:ascii="Arial" w:eastAsia="Times New Roman" w:hAnsi="Arial" w:cs="Arial"/>
                      <w:lang w:eastAsia="hr-HR"/>
                    </w:rPr>
                    <w:t>201</w:t>
                  </w:r>
                  <w:r w:rsidR="0011683C">
                    <w:rPr>
                      <w:rFonts w:ascii="Arial" w:eastAsia="Times New Roman" w:hAnsi="Arial" w:cs="Arial"/>
                      <w:lang w:eastAsia="hr-HR"/>
                    </w:rPr>
                    <w:t>9</w:t>
                  </w:r>
                  <w:r w:rsidRPr="00B35190">
                    <w:rPr>
                      <w:rFonts w:ascii="Arial" w:eastAsia="Times New Roman" w:hAnsi="Arial" w:cs="Arial"/>
                      <w:lang w:eastAsia="hr-HR"/>
                    </w:rPr>
                    <w:t>.</w:t>
                  </w: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 w:val="restart"/>
                </w:tcPr>
                <w:p w:rsidR="00B35190" w:rsidRPr="00B35190" w:rsidRDefault="0011683C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lang w:eastAsia="hr-HR"/>
                    </w:rPr>
                    <w:t>2020</w:t>
                  </w:r>
                  <w:r w:rsidR="00B35190" w:rsidRPr="00B35190">
                    <w:rPr>
                      <w:rFonts w:ascii="Arial" w:eastAsia="Times New Roman" w:hAnsi="Arial" w:cs="Arial"/>
                      <w:lang w:eastAsia="hr-HR"/>
                    </w:rPr>
                    <w:t>.</w:t>
                  </w: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 w:val="restart"/>
                </w:tcPr>
                <w:p w:rsidR="00B35190" w:rsidRPr="00B35190" w:rsidRDefault="0011683C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lang w:eastAsia="hr-HR"/>
                    </w:rPr>
                    <w:t>2021</w:t>
                  </w:r>
                  <w:r w:rsidR="00B35190" w:rsidRPr="00B35190">
                    <w:rPr>
                      <w:rFonts w:ascii="Arial" w:eastAsia="Times New Roman" w:hAnsi="Arial" w:cs="Arial"/>
                      <w:lang w:eastAsia="hr-HR"/>
                    </w:rPr>
                    <w:t>.</w:t>
                  </w: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  <w:trHeight w:val="419"/>
              </w:trPr>
              <w:tc>
                <w:tcPr>
                  <w:tcW w:w="1021" w:type="dxa"/>
                  <w:vMerge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835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993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35190" w:rsidRPr="00B35190" w:rsidTr="00C56EC9">
              <w:trPr>
                <w:cantSplit/>
              </w:trPr>
              <w:tc>
                <w:tcPr>
                  <w:tcW w:w="6408" w:type="dxa"/>
                  <w:gridSpan w:val="3"/>
                </w:tcPr>
                <w:p w:rsidR="00B35190" w:rsidRPr="00B35190" w:rsidRDefault="00B35190" w:rsidP="00617D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  <w:p w:rsidR="00B35190" w:rsidRPr="00B35190" w:rsidRDefault="00B35190" w:rsidP="00617D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B35190">
                    <w:rPr>
                      <w:rFonts w:ascii="Arial" w:eastAsia="Times New Roman" w:hAnsi="Arial" w:cs="Arial"/>
                      <w:lang w:eastAsia="hr-HR"/>
                    </w:rPr>
                    <w:t>Ukupno primljenih potpora (kn):</w:t>
                  </w:r>
                </w:p>
              </w:tc>
              <w:tc>
                <w:tcPr>
                  <w:tcW w:w="1417" w:type="dxa"/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right w:val="single" w:sz="4" w:space="0" w:color="auto"/>
                  </w:tcBorders>
                </w:tcPr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  <w:p w:rsidR="00B35190" w:rsidRPr="00B35190" w:rsidRDefault="00B35190" w:rsidP="00617D8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B35190">
                    <w:rPr>
                      <w:rFonts w:ascii="Arial" w:eastAsia="Times New Roman" w:hAnsi="Arial" w:cs="Arial"/>
                      <w:lang w:eastAsia="hr-HR"/>
                    </w:rPr>
                    <w:t>201</w:t>
                  </w:r>
                  <w:r w:rsidR="00D001A2">
                    <w:rPr>
                      <w:rFonts w:ascii="Arial" w:eastAsia="Times New Roman" w:hAnsi="Arial" w:cs="Arial"/>
                      <w:lang w:eastAsia="hr-HR"/>
                    </w:rPr>
                    <w:t>9.-2021</w:t>
                  </w:r>
                  <w:r w:rsidRPr="00B35190">
                    <w:rPr>
                      <w:rFonts w:ascii="Arial" w:eastAsia="Times New Roman" w:hAnsi="Arial" w:cs="Arial"/>
                      <w:lang w:eastAsia="hr-HR"/>
                    </w:rPr>
                    <w:t>.</w:t>
                  </w:r>
                </w:p>
              </w:tc>
            </w:tr>
          </w:tbl>
          <w:p w:rsidR="00B35190" w:rsidRDefault="00B35190" w:rsidP="00617D82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</w:p>
          <w:p w:rsidR="002F6BE8" w:rsidRPr="00B35190" w:rsidRDefault="002F6BE8" w:rsidP="00617D82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</w:p>
          <w:tbl>
            <w:tblPr>
              <w:tblW w:w="10433" w:type="dxa"/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10320"/>
            </w:tblGrid>
            <w:tr w:rsidR="00B35190" w:rsidRPr="00B35190" w:rsidTr="002D6633">
              <w:tc>
                <w:tcPr>
                  <w:tcW w:w="10433" w:type="dxa"/>
                  <w:gridSpan w:val="2"/>
                  <w:shd w:val="clear" w:color="auto" w:fill="auto"/>
                </w:tcPr>
                <w:p w:rsidR="00B35190" w:rsidRPr="006B29B8" w:rsidRDefault="00B35190" w:rsidP="002B0A22">
                  <w:pPr>
                    <w:pStyle w:val="Bezproreda"/>
                    <w:rPr>
                      <w:rFonts w:ascii="Arial" w:hAnsi="Arial" w:cs="Arial"/>
                      <w:b/>
                      <w:u w:val="single"/>
                    </w:rPr>
                  </w:pPr>
                  <w:r w:rsidRPr="006B29B8">
                    <w:rPr>
                      <w:rFonts w:ascii="Arial" w:hAnsi="Arial" w:cs="Arial"/>
                      <w:b/>
                      <w:u w:val="single"/>
                    </w:rPr>
                    <w:t>IZJAVA O NEFINANCIRANJU PRIJAVLJENOG ULAGANJA DRUGIM JAVNIM SREDSTVIMA</w:t>
                  </w:r>
                </w:p>
              </w:tc>
            </w:tr>
            <w:tr w:rsidR="00B35190" w:rsidRPr="00B35190" w:rsidTr="002D6633">
              <w:trPr>
                <w:gridBefore w:val="1"/>
                <w:wBefore w:w="113" w:type="dxa"/>
              </w:trPr>
              <w:tc>
                <w:tcPr>
                  <w:tcW w:w="10320" w:type="dxa"/>
                  <w:shd w:val="clear" w:color="auto" w:fill="auto"/>
                </w:tcPr>
                <w:p w:rsidR="00B35190" w:rsidRPr="00E92182" w:rsidRDefault="00B35190" w:rsidP="00617D82">
                  <w:pPr>
                    <w:pStyle w:val="Bezproreda"/>
                    <w:rPr>
                      <w:rFonts w:ascii="Arial" w:hAnsi="Arial" w:cs="Arial"/>
                    </w:rPr>
                  </w:pPr>
                  <w:r w:rsidRPr="00E92182">
                    <w:rPr>
                      <w:rFonts w:ascii="Arial" w:hAnsi="Arial" w:cs="Arial"/>
                    </w:rPr>
                    <w:t>Potvrđujem da se navedeno ulaganje u projekt ne financira iz drugih javnih sredstava (proračuna lokalne i područne samouprave, Republike Hrvatske i/ili Europske unije)</w:t>
                  </w:r>
                  <w:r w:rsidR="0056506F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C56EC9" w:rsidRDefault="002D6633" w:rsidP="00617D82">
            <w:pPr>
              <w:tabs>
                <w:tab w:val="left" w:pos="702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92182">
              <w:rPr>
                <w:rFonts w:ascii="Arial" w:hAnsi="Arial" w:cs="Arial"/>
              </w:rPr>
              <w:t xml:space="preserve"> </w:t>
            </w:r>
          </w:p>
          <w:p w:rsidR="00C56EC9" w:rsidRDefault="00C56EC9" w:rsidP="00617D82">
            <w:pPr>
              <w:tabs>
                <w:tab w:val="left" w:pos="702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D975B8" w:rsidRDefault="00D975B8" w:rsidP="00617D82">
            <w:pPr>
              <w:tabs>
                <w:tab w:val="left" w:pos="702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D975B8" w:rsidRDefault="00D975B8" w:rsidP="00617D82">
            <w:pPr>
              <w:tabs>
                <w:tab w:val="left" w:pos="702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92182" w:rsidRDefault="00E92182" w:rsidP="00617D82">
            <w:pPr>
              <w:tabs>
                <w:tab w:val="left" w:pos="702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POTPIS:</w:t>
            </w:r>
          </w:p>
          <w:p w:rsidR="00C81CBF" w:rsidRDefault="00C81CBF" w:rsidP="00617D82">
            <w:pPr>
              <w:tabs>
                <w:tab w:val="left" w:pos="702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2D6633" w:rsidRDefault="00E92182" w:rsidP="00617D82">
            <w:pPr>
              <w:tabs>
                <w:tab w:val="left" w:pos="702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_______________________</w:t>
            </w:r>
            <w:r w:rsidR="002D6633">
              <w:rPr>
                <w:rFonts w:ascii="Arial" w:hAnsi="Arial" w:cs="Arial"/>
              </w:rPr>
              <w:t xml:space="preserve">                                                                                                       </w:t>
            </w:r>
          </w:p>
          <w:p w:rsidR="002D6633" w:rsidRDefault="002D6633" w:rsidP="00617D82">
            <w:pPr>
              <w:spacing w:after="0" w:line="240" w:lineRule="auto"/>
              <w:rPr>
                <w:rFonts w:ascii="Arial" w:hAnsi="Arial" w:cs="Arial"/>
              </w:rPr>
            </w:pPr>
          </w:p>
          <w:p w:rsidR="0051362B" w:rsidRDefault="0051362B" w:rsidP="006C35F0">
            <w:pPr>
              <w:spacing w:after="0" w:line="240" w:lineRule="auto"/>
              <w:rPr>
                <w:rFonts w:ascii="Arial" w:hAnsi="Arial" w:cs="Arial"/>
              </w:rPr>
            </w:pPr>
          </w:p>
          <w:p w:rsidR="0059246B" w:rsidRDefault="0059246B" w:rsidP="006C35F0">
            <w:pPr>
              <w:spacing w:after="0" w:line="240" w:lineRule="auto"/>
              <w:rPr>
                <w:rFonts w:ascii="Arial" w:hAnsi="Arial" w:cs="Arial"/>
              </w:rPr>
            </w:pPr>
          </w:p>
          <w:p w:rsidR="00DE1896" w:rsidRPr="00DE1896" w:rsidRDefault="003E65FA" w:rsidP="00DE189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</w:t>
            </w:r>
            <w:r w:rsidR="00DE1896" w:rsidRPr="00DE1896">
              <w:rPr>
                <w:rFonts w:ascii="Arial" w:eastAsia="Calibri" w:hAnsi="Arial" w:cs="Arial"/>
                <w:b/>
                <w:sz w:val="24"/>
                <w:szCs w:val="24"/>
              </w:rPr>
              <w:t>Tablica 1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276"/>
              <w:gridCol w:w="2835"/>
              <w:gridCol w:w="1559"/>
              <w:gridCol w:w="2473"/>
            </w:tblGrid>
            <w:tr w:rsidR="00DE1896" w:rsidRPr="00DE1896" w:rsidTr="0056506F">
              <w:tc>
                <w:tcPr>
                  <w:tcW w:w="10094" w:type="dxa"/>
                  <w:gridSpan w:val="5"/>
                  <w:shd w:val="clear" w:color="auto" w:fill="FFFFFF" w:themeFill="background1"/>
                </w:tcPr>
                <w:p w:rsidR="00DE1896" w:rsidRPr="00DE1896" w:rsidRDefault="00DE1896" w:rsidP="0056506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DE1896">
                    <w:rPr>
                      <w:rFonts w:ascii="Arial" w:eastAsia="Calibri" w:hAnsi="Arial" w:cs="Arial"/>
                      <w:b/>
                    </w:rPr>
                    <w:t>PODACI O ZAKLJUČENOJ POLICI OS</w:t>
                  </w:r>
                  <w:r>
                    <w:rPr>
                      <w:rFonts w:ascii="Arial" w:eastAsia="Calibri" w:hAnsi="Arial" w:cs="Arial"/>
                      <w:b/>
                    </w:rPr>
                    <w:t>IGURANJA ZA 2021</w:t>
                  </w:r>
                  <w:r w:rsidRPr="00DE1896">
                    <w:rPr>
                      <w:rFonts w:ascii="Arial" w:eastAsia="Calibri" w:hAnsi="Arial" w:cs="Arial"/>
                      <w:b/>
                    </w:rPr>
                    <w:t>. GODINU:</w:t>
                  </w:r>
                </w:p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DE1896">
                    <w:rPr>
                      <w:rFonts w:ascii="Arial" w:eastAsia="Calibri" w:hAnsi="Arial" w:cs="Arial"/>
                    </w:rPr>
                    <w:t>Predmet osiguranja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DE1896">
                    <w:rPr>
                      <w:rFonts w:ascii="Arial" w:eastAsia="Calibri" w:hAnsi="Arial" w:cs="Arial"/>
                    </w:rPr>
                    <w:t>Osigurana površina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DE1896">
                    <w:rPr>
                      <w:rFonts w:ascii="Arial" w:eastAsia="Calibri" w:hAnsi="Arial" w:cs="Arial"/>
                    </w:rPr>
                    <w:t>Broj police osiguranja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DE1896">
                    <w:rPr>
                      <w:rFonts w:ascii="Arial" w:eastAsia="Calibri" w:hAnsi="Arial" w:cs="Arial"/>
                    </w:rPr>
                    <w:t>Ukupna premija (kn)</w:t>
                  </w: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  <w:r w:rsidRPr="00DE1896">
                    <w:rPr>
                      <w:rFonts w:ascii="Arial" w:eastAsia="Calibri" w:hAnsi="Arial" w:cs="Arial"/>
                    </w:rPr>
                    <w:t>50% ukupne premije (kn)</w:t>
                  </w: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</w:p>
                <w:p w:rsidR="00DE1896" w:rsidRPr="00DE1896" w:rsidRDefault="00DE1896" w:rsidP="00DE1896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</w:p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7E40D7" w:rsidRPr="00DE1896" w:rsidTr="00DE1896">
              <w:tc>
                <w:tcPr>
                  <w:tcW w:w="1951" w:type="dxa"/>
                  <w:shd w:val="clear" w:color="auto" w:fill="auto"/>
                </w:tcPr>
                <w:p w:rsidR="007E40D7" w:rsidRDefault="007E40D7" w:rsidP="00DE1896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</w:p>
                <w:p w:rsidR="007E40D7" w:rsidRPr="00DE1896" w:rsidRDefault="007E40D7" w:rsidP="00DE1896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0D7" w:rsidRPr="00DE1896" w:rsidRDefault="007E40D7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7E40D7" w:rsidRPr="00DE1896" w:rsidRDefault="007E40D7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7E40D7" w:rsidRPr="00DE1896" w:rsidRDefault="007E40D7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7E40D7" w:rsidRPr="00DE1896" w:rsidRDefault="007E40D7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7E40D7" w:rsidRPr="00DE1896" w:rsidTr="00DE1896">
              <w:tc>
                <w:tcPr>
                  <w:tcW w:w="1951" w:type="dxa"/>
                  <w:shd w:val="clear" w:color="auto" w:fill="auto"/>
                </w:tcPr>
                <w:p w:rsidR="007E40D7" w:rsidRDefault="007E40D7" w:rsidP="00DE1896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</w:p>
                <w:p w:rsidR="007E40D7" w:rsidRDefault="007E40D7" w:rsidP="00DE1896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0D7" w:rsidRPr="00DE1896" w:rsidRDefault="007E40D7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7E40D7" w:rsidRPr="00DE1896" w:rsidRDefault="007E40D7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7E40D7" w:rsidRPr="00DE1896" w:rsidRDefault="007E40D7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7E40D7" w:rsidRPr="00DE1896" w:rsidRDefault="007E40D7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DE1896" w:rsidRPr="00DE1896" w:rsidTr="00DE1896">
              <w:tc>
                <w:tcPr>
                  <w:tcW w:w="1951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  <w:r w:rsidRPr="00DE1896">
                    <w:rPr>
                      <w:rFonts w:ascii="Arial" w:eastAsia="Calibri" w:hAnsi="Arial" w:cs="Arial"/>
                      <w:b/>
                    </w:rPr>
                    <w:t>UKUPNO:</w:t>
                  </w:r>
                </w:p>
                <w:p w:rsidR="00DE1896" w:rsidRPr="00DE1896" w:rsidRDefault="00DE1896" w:rsidP="00DE1896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473" w:type="dxa"/>
                  <w:shd w:val="clear" w:color="auto" w:fill="auto"/>
                </w:tcPr>
                <w:p w:rsidR="00DE1896" w:rsidRPr="00DE1896" w:rsidRDefault="00DE1896" w:rsidP="00DE1896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:rsidR="002D6633" w:rsidRDefault="002D6633" w:rsidP="006C35F0">
            <w:pPr>
              <w:spacing w:after="0" w:line="240" w:lineRule="auto"/>
              <w:rPr>
                <w:rFonts w:ascii="Arial" w:hAnsi="Arial" w:cs="Arial"/>
              </w:rPr>
            </w:pPr>
          </w:p>
          <w:p w:rsidR="00B35190" w:rsidRDefault="00B35190" w:rsidP="006C35F0">
            <w:pPr>
              <w:spacing w:after="0" w:line="240" w:lineRule="auto"/>
              <w:rPr>
                <w:rFonts w:ascii="Arial" w:hAnsi="Arial" w:cs="Arial"/>
              </w:rPr>
            </w:pPr>
          </w:p>
          <w:p w:rsidR="00B35190" w:rsidRDefault="00B35190" w:rsidP="006C35F0">
            <w:pPr>
              <w:spacing w:after="0" w:line="240" w:lineRule="auto"/>
              <w:rPr>
                <w:rFonts w:ascii="Arial" w:hAnsi="Arial" w:cs="Arial"/>
              </w:rPr>
            </w:pPr>
          </w:p>
          <w:p w:rsidR="00DE1896" w:rsidRPr="00DE1896" w:rsidRDefault="00870232" w:rsidP="00DE18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DOSTAVITI SAMO ZA MJERU 14: </w:t>
            </w:r>
            <w:r w:rsidR="00DE1896" w:rsidRPr="00DE1896">
              <w:rPr>
                <w:rFonts w:ascii="Arial" w:hAnsi="Arial" w:cs="Arial"/>
              </w:rPr>
              <w:t xml:space="preserve"> </w:t>
            </w:r>
            <w:r w:rsidR="00DE1896" w:rsidRPr="00DE1896">
              <w:rPr>
                <w:rFonts w:ascii="Arial" w:hAnsi="Arial" w:cs="Arial"/>
                <w:sz w:val="24"/>
                <w:szCs w:val="24"/>
              </w:rPr>
              <w:t>Potpore za financiranje poljoprivrednih zadruga</w:t>
            </w:r>
            <w:r w:rsidR="00DE1896" w:rsidRPr="00DE1896">
              <w:rPr>
                <w:rFonts w:ascii="Arial" w:hAnsi="Arial" w:cs="Arial"/>
              </w:rPr>
              <w:tab/>
            </w:r>
          </w:p>
          <w:p w:rsidR="00DE1896" w:rsidRPr="00DE1896" w:rsidRDefault="00DE1896" w:rsidP="00DE1896">
            <w:pPr>
              <w:spacing w:after="0" w:line="240" w:lineRule="auto"/>
              <w:rPr>
                <w:rFonts w:ascii="Arial" w:hAnsi="Arial" w:cs="Arial"/>
              </w:rPr>
            </w:pPr>
          </w:p>
          <w:p w:rsidR="00DE1896" w:rsidRPr="00500D31" w:rsidRDefault="00DE1896" w:rsidP="00DE189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00D31">
              <w:rPr>
                <w:rFonts w:ascii="Arial" w:hAnsi="Arial" w:cs="Arial"/>
              </w:rPr>
              <w:t>zadruga je upisana u Sudski registar i djeluje na području Grada Ivanić-Grada</w:t>
            </w:r>
          </w:p>
          <w:p w:rsidR="00DE1896" w:rsidRPr="00500D31" w:rsidRDefault="00DE1896" w:rsidP="00DE189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00D31">
              <w:rPr>
                <w:rFonts w:ascii="Arial" w:hAnsi="Arial" w:cs="Arial"/>
              </w:rPr>
              <w:t xml:space="preserve">Izvještaj o radu </w:t>
            </w:r>
            <w:r w:rsidR="00803D78" w:rsidRPr="00500D31">
              <w:rPr>
                <w:rFonts w:ascii="Arial" w:hAnsi="Arial" w:cs="Arial"/>
              </w:rPr>
              <w:t>s financijskim izvješćem za 2020</w:t>
            </w:r>
            <w:r w:rsidRPr="00500D31">
              <w:rPr>
                <w:rFonts w:ascii="Arial" w:hAnsi="Arial" w:cs="Arial"/>
              </w:rPr>
              <w:t>. god. (Ovjerena preslika zapisnika sa posljednje skupštine iz koje je vidljiv izvještaj o radu</w:t>
            </w:r>
            <w:r w:rsidR="00F63C83" w:rsidRPr="00500D31">
              <w:rPr>
                <w:rFonts w:ascii="Arial" w:hAnsi="Arial" w:cs="Arial"/>
              </w:rPr>
              <w:t xml:space="preserve"> i financijski izvještaj za 2020</w:t>
            </w:r>
            <w:r w:rsidRPr="00500D31">
              <w:rPr>
                <w:rFonts w:ascii="Arial" w:hAnsi="Arial" w:cs="Arial"/>
              </w:rPr>
              <w:t>. godinu na službenom obrascu institucije gdje se podnosi (npr. FINA)</w:t>
            </w:r>
          </w:p>
          <w:p w:rsidR="00DE1896" w:rsidRPr="00500D31" w:rsidRDefault="00DE1896" w:rsidP="00DE189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00D31">
              <w:rPr>
                <w:rFonts w:ascii="Arial" w:hAnsi="Arial" w:cs="Arial"/>
              </w:rPr>
              <w:t>da nema dugovanja s osnove plaćanja doprinosa za mirovinsko i zdravstveno osiguranje i plaćanje poreza te drugih davanja prema državnom proračunu i proračunu Grada</w:t>
            </w:r>
          </w:p>
          <w:p w:rsidR="00DE1896" w:rsidRPr="00500D31" w:rsidRDefault="00DE1896" w:rsidP="00DE189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00D31">
              <w:rPr>
                <w:rFonts w:ascii="Arial" w:hAnsi="Arial" w:cs="Arial"/>
              </w:rPr>
              <w:t xml:space="preserve">nema dvostrukog financiranja projekta iz gradskog Proračuna i </w:t>
            </w:r>
            <w:r w:rsidR="00877BFC" w:rsidRPr="00500D31">
              <w:rPr>
                <w:rFonts w:ascii="Arial" w:hAnsi="Arial" w:cs="Arial"/>
              </w:rPr>
              <w:t xml:space="preserve">financiranje ne prelazi više od </w:t>
            </w:r>
            <w:r w:rsidRPr="00500D31">
              <w:rPr>
                <w:rFonts w:ascii="Arial" w:hAnsi="Arial" w:cs="Arial"/>
              </w:rPr>
              <w:t xml:space="preserve">100% vrijednosti projekta. </w:t>
            </w:r>
          </w:p>
          <w:p w:rsidR="00B35190" w:rsidRDefault="00B35190" w:rsidP="006C35F0">
            <w:pPr>
              <w:spacing w:after="0" w:line="240" w:lineRule="auto"/>
              <w:rPr>
                <w:rFonts w:ascii="Arial" w:hAnsi="Arial" w:cs="Arial"/>
              </w:rPr>
            </w:pPr>
          </w:p>
          <w:p w:rsidR="00DE1896" w:rsidRPr="00877BFC" w:rsidRDefault="00DE1896" w:rsidP="00DE189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77BFC">
              <w:rPr>
                <w:rFonts w:ascii="Arial" w:eastAsia="Calibri" w:hAnsi="Arial" w:cs="Arial"/>
              </w:rPr>
              <w:t>Svojim potpisom dajem privolu Gradu Ivanić-Gradu, za prikupljanje i obradu mojih podataka u svrhu dodjele potpora poljoprivredi na po</w:t>
            </w:r>
            <w:r w:rsidR="00803D78">
              <w:rPr>
                <w:rFonts w:ascii="Arial" w:eastAsia="Calibri" w:hAnsi="Arial" w:cs="Arial"/>
              </w:rPr>
              <w:t>dručju grada Ivanić-Grada u 2021</w:t>
            </w:r>
            <w:r w:rsidRPr="00877BFC">
              <w:rPr>
                <w:rFonts w:ascii="Arial" w:eastAsia="Calibri" w:hAnsi="Arial" w:cs="Arial"/>
              </w:rPr>
              <w:t>. kao i suglasnost za spremanje mojih podataka u bazu podataka za daljnju obradu prema svrsi, a sukladno članku 6. Opće uredbe o zaštiti osobnih podataka – Uredba (EU) 2016/679 Europskog parlamenta i Vijeća od 27. travnja 2016.</w:t>
            </w:r>
          </w:p>
          <w:p w:rsidR="00DE1896" w:rsidRPr="00877BFC" w:rsidRDefault="00DE1896" w:rsidP="00DE18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E1896" w:rsidRPr="00D975B8" w:rsidRDefault="00DE1896" w:rsidP="00DE18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D975B8">
              <w:rPr>
                <w:rFonts w:ascii="Arial" w:eastAsia="Times New Roman" w:hAnsi="Arial" w:cs="Arial"/>
                <w:b/>
                <w:lang w:eastAsia="hr-HR"/>
              </w:rPr>
              <w:t>Pod materijalnom i kaznenom odgovornošću izjavljujem da su svi podaci navedeni u ovom zahtjevu istiniti, točni i potpuni i da razumijem odredbe vezane za Opću uredbu o zaštiti pojedinaca u vezi s obradom osobnih podataka i o slobodnom kretanju takvih podataka.</w:t>
            </w:r>
          </w:p>
          <w:p w:rsidR="00DE1896" w:rsidRPr="00DE1896" w:rsidRDefault="00DE1896" w:rsidP="00DE18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hr-HR"/>
              </w:rPr>
            </w:pPr>
          </w:p>
          <w:p w:rsidR="00947402" w:rsidRPr="00DE1896" w:rsidRDefault="00947402" w:rsidP="00DE18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hr-HR"/>
              </w:rPr>
            </w:pPr>
          </w:p>
          <w:p w:rsidR="00DE1896" w:rsidRPr="00DE1896" w:rsidRDefault="00DE1896" w:rsidP="00DE18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hr-HR"/>
              </w:rPr>
            </w:pPr>
            <w:r w:rsidRPr="00DE189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Mjesto i datum: ______________________________________</w:t>
            </w:r>
            <w:r w:rsidR="007F565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bookmarkStart w:id="2" w:name="_GoBack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2021</w:t>
            </w:r>
            <w:r w:rsidRPr="00DE189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godine</w:t>
            </w:r>
            <w:bookmarkEnd w:id="2"/>
          </w:p>
          <w:p w:rsidR="00DE1896" w:rsidRPr="00DE1896" w:rsidRDefault="00DE1896" w:rsidP="00DE18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hr-HR"/>
              </w:rPr>
            </w:pPr>
          </w:p>
          <w:p w:rsidR="00DE1896" w:rsidRPr="00DE1896" w:rsidRDefault="00DE1896" w:rsidP="00DE18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877BFC" w:rsidRDefault="00DE1896" w:rsidP="00DE18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E189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Potpis</w:t>
            </w:r>
            <w:r w:rsidR="007F565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podnositelja zahtjeva</w:t>
            </w:r>
            <w:r w:rsidRPr="00DE189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_____________</w:t>
            </w:r>
            <w:r w:rsidR="00C1181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_____________________ </w:t>
            </w:r>
          </w:p>
          <w:p w:rsidR="00907829" w:rsidRDefault="00907829" w:rsidP="00DE18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877BFC" w:rsidRPr="00DE1896" w:rsidRDefault="00877BFC" w:rsidP="00DE18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3E714B" w:rsidRPr="00D57975" w:rsidRDefault="003E714B" w:rsidP="00705E76"/>
    <w:sectPr w:rsidR="003E714B" w:rsidRPr="00D57975" w:rsidSect="00907829">
      <w:footerReference w:type="default" r:id="rId9"/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58" w:rsidRDefault="00856958" w:rsidP="00D57975">
      <w:pPr>
        <w:spacing w:after="0" w:line="240" w:lineRule="auto"/>
      </w:pPr>
      <w:r>
        <w:separator/>
      </w:r>
    </w:p>
  </w:endnote>
  <w:endnote w:type="continuationSeparator" w:id="0">
    <w:p w:rsidR="00856958" w:rsidRDefault="00856958" w:rsidP="00D5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341859"/>
      <w:docPartObj>
        <w:docPartGallery w:val="Page Numbers (Bottom of Page)"/>
        <w:docPartUnique/>
      </w:docPartObj>
    </w:sdtPr>
    <w:sdtEndPr/>
    <w:sdtContent>
      <w:p w:rsidR="00452CF5" w:rsidRDefault="00452CF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D31">
          <w:rPr>
            <w:noProof/>
          </w:rPr>
          <w:t>4</w:t>
        </w:r>
        <w:r>
          <w:fldChar w:fldCharType="end"/>
        </w:r>
      </w:p>
    </w:sdtContent>
  </w:sdt>
  <w:p w:rsidR="00C379B6" w:rsidRDefault="00C379B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58" w:rsidRDefault="00856958" w:rsidP="00D57975">
      <w:pPr>
        <w:spacing w:after="0" w:line="240" w:lineRule="auto"/>
      </w:pPr>
      <w:r>
        <w:separator/>
      </w:r>
    </w:p>
  </w:footnote>
  <w:footnote w:type="continuationSeparator" w:id="0">
    <w:p w:rsidR="00856958" w:rsidRDefault="00856958" w:rsidP="00D57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D660D"/>
    <w:multiLevelType w:val="hybridMultilevel"/>
    <w:tmpl w:val="0A407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55ED0"/>
    <w:multiLevelType w:val="hybridMultilevel"/>
    <w:tmpl w:val="4D3EBDE4"/>
    <w:lvl w:ilvl="0" w:tplc="FD5C8002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C4C790A"/>
    <w:multiLevelType w:val="hybridMultilevel"/>
    <w:tmpl w:val="E9D65B2E"/>
    <w:lvl w:ilvl="0" w:tplc="CDAA8474"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4A9E60BF"/>
    <w:multiLevelType w:val="multilevel"/>
    <w:tmpl w:val="6F521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4">
    <w:nsid w:val="61653452"/>
    <w:multiLevelType w:val="hybridMultilevel"/>
    <w:tmpl w:val="F2F68D92"/>
    <w:lvl w:ilvl="0" w:tplc="6D0CDDA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60947"/>
    <w:multiLevelType w:val="hybridMultilevel"/>
    <w:tmpl w:val="26028ADE"/>
    <w:lvl w:ilvl="0" w:tplc="A8A0979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3F1CE5"/>
    <w:multiLevelType w:val="hybridMultilevel"/>
    <w:tmpl w:val="49163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D6"/>
    <w:rsid w:val="00010204"/>
    <w:rsid w:val="000118B4"/>
    <w:rsid w:val="000668F2"/>
    <w:rsid w:val="0011683C"/>
    <w:rsid w:val="0013373A"/>
    <w:rsid w:val="001523C8"/>
    <w:rsid w:val="001C6FC0"/>
    <w:rsid w:val="001D168E"/>
    <w:rsid w:val="001E08C3"/>
    <w:rsid w:val="002110DF"/>
    <w:rsid w:val="002256EF"/>
    <w:rsid w:val="002311AA"/>
    <w:rsid w:val="002319AB"/>
    <w:rsid w:val="00237D22"/>
    <w:rsid w:val="00270446"/>
    <w:rsid w:val="002A6C95"/>
    <w:rsid w:val="002B0A22"/>
    <w:rsid w:val="002D6633"/>
    <w:rsid w:val="002F6BE8"/>
    <w:rsid w:val="003A5C9B"/>
    <w:rsid w:val="003B6AEE"/>
    <w:rsid w:val="003E65FA"/>
    <w:rsid w:val="003E714B"/>
    <w:rsid w:val="00404851"/>
    <w:rsid w:val="00452CF5"/>
    <w:rsid w:val="004539DC"/>
    <w:rsid w:val="00462ED6"/>
    <w:rsid w:val="00491803"/>
    <w:rsid w:val="00494952"/>
    <w:rsid w:val="00500D31"/>
    <w:rsid w:val="0051362B"/>
    <w:rsid w:val="00523913"/>
    <w:rsid w:val="00523D86"/>
    <w:rsid w:val="0056506F"/>
    <w:rsid w:val="0059246B"/>
    <w:rsid w:val="005B36D8"/>
    <w:rsid w:val="005B5580"/>
    <w:rsid w:val="005D1CA7"/>
    <w:rsid w:val="005D4812"/>
    <w:rsid w:val="005E4FA3"/>
    <w:rsid w:val="005F7CA1"/>
    <w:rsid w:val="00617D82"/>
    <w:rsid w:val="00632148"/>
    <w:rsid w:val="00657634"/>
    <w:rsid w:val="00686379"/>
    <w:rsid w:val="006B29B8"/>
    <w:rsid w:val="006C35F0"/>
    <w:rsid w:val="00705E76"/>
    <w:rsid w:val="00721E2F"/>
    <w:rsid w:val="00746EA8"/>
    <w:rsid w:val="007E40D7"/>
    <w:rsid w:val="007F565F"/>
    <w:rsid w:val="00803D78"/>
    <w:rsid w:val="00817F03"/>
    <w:rsid w:val="00856958"/>
    <w:rsid w:val="00870232"/>
    <w:rsid w:val="008763C5"/>
    <w:rsid w:val="00877BFC"/>
    <w:rsid w:val="008F4418"/>
    <w:rsid w:val="00907829"/>
    <w:rsid w:val="0091390B"/>
    <w:rsid w:val="00947402"/>
    <w:rsid w:val="009651E4"/>
    <w:rsid w:val="0097255A"/>
    <w:rsid w:val="00991EDB"/>
    <w:rsid w:val="009B19B9"/>
    <w:rsid w:val="009B359E"/>
    <w:rsid w:val="009D4EB3"/>
    <w:rsid w:val="00A05F54"/>
    <w:rsid w:val="00A14C74"/>
    <w:rsid w:val="00A81745"/>
    <w:rsid w:val="00B13278"/>
    <w:rsid w:val="00B249FD"/>
    <w:rsid w:val="00B35190"/>
    <w:rsid w:val="00B53505"/>
    <w:rsid w:val="00B7784F"/>
    <w:rsid w:val="00BC2FB3"/>
    <w:rsid w:val="00C11811"/>
    <w:rsid w:val="00C379B6"/>
    <w:rsid w:val="00C554C5"/>
    <w:rsid w:val="00C56EC9"/>
    <w:rsid w:val="00C81CBF"/>
    <w:rsid w:val="00D001A2"/>
    <w:rsid w:val="00D20D00"/>
    <w:rsid w:val="00D216DD"/>
    <w:rsid w:val="00D23D0F"/>
    <w:rsid w:val="00D409B1"/>
    <w:rsid w:val="00D57975"/>
    <w:rsid w:val="00D652CF"/>
    <w:rsid w:val="00D92921"/>
    <w:rsid w:val="00D975B8"/>
    <w:rsid w:val="00DB17F4"/>
    <w:rsid w:val="00DE1896"/>
    <w:rsid w:val="00E11F76"/>
    <w:rsid w:val="00E17777"/>
    <w:rsid w:val="00E73378"/>
    <w:rsid w:val="00E76F5C"/>
    <w:rsid w:val="00E818C3"/>
    <w:rsid w:val="00E83E70"/>
    <w:rsid w:val="00E92182"/>
    <w:rsid w:val="00EA1B1F"/>
    <w:rsid w:val="00EE201E"/>
    <w:rsid w:val="00EF080E"/>
    <w:rsid w:val="00F0217E"/>
    <w:rsid w:val="00F20EA1"/>
    <w:rsid w:val="00F63C83"/>
    <w:rsid w:val="00F676A3"/>
    <w:rsid w:val="00F8297D"/>
    <w:rsid w:val="00F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97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5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975"/>
  </w:style>
  <w:style w:type="paragraph" w:styleId="Podnoje">
    <w:name w:val="footer"/>
    <w:basedOn w:val="Normal"/>
    <w:link w:val="PodnojeChar"/>
    <w:uiPriority w:val="99"/>
    <w:unhideWhenUsed/>
    <w:rsid w:val="00D5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975"/>
  </w:style>
  <w:style w:type="paragraph" w:styleId="Bezproreda">
    <w:name w:val="No Spacing"/>
    <w:uiPriority w:val="1"/>
    <w:qFormat/>
    <w:rsid w:val="00523D8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D4EB3"/>
    <w:pPr>
      <w:ind w:left="720"/>
      <w:contextualSpacing/>
    </w:pPr>
  </w:style>
  <w:style w:type="table" w:styleId="Reetkatablice">
    <w:name w:val="Table Grid"/>
    <w:basedOn w:val="Obinatablica"/>
    <w:uiPriority w:val="59"/>
    <w:rsid w:val="0061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97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5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975"/>
  </w:style>
  <w:style w:type="paragraph" w:styleId="Podnoje">
    <w:name w:val="footer"/>
    <w:basedOn w:val="Normal"/>
    <w:link w:val="PodnojeChar"/>
    <w:uiPriority w:val="99"/>
    <w:unhideWhenUsed/>
    <w:rsid w:val="00D5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975"/>
  </w:style>
  <w:style w:type="paragraph" w:styleId="Bezproreda">
    <w:name w:val="No Spacing"/>
    <w:uiPriority w:val="1"/>
    <w:qFormat/>
    <w:rsid w:val="00523D8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D4EB3"/>
    <w:pPr>
      <w:ind w:left="720"/>
      <w:contextualSpacing/>
    </w:pPr>
  </w:style>
  <w:style w:type="table" w:styleId="Reetkatablice">
    <w:name w:val="Table Grid"/>
    <w:basedOn w:val="Obinatablica"/>
    <w:uiPriority w:val="59"/>
    <w:rsid w:val="0061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ic-grad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Susac</dc:creator>
  <cp:keywords/>
  <dc:description/>
  <cp:lastModifiedBy>Anita Susac</cp:lastModifiedBy>
  <cp:revision>105</cp:revision>
  <cp:lastPrinted>2021-03-17T10:21:00Z</cp:lastPrinted>
  <dcterms:created xsi:type="dcterms:W3CDTF">2021-03-15T10:22:00Z</dcterms:created>
  <dcterms:modified xsi:type="dcterms:W3CDTF">2021-03-17T10:31:00Z</dcterms:modified>
</cp:coreProperties>
</file>