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02D" w14:textId="5A8F50CE" w:rsidR="00741112" w:rsidRDefault="00425B8E" w:rsidP="0083057A">
      <w:pPr>
        <w:spacing w:after="0" w:line="259" w:lineRule="auto"/>
        <w:ind w:left="0" w:firstLine="0"/>
      </w:pPr>
      <w:r>
        <w:rPr>
          <w:b/>
          <w:i/>
          <w:u w:val="single" w:color="000000"/>
        </w:rPr>
        <w:t>PONUDA NA JAVNOM NATJEČAJU ZA NEKRETNINE – GRAD IVANIĆ-GRAD</w:t>
      </w:r>
    </w:p>
    <w:p w14:paraId="0AEBF94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9C71C1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68C9B03" w14:textId="43165D7F" w:rsidR="00741112" w:rsidRDefault="00425B8E" w:rsidP="002B0FD0">
      <w:pPr>
        <w:pStyle w:val="Odlomakpopisa"/>
        <w:numPr>
          <w:ilvl w:val="0"/>
          <w:numId w:val="4"/>
        </w:numPr>
        <w:ind w:left="0" w:firstLine="360"/>
        <w:jc w:val="left"/>
      </w:pPr>
      <w:r>
        <w:t xml:space="preserve">PODACI O PONUDITELJU: </w:t>
      </w:r>
    </w:p>
    <w:p w14:paraId="5B23659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77FDC8E4" w14:textId="6A56F78C" w:rsidR="00741112" w:rsidRDefault="00425B8E" w:rsidP="00997CA7">
      <w:pPr>
        <w:ind w:left="0" w:firstLine="0"/>
      </w:pPr>
      <w:r>
        <w:t>IME I PREZIME</w:t>
      </w:r>
      <w:r w:rsidR="00EA6CD0">
        <w:t xml:space="preserve"> / NAZIV</w:t>
      </w:r>
      <w:r>
        <w:t xml:space="preserve">: </w:t>
      </w:r>
      <w:r w:rsidR="00997CA7">
        <w:t xml:space="preserve"> </w:t>
      </w:r>
      <w:r>
        <w:t>______________________________________</w:t>
      </w:r>
      <w:r w:rsidR="00EA6CD0">
        <w:t>________</w:t>
      </w:r>
    </w:p>
    <w:p w14:paraId="5E10CE0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5BC143E" w14:textId="77777777" w:rsidR="00741112" w:rsidRDefault="00425B8E" w:rsidP="00997CA7">
      <w:pPr>
        <w:ind w:left="0" w:firstLine="0"/>
      </w:pPr>
      <w:r>
        <w:t xml:space="preserve">ADRESA:  ___________________________________________________________ </w:t>
      </w:r>
    </w:p>
    <w:p w14:paraId="5B616F7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295B0AE" w14:textId="0CA3C445" w:rsidR="00741112" w:rsidRDefault="00425B8E" w:rsidP="0083057A">
      <w:pPr>
        <w:ind w:left="0" w:firstLine="0"/>
      </w:pPr>
      <w:r>
        <w:t>OIB:  _______________________________________________________________</w:t>
      </w:r>
    </w:p>
    <w:p w14:paraId="53A7D9AD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956B336" w14:textId="77777777" w:rsidR="00741112" w:rsidRDefault="00425B8E" w:rsidP="00997CA7">
      <w:pPr>
        <w:ind w:left="0" w:firstLine="0"/>
      </w:pPr>
      <w:r>
        <w:t xml:space="preserve">TELEFON:  __________________________________________________________ </w:t>
      </w:r>
    </w:p>
    <w:p w14:paraId="3E261800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6739BBA" w14:textId="77777777" w:rsidR="00741112" w:rsidRDefault="00425B8E" w:rsidP="00997CA7">
      <w:pPr>
        <w:ind w:left="0" w:firstLine="0"/>
      </w:pPr>
      <w:r>
        <w:t xml:space="preserve">E-MAIL:  ____________________________________________________________ </w:t>
      </w:r>
    </w:p>
    <w:p w14:paraId="2C2A25B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F5633F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D6790" w14:textId="72C97790" w:rsidR="00741112" w:rsidRDefault="00425B8E" w:rsidP="00024D34">
      <w:pPr>
        <w:pStyle w:val="Odlomakpopisa"/>
        <w:numPr>
          <w:ilvl w:val="0"/>
          <w:numId w:val="4"/>
        </w:numPr>
      </w:pPr>
      <w:r>
        <w:t xml:space="preserve">PODACI O NEKRETNINI ZA KOJU SE PONUDA PODNOSI: </w:t>
      </w:r>
    </w:p>
    <w:p w14:paraId="6DAAECEE" w14:textId="77777777" w:rsidR="00425B8E" w:rsidRDefault="00425B8E" w:rsidP="00997CA7">
      <w:pPr>
        <w:spacing w:after="0" w:line="259" w:lineRule="auto"/>
        <w:ind w:left="0" w:firstLine="0"/>
        <w:jc w:val="left"/>
      </w:pPr>
    </w:p>
    <w:p w14:paraId="2A0766A3" w14:textId="1AA0BEF0" w:rsidR="00741112" w:rsidRDefault="00425B8E" w:rsidP="00997CA7">
      <w:pPr>
        <w:ind w:left="0" w:firstLine="0"/>
      </w:pPr>
      <w:r>
        <w:t>K.Č.BR.:</w:t>
      </w:r>
      <w:r w:rsidR="00997CA7">
        <w:t xml:space="preserve"> </w:t>
      </w:r>
      <w:r>
        <w:t xml:space="preserve"> ____________________________________________________________ </w:t>
      </w:r>
    </w:p>
    <w:p w14:paraId="78F935B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B8F41D2" w14:textId="1E37AE41" w:rsidR="00741112" w:rsidRDefault="00425B8E" w:rsidP="00997CA7">
      <w:pPr>
        <w:ind w:left="0" w:firstLine="0"/>
      </w:pPr>
      <w:r>
        <w:t xml:space="preserve">K.O.: </w:t>
      </w:r>
      <w:r w:rsidR="00997CA7">
        <w:t xml:space="preserve"> </w:t>
      </w:r>
      <w:r>
        <w:t>_____________________________________________________________</w:t>
      </w:r>
      <w:r w:rsidR="00997CA7">
        <w:t>__</w:t>
      </w:r>
    </w:p>
    <w:p w14:paraId="11DCC492" w14:textId="77777777" w:rsidR="00741112" w:rsidRDefault="00425B8E" w:rsidP="00997CA7">
      <w:pPr>
        <w:spacing w:after="20" w:line="259" w:lineRule="auto"/>
        <w:ind w:left="0" w:firstLine="0"/>
        <w:jc w:val="left"/>
      </w:pPr>
      <w:r>
        <w:t xml:space="preserve"> </w:t>
      </w:r>
    </w:p>
    <w:p w14:paraId="5D6DE01E" w14:textId="77777777" w:rsidR="00741112" w:rsidRDefault="00425B8E" w:rsidP="00997CA7">
      <w:pPr>
        <w:ind w:left="0" w:firstLine="0"/>
      </w:pPr>
      <w:r>
        <w:t xml:space="preserve">POVRŠINA:  _________________________________________________________ </w:t>
      </w:r>
    </w:p>
    <w:p w14:paraId="5B3BB8E3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D30BC13" w14:textId="77777777" w:rsidR="00741112" w:rsidRDefault="00425B8E" w:rsidP="00997CA7">
      <w:pPr>
        <w:ind w:left="0" w:firstLine="0"/>
      </w:pPr>
      <w:r>
        <w:t xml:space="preserve">IZNOS CIJENE KOJA SE NUDI:  _________________________________________ </w:t>
      </w:r>
    </w:p>
    <w:p w14:paraId="71ABF60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D0B1FB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ECBDAE3" w14:textId="0905D43A" w:rsidR="00741112" w:rsidRDefault="00425B8E" w:rsidP="00024D34">
      <w:pPr>
        <w:pStyle w:val="Odlomakpopisa"/>
        <w:numPr>
          <w:ilvl w:val="0"/>
          <w:numId w:val="4"/>
        </w:numPr>
      </w:pPr>
      <w:r>
        <w:t>PRILOZI PONUDI KOJI SE OB</w:t>
      </w:r>
      <w:r w:rsidR="0046290E">
        <w:t>A</w:t>
      </w:r>
      <w:r>
        <w:t xml:space="preserve">VEZNO PRILAŽU: </w:t>
      </w:r>
    </w:p>
    <w:p w14:paraId="27D2B287" w14:textId="6B1CB17A" w:rsidR="002272E3" w:rsidRDefault="002272E3" w:rsidP="00024D34">
      <w:pPr>
        <w:ind w:left="284" w:hanging="284"/>
      </w:pPr>
    </w:p>
    <w:p w14:paraId="3BA9D827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1203A9">
        <w:rPr>
          <w:szCs w:val="24"/>
        </w:rPr>
        <w:t>1.</w:t>
      </w:r>
      <w:r>
        <w:rPr>
          <w:szCs w:val="24"/>
        </w:rPr>
        <w:t xml:space="preserve"> </w:t>
      </w:r>
      <w:r w:rsidRPr="001203A9">
        <w:rPr>
          <w:szCs w:val="24"/>
        </w:rPr>
        <w:t>dokaz o hrvatskom državljanstvu za domaću fizičku osobu, odnosno preslika putovnice za stranu fizičku osobu,</w:t>
      </w:r>
    </w:p>
    <w:p w14:paraId="1AEE4DB9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14FDB5B3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>2. za pravne osobe izvod iz sudskog ili drugog odgovarajućega registra, ne stariji od 90 dana računajući od dana početka postupka natječaja, odnosno za obrtnike preslika rješenja ili obrtnice</w:t>
      </w:r>
      <w:r>
        <w:rPr>
          <w:szCs w:val="24"/>
        </w:rPr>
        <w:t>,</w:t>
      </w:r>
    </w:p>
    <w:p w14:paraId="2DB7D491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6DE008AB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>3. dokaz o uplaćenoj jamčevini,</w:t>
      </w:r>
    </w:p>
    <w:p w14:paraId="54F7DDC3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0FFDE869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 xml:space="preserve">4. potvrda Grada Ivanić-Grada da ponuditelj nema nepodmirenih dospjelih obveza prema Gradu Ivanić-Gradu, </w:t>
      </w:r>
    </w:p>
    <w:p w14:paraId="4B397688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36D4C410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>5. potvrda Porezne uprave o stanju duga koja ne smije biti starija od 30 dana računajući od dana početka postupka natječaja,</w:t>
      </w:r>
    </w:p>
    <w:p w14:paraId="0E9838B1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728806B7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 xml:space="preserve">6. za pravne osobe bilanca, račun dobiti i gubitka, odnosno odgovarajući financijski izvještaj ako je njihovo objavljivanje propisano u državi sjedišta gospodarskog subjekta, </w:t>
      </w:r>
    </w:p>
    <w:p w14:paraId="478FB192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733D6FC5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 xml:space="preserve">7. </w:t>
      </w:r>
      <w:r w:rsidRPr="00F20BB7">
        <w:rPr>
          <w:szCs w:val="24"/>
        </w:rPr>
        <w:t>za pravne osobe i obrtnike: BON-2 ili SOL-2 (podaci o solventnosti),</w:t>
      </w:r>
    </w:p>
    <w:p w14:paraId="6EF1A1AD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4731F075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 xml:space="preserve">8. potpisani primjerak oglednog </w:t>
      </w:r>
      <w:r>
        <w:rPr>
          <w:szCs w:val="24"/>
        </w:rPr>
        <w:t>u</w:t>
      </w:r>
      <w:r w:rsidRPr="0096367F">
        <w:rPr>
          <w:szCs w:val="24"/>
        </w:rPr>
        <w:t>govora o kupoprodaji</w:t>
      </w:r>
      <w:r>
        <w:rPr>
          <w:szCs w:val="24"/>
        </w:rPr>
        <w:t>,</w:t>
      </w:r>
    </w:p>
    <w:p w14:paraId="4C9385F3" w14:textId="77777777" w:rsidR="001203A9" w:rsidRDefault="001203A9" w:rsidP="001203A9">
      <w:pPr>
        <w:spacing w:after="0" w:line="240" w:lineRule="auto"/>
        <w:ind w:left="0" w:firstLine="0"/>
        <w:rPr>
          <w:szCs w:val="24"/>
        </w:rPr>
      </w:pPr>
    </w:p>
    <w:p w14:paraId="5C1590F5" w14:textId="61E295A3" w:rsidR="001203A9" w:rsidRDefault="001203A9" w:rsidP="001203A9">
      <w:pPr>
        <w:spacing w:after="0" w:line="240" w:lineRule="auto"/>
        <w:ind w:left="0" w:firstLine="0"/>
        <w:rPr>
          <w:szCs w:val="24"/>
        </w:rPr>
      </w:pPr>
      <w:r w:rsidRPr="0096367F">
        <w:rPr>
          <w:szCs w:val="24"/>
        </w:rPr>
        <w:t xml:space="preserve">9. izjava o prihvaćanju svih uvjeta </w:t>
      </w:r>
      <w:r>
        <w:rPr>
          <w:szCs w:val="24"/>
        </w:rPr>
        <w:t>iz</w:t>
      </w:r>
      <w:r w:rsidRPr="0096367F">
        <w:rPr>
          <w:szCs w:val="24"/>
        </w:rPr>
        <w:t xml:space="preserve"> natječaja.</w:t>
      </w:r>
    </w:p>
    <w:p w14:paraId="4266F6CC" w14:textId="77777777" w:rsidR="001203A9" w:rsidRPr="00BE09D7" w:rsidRDefault="001203A9" w:rsidP="001203A9">
      <w:pPr>
        <w:spacing w:after="0" w:line="240" w:lineRule="auto"/>
        <w:rPr>
          <w:szCs w:val="24"/>
        </w:rPr>
      </w:pPr>
    </w:p>
    <w:p w14:paraId="6F734B6E" w14:textId="6581DD2B" w:rsidR="00425B8E" w:rsidRDefault="00425B8E" w:rsidP="002B0FD0">
      <w:pPr>
        <w:spacing w:after="19" w:line="259" w:lineRule="auto"/>
        <w:ind w:left="-142" w:firstLine="0"/>
        <w:jc w:val="left"/>
      </w:pPr>
      <w:r>
        <w:t xml:space="preserve"> </w:t>
      </w:r>
    </w:p>
    <w:p w14:paraId="3521BDC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9F000D4" w14:textId="77777777" w:rsidR="00A10C0A" w:rsidRDefault="00425B8E" w:rsidP="00997CA7">
      <w:pPr>
        <w:spacing w:after="0" w:line="259" w:lineRule="auto"/>
        <w:ind w:left="0" w:right="102" w:firstLine="0"/>
        <w:jc w:val="right"/>
      </w:pPr>
      <w:r>
        <w:t>POTPIS PODNOSITELJA PONUDE</w:t>
      </w:r>
    </w:p>
    <w:p w14:paraId="6A7AA78D" w14:textId="164EB62A" w:rsidR="00741112" w:rsidRDefault="00A10C0A" w:rsidP="00997CA7">
      <w:pPr>
        <w:spacing w:after="0" w:line="259" w:lineRule="auto"/>
        <w:ind w:left="0" w:right="102" w:firstLine="0"/>
        <w:jc w:val="right"/>
      </w:pPr>
      <w:r>
        <w:t>(I PEČAT ZA PRAVNU OSOBU I OBRTNIKA)</w:t>
      </w:r>
      <w:r w:rsidR="00425B8E">
        <w:t xml:space="preserve">: </w:t>
      </w:r>
    </w:p>
    <w:p w14:paraId="7E7ABCC3" w14:textId="77777777" w:rsidR="00741112" w:rsidRDefault="00425B8E" w:rsidP="00997CA7">
      <w:pPr>
        <w:spacing w:after="0" w:line="259" w:lineRule="auto"/>
        <w:ind w:left="0" w:firstLine="0"/>
        <w:jc w:val="center"/>
      </w:pPr>
      <w:r>
        <w:t xml:space="preserve"> </w:t>
      </w:r>
    </w:p>
    <w:p w14:paraId="45A87E4C" w14:textId="77777777" w:rsidR="00741112" w:rsidRDefault="00425B8E" w:rsidP="00997CA7">
      <w:pPr>
        <w:spacing w:after="0" w:line="259" w:lineRule="auto"/>
        <w:ind w:left="0" w:right="102" w:firstLine="0"/>
        <w:jc w:val="right"/>
      </w:pPr>
      <w:r>
        <w:t xml:space="preserve">______________________________ </w:t>
      </w:r>
    </w:p>
    <w:p w14:paraId="6C021461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6D4C73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BA47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A10F2A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3A85FA" w14:textId="77777777" w:rsidR="00741112" w:rsidRDefault="00425B8E" w:rsidP="00997CA7">
      <w:pPr>
        <w:ind w:left="0" w:firstLine="0"/>
      </w:pPr>
      <w:r>
        <w:t xml:space="preserve">MJESTO I DATUM: ______________________________ </w:t>
      </w:r>
    </w:p>
    <w:sectPr w:rsidR="00741112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7CA1"/>
    <w:multiLevelType w:val="hybridMultilevel"/>
    <w:tmpl w:val="8A4E57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753"/>
    <w:multiLevelType w:val="hybridMultilevel"/>
    <w:tmpl w:val="C4A45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8500D"/>
    <w:multiLevelType w:val="hybridMultilevel"/>
    <w:tmpl w:val="497CA9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56EEE"/>
    <w:multiLevelType w:val="hybridMultilevel"/>
    <w:tmpl w:val="83C0F1F2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360F0AB5"/>
    <w:multiLevelType w:val="hybridMultilevel"/>
    <w:tmpl w:val="D700DB8E"/>
    <w:lvl w:ilvl="0" w:tplc="041A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7E3C88"/>
    <w:multiLevelType w:val="hybridMultilevel"/>
    <w:tmpl w:val="891A4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694D1C"/>
    <w:multiLevelType w:val="hybridMultilevel"/>
    <w:tmpl w:val="78B8A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508500">
    <w:abstractNumId w:val="4"/>
  </w:num>
  <w:num w:numId="2" w16cid:durableId="570118985">
    <w:abstractNumId w:val="7"/>
  </w:num>
  <w:num w:numId="3" w16cid:durableId="164058972">
    <w:abstractNumId w:val="1"/>
  </w:num>
  <w:num w:numId="4" w16cid:durableId="1225683980">
    <w:abstractNumId w:val="0"/>
  </w:num>
  <w:num w:numId="5" w16cid:durableId="1454009576">
    <w:abstractNumId w:val="6"/>
  </w:num>
  <w:num w:numId="6" w16cid:durableId="874076614">
    <w:abstractNumId w:val="5"/>
  </w:num>
  <w:num w:numId="7" w16cid:durableId="1692685348">
    <w:abstractNumId w:val="3"/>
  </w:num>
  <w:num w:numId="8" w16cid:durableId="210918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4D34"/>
    <w:rsid w:val="00025ECE"/>
    <w:rsid w:val="001203A9"/>
    <w:rsid w:val="002272E3"/>
    <w:rsid w:val="002552F3"/>
    <w:rsid w:val="002B0FD0"/>
    <w:rsid w:val="00312608"/>
    <w:rsid w:val="00425B8E"/>
    <w:rsid w:val="0046290E"/>
    <w:rsid w:val="00741112"/>
    <w:rsid w:val="007B0BB2"/>
    <w:rsid w:val="0083057A"/>
    <w:rsid w:val="00997CA7"/>
    <w:rsid w:val="00A10C0A"/>
    <w:rsid w:val="00A74FB5"/>
    <w:rsid w:val="00A94F16"/>
    <w:rsid w:val="00AE3F4C"/>
    <w:rsid w:val="00B5187B"/>
    <w:rsid w:val="00D11A76"/>
    <w:rsid w:val="00EA6CD0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161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5</cp:revision>
  <dcterms:created xsi:type="dcterms:W3CDTF">2025-03-26T14:50:00Z</dcterms:created>
  <dcterms:modified xsi:type="dcterms:W3CDTF">2025-03-27T10:01:00Z</dcterms:modified>
</cp:coreProperties>
</file>