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9B042" w14:textId="6881F77D" w:rsidR="0014485A" w:rsidRPr="0014485A" w:rsidRDefault="0014485A" w:rsidP="0014485A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 w:rsidRPr="0014485A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P R I J E D L O G -</w:t>
      </w:r>
    </w:p>
    <w:p w14:paraId="563A46B0" w14:textId="7FF6925B" w:rsidR="00BD07F6" w:rsidRPr="00930818" w:rsidRDefault="001B5704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Na temelju </w:t>
      </w:r>
      <w:r w:rsidR="00657960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76. Zakona o sportu (Narodne novine</w:t>
      </w:r>
      <w:r w:rsidR="00623399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657960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71/96,</w:t>
      </w:r>
      <w:r w:rsidR="00623399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657960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="00657960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657960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657960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7E2CFA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623399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94/13</w:t>
      </w:r>
      <w:r w:rsidR="00AC4CFF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7E2CFA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85/15</w:t>
      </w:r>
      <w:r w:rsidR="00FB5445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AC4CFF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19/16</w:t>
      </w:r>
      <w:r w:rsidR="00D55547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FB5445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98/19</w:t>
      </w:r>
      <w:r w:rsidR="00D55547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D55547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47/20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</w:t>
      </w:r>
      <w:r w:rsidR="00D55547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77/20</w:t>
      </w:r>
      <w:r w:rsidR="00657960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 w:rsidRPr="0093081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930818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D2C44" w:rsidRPr="00930818">
        <w:rPr>
          <w:rFonts w:ascii="Arial" w:eastAsiaTheme="minorHAnsi" w:hAnsi="Arial" w:cs="Arial"/>
          <w:color w:val="000000"/>
          <w:sz w:val="24"/>
          <w:szCs w:val="24"/>
        </w:rPr>
        <w:t>144/12</w:t>
      </w:r>
      <w:r w:rsidR="00AC4CFF" w:rsidRPr="00930818">
        <w:rPr>
          <w:rFonts w:ascii="Arial" w:eastAsiaTheme="minorHAnsi" w:hAnsi="Arial" w:cs="Arial"/>
          <w:color w:val="000000"/>
          <w:sz w:val="24"/>
          <w:szCs w:val="24"/>
        </w:rPr>
        <w:t>,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D2C44" w:rsidRPr="00930818">
        <w:rPr>
          <w:rFonts w:ascii="Arial" w:eastAsiaTheme="minorHAnsi" w:hAnsi="Arial" w:cs="Arial"/>
          <w:color w:val="000000"/>
          <w:sz w:val="24"/>
          <w:szCs w:val="24"/>
        </w:rPr>
        <w:t>19/13</w:t>
      </w:r>
      <w:r w:rsidR="00A938DD" w:rsidRPr="00930818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AC4CFF" w:rsidRPr="00930818">
        <w:rPr>
          <w:rFonts w:ascii="Arial" w:eastAsiaTheme="minorHAnsi" w:hAnsi="Arial" w:cs="Arial"/>
          <w:color w:val="000000"/>
          <w:sz w:val="24"/>
          <w:szCs w:val="24"/>
        </w:rPr>
        <w:t xml:space="preserve"> 137/15</w:t>
      </w:r>
      <w:r w:rsidR="00D55547" w:rsidRPr="00930818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A938DD" w:rsidRPr="00930818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B4576A" w:rsidRPr="00930818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D55547" w:rsidRPr="00930818">
        <w:rPr>
          <w:rFonts w:ascii="Arial" w:eastAsiaTheme="minorHAnsi" w:hAnsi="Arial" w:cs="Arial"/>
          <w:color w:val="000000"/>
          <w:sz w:val="24"/>
          <w:szCs w:val="24"/>
        </w:rPr>
        <w:t xml:space="preserve"> 98/19</w:t>
      </w:r>
      <w:r w:rsidR="00B4576A" w:rsidRPr="00930818">
        <w:rPr>
          <w:rFonts w:ascii="Arial" w:eastAsiaTheme="minorHAnsi" w:hAnsi="Arial" w:cs="Arial"/>
          <w:color w:val="000000"/>
          <w:sz w:val="24"/>
          <w:szCs w:val="24"/>
        </w:rPr>
        <w:t xml:space="preserve"> i 144/20</w:t>
      </w:r>
      <w:r w:rsidR="003D2C44" w:rsidRPr="00930818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3D2C44" w:rsidRPr="00930818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="00657960" w:rsidRPr="00930818">
        <w:rPr>
          <w:rFonts w:ascii="Arial" w:eastAsia="Times New Roman" w:hAnsi="Arial" w:cs="Arial"/>
          <w:noProof/>
          <w:sz w:val="24"/>
          <w:szCs w:val="20"/>
          <w:lang w:eastAsia="hr-HR"/>
        </w:rPr>
        <w:t>te članka 3</w:t>
      </w:r>
      <w:r w:rsidR="00623399" w:rsidRPr="00930818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="00657960" w:rsidRPr="00930818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</w:t>
      </w:r>
      <w:r w:rsidR="00623399" w:rsidRPr="00930818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Ivanić-Grada (Službeni glasni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k Grada Ivanić-Grada, </w:t>
      </w:r>
      <w:r w:rsidR="00657960" w:rsidRPr="00930818">
        <w:rPr>
          <w:rFonts w:ascii="Arial" w:eastAsia="Times New Roman" w:hAnsi="Arial" w:cs="Arial"/>
          <w:noProof/>
          <w:sz w:val="24"/>
          <w:szCs w:val="20"/>
          <w:lang w:eastAsia="hr-HR"/>
        </w:rPr>
        <w:t>broj 0</w:t>
      </w:r>
      <w:r w:rsidR="00B4576A" w:rsidRPr="00930818">
        <w:rPr>
          <w:rFonts w:ascii="Arial" w:eastAsia="Times New Roman" w:hAnsi="Arial" w:cs="Arial"/>
          <w:noProof/>
          <w:sz w:val="24"/>
          <w:szCs w:val="20"/>
          <w:lang w:eastAsia="hr-HR"/>
        </w:rPr>
        <w:t>1</w:t>
      </w:r>
      <w:r w:rsidR="00657960" w:rsidRPr="00930818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B4576A" w:rsidRPr="00930818">
        <w:rPr>
          <w:rFonts w:ascii="Arial" w:eastAsia="Times New Roman" w:hAnsi="Arial" w:cs="Arial"/>
          <w:noProof/>
          <w:sz w:val="24"/>
          <w:szCs w:val="20"/>
          <w:lang w:eastAsia="hr-HR"/>
        </w:rPr>
        <w:t>21</w:t>
      </w:r>
      <w:r w:rsidR="00657960" w:rsidRPr="00930818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), Gradsko vijeće Grada Ivanić-Grada </w:t>
      </w:r>
      <w:r w:rsidR="00657960" w:rsidRPr="00930818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93081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B4576A" w:rsidRPr="00930818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_. </w:t>
      </w:r>
      <w:r w:rsidR="00657960" w:rsidRPr="00930818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__. </w:t>
      </w:r>
      <w:r w:rsidR="00657960" w:rsidRPr="00930818">
        <w:rPr>
          <w:rFonts w:ascii="Arial" w:eastAsia="Times New Roman" w:hAnsi="Arial" w:cs="Arial"/>
          <w:noProof/>
          <w:sz w:val="24"/>
          <w:szCs w:val="24"/>
          <w:lang w:eastAsia="hr-HR"/>
        </w:rPr>
        <w:t>prosinca 20</w:t>
      </w:r>
      <w:r w:rsidR="00D55547" w:rsidRPr="00930818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B4576A" w:rsidRPr="00930818">
        <w:rPr>
          <w:rFonts w:ascii="Arial" w:eastAsia="Times New Roman" w:hAnsi="Arial" w:cs="Arial"/>
          <w:noProof/>
          <w:sz w:val="24"/>
          <w:szCs w:val="24"/>
          <w:lang w:eastAsia="hr-HR"/>
        </w:rPr>
        <w:t>1</w:t>
      </w:r>
      <w:r w:rsidR="00657960" w:rsidRPr="0093081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</w:t>
      </w:r>
    </w:p>
    <w:p w14:paraId="5925713E" w14:textId="6338B4AD" w:rsidR="001B5704" w:rsidRDefault="001B5704" w:rsidP="001B5704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1782EE3" w14:textId="77777777" w:rsidR="001B5704" w:rsidRPr="00930818" w:rsidRDefault="001B5704" w:rsidP="001B5704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0603048" w14:textId="500176D5" w:rsidR="00657960" w:rsidRPr="00930818" w:rsidRDefault="00657960" w:rsidP="001B570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</w:p>
    <w:p w14:paraId="35293809" w14:textId="77777777" w:rsidR="00657960" w:rsidRPr="00930818" w:rsidRDefault="00657960" w:rsidP="001B570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14:paraId="0957911B" w14:textId="77777777" w:rsidR="00657960" w:rsidRPr="00930818" w:rsidRDefault="00D55547" w:rsidP="001B570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</w:t>
      </w:r>
      <w:r w:rsidR="00657960"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20</w:t>
      </w:r>
      <w:r w:rsidR="00EE353D"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B4576A"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657960"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3D1F7A"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="00657960"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</w:t>
      </w:r>
      <w:r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</w:p>
    <w:p w14:paraId="7F66787E" w14:textId="77777777" w:rsidR="00521BA6" w:rsidRPr="00930818" w:rsidRDefault="00521BA6" w:rsidP="001B570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370E09C6" w14:textId="77777777" w:rsidR="001B5704" w:rsidRDefault="001B5704" w:rsidP="001B5704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</w:p>
    <w:p w14:paraId="697DE371" w14:textId="06744F2C" w:rsidR="00657960" w:rsidRPr="001B5704" w:rsidRDefault="001B5704" w:rsidP="001B5704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I.</w:t>
      </w:r>
    </w:p>
    <w:p w14:paraId="1D8B51F3" w14:textId="77777777" w:rsidR="00A07C23" w:rsidRPr="00930818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4D3A056" w14:textId="770F06BC" w:rsidR="00657960" w:rsidRPr="00930818" w:rsidRDefault="00657960" w:rsidP="008C7FC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Zakonom o sportu </w:t>
      </w:r>
      <w:r w:rsidR="00623399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utvrđene su sljedeće sportske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djelatnost</w:t>
      </w:r>
      <w:r w:rsidR="00623399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i:</w:t>
      </w:r>
    </w:p>
    <w:p w14:paraId="45BABA8A" w14:textId="77777777" w:rsidR="00657960" w:rsidRPr="00930818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sudjelovanje u sportskim natjecanjima,</w:t>
      </w:r>
    </w:p>
    <w:p w14:paraId="27931BEC" w14:textId="25F37E65" w:rsidR="00623399" w:rsidRPr="00930818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</w:t>
      </w:r>
      <w:r w:rsidR="001B5704">
        <w:rPr>
          <w:rFonts w:ascii="Times New Roman" w:eastAsia="Times New Roman" w:hAnsi="Times New Roman"/>
          <w:sz w:val="24"/>
          <w:szCs w:val="24"/>
          <w:lang w:eastAsia="hr-HR"/>
        </w:rPr>
        <w:t xml:space="preserve">- </w:t>
      </w:r>
      <w:r w:rsidRPr="00930818">
        <w:rPr>
          <w:rFonts w:ascii="Arial" w:eastAsia="Times New Roman" w:hAnsi="Arial" w:cs="Arial"/>
          <w:sz w:val="24"/>
          <w:szCs w:val="24"/>
          <w:lang w:eastAsia="hr-HR"/>
        </w:rPr>
        <w:t>sportsk</w:t>
      </w:r>
      <w:r w:rsidR="001C3CF8" w:rsidRPr="00930818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930818">
        <w:rPr>
          <w:rFonts w:ascii="Arial" w:eastAsia="Times New Roman" w:hAnsi="Arial" w:cs="Arial"/>
          <w:sz w:val="24"/>
          <w:szCs w:val="24"/>
          <w:lang w:eastAsia="hr-HR"/>
        </w:rPr>
        <w:t xml:space="preserve"> priprem</w:t>
      </w:r>
      <w:r w:rsidR="001C3CF8" w:rsidRPr="00930818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6B7C8A" w:rsidRPr="00930818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14:paraId="51A2F3C4" w14:textId="77777777" w:rsidR="00657960" w:rsidRPr="00930818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sportsk</w:t>
      </w:r>
      <w:r w:rsidR="001C3CF8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rekreacij</w:t>
      </w:r>
      <w:r w:rsidR="001C3CF8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736E8788" w14:textId="77777777" w:rsidR="00657960" w:rsidRPr="00930818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sportsk</w:t>
      </w:r>
      <w:r w:rsidR="001C3CF8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23399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poduk</w:t>
      </w:r>
      <w:r w:rsidR="001C3CF8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6B7C8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72526ABC" w14:textId="77777777" w:rsidR="00623399" w:rsidRPr="00930818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1C3CF8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organiziranje sportskog natjecanja</w:t>
      </w:r>
      <w:r w:rsidR="006B7C8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5ED591BA" w14:textId="0EBBE3B0" w:rsidR="00623399" w:rsidRPr="00930818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1B57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vođenje sportskih natjecanja</w:t>
      </w:r>
      <w:r w:rsidR="006B7C8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</w:p>
    <w:p w14:paraId="424467E8" w14:textId="77777777" w:rsidR="00657960" w:rsidRPr="00930818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</w:t>
      </w:r>
      <w:r w:rsidR="00623399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održavanje i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upravljanje </w:t>
      </w:r>
      <w:r w:rsidR="00623399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</w:t>
      </w:r>
      <w:r w:rsidR="00D36BB3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23399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 građevin</w:t>
      </w:r>
      <w:r w:rsidR="00D36BB3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ama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5553193B" w14:textId="77777777" w:rsidR="00623399" w:rsidRPr="00930818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FFBC020" w14:textId="77777777" w:rsidR="00D36BB3" w:rsidRPr="00930818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Sportskom djelatnošću smatraju se i organizirane izvannastavne </w:t>
      </w:r>
      <w:r w:rsidR="00D36BB3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školske sportske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aktivnosti i </w:t>
      </w:r>
      <w:r w:rsidR="00D36BB3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studenske sportske aktivnosti.</w:t>
      </w:r>
    </w:p>
    <w:p w14:paraId="280687B5" w14:textId="2BB9801B" w:rsidR="00657960" w:rsidRPr="00930818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Sportska djelatnost je</w:t>
      </w:r>
      <w:r w:rsidR="001B57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sudjelovanje u sportskim natjecanjima</w:t>
      </w:r>
      <w:r w:rsidR="001B57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poslovi organiziranja i vođenja natjecanja kao i </w:t>
      </w:r>
      <w:r w:rsidR="0064444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uka za natjecanje.</w:t>
      </w:r>
    </w:p>
    <w:p w14:paraId="1D90FCCE" w14:textId="77777777" w:rsidR="00913417" w:rsidRPr="00930818" w:rsidRDefault="00657960" w:rsidP="0091341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Od osobitog su interesa za Grad Ivanić-Grad tjelesne aktivnosti i igre koje se organiziraju i provode radi unapređenja zdravlja djece i mladeži</w:t>
      </w:r>
      <w:r w:rsidR="00913417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 osoba s invaliditetom.</w:t>
      </w:r>
    </w:p>
    <w:p w14:paraId="5E3F1A57" w14:textId="77777777" w:rsidR="00657960" w:rsidRPr="00930818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5E25B97" w14:textId="77777777" w:rsidR="00657960" w:rsidRPr="00930818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47E07D7B" w14:textId="77777777" w:rsidR="00BD07F6" w:rsidRPr="00930818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A3AB86B" w14:textId="3AB4A71F" w:rsidR="00657960" w:rsidRPr="00930818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1B57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4444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Osnovu financiranja sporta čine prihodi koje pravne i fizičke osobe koje obavljaju sportsku djelatnost ostvare obavljanjem sportske djelatnosti, članarine koju ostvaruju sportske udruge, dio prihoda od priređivanja igara na sreću i sredstva kojima </w:t>
      </w:r>
      <w:r w:rsidR="00A407C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</w:t>
      </w:r>
      <w:r w:rsidR="0064444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pomaž</w:t>
      </w:r>
      <w:r w:rsidR="00A407C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64444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obavljanje sportskih djelatnosti.</w:t>
      </w:r>
      <w:r w:rsidR="001B57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Zakonom o sportu utvrđuju se aktivnosti, poslovi i djelatnosti u sportu koje predstavljaju javne potrebe, a financiraju se iz sredstava Grada. </w:t>
      </w:r>
    </w:p>
    <w:p w14:paraId="23E4C174" w14:textId="77777777" w:rsidR="00521BA6" w:rsidRPr="00930818" w:rsidRDefault="00521BA6" w:rsidP="001B5704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030FC12" w14:textId="53F24209" w:rsidR="00502102" w:rsidRPr="00930818" w:rsidRDefault="00657960" w:rsidP="008A0B8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14:paraId="7242E2E0" w14:textId="77777777" w:rsidR="00521BA6" w:rsidRPr="00930818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B06AF41" w14:textId="10841144" w:rsidR="00657960" w:rsidRPr="00930818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A0B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Ivanić-Grad utvrđuje javne potrebe u sportu i za njihovo ostvarivanje osigurava  financijska sredstva u Proračunu Grada Ivanić-Grada za 20</w:t>
      </w:r>
      <w:r w:rsidR="00EE353D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4576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godinu.</w:t>
      </w:r>
    </w:p>
    <w:p w14:paraId="1A7E067D" w14:textId="77777777" w:rsidR="00657960" w:rsidRPr="00930818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FCBB3E3" w14:textId="5640977C" w:rsidR="00A407CA" w:rsidRPr="00930818" w:rsidRDefault="00A407CA" w:rsidP="008A0B8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sportu za koje se sredstva osiguravaju </w:t>
      </w:r>
      <w:r w:rsidR="00CA7DC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</w:t>
      </w:r>
      <w:r w:rsidR="00CA7DC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 w:rsidR="00CA7DC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</w:t>
      </w:r>
      <w:r w:rsidR="00EE353D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4576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CA7DC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A0B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A7DC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8A0B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odinu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su programi, odnosno aktivnosti, poslovi i djelatnosti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od značaja za Grad Ivanić-Grad</w:t>
      </w:r>
      <w:r w:rsidR="00CA7DC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8A0B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D364C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koje</w:t>
      </w:r>
      <w:r w:rsidR="008A0B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D364C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Grada </w:t>
      </w:r>
      <w:r w:rsidR="005F5EE9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Ivanić-Grada predla</w:t>
      </w:r>
      <w:r w:rsidR="00BD364C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</w:t>
      </w:r>
      <w:r w:rsidR="00913417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BD364C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Gradu</w:t>
      </w:r>
      <w:r w:rsidR="008A0B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BD364C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odnose se na:</w:t>
      </w:r>
    </w:p>
    <w:p w14:paraId="74C0FA6E" w14:textId="77777777" w:rsidR="00502102" w:rsidRPr="00930818" w:rsidRDefault="00502102" w:rsidP="00913417">
      <w:pPr>
        <w:widowControl w:val="0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A544E9D" w14:textId="07005534" w:rsidR="00A407CA" w:rsidRPr="00930818" w:rsidRDefault="00A407C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8A0B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poticanje i promicanje sporta</w:t>
      </w:r>
      <w:r w:rsidR="006B7C8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7F58B23A" w14:textId="26809C99" w:rsidR="006B7C8A" w:rsidRPr="00930818" w:rsidRDefault="00A407C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8A0B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provođenje sportskih aktivnosti djece, mladeži i studenata,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3.</w:t>
      </w:r>
      <w:r w:rsidR="008A0B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djelovanje sportskih udruga, sportskih zajednica i saveza,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 xml:space="preserve">4. sportska priprema, domaća i međunarodna natjecanja te opća i posebna </w:t>
      </w:r>
    </w:p>
    <w:p w14:paraId="08BA4912" w14:textId="77777777" w:rsidR="00D752A9" w:rsidRPr="00930818" w:rsidRDefault="006B7C8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zdravstvena zaštita sportaša,</w:t>
      </w:r>
      <w:r w:rsidR="00A407C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5. zapošljavanje osoba za obavljanje stručnih poslova u sportu,</w:t>
      </w:r>
      <w:r w:rsidR="00A407C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6. sportsko-rekreacijske aktivnosti građana,</w:t>
      </w:r>
      <w:r w:rsidR="00A407C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7. sportske aktivnosti osoba s teškoćama u razvoju i osoba s invaliditetom,</w:t>
      </w:r>
      <w:r w:rsidR="00A407C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 xml:space="preserve">8. planiranje, izgradnja, održavanje i korištenje sportskih građevina značajnih za </w:t>
      </w:r>
    </w:p>
    <w:p w14:paraId="6D91DD86" w14:textId="77777777" w:rsidR="00A407CA" w:rsidRPr="00930818" w:rsidRDefault="00D752A9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Ivanić-Grad</w:t>
      </w:r>
    </w:p>
    <w:p w14:paraId="0FEC6168" w14:textId="77777777" w:rsidR="00D752A9" w:rsidRPr="00930818" w:rsidRDefault="00A407CA" w:rsidP="005C2BF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 provođenje i financiranje znanstvenih i razvojnih projekata</w:t>
      </w:r>
      <w:r w:rsidR="00913417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elaborata i studija u </w:t>
      </w:r>
      <w:r w:rsidR="00D752A9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</w:p>
    <w:p w14:paraId="7A6192D7" w14:textId="77777777" w:rsidR="00657960" w:rsidRPr="00930818" w:rsidRDefault="00D752A9" w:rsidP="005C2BF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funkciji razvoja sporta.</w:t>
      </w:r>
      <w:r w:rsidR="00A407C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</w:r>
    </w:p>
    <w:p w14:paraId="3FF92E7A" w14:textId="77777777" w:rsidR="00521BA6" w:rsidRPr="00930818" w:rsidRDefault="00D752A9" w:rsidP="008A0B8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5796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V.</w:t>
      </w:r>
    </w:p>
    <w:p w14:paraId="5578CCB2" w14:textId="77777777" w:rsidR="00BD07F6" w:rsidRPr="00930818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651A25B" w14:textId="77777777" w:rsidR="00657960" w:rsidRPr="00930818" w:rsidRDefault="0091341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utvrđuje da će </w:t>
      </w:r>
      <w:r w:rsidR="0065796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financirati sportske udruge </w:t>
      </w:r>
      <w:r w:rsidR="007B22FD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punopravne </w:t>
      </w:r>
      <w:r w:rsidR="0065796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član</w:t>
      </w:r>
      <w:r w:rsidR="007B22FD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ice</w:t>
      </w:r>
      <w:r w:rsidR="0065796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Gradske zajednice sportskih udruga Grada Ivanić-Grada.</w:t>
      </w:r>
      <w:r w:rsidR="00A16A1D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54CE40CB" w14:textId="77777777" w:rsidR="00502102" w:rsidRPr="00930818" w:rsidRDefault="00502102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7988D62" w14:textId="1E7E8708" w:rsidR="007F47E1" w:rsidRPr="00930818" w:rsidRDefault="00A16A1D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Kriterije i razdiobu sredstava sportskim udrugama po kriterijima utvrđuje i vrši</w:t>
      </w:r>
      <w:r w:rsidR="003D2795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Gradska</w:t>
      </w:r>
      <w:r w:rsidR="008A0B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zajednica sportskih udruga Grada Ivanić-Grada</w:t>
      </w:r>
      <w:r w:rsidR="007F47E1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kako bi se ostvarili sljedeći programski ciljevi:</w:t>
      </w:r>
    </w:p>
    <w:p w14:paraId="02748FB8" w14:textId="77777777" w:rsidR="00502102" w:rsidRPr="00930818" w:rsidRDefault="00502102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CBA3247" w14:textId="7680FE6F" w:rsidR="007F47E1" w:rsidRPr="00930818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8A0B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djelovanje sportskih udruga, članica GZ</w:t>
      </w:r>
      <w:r w:rsidR="00EC4344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8A0B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1E279C9F" w14:textId="4DADD7BE" w:rsidR="007F47E1" w:rsidRPr="00930818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 podupiranje sportskih manifestacija od posebnog interesa za Grad Ivanić-Grad i  Zagrebačku županiju</w:t>
      </w:r>
      <w:r w:rsidR="008A0B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70B04D89" w14:textId="213A71C3" w:rsidR="007F47E1" w:rsidRPr="00930818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 školovanje stručnih kadrova</w:t>
      </w:r>
      <w:r w:rsidR="008A0B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369B6F71" w14:textId="3F017AB5" w:rsidR="007F47E1" w:rsidRPr="00930818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 organiziranje izbora najboljih sportaša, udruga i djelatnika</w:t>
      </w:r>
      <w:r w:rsidR="008A0B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040F0078" w14:textId="36CD5376" w:rsidR="007F47E1" w:rsidRPr="00930818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 uključivanje udruga u program obilježavanja Dana Grada</w:t>
      </w:r>
      <w:r w:rsidR="008A0B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4E91BAD5" w14:textId="13D35B03" w:rsidR="007F47E1" w:rsidRPr="00930818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</w:t>
      </w:r>
      <w:r w:rsidR="008A0B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upravljanje, skrb i održavanje te briga o funkcioniranju sportskih objekata na području Grada Ivanić-Grada</w:t>
      </w:r>
      <w:r w:rsidR="008A0B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47B962E8" w14:textId="2E574347" w:rsidR="007F47E1" w:rsidRPr="00930818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 poticanje uključivanja u sport što većeg broja građana, osobito djece i mladeži</w:t>
      </w:r>
      <w:r w:rsidR="008A0B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7E5F9940" w14:textId="2DCAE48A" w:rsidR="00502102" w:rsidRPr="00930818" w:rsidRDefault="007F47E1" w:rsidP="008A0B8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 ulaganje u razvoj mladih sportaša radi očuvanja i unapređenja dostignute razine kvalitete sporta te stvaranja šire kvalitetne osnove kao uvjeta dalj</w:t>
      </w:r>
      <w:r w:rsidR="008A0B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nj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eg napretka</w:t>
      </w:r>
      <w:r w:rsidR="00093FF9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348724D0" w14:textId="77777777" w:rsidR="00502102" w:rsidRPr="00930818" w:rsidRDefault="00502102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F9BFD14" w14:textId="77777777" w:rsidR="00BD07F6" w:rsidRPr="00930818" w:rsidRDefault="00D752A9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65796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5E48C6F9" w14:textId="77777777" w:rsidR="00A07C23" w:rsidRPr="00930818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9062F13" w14:textId="1E52C960" w:rsidR="008B37B1" w:rsidRPr="00930818" w:rsidRDefault="00657960" w:rsidP="008B37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Za javne potrebe iz točke III. </w:t>
      </w:r>
      <w:r w:rsidR="00093FF9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ostvarenje programskih ciljeva iz točke IV.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ovog Programa</w:t>
      </w:r>
      <w:r w:rsidR="00E67B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osigura</w:t>
      </w:r>
      <w:r w:rsidR="00860BD2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</w:t>
      </w:r>
      <w:r w:rsidR="00E67B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60BD2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</w:t>
      </w:r>
      <w:r w:rsidR="008B37B1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8B37B1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Gradsku zajednicu sportskih udruga</w:t>
      </w:r>
      <w:r w:rsidR="00E67B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37B1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 sredstva i to:</w:t>
      </w:r>
    </w:p>
    <w:p w14:paraId="6D48C5F7" w14:textId="5DAE3C76" w:rsidR="00D55547" w:rsidRPr="00930818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D55547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E67B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55547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Gradska zajednica sportskih udruga</w:t>
      </w:r>
    </w:p>
    <w:p w14:paraId="1BDF7B4F" w14:textId="54DF8DD6" w:rsidR="00657960" w:rsidRPr="00E67B9A" w:rsidRDefault="00EE353D" w:rsidP="00E67B9A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67B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E67B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67B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Gradske zajednice sportskih udruga</w:t>
      </w:r>
    </w:p>
    <w:p w14:paraId="678A52CC" w14:textId="1F512D20" w:rsidR="00D55547" w:rsidRPr="00930818" w:rsidRDefault="00D5554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</w:t>
      </w:r>
      <w:r w:rsidR="00E67B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409758CA" w14:textId="77777777" w:rsidR="00D55547" w:rsidRPr="00930818" w:rsidRDefault="00D5554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a. Ostali rashodi</w:t>
      </w:r>
    </w:p>
    <w:p w14:paraId="093620D1" w14:textId="2EAA42A3" w:rsidR="00D55547" w:rsidRPr="00930818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E67B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- </w:t>
      </w:r>
      <w:r w:rsidR="00D55547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14:paraId="7C95A6D2" w14:textId="0CC44E23" w:rsidR="00D55547" w:rsidRPr="00930818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E67B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                       1.200.000,00 kn </w:t>
      </w:r>
    </w:p>
    <w:p w14:paraId="142DCFA3" w14:textId="77777777" w:rsidR="00D55547" w:rsidRPr="00930818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financiranja:ostali prihodi za posebne namjene</w:t>
      </w:r>
    </w:p>
    <w:p w14:paraId="3C8351BE" w14:textId="77777777" w:rsidR="00D55547" w:rsidRPr="00930818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b. Ostali rashodi</w:t>
      </w:r>
    </w:p>
    <w:p w14:paraId="14E3C257" w14:textId="0AAF5AF1" w:rsidR="00D55547" w:rsidRPr="00930818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</w:t>
      </w:r>
      <w:r w:rsidR="00CD11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-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14:paraId="00A32EB2" w14:textId="77777777" w:rsidR="00657960" w:rsidRPr="00930818" w:rsidRDefault="00D5554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65796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- upravljanje </w:t>
      </w:r>
    </w:p>
    <w:p w14:paraId="0F4300CA" w14:textId="1C73391D" w:rsidR="00657960" w:rsidRPr="00930818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</w:t>
      </w:r>
      <w:r w:rsidR="00CD11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dvoranom </w:t>
      </w:r>
      <w:r w:rsidR="00C66581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sportskim parkom Zelenjak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CD11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B4576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B1196F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8B37B1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1881F99D" w14:textId="0B62BD7E" w:rsidR="00D55547" w:rsidRPr="00930818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D11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- upravljanje </w:t>
      </w:r>
    </w:p>
    <w:p w14:paraId="4D51ABCD" w14:textId="15CA9E92" w:rsidR="00D55547" w:rsidRPr="00930818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dvoranom </w:t>
      </w:r>
      <w:r w:rsidR="00662245" w:rsidRPr="009308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Posavski Bregi                    </w:t>
      </w:r>
      <w:r w:rsidRPr="009308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</w:t>
      </w:r>
      <w:r w:rsidR="00662245" w:rsidRPr="009308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CD11D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662245" w:rsidRPr="009308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100.</w:t>
      </w:r>
      <w:r w:rsidRPr="009308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14:paraId="5138BCAA" w14:textId="7B9857A4" w:rsidR="00657960" w:rsidRPr="00930818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</w:t>
      </w:r>
      <w:r w:rsidR="003D2C44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CD11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4576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2.050.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000,00 kn    </w:t>
      </w:r>
    </w:p>
    <w:p w14:paraId="08AA982F" w14:textId="77777777" w:rsidR="00662245" w:rsidRPr="00930818" w:rsidRDefault="00662245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39CEF0F" w14:textId="1E6724D1" w:rsidR="00EE353D" w:rsidRPr="00930818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EE353D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CD11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E353D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sportova od posebnog interesa</w:t>
      </w:r>
    </w:p>
    <w:p w14:paraId="068BDDD5" w14:textId="75FC31AD" w:rsidR="00662245" w:rsidRPr="00930818" w:rsidRDefault="00662245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CD11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opći prihodi i primici </w:t>
      </w:r>
    </w:p>
    <w:p w14:paraId="3EC9DD84" w14:textId="1F7C8E79" w:rsidR="00657960" w:rsidRPr="00930818" w:rsidRDefault="00612D0E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</w:t>
      </w:r>
      <w:r w:rsidR="00CD11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iz točke III. ovog Programa osigura</w:t>
      </w:r>
      <w:r w:rsidR="00860BD2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ti će se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sportskim udrugama sredstva i to </w:t>
      </w:r>
      <w:r w:rsidR="008B37B1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65796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sportove</w:t>
      </w:r>
      <w:r w:rsidR="00860BD2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="0065796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manifestacije</w:t>
      </w:r>
      <w:r w:rsidR="008B37B1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posebnog interesa za Grad Ivanić-Grad:</w:t>
      </w:r>
    </w:p>
    <w:p w14:paraId="6143E013" w14:textId="77777777" w:rsidR="00662245" w:rsidRPr="00930818" w:rsidRDefault="00662245" w:rsidP="00662245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03F831EA" w14:textId="04C3A03A" w:rsidR="00662245" w:rsidRPr="00930818" w:rsidRDefault="006D201C" w:rsidP="00662245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o</w:t>
      </w:r>
      <w:r w:rsidR="00662245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stali nespomenuti rashodi poslovanja</w:t>
      </w:r>
    </w:p>
    <w:p w14:paraId="639F9EE5" w14:textId="4C005396" w:rsidR="00662245" w:rsidRPr="00930818" w:rsidRDefault="00662245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prijevoz sportaša na natjecanja                                  </w:t>
      </w:r>
      <w:r w:rsidR="006D20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15.000,00 kn</w:t>
      </w:r>
    </w:p>
    <w:p w14:paraId="7D9F9C91" w14:textId="77777777" w:rsidR="00ED0EA8" w:rsidRPr="00930818" w:rsidRDefault="00657960" w:rsidP="00EE353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ED0EA8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Ostali rashodi</w:t>
      </w:r>
    </w:p>
    <w:p w14:paraId="6F465DA9" w14:textId="2DDC6908" w:rsidR="00657960" w:rsidRPr="00930818" w:rsidRDefault="00ED0EA8" w:rsidP="00EE353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65796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sportske manifestacije od </w:t>
      </w:r>
      <w:r w:rsidR="008B37B1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5796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nteresa</w:t>
      </w:r>
      <w:r w:rsidR="00EE353D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</w:t>
      </w:r>
      <w:r w:rsidR="0065796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Grad                </w:t>
      </w:r>
      <w:r w:rsidR="006D20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B4576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</w:t>
      </w:r>
      <w:r w:rsidR="0065796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79840750" w14:textId="112ECCA5" w:rsidR="00657960" w:rsidRPr="00930818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sportske manifestacije </w:t>
      </w:r>
      <w:r w:rsidR="00612D0E" w:rsidRPr="009308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i natjecanja </w:t>
      </w:r>
      <w:r w:rsidRPr="009308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mladih                </w:t>
      </w:r>
      <w:r w:rsidR="001C4589" w:rsidRPr="009308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6D201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B4576A" w:rsidRPr="009308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45</w:t>
      </w:r>
      <w:r w:rsidR="00F96933" w:rsidRPr="009308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.000,00 </w:t>
      </w:r>
      <w:r w:rsidRPr="009308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</w:t>
      </w:r>
    </w:p>
    <w:p w14:paraId="5919900E" w14:textId="6DEE6397" w:rsidR="00657960" w:rsidRPr="00930818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</w:t>
      </w:r>
      <w:r w:rsidR="00662245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ED0EA8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D20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ED0EA8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75.</w:t>
      </w:r>
      <w:r w:rsidR="00612D0E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44B85D00" w14:textId="2D6A47CC" w:rsidR="00657960" w:rsidRPr="00930818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SVE</w:t>
      </w:r>
      <w:r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UKUPNO (</w:t>
      </w:r>
      <w:r w:rsidR="00ED0EA8"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a+b)</w:t>
      </w:r>
      <w:r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</w:t>
      </w:r>
      <w:r w:rsidR="00F96933"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</w:t>
      </w:r>
      <w:r w:rsidR="00ED0EA8"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</w:t>
      </w:r>
      <w:r w:rsidR="006D201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</w:t>
      </w:r>
      <w:r w:rsidR="00662245"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90</w:t>
      </w:r>
      <w:r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.000,00 kn</w:t>
      </w:r>
    </w:p>
    <w:p w14:paraId="4051FD40" w14:textId="77777777" w:rsidR="006D201C" w:rsidRDefault="006D201C" w:rsidP="00662245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FD4A2C3" w14:textId="23A9B358" w:rsidR="00662245" w:rsidRPr="00930818" w:rsidRDefault="00662245" w:rsidP="00662245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</w:t>
      </w:r>
      <w:r w:rsidR="00ED0EA8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financiranja: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D0EA8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Rudna renta, Položajna renta</w:t>
      </w:r>
    </w:p>
    <w:p w14:paraId="4B7503E8" w14:textId="246D68A1" w:rsidR="00A85AD9" w:rsidRPr="00930818" w:rsidRDefault="00A85AD9" w:rsidP="00A85AD9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 </w:t>
      </w:r>
      <w:r w:rsidR="00ED0EA8"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a.</w:t>
      </w:r>
      <w:r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Ostali rashodi</w:t>
      </w:r>
    </w:p>
    <w:p w14:paraId="6323B8DD" w14:textId="0AA452EA" w:rsidR="00A85AD9" w:rsidRPr="00930818" w:rsidRDefault="00A85AD9" w:rsidP="00A85AD9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 </w:t>
      </w:r>
      <w:r w:rsidR="00162C3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- </w:t>
      </w:r>
      <w:r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tekuće donacije</w:t>
      </w:r>
    </w:p>
    <w:p w14:paraId="6C77F177" w14:textId="73338931" w:rsidR="00A85AD9" w:rsidRPr="00930818" w:rsidRDefault="00A85AD9" w:rsidP="00A85AD9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 </w:t>
      </w:r>
      <w:r w:rsidR="00162C3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- </w:t>
      </w:r>
      <w:r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sportovi od posebnog interesa </w:t>
      </w:r>
      <w:r w:rsidR="00ED0EA8"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 </w:t>
      </w:r>
      <w:r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            </w:t>
      </w:r>
      <w:r w:rsidR="00162C3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</w:t>
      </w:r>
      <w:r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1</w:t>
      </w:r>
      <w:r w:rsidR="00B4576A"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.0</w:t>
      </w:r>
      <w:r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00.000,00 kn</w:t>
      </w:r>
    </w:p>
    <w:p w14:paraId="507753BF" w14:textId="77777777" w:rsidR="00ED0EA8" w:rsidRPr="00930818" w:rsidRDefault="00657960" w:rsidP="0050210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0CD4A76C" w14:textId="1B230268" w:rsidR="00A85AD9" w:rsidRPr="00930818" w:rsidRDefault="00ED0EA8" w:rsidP="0050210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</w:t>
      </w:r>
      <w:r w:rsidR="00162C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-100 godina rukometa</w:t>
      </w:r>
    </w:p>
    <w:p w14:paraId="55279653" w14:textId="77777777" w:rsidR="00ED0EA8" w:rsidRPr="00930818" w:rsidRDefault="00ED0EA8" w:rsidP="00ED0E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Izvor financiranja: Opći prihodi i primici</w:t>
      </w:r>
    </w:p>
    <w:p w14:paraId="6ABEE1EA" w14:textId="12E534C5" w:rsidR="00ED0EA8" w:rsidRPr="00162C38" w:rsidRDefault="00ED0EA8" w:rsidP="00162C38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2C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7EDC033" w14:textId="69339B42" w:rsidR="00ED0EA8" w:rsidRPr="00162C38" w:rsidRDefault="00162C38" w:rsidP="00162C38">
      <w:pPr>
        <w:pStyle w:val="Odlomakpopisa"/>
        <w:widowControl w:val="0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2C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ED0EA8" w:rsidRPr="00162C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stali nespomenuti rashodi poslovanja</w:t>
      </w:r>
    </w:p>
    <w:p w14:paraId="36F33779" w14:textId="0A6102C4" w:rsidR="00ED0EA8" w:rsidRPr="00162C38" w:rsidRDefault="00ED0EA8" w:rsidP="00162C38">
      <w:pPr>
        <w:pStyle w:val="Odlomakpopisa"/>
        <w:widowControl w:val="0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2C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 godina rukometa                                             150.000,00 kn</w:t>
      </w:r>
    </w:p>
    <w:p w14:paraId="2BA3F9B8" w14:textId="77777777" w:rsidR="00ED0EA8" w:rsidRPr="00930818" w:rsidRDefault="00ED0EA8" w:rsidP="0050210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CAFDCBD" w14:textId="2F256953" w:rsidR="006A25EA" w:rsidRPr="00162C38" w:rsidRDefault="004B5CF3" w:rsidP="00162C38">
      <w:pPr>
        <w:pStyle w:val="Odlomakpopisa"/>
        <w:widowControl w:val="0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2C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III.</w:t>
      </w:r>
      <w:r w:rsidR="00162C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2C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podtočke </w:t>
      </w:r>
      <w:r w:rsidR="00FB2880" w:rsidRPr="00162C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162C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162C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2C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ovog Programa osigurati će se</w:t>
      </w:r>
      <w:r w:rsidR="0087270F" w:rsidRPr="00162C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11B410C9" w14:textId="35FA52D1" w:rsidR="006A25EA" w:rsidRPr="00930818" w:rsidRDefault="00162C38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30D05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="006A25E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redstva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A25E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A25E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izvanredno održavanje sportske dvorane Žeravinec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930818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izmjena</w:t>
      </w:r>
      <w:r w:rsidR="006A25E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parketa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6A25E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projekt:</w:t>
      </w:r>
    </w:p>
    <w:p w14:paraId="43F4A57E" w14:textId="69C0232D" w:rsidR="00E30D05" w:rsidRPr="00930818" w:rsidRDefault="00162C38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A25EA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E30D05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30818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Rudna renta, Položajna renta</w:t>
      </w:r>
    </w:p>
    <w:p w14:paraId="1B7DAEA3" w14:textId="7427192B" w:rsidR="006A25EA" w:rsidRPr="00930818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Materijalni rashodi</w:t>
      </w:r>
    </w:p>
    <w:p w14:paraId="3FA17137" w14:textId="5F47EF05" w:rsidR="006A25EA" w:rsidRPr="00930818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a. rashodi za usluge                                                        </w:t>
      </w:r>
      <w:r w:rsidR="00162C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930818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E30D05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00.000,00 kn</w:t>
      </w:r>
    </w:p>
    <w:p w14:paraId="2F812831" w14:textId="0938D4DA" w:rsidR="006A25EA" w:rsidRPr="00930818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</w:t>
      </w:r>
      <w:r w:rsidR="00162C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kapitalne pomoći</w:t>
      </w:r>
    </w:p>
    <w:p w14:paraId="08EFB825" w14:textId="42555B87" w:rsidR="006A25EA" w:rsidRPr="00930818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Materijalni rashodi</w:t>
      </w:r>
    </w:p>
    <w:p w14:paraId="6F781CD5" w14:textId="024DF62F" w:rsidR="006A25EA" w:rsidRPr="00930818" w:rsidRDefault="00162C38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A25EA" w:rsidRPr="009308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a. rashodi za usluge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930818" w:rsidRPr="009308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1.0</w:t>
      </w:r>
      <w:r w:rsidR="006A25EA" w:rsidRPr="009308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00.00</w:t>
      </w:r>
      <w:r w:rsidR="00035880" w:rsidRPr="009308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</w:t>
      </w:r>
      <w:r w:rsidR="006A25EA" w:rsidRPr="009308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 kn</w:t>
      </w:r>
    </w:p>
    <w:p w14:paraId="6DF71CD3" w14:textId="46BAE5E1" w:rsidR="00474DEE" w:rsidRPr="00930818" w:rsidRDefault="00474DEE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SVEUKUPNO</w:t>
      </w:r>
      <w:r w:rsidR="00162C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(a+b)                 1.</w:t>
      </w:r>
      <w:r w:rsidR="00E30D05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200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3C19B7D3" w14:textId="77777777" w:rsidR="004B5CF3" w:rsidRPr="00930818" w:rsidRDefault="004B5CF3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1ADE628" w14:textId="411A3639" w:rsidR="001C4589" w:rsidRPr="00930818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rad Gradske zajednice sportskih udruga utvrđenih ovim programom </w:t>
      </w:r>
      <w:r w:rsidR="00612D0E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</w:t>
      </w:r>
      <w:r w:rsidR="00582514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 će se</w:t>
      </w:r>
      <w:r w:rsidR="00612D0E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žiro</w:t>
      </w:r>
      <w:r w:rsidR="00162C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račun Gradske zajednice sportskih udruga prema ostvarenju Proračuna Grada, u pravilu u 12 jednakih mjesečnih rata, dok će se sredstva za  </w:t>
      </w:r>
      <w:r w:rsidR="00612D0E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sportove od posebnog interesa za Grad Ivanić-Grad</w:t>
      </w:r>
      <w:r w:rsidR="00860BD2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C4589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prenijeti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žiro</w:t>
      </w:r>
      <w:r w:rsidR="0094783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račune sportskih </w:t>
      </w:r>
      <w:r w:rsidR="001C4589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udruga.</w:t>
      </w:r>
    </w:p>
    <w:p w14:paraId="47635177" w14:textId="25B6B2E6" w:rsidR="00657960" w:rsidRPr="00930818" w:rsidRDefault="00291322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1C4589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azdiobu sredst</w:t>
      </w:r>
      <w:r w:rsidR="0094783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1C4589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va sportskim udrugama-sportovima od posebnog interesa </w:t>
      </w:r>
      <w:r w:rsidR="00582514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</w:t>
      </w:r>
      <w:r w:rsidR="0094783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60BD2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</w:t>
      </w:r>
      <w:r w:rsidR="0094783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 </w:t>
      </w:r>
      <w:r w:rsidR="0065796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</w:t>
      </w:r>
      <w:r w:rsidR="00582514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diti će</w:t>
      </w:r>
      <w:r w:rsidR="001C4589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4783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65796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radonačelnik Grada Ivanić-Grada </w:t>
      </w:r>
      <w:r w:rsidR="00D752A9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posebnim Zaključkom, </w:t>
      </w:r>
      <w:r w:rsidR="0065796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</w:t>
      </w:r>
      <w:r w:rsidR="0065796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prijedlog Povjerenstva za sport. </w:t>
      </w:r>
      <w:r w:rsidR="0065796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48392044" w14:textId="11082348" w:rsidR="00657960" w:rsidRPr="00930818" w:rsidRDefault="0040360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Razdiobu sredstava z</w:t>
      </w:r>
      <w:r w:rsidR="00582514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</w:t>
      </w:r>
      <w:r w:rsidR="00657960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portske manifestacije od interesa za Grad</w:t>
      </w:r>
      <w:r w:rsidR="0094783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  <w:r w:rsidR="00B1196F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F96933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sredstva za sportske manifestacije i natjecanja mladih</w:t>
      </w:r>
      <w:r w:rsidR="00B1196F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 sredstva za prijevoz sportaša na natjecanja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utvrditi će gradonačelnik </w:t>
      </w:r>
      <w:r w:rsidR="0094783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Grada Ivanić-Grada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posebnim Zaključkom.</w:t>
      </w:r>
    </w:p>
    <w:p w14:paraId="5297A8F8" w14:textId="003E43B2" w:rsidR="001C4589" w:rsidRPr="00930818" w:rsidRDefault="00582514" w:rsidP="00BD07F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Theme="minorHAnsi" w:hAnsi="Arial" w:cs="Arial"/>
          <w:color w:val="000000"/>
          <w:sz w:val="24"/>
          <w:szCs w:val="24"/>
        </w:rPr>
        <w:t xml:space="preserve">Grad Ivanić-Grad </w:t>
      </w:r>
      <w:r w:rsidR="00403607" w:rsidRPr="00930818">
        <w:rPr>
          <w:rFonts w:ascii="Arial" w:eastAsiaTheme="minorHAnsi" w:hAnsi="Arial" w:cs="Arial"/>
          <w:color w:val="000000"/>
          <w:sz w:val="24"/>
          <w:szCs w:val="24"/>
        </w:rPr>
        <w:t xml:space="preserve">sklapa </w:t>
      </w:r>
      <w:r w:rsidRPr="00930818">
        <w:rPr>
          <w:rFonts w:ascii="Arial" w:eastAsiaTheme="minorHAnsi" w:hAnsi="Arial" w:cs="Arial"/>
          <w:color w:val="000000"/>
          <w:sz w:val="24"/>
          <w:szCs w:val="24"/>
        </w:rPr>
        <w:t xml:space="preserve">Ugovor </w:t>
      </w:r>
      <w:r w:rsidR="00D06A47" w:rsidRPr="00930818">
        <w:rPr>
          <w:rFonts w:ascii="Arial" w:eastAsiaTheme="minorHAnsi" w:hAnsi="Arial" w:cs="Arial"/>
          <w:color w:val="000000"/>
          <w:sz w:val="24"/>
          <w:szCs w:val="24"/>
        </w:rPr>
        <w:t xml:space="preserve">o korištenju sredstava iz </w:t>
      </w:r>
      <w:r w:rsidR="00B94641" w:rsidRPr="00930818">
        <w:rPr>
          <w:rFonts w:ascii="Arial" w:eastAsiaTheme="minorHAnsi" w:hAnsi="Arial" w:cs="Arial"/>
          <w:color w:val="000000"/>
          <w:sz w:val="24"/>
          <w:szCs w:val="24"/>
        </w:rPr>
        <w:t>P</w:t>
      </w:r>
      <w:r w:rsidR="00D06A47" w:rsidRPr="00930818">
        <w:rPr>
          <w:rFonts w:ascii="Arial" w:eastAsiaTheme="minorHAnsi" w:hAnsi="Arial" w:cs="Arial"/>
          <w:color w:val="000000"/>
          <w:sz w:val="24"/>
          <w:szCs w:val="24"/>
        </w:rPr>
        <w:t>roračuna</w:t>
      </w:r>
      <w:r w:rsidR="00B94641" w:rsidRPr="00930818">
        <w:rPr>
          <w:rFonts w:ascii="Arial" w:eastAsiaTheme="minorHAnsi" w:hAnsi="Arial" w:cs="Arial"/>
          <w:color w:val="000000"/>
          <w:sz w:val="24"/>
          <w:szCs w:val="24"/>
        </w:rPr>
        <w:t xml:space="preserve"> sa sportskim udrugama iz stavka 2.</w:t>
      </w:r>
      <w:r w:rsidR="00930818" w:rsidRPr="00930818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94783D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930818" w:rsidRPr="00930818">
        <w:rPr>
          <w:rFonts w:ascii="Arial" w:eastAsiaTheme="minorHAnsi" w:hAnsi="Arial" w:cs="Arial"/>
          <w:color w:val="000000"/>
          <w:sz w:val="24"/>
          <w:szCs w:val="24"/>
        </w:rPr>
        <w:t>3. i 4</w:t>
      </w:r>
      <w:r w:rsidR="00B94641" w:rsidRPr="00930818">
        <w:rPr>
          <w:rFonts w:ascii="Arial" w:eastAsiaTheme="minorHAnsi" w:hAnsi="Arial" w:cs="Arial"/>
          <w:color w:val="000000"/>
          <w:sz w:val="24"/>
          <w:szCs w:val="24"/>
        </w:rPr>
        <w:t>. ovog članka.</w:t>
      </w:r>
    </w:p>
    <w:p w14:paraId="05164261" w14:textId="77777777" w:rsidR="0094783D" w:rsidRDefault="0094783D" w:rsidP="0094783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0C0634F" w14:textId="6C9E0442" w:rsidR="00657960" w:rsidRPr="00930818" w:rsidRDefault="00657960" w:rsidP="0094783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</w:t>
      </w:r>
      <w:r w:rsidR="001C4589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3FAE940F" w14:textId="77777777" w:rsidR="00353DDE" w:rsidRPr="00930818" w:rsidRDefault="00353DDE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772CC6E" w14:textId="37A14770" w:rsidR="00291322" w:rsidRPr="00930818" w:rsidRDefault="00657960" w:rsidP="002913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930818">
        <w:rPr>
          <w:rFonts w:ascii="Arial" w:eastAsiaTheme="minorHAnsi" w:hAnsi="Arial" w:cs="Arial"/>
          <w:color w:val="000000"/>
          <w:sz w:val="24"/>
          <w:szCs w:val="24"/>
        </w:rPr>
        <w:t>Grad Ivanić-Grad</w:t>
      </w:r>
      <w:r w:rsidR="0094783D">
        <w:rPr>
          <w:rFonts w:ascii="Arial" w:eastAsiaTheme="minorHAnsi" w:hAnsi="Arial" w:cs="Arial"/>
          <w:color w:val="000000"/>
          <w:sz w:val="24"/>
          <w:szCs w:val="24"/>
        </w:rPr>
        <w:t xml:space="preserve"> s </w:t>
      </w:r>
      <w:r w:rsidRPr="00930818">
        <w:rPr>
          <w:rFonts w:ascii="Arial" w:eastAsiaTheme="minorHAnsi" w:hAnsi="Arial" w:cs="Arial"/>
          <w:color w:val="000000"/>
          <w:sz w:val="24"/>
          <w:szCs w:val="24"/>
        </w:rPr>
        <w:t xml:space="preserve">Gradskom zajednicom sportskih udruga Grada Ivanić-Grada sklapa Ugovor </w:t>
      </w:r>
      <w:r w:rsidR="00291322" w:rsidRPr="00930818">
        <w:rPr>
          <w:rFonts w:ascii="Arial" w:eastAsiaTheme="minorHAnsi" w:hAnsi="Arial" w:cs="Arial"/>
          <w:color w:val="000000"/>
          <w:sz w:val="24"/>
          <w:szCs w:val="24"/>
        </w:rPr>
        <w:t xml:space="preserve">o korištenju sredstava iz </w:t>
      </w:r>
      <w:r w:rsidR="00B94641" w:rsidRPr="00930818">
        <w:rPr>
          <w:rFonts w:ascii="Arial" w:eastAsiaTheme="minorHAnsi" w:hAnsi="Arial" w:cs="Arial"/>
          <w:color w:val="000000"/>
          <w:sz w:val="24"/>
          <w:szCs w:val="24"/>
        </w:rPr>
        <w:t>P</w:t>
      </w:r>
      <w:r w:rsidR="00291322" w:rsidRPr="00930818">
        <w:rPr>
          <w:rFonts w:ascii="Arial" w:eastAsiaTheme="minorHAnsi" w:hAnsi="Arial" w:cs="Arial"/>
          <w:color w:val="000000"/>
          <w:sz w:val="24"/>
          <w:szCs w:val="24"/>
        </w:rPr>
        <w:t xml:space="preserve">roračuna.                                                              </w:t>
      </w:r>
    </w:p>
    <w:p w14:paraId="7A196EA6" w14:textId="413E557A" w:rsidR="00657960" w:rsidRPr="00930818" w:rsidRDefault="00657960" w:rsidP="00657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3CB6DC94" w14:textId="77777777" w:rsidR="00657960" w:rsidRPr="00930818" w:rsidRDefault="00657960" w:rsidP="00BD07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Theme="minorHAnsi" w:hAnsi="Arial" w:cs="Arial"/>
          <w:color w:val="000000"/>
          <w:sz w:val="24"/>
          <w:szCs w:val="24"/>
        </w:rPr>
        <w:t xml:space="preserve">O izvršenju svog programa i utrošku odobrenih sredstava za programe, Gradska zajednica sportskih udruga Grada Ivanić-Grada </w:t>
      </w:r>
      <w:r w:rsidR="00040EE0" w:rsidRPr="00930818">
        <w:rPr>
          <w:rFonts w:ascii="Arial" w:eastAsia="Times New Roman" w:hAnsi="Arial" w:cs="Arial"/>
          <w:sz w:val="24"/>
          <w:szCs w:val="24"/>
          <w:lang w:eastAsia="hr-HR"/>
        </w:rPr>
        <w:t xml:space="preserve">izvještava Grad Ivanić-Grad u </w:t>
      </w:r>
      <w:r w:rsidR="00B94641" w:rsidRPr="00930818">
        <w:rPr>
          <w:rFonts w:ascii="Arial" w:eastAsia="Times New Roman" w:hAnsi="Arial" w:cs="Arial"/>
          <w:sz w:val="24"/>
          <w:szCs w:val="24"/>
          <w:lang w:eastAsia="hr-HR"/>
        </w:rPr>
        <w:t>skladu s Ugovorom.</w:t>
      </w:r>
    </w:p>
    <w:p w14:paraId="4E38E06C" w14:textId="77777777" w:rsidR="00657960" w:rsidRPr="00930818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7067416" w14:textId="77777777" w:rsidR="00657960" w:rsidRPr="00930818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VII.</w:t>
      </w:r>
    </w:p>
    <w:p w14:paraId="4DA05C90" w14:textId="77777777" w:rsidR="00353DDE" w:rsidRPr="00930818" w:rsidRDefault="00353DDE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C0BE1CC" w14:textId="29D5F7E8" w:rsidR="00657960" w:rsidRPr="00930818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930818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</w:t>
      </w:r>
      <w:r w:rsidR="00B94641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930818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930818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040EE0" w:rsidRPr="00930818">
        <w:rPr>
          <w:rFonts w:ascii="Arial" w:eastAsia="Times New Roman" w:hAnsi="Arial" w:cs="Arial"/>
          <w:sz w:val="24"/>
          <w:lang w:eastAsia="hr-HR"/>
        </w:rPr>
        <w:t xml:space="preserve">osmog dana od </w:t>
      </w:r>
      <w:r w:rsidRPr="00930818">
        <w:rPr>
          <w:rFonts w:ascii="Arial" w:eastAsia="Times New Roman" w:hAnsi="Arial" w:cs="Arial"/>
          <w:sz w:val="24"/>
          <w:lang w:eastAsia="hr-HR"/>
        </w:rPr>
        <w:t>dan</w:t>
      </w:r>
      <w:r w:rsidR="00040EE0" w:rsidRPr="00930818">
        <w:rPr>
          <w:rFonts w:ascii="Arial" w:eastAsia="Times New Roman" w:hAnsi="Arial" w:cs="Arial"/>
          <w:sz w:val="24"/>
          <w:lang w:eastAsia="hr-HR"/>
        </w:rPr>
        <w:t>a</w:t>
      </w:r>
      <w:r w:rsidRPr="00930818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67396C">
        <w:rPr>
          <w:rFonts w:ascii="Arial" w:eastAsia="Times New Roman" w:hAnsi="Arial" w:cs="Arial"/>
          <w:sz w:val="24"/>
          <w:lang w:eastAsia="hr-HR"/>
        </w:rPr>
        <w:t xml:space="preserve">, </w:t>
      </w:r>
      <w:r w:rsidR="00040EE0" w:rsidRPr="00930818">
        <w:rPr>
          <w:rFonts w:ascii="Arial" w:eastAsia="Times New Roman" w:hAnsi="Arial" w:cs="Arial"/>
          <w:sz w:val="24"/>
          <w:lang w:eastAsia="hr-HR"/>
        </w:rPr>
        <w:t>a</w:t>
      </w:r>
      <w:r w:rsidRPr="00930818">
        <w:rPr>
          <w:rFonts w:ascii="Arial" w:eastAsia="Times New Roman" w:hAnsi="Arial" w:cs="Arial"/>
          <w:sz w:val="24"/>
          <w:lang w:eastAsia="hr-HR"/>
        </w:rPr>
        <w:t xml:space="preserve"> primjenjuje se od 01. siječnja 20</w:t>
      </w:r>
      <w:r w:rsidR="00B94641" w:rsidRPr="00930818">
        <w:rPr>
          <w:rFonts w:ascii="Arial" w:eastAsia="Times New Roman" w:hAnsi="Arial" w:cs="Arial"/>
          <w:sz w:val="24"/>
          <w:lang w:eastAsia="hr-HR"/>
        </w:rPr>
        <w:t>2</w:t>
      </w:r>
      <w:r w:rsidR="00930818" w:rsidRPr="00930818">
        <w:rPr>
          <w:rFonts w:ascii="Arial" w:eastAsia="Times New Roman" w:hAnsi="Arial" w:cs="Arial"/>
          <w:sz w:val="24"/>
          <w:lang w:eastAsia="hr-HR"/>
        </w:rPr>
        <w:t>2</w:t>
      </w:r>
      <w:r w:rsidRPr="00930818">
        <w:rPr>
          <w:rFonts w:ascii="Arial" w:eastAsia="Times New Roman" w:hAnsi="Arial" w:cs="Arial"/>
          <w:sz w:val="24"/>
          <w:lang w:eastAsia="hr-HR"/>
        </w:rPr>
        <w:t>. godine.</w:t>
      </w:r>
    </w:p>
    <w:p w14:paraId="0EE20EA7" w14:textId="77777777" w:rsidR="00353DDE" w:rsidRPr="00930818" w:rsidRDefault="00353DDE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1158D159" w14:textId="77777777" w:rsidR="00657960" w:rsidRPr="00930818" w:rsidRDefault="00657960" w:rsidP="00657960">
      <w:pPr>
        <w:suppressAutoHyphens/>
        <w:rPr>
          <w:rFonts w:cs="Calibri"/>
          <w:lang w:eastAsia="ar-SA"/>
        </w:rPr>
      </w:pPr>
    </w:p>
    <w:p w14:paraId="1763EB0C" w14:textId="77777777" w:rsidR="00657960" w:rsidRPr="00930818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30818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6F3CE92C" w14:textId="77777777" w:rsidR="00657960" w:rsidRPr="00930818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30818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0ECA3792" w14:textId="77777777" w:rsidR="00657960" w:rsidRPr="00930818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30818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7EC295CE" w14:textId="77777777" w:rsidR="00657960" w:rsidRPr="00930818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30818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09FA01C4" w14:textId="77777777" w:rsidR="00657960" w:rsidRPr="00930818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57226E7B" w14:textId="77777777" w:rsidR="00657960" w:rsidRPr="00930818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42FAC13D" w14:textId="77777777" w:rsidR="0094783D" w:rsidRDefault="0094783D" w:rsidP="00657960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14:paraId="00BD143F" w14:textId="6C69E12A" w:rsidR="00657960" w:rsidRPr="00930818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30818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930818">
        <w:rPr>
          <w:rFonts w:ascii="Arial" w:eastAsia="Times New Roman" w:hAnsi="Arial" w:cs="Arial"/>
          <w:sz w:val="24"/>
          <w:szCs w:val="24"/>
        </w:rPr>
        <w:tab/>
      </w:r>
      <w:r w:rsidRPr="00930818">
        <w:rPr>
          <w:rFonts w:ascii="Arial" w:eastAsia="Times New Roman" w:hAnsi="Arial" w:cs="Arial"/>
          <w:sz w:val="24"/>
          <w:szCs w:val="24"/>
        </w:rPr>
        <w:tab/>
      </w:r>
      <w:r w:rsidRPr="00930818">
        <w:rPr>
          <w:rFonts w:ascii="Arial" w:eastAsia="Times New Roman" w:hAnsi="Arial" w:cs="Arial"/>
          <w:sz w:val="24"/>
          <w:szCs w:val="24"/>
        </w:rPr>
        <w:tab/>
      </w:r>
      <w:r w:rsidRPr="00930818">
        <w:rPr>
          <w:rFonts w:ascii="Arial" w:eastAsia="Times New Roman" w:hAnsi="Arial" w:cs="Arial"/>
          <w:sz w:val="24"/>
          <w:szCs w:val="24"/>
        </w:rPr>
        <w:tab/>
        <w:t xml:space="preserve">                </w:t>
      </w:r>
      <w:r w:rsidR="00930818" w:rsidRPr="00930818">
        <w:rPr>
          <w:rFonts w:ascii="Arial" w:eastAsia="Times New Roman" w:hAnsi="Arial" w:cs="Arial"/>
          <w:sz w:val="24"/>
          <w:szCs w:val="24"/>
        </w:rPr>
        <w:t xml:space="preserve">       </w:t>
      </w:r>
      <w:r w:rsidRPr="00930818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70BE56C0" w14:textId="77777777" w:rsidR="00657960" w:rsidRPr="00930818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30818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511307D9" w14:textId="032A693A" w:rsidR="00821D25" w:rsidRDefault="00657960" w:rsidP="0006608F">
      <w:pPr>
        <w:spacing w:after="0" w:line="240" w:lineRule="auto"/>
      </w:pPr>
      <w:r w:rsidRPr="00930818">
        <w:rPr>
          <w:rFonts w:ascii="Arial" w:eastAsia="Times New Roman" w:hAnsi="Arial" w:cs="Arial"/>
          <w:sz w:val="24"/>
          <w:szCs w:val="24"/>
        </w:rPr>
        <w:t>Ivanić-Grad,</w:t>
      </w:r>
      <w:r w:rsidR="0094783D">
        <w:rPr>
          <w:rFonts w:ascii="Arial" w:eastAsia="Times New Roman" w:hAnsi="Arial" w:cs="Arial"/>
          <w:sz w:val="24"/>
          <w:szCs w:val="24"/>
        </w:rPr>
        <w:t xml:space="preserve"> </w:t>
      </w:r>
      <w:r w:rsidR="00930818" w:rsidRPr="00930818">
        <w:rPr>
          <w:rFonts w:ascii="Arial" w:eastAsia="Times New Roman" w:hAnsi="Arial" w:cs="Arial"/>
          <w:sz w:val="24"/>
          <w:szCs w:val="24"/>
        </w:rPr>
        <w:t>_</w:t>
      </w:r>
      <w:r w:rsidR="0094783D">
        <w:rPr>
          <w:rFonts w:ascii="Arial" w:eastAsia="Times New Roman" w:hAnsi="Arial" w:cs="Arial"/>
          <w:sz w:val="24"/>
          <w:szCs w:val="24"/>
        </w:rPr>
        <w:t xml:space="preserve">_. </w:t>
      </w:r>
      <w:r w:rsidRPr="00930818">
        <w:rPr>
          <w:rFonts w:ascii="Arial" w:eastAsia="Times New Roman" w:hAnsi="Arial" w:cs="Arial"/>
          <w:sz w:val="24"/>
          <w:szCs w:val="24"/>
        </w:rPr>
        <w:t>prosinca 20</w:t>
      </w:r>
      <w:r w:rsidR="00E30D05" w:rsidRPr="00930818">
        <w:rPr>
          <w:rFonts w:ascii="Arial" w:eastAsia="Times New Roman" w:hAnsi="Arial" w:cs="Arial"/>
          <w:sz w:val="24"/>
          <w:szCs w:val="24"/>
        </w:rPr>
        <w:t>2</w:t>
      </w:r>
      <w:r w:rsidR="00930818" w:rsidRPr="00930818">
        <w:rPr>
          <w:rFonts w:ascii="Arial" w:eastAsia="Times New Roman" w:hAnsi="Arial" w:cs="Arial"/>
          <w:sz w:val="24"/>
          <w:szCs w:val="24"/>
        </w:rPr>
        <w:t>1</w:t>
      </w:r>
      <w:r w:rsidR="00291322" w:rsidRPr="00930818">
        <w:rPr>
          <w:rFonts w:ascii="Arial" w:eastAsia="Times New Roman" w:hAnsi="Arial" w:cs="Arial"/>
          <w:sz w:val="24"/>
          <w:szCs w:val="24"/>
        </w:rPr>
        <w:t>.</w:t>
      </w:r>
      <w:r w:rsidRPr="00930818">
        <w:rPr>
          <w:rFonts w:ascii="Arial" w:eastAsia="Times New Roman" w:hAnsi="Arial" w:cs="Arial"/>
          <w:sz w:val="24"/>
          <w:szCs w:val="24"/>
        </w:rPr>
        <w:t xml:space="preserve">                             </w:t>
      </w:r>
      <w:r w:rsidR="00930818" w:rsidRPr="00930818">
        <w:rPr>
          <w:rFonts w:ascii="Arial" w:eastAsia="Times New Roman" w:hAnsi="Arial" w:cs="Arial"/>
          <w:sz w:val="24"/>
          <w:szCs w:val="24"/>
        </w:rPr>
        <w:t xml:space="preserve">  </w:t>
      </w:r>
      <w:r w:rsidRPr="00930818">
        <w:rPr>
          <w:rFonts w:ascii="Arial" w:eastAsia="Times New Roman" w:hAnsi="Arial" w:cs="Arial"/>
          <w:sz w:val="24"/>
          <w:szCs w:val="24"/>
        </w:rPr>
        <w:t>Željko Pongrac</w:t>
      </w:r>
      <w:r w:rsidR="00D06A47" w:rsidRPr="00930818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D14F4"/>
    <w:multiLevelType w:val="hybridMultilevel"/>
    <w:tmpl w:val="292867D6"/>
    <w:lvl w:ilvl="0" w:tplc="8FA2E732">
      <w:start w:val="1"/>
      <w:numFmt w:val="upp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 w15:restartNumberingAfterBreak="0">
    <w:nsid w:val="1258775C"/>
    <w:multiLevelType w:val="hybridMultilevel"/>
    <w:tmpl w:val="52003570"/>
    <w:lvl w:ilvl="0" w:tplc="02A8596E">
      <w:start w:val="1"/>
      <w:numFmt w:val="bullet"/>
      <w:lvlText w:val="-"/>
      <w:lvlJc w:val="left"/>
      <w:pPr>
        <w:ind w:left="150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B21762B"/>
    <w:multiLevelType w:val="hybridMultilevel"/>
    <w:tmpl w:val="5BF88FB2"/>
    <w:lvl w:ilvl="0" w:tplc="431AD0A2">
      <w:start w:val="3"/>
      <w:numFmt w:val="upp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 w15:restartNumberingAfterBreak="0">
    <w:nsid w:val="1D8E05C3"/>
    <w:multiLevelType w:val="hybridMultilevel"/>
    <w:tmpl w:val="851605C0"/>
    <w:lvl w:ilvl="0" w:tplc="28FE0F3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D8638E"/>
    <w:multiLevelType w:val="hybridMultilevel"/>
    <w:tmpl w:val="055CD996"/>
    <w:lvl w:ilvl="0" w:tplc="681C8202">
      <w:start w:val="1"/>
      <w:numFmt w:val="bullet"/>
      <w:lvlText w:val="-"/>
      <w:lvlJc w:val="left"/>
      <w:pPr>
        <w:ind w:left="151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" w15:restartNumberingAfterBreak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6" w15:restartNumberingAfterBreak="0">
    <w:nsid w:val="68350721"/>
    <w:multiLevelType w:val="hybridMultilevel"/>
    <w:tmpl w:val="0FEC38C0"/>
    <w:lvl w:ilvl="0" w:tplc="FA423F3A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 w15:restartNumberingAfterBreak="0">
    <w:nsid w:val="7BD72F52"/>
    <w:multiLevelType w:val="hybridMultilevel"/>
    <w:tmpl w:val="5B9CCF36"/>
    <w:lvl w:ilvl="0" w:tplc="EA24FBCC">
      <w:start w:val="1"/>
      <w:numFmt w:val="bullet"/>
      <w:lvlText w:val="-"/>
      <w:lvlJc w:val="left"/>
      <w:pPr>
        <w:ind w:left="151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7E251A06"/>
    <w:multiLevelType w:val="hybridMultilevel"/>
    <w:tmpl w:val="07AA3E96"/>
    <w:lvl w:ilvl="0" w:tplc="1FF45804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7960"/>
    <w:rsid w:val="00035880"/>
    <w:rsid w:val="00040EE0"/>
    <w:rsid w:val="0006608F"/>
    <w:rsid w:val="00093FF9"/>
    <w:rsid w:val="00124067"/>
    <w:rsid w:val="0014485A"/>
    <w:rsid w:val="00162C38"/>
    <w:rsid w:val="001B5704"/>
    <w:rsid w:val="001C3CF8"/>
    <w:rsid w:val="001C4589"/>
    <w:rsid w:val="00217007"/>
    <w:rsid w:val="00291322"/>
    <w:rsid w:val="00353DDE"/>
    <w:rsid w:val="003C684F"/>
    <w:rsid w:val="003D1F7A"/>
    <w:rsid w:val="003D2795"/>
    <w:rsid w:val="003D2C44"/>
    <w:rsid w:val="003F00A7"/>
    <w:rsid w:val="00403607"/>
    <w:rsid w:val="00416416"/>
    <w:rsid w:val="00474DEE"/>
    <w:rsid w:val="004B5CF3"/>
    <w:rsid w:val="004D5DF8"/>
    <w:rsid w:val="00502102"/>
    <w:rsid w:val="005211EE"/>
    <w:rsid w:val="00521BA6"/>
    <w:rsid w:val="00530CC5"/>
    <w:rsid w:val="00582514"/>
    <w:rsid w:val="005C2BF1"/>
    <w:rsid w:val="005F5EE9"/>
    <w:rsid w:val="00607930"/>
    <w:rsid w:val="00612D0E"/>
    <w:rsid w:val="00617448"/>
    <w:rsid w:val="00623399"/>
    <w:rsid w:val="0064444A"/>
    <w:rsid w:val="00657960"/>
    <w:rsid w:val="00662245"/>
    <w:rsid w:val="0067396C"/>
    <w:rsid w:val="006A25EA"/>
    <w:rsid w:val="006B7C8A"/>
    <w:rsid w:val="006D201C"/>
    <w:rsid w:val="00732EBA"/>
    <w:rsid w:val="00780FA3"/>
    <w:rsid w:val="007B22FD"/>
    <w:rsid w:val="007E2CFA"/>
    <w:rsid w:val="007F47E1"/>
    <w:rsid w:val="008258EE"/>
    <w:rsid w:val="00826063"/>
    <w:rsid w:val="00860BD2"/>
    <w:rsid w:val="0087270F"/>
    <w:rsid w:val="008A0B83"/>
    <w:rsid w:val="008B37B1"/>
    <w:rsid w:val="008C7FC0"/>
    <w:rsid w:val="00913417"/>
    <w:rsid w:val="00930818"/>
    <w:rsid w:val="0094783D"/>
    <w:rsid w:val="00953699"/>
    <w:rsid w:val="00A07C23"/>
    <w:rsid w:val="00A16A1D"/>
    <w:rsid w:val="00A407CA"/>
    <w:rsid w:val="00A7365C"/>
    <w:rsid w:val="00A80C1F"/>
    <w:rsid w:val="00A85AD9"/>
    <w:rsid w:val="00A938DD"/>
    <w:rsid w:val="00A97C15"/>
    <w:rsid w:val="00AC4CFF"/>
    <w:rsid w:val="00B1196F"/>
    <w:rsid w:val="00B4576A"/>
    <w:rsid w:val="00B57A38"/>
    <w:rsid w:val="00B94641"/>
    <w:rsid w:val="00BD07F6"/>
    <w:rsid w:val="00BD364C"/>
    <w:rsid w:val="00C66581"/>
    <w:rsid w:val="00C75BC8"/>
    <w:rsid w:val="00CA7DC0"/>
    <w:rsid w:val="00CD11D4"/>
    <w:rsid w:val="00D06A47"/>
    <w:rsid w:val="00D36BB3"/>
    <w:rsid w:val="00D55547"/>
    <w:rsid w:val="00D752A9"/>
    <w:rsid w:val="00E30D05"/>
    <w:rsid w:val="00E67B9A"/>
    <w:rsid w:val="00E74010"/>
    <w:rsid w:val="00EC4344"/>
    <w:rsid w:val="00ED0EA8"/>
    <w:rsid w:val="00EE353D"/>
    <w:rsid w:val="00F53E97"/>
    <w:rsid w:val="00F8341F"/>
    <w:rsid w:val="00F96933"/>
    <w:rsid w:val="00FB2880"/>
    <w:rsid w:val="00FB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4D9B9"/>
  <w15:docId w15:val="{16BF645A-55B6-4553-84B4-902CE050A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ED0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3F678-4CAF-411D-BC6C-7877DC91E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6</cp:revision>
  <cp:lastPrinted>2019-12-11T10:52:00Z</cp:lastPrinted>
  <dcterms:created xsi:type="dcterms:W3CDTF">2021-11-24T07:56:00Z</dcterms:created>
  <dcterms:modified xsi:type="dcterms:W3CDTF">2021-11-29T12:04:00Z</dcterms:modified>
</cp:coreProperties>
</file>