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45DF5CED" w:rsidR="009B4304" w:rsidRDefault="00C9678D" w:rsidP="003057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3057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Komunalni centar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bookmarkEnd w:id="0"/>
      <w:r w:rsidR="003057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5B494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>trgovačkog društva</w:t>
      </w:r>
      <w:r w:rsidR="00305714">
        <w:rPr>
          <w:rFonts w:ascii="Arial" w:hAnsi="Arial" w:cs="Arial"/>
          <w:sz w:val="24"/>
          <w:szCs w:val="24"/>
        </w:rPr>
        <w:t xml:space="preserve"> Komunalni centar Ivanić-Grad </w:t>
      </w:r>
      <w:r w:rsidR="00AB7449" w:rsidRPr="00AB7449">
        <w:rPr>
          <w:rFonts w:ascii="Arial" w:hAnsi="Arial" w:cs="Arial"/>
          <w:sz w:val="24"/>
          <w:szCs w:val="24"/>
        </w:rPr>
        <w:t>d.o.o</w:t>
      </w:r>
      <w:r w:rsidR="0030571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92970"/>
    <w:rsid w:val="000B6738"/>
    <w:rsid w:val="000C6780"/>
    <w:rsid w:val="00150EF5"/>
    <w:rsid w:val="001968C8"/>
    <w:rsid w:val="0027467A"/>
    <w:rsid w:val="00305714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5299A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41</cp:revision>
  <dcterms:created xsi:type="dcterms:W3CDTF">2014-09-10T09:12:00Z</dcterms:created>
  <dcterms:modified xsi:type="dcterms:W3CDTF">2022-09-19T12:49:00Z</dcterms:modified>
</cp:coreProperties>
</file>