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9C2BA" w14:textId="1E8B9C7B" w:rsidR="00696FA6" w:rsidRPr="00566C29" w:rsidRDefault="00696FA6" w:rsidP="00CF1A4F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566C29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372155">
        <w:rPr>
          <w:rFonts w:ascii="Arial" w:eastAsiaTheme="minorHAnsi" w:hAnsi="Arial" w:cs="Arial"/>
          <w:color w:val="000000"/>
          <w:sz w:val="24"/>
          <w:szCs w:val="24"/>
        </w:rPr>
        <w:t>6</w:t>
      </w:r>
      <w:r w:rsidRPr="00566C29">
        <w:rPr>
          <w:rFonts w:ascii="Arial" w:eastAsiaTheme="minorHAnsi" w:hAnsi="Arial" w:cs="Arial"/>
          <w:color w:val="000000"/>
          <w:sz w:val="24"/>
          <w:szCs w:val="24"/>
        </w:rPr>
        <w:t>.</w:t>
      </w:r>
      <w:r w:rsidR="00372155">
        <w:rPr>
          <w:rFonts w:ascii="Arial" w:eastAsiaTheme="minorHAnsi" w:hAnsi="Arial" w:cs="Arial"/>
          <w:color w:val="000000"/>
          <w:sz w:val="24"/>
          <w:szCs w:val="24"/>
        </w:rPr>
        <w:t xml:space="preserve"> i 46.</w:t>
      </w:r>
      <w:r w:rsidRPr="00566C29">
        <w:rPr>
          <w:rFonts w:ascii="Arial" w:eastAsiaTheme="minorHAnsi" w:hAnsi="Arial" w:cs="Arial"/>
          <w:color w:val="000000"/>
          <w:sz w:val="24"/>
          <w:szCs w:val="24"/>
        </w:rPr>
        <w:t xml:space="preserve"> Zakona o </w:t>
      </w:r>
      <w:r w:rsidR="00CF1A4F">
        <w:rPr>
          <w:rFonts w:ascii="Arial" w:eastAsiaTheme="minorHAnsi" w:hAnsi="Arial" w:cs="Arial"/>
          <w:color w:val="000000"/>
          <w:sz w:val="24"/>
          <w:szCs w:val="24"/>
        </w:rPr>
        <w:t>kulturnim vijećima i financiranju javnih potreba u kulturi</w:t>
      </w:r>
      <w:r w:rsidRPr="00566C29">
        <w:rPr>
          <w:rFonts w:ascii="Arial" w:eastAsiaTheme="minorHAnsi" w:hAnsi="Arial" w:cs="Arial"/>
          <w:color w:val="000000"/>
          <w:sz w:val="24"/>
          <w:szCs w:val="24"/>
        </w:rPr>
        <w:t xml:space="preserve"> (Narodne novine, broj </w:t>
      </w:r>
      <w:r w:rsidR="00CF1A4F">
        <w:rPr>
          <w:rFonts w:ascii="Arial" w:eastAsiaTheme="minorHAnsi" w:hAnsi="Arial" w:cs="Arial"/>
          <w:color w:val="000000"/>
          <w:sz w:val="24"/>
          <w:szCs w:val="24"/>
        </w:rPr>
        <w:t>83/22</w:t>
      </w:r>
      <w:r w:rsidRPr="00566C29">
        <w:rPr>
          <w:rFonts w:ascii="Arial" w:eastAsiaTheme="minorHAnsi" w:hAnsi="Arial" w:cs="Arial"/>
          <w:color w:val="000000"/>
          <w:sz w:val="24"/>
          <w:szCs w:val="24"/>
        </w:rPr>
        <w:t>), članka 35. Zakona o lokalnoj i područnoj (regionalnoj) samoupravi (Narodne novine, broj 33/01, 60/01 - vjerodostojno tumačenje, 129/05, 109/07, 125/08, 36/09, 150/11, 144/12, 19/13 - pročišćeni tekst, 137/15</w:t>
      </w:r>
      <w:r w:rsidR="00E01BF1" w:rsidRPr="00566C29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566C29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AB6468" w:rsidRPr="00566C29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E01BF1" w:rsidRPr="00566C29">
        <w:rPr>
          <w:rFonts w:ascii="Arial" w:eastAsiaTheme="minorHAnsi" w:hAnsi="Arial" w:cs="Arial"/>
          <w:color w:val="000000"/>
          <w:sz w:val="24"/>
          <w:szCs w:val="24"/>
        </w:rPr>
        <w:t xml:space="preserve"> 98/19</w:t>
      </w:r>
      <w:r w:rsidR="00E5493E" w:rsidRPr="00566C29">
        <w:rPr>
          <w:rFonts w:ascii="Arial" w:eastAsiaTheme="minorHAnsi" w:hAnsi="Arial" w:cs="Arial"/>
          <w:color w:val="000000"/>
          <w:sz w:val="24"/>
          <w:szCs w:val="24"/>
        </w:rPr>
        <w:t xml:space="preserve"> i</w:t>
      </w:r>
      <w:r w:rsidR="00AB6468" w:rsidRPr="00566C29">
        <w:rPr>
          <w:rFonts w:ascii="Arial" w:eastAsiaTheme="minorHAnsi" w:hAnsi="Arial" w:cs="Arial"/>
          <w:color w:val="000000"/>
          <w:sz w:val="24"/>
          <w:szCs w:val="24"/>
        </w:rPr>
        <w:t xml:space="preserve"> 144/20</w:t>
      </w:r>
      <w:r w:rsidRPr="00566C29">
        <w:rPr>
          <w:rFonts w:ascii="Arial" w:eastAsiaTheme="minorHAnsi" w:hAnsi="Arial" w:cs="Arial"/>
          <w:color w:val="000000"/>
          <w:sz w:val="24"/>
          <w:szCs w:val="24"/>
        </w:rPr>
        <w:t xml:space="preserve">) i članka </w:t>
      </w:r>
      <w:r w:rsidR="00AB6468" w:rsidRPr="00566C29">
        <w:rPr>
          <w:rFonts w:ascii="Arial" w:eastAsiaTheme="minorHAnsi" w:hAnsi="Arial" w:cs="Arial"/>
          <w:color w:val="000000"/>
          <w:sz w:val="24"/>
          <w:szCs w:val="24"/>
        </w:rPr>
        <w:t>3</w:t>
      </w:r>
      <w:r w:rsidRPr="00566C29">
        <w:rPr>
          <w:rFonts w:ascii="Arial" w:eastAsiaTheme="minorHAnsi" w:hAnsi="Arial" w:cs="Arial"/>
          <w:color w:val="000000"/>
          <w:sz w:val="24"/>
          <w:szCs w:val="24"/>
        </w:rPr>
        <w:t>5. Statuta Grada Ivanić-Grada (Službeni glasnik, broj 0</w:t>
      </w:r>
      <w:r w:rsidR="00AB6468" w:rsidRPr="00566C29">
        <w:rPr>
          <w:rFonts w:ascii="Arial" w:eastAsiaTheme="minorHAnsi" w:hAnsi="Arial" w:cs="Arial"/>
          <w:color w:val="000000"/>
          <w:sz w:val="24"/>
          <w:szCs w:val="24"/>
        </w:rPr>
        <w:t>1/21</w:t>
      </w:r>
      <w:r w:rsidR="00E5493E" w:rsidRPr="00566C29">
        <w:rPr>
          <w:rFonts w:ascii="Arial" w:eastAsiaTheme="minorHAnsi" w:hAnsi="Arial" w:cs="Arial"/>
          <w:color w:val="000000"/>
          <w:sz w:val="24"/>
          <w:szCs w:val="24"/>
        </w:rPr>
        <w:t xml:space="preserve"> i 04/22</w:t>
      </w:r>
      <w:r w:rsidRPr="00566C29">
        <w:rPr>
          <w:rFonts w:ascii="Arial" w:eastAsiaTheme="minorHAnsi" w:hAnsi="Arial" w:cs="Arial"/>
          <w:color w:val="000000"/>
          <w:sz w:val="24"/>
          <w:szCs w:val="24"/>
        </w:rPr>
        <w:t xml:space="preserve">), Gradsko vijeće Grada Ivanić-Grada na svojoj </w:t>
      </w:r>
      <w:r w:rsidR="007F3E78">
        <w:rPr>
          <w:rFonts w:ascii="Arial" w:eastAsiaTheme="minorHAnsi" w:hAnsi="Arial" w:cs="Arial"/>
          <w:color w:val="000000"/>
          <w:sz w:val="24"/>
          <w:szCs w:val="24"/>
        </w:rPr>
        <w:t>___</w:t>
      </w:r>
      <w:r w:rsidR="00AB6468" w:rsidRPr="00566C29">
        <w:rPr>
          <w:rFonts w:ascii="Arial" w:eastAsiaTheme="minorHAnsi" w:hAnsi="Arial" w:cs="Arial"/>
          <w:color w:val="000000"/>
          <w:sz w:val="24"/>
          <w:szCs w:val="24"/>
        </w:rPr>
        <w:t>.</w:t>
      </w:r>
      <w:r w:rsidRPr="00566C29">
        <w:rPr>
          <w:rFonts w:ascii="Arial" w:eastAsiaTheme="minorHAnsi" w:hAnsi="Arial" w:cs="Arial"/>
          <w:color w:val="000000"/>
          <w:sz w:val="24"/>
          <w:szCs w:val="24"/>
        </w:rPr>
        <w:t>sjednici održanoj dana</w:t>
      </w:r>
      <w:r w:rsidR="005D5C34" w:rsidRPr="00566C29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7F3E78">
        <w:rPr>
          <w:rFonts w:ascii="Arial" w:eastAsiaTheme="minorHAnsi" w:hAnsi="Arial" w:cs="Arial"/>
          <w:color w:val="000000"/>
          <w:sz w:val="24"/>
          <w:szCs w:val="24"/>
        </w:rPr>
        <w:t>_________</w:t>
      </w:r>
      <w:r w:rsidRPr="00566C29">
        <w:rPr>
          <w:rFonts w:ascii="Arial" w:eastAsiaTheme="minorHAnsi" w:hAnsi="Arial" w:cs="Arial"/>
          <w:color w:val="000000"/>
          <w:sz w:val="24"/>
          <w:szCs w:val="24"/>
        </w:rPr>
        <w:t xml:space="preserve"> 20</w:t>
      </w:r>
      <w:r w:rsidR="005D5C34" w:rsidRPr="00566C29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D933B5" w:rsidRPr="00566C29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Pr="00566C29">
        <w:rPr>
          <w:rFonts w:ascii="Arial" w:eastAsiaTheme="minorHAnsi" w:hAnsi="Arial" w:cs="Arial"/>
          <w:color w:val="000000"/>
          <w:sz w:val="24"/>
          <w:szCs w:val="24"/>
        </w:rPr>
        <w:t xml:space="preserve">. godine donijelo je sljedeće </w:t>
      </w:r>
    </w:p>
    <w:p w14:paraId="04905D4C" w14:textId="77777777" w:rsidR="00696FA6" w:rsidRPr="00566C29" w:rsidRDefault="00696FA6" w:rsidP="00696FA6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3157ECAD" w14:textId="6465BC4B" w:rsidR="00696FA6" w:rsidRPr="00566C29" w:rsidRDefault="00E5493E" w:rsidP="00696FA6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566C29">
        <w:rPr>
          <w:rFonts w:ascii="Arial" w:eastAsiaTheme="minorHAnsi" w:hAnsi="Arial" w:cs="Arial"/>
          <w:b/>
          <w:color w:val="000000"/>
          <w:sz w:val="24"/>
          <w:szCs w:val="24"/>
        </w:rPr>
        <w:t>I</w:t>
      </w:r>
      <w:r w:rsidR="00696FA6" w:rsidRPr="00566C29">
        <w:rPr>
          <w:rFonts w:ascii="Arial" w:eastAsiaTheme="minorHAnsi" w:hAnsi="Arial" w:cs="Arial"/>
          <w:b/>
          <w:color w:val="000000"/>
          <w:sz w:val="24"/>
          <w:szCs w:val="24"/>
        </w:rPr>
        <w:t>I. Izmjene i dopune</w:t>
      </w:r>
    </w:p>
    <w:p w14:paraId="151F67F1" w14:textId="60BBD99F" w:rsidR="00696FA6" w:rsidRPr="00566C29" w:rsidRDefault="00696FA6" w:rsidP="00696FA6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566C29">
        <w:rPr>
          <w:rFonts w:ascii="Arial" w:eastAsiaTheme="minorHAnsi" w:hAnsi="Arial" w:cs="Arial"/>
          <w:b/>
          <w:color w:val="000000"/>
          <w:sz w:val="24"/>
          <w:szCs w:val="24"/>
        </w:rPr>
        <w:t>Programa javnih potreba u kulturi na području Grada Ivanić-Grada u 20</w:t>
      </w:r>
      <w:r w:rsidR="005D5C34" w:rsidRPr="00566C29">
        <w:rPr>
          <w:rFonts w:ascii="Arial" w:eastAsiaTheme="minorHAnsi" w:hAnsi="Arial" w:cs="Arial"/>
          <w:b/>
          <w:color w:val="000000"/>
          <w:sz w:val="24"/>
          <w:szCs w:val="24"/>
        </w:rPr>
        <w:t>2</w:t>
      </w:r>
      <w:r w:rsidR="00D933B5" w:rsidRPr="00566C29">
        <w:rPr>
          <w:rFonts w:ascii="Arial" w:eastAsiaTheme="minorHAnsi" w:hAnsi="Arial" w:cs="Arial"/>
          <w:b/>
          <w:color w:val="000000"/>
          <w:sz w:val="24"/>
          <w:szCs w:val="24"/>
        </w:rPr>
        <w:t>2</w:t>
      </w:r>
      <w:r w:rsidRPr="00566C29">
        <w:rPr>
          <w:rFonts w:ascii="Arial" w:eastAsiaTheme="minorHAnsi" w:hAnsi="Arial" w:cs="Arial"/>
          <w:b/>
          <w:color w:val="000000"/>
          <w:sz w:val="24"/>
          <w:szCs w:val="24"/>
        </w:rPr>
        <w:t>. godini</w:t>
      </w:r>
    </w:p>
    <w:p w14:paraId="70E339C7" w14:textId="77777777" w:rsidR="00696FA6" w:rsidRPr="00566C29" w:rsidRDefault="00696FA6" w:rsidP="00221D7D">
      <w:pPr>
        <w:widowControl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566C29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14:paraId="4C3658F4" w14:textId="718E420A" w:rsidR="00F204E3" w:rsidRPr="00566C29" w:rsidRDefault="005E733A" w:rsidP="00F204E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="00696FA6" w:rsidRPr="00566C29">
        <w:rPr>
          <w:rFonts w:ascii="Arial" w:eastAsiaTheme="minorHAnsi" w:hAnsi="Arial" w:cs="Arial"/>
          <w:color w:val="000000"/>
          <w:sz w:val="24"/>
          <w:szCs w:val="24"/>
        </w:rPr>
        <w:t>Program</w:t>
      </w:r>
      <w:r w:rsidRPr="00566C29">
        <w:rPr>
          <w:rFonts w:ascii="Arial" w:eastAsiaTheme="minorHAnsi" w:hAnsi="Arial" w:cs="Arial"/>
          <w:color w:val="000000"/>
          <w:sz w:val="24"/>
          <w:szCs w:val="24"/>
        </w:rPr>
        <w:t>u</w:t>
      </w:r>
      <w:r w:rsidR="00696FA6" w:rsidRPr="00566C29">
        <w:rPr>
          <w:rFonts w:ascii="Arial" w:eastAsiaTheme="minorHAnsi" w:hAnsi="Arial" w:cs="Arial"/>
          <w:color w:val="000000"/>
          <w:sz w:val="24"/>
          <w:szCs w:val="24"/>
        </w:rPr>
        <w:t xml:space="preserve"> javnih potreba u kulturi na području Grada Ivanić-Grada u 20</w:t>
      </w:r>
      <w:r w:rsidR="005D5C34" w:rsidRPr="00566C29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D933B5" w:rsidRPr="00566C29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696FA6" w:rsidRPr="00566C29">
        <w:rPr>
          <w:rFonts w:ascii="Arial" w:eastAsiaTheme="minorHAnsi" w:hAnsi="Arial" w:cs="Arial"/>
          <w:color w:val="000000"/>
          <w:sz w:val="24"/>
          <w:szCs w:val="24"/>
        </w:rPr>
        <w:t>. godini (Službeni glasnik</w:t>
      </w:r>
      <w:r w:rsidR="00F204E3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="00696FA6" w:rsidRPr="00566C29">
        <w:rPr>
          <w:rFonts w:ascii="Arial" w:eastAsiaTheme="minorHAnsi" w:hAnsi="Arial" w:cs="Arial"/>
          <w:color w:val="000000"/>
          <w:sz w:val="24"/>
          <w:szCs w:val="24"/>
        </w:rPr>
        <w:t xml:space="preserve">, broj </w:t>
      </w:r>
      <w:r w:rsidR="00F204E3">
        <w:rPr>
          <w:rFonts w:ascii="Arial" w:eastAsiaTheme="minorHAnsi" w:hAnsi="Arial" w:cs="Arial"/>
          <w:color w:val="000000"/>
          <w:sz w:val="24"/>
          <w:szCs w:val="24"/>
        </w:rPr>
        <w:t>0</w:t>
      </w:r>
      <w:r w:rsidR="00D933B5" w:rsidRPr="00566C29">
        <w:rPr>
          <w:rFonts w:ascii="Arial" w:eastAsiaTheme="minorHAnsi" w:hAnsi="Arial" w:cs="Arial"/>
          <w:color w:val="000000"/>
          <w:sz w:val="24"/>
          <w:szCs w:val="24"/>
        </w:rPr>
        <w:t>9/21</w:t>
      </w:r>
      <w:r w:rsidR="00696FA6" w:rsidRPr="00566C29">
        <w:rPr>
          <w:rFonts w:ascii="Arial" w:eastAsiaTheme="minorHAnsi" w:hAnsi="Arial" w:cs="Arial"/>
          <w:color w:val="000000"/>
          <w:sz w:val="24"/>
          <w:szCs w:val="24"/>
        </w:rPr>
        <w:t xml:space="preserve">) 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II. mijenja se i glasi:</w:t>
      </w:r>
      <w:r w:rsidR="00F204E3" w:rsidRPr="00F204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204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</w:p>
    <w:p w14:paraId="3B8870A7" w14:textId="5BFF7091" w:rsidR="00B111AB" w:rsidRPr="00566C2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BECEC2D" w14:textId="77777777" w:rsidR="00B44538" w:rsidRPr="00566C29" w:rsidRDefault="00B44538" w:rsidP="00B44538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Aktivnost-Pučko otvoreno učilište </w:t>
      </w:r>
    </w:p>
    <w:p w14:paraId="5B2D6139" w14:textId="77777777" w:rsidR="00B44538" w:rsidRPr="00566C29" w:rsidRDefault="00B44538" w:rsidP="00B4453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Izvor financiranja: Opći prihodi i primici</w:t>
      </w:r>
    </w:p>
    <w:p w14:paraId="76F7B09B" w14:textId="77777777" w:rsidR="00B44538" w:rsidRPr="00566C29" w:rsidRDefault="00B44538" w:rsidP="00B4453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14:paraId="173F0F8A" w14:textId="77777777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ostali rashodi za zaposlene                                        68.000,00  kn </w:t>
      </w:r>
    </w:p>
    <w:p w14:paraId="6943E3E4" w14:textId="77777777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 doprinosi na plaće                                                     160.000,00  kn</w:t>
      </w:r>
    </w:p>
    <w:p w14:paraId="6C8A9BF5" w14:textId="77777777" w:rsidR="00B44538" w:rsidRPr="00566C29" w:rsidRDefault="00B44538" w:rsidP="00B44538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228.000,00  kn</w:t>
      </w:r>
    </w:p>
    <w:p w14:paraId="1C8E090E" w14:textId="77777777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14:paraId="0FFE2C17" w14:textId="77777777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bookmarkStart w:id="0" w:name="_Hlk103756590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</w:p>
    <w:p w14:paraId="24EE2534" w14:textId="77777777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18.000,00 kn</w:t>
      </w:r>
    </w:p>
    <w:p w14:paraId="5F16143B" w14:textId="51A3ADFF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</w:t>
      </w:r>
      <w:r w:rsidR="00A83379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414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6D12FB31" w14:textId="376DBB64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2</w:t>
      </w:r>
      <w:r w:rsidR="00A83379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93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0C3B65E3" w14:textId="51D5F4AA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-ostali nespomenuti rashodi poslovanja                    </w:t>
      </w:r>
      <w:r w:rsidR="00A83379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50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.300,00 kn</w:t>
      </w:r>
    </w:p>
    <w:p w14:paraId="5DC07C45" w14:textId="187CEE8E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A83379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775.3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bookmarkEnd w:id="0"/>
    <w:p w14:paraId="3C6C55DB" w14:textId="77777777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 financijski rashodi</w:t>
      </w:r>
    </w:p>
    <w:p w14:paraId="232696E4" w14:textId="04D0B043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</w:t>
      </w:r>
      <w:r w:rsidR="00A96A22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1A7764A0" w14:textId="7D4C90D3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 </w:t>
      </w:r>
      <w:r w:rsidR="00A96A22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44FFBFA1" w14:textId="7B142DB2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  <w:proofErr w:type="spellStart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Sveukupno:a+b+c</w:t>
      </w:r>
      <w:proofErr w:type="spellEnd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A83379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1.011.300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22676E6A" w14:textId="77777777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50393B3" w14:textId="77777777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Izvor financiranja: rudna renta, položajna renta</w:t>
      </w:r>
    </w:p>
    <w:p w14:paraId="254626E6" w14:textId="77777777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d. rashodi za zaposlene</w:t>
      </w:r>
    </w:p>
    <w:p w14:paraId="0F4F1C8D" w14:textId="4FEB5456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3A2189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laće (bruto)                                                            8</w:t>
      </w:r>
      <w:r w:rsidR="00AF3F2B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14:paraId="6906FC47" w14:textId="2524C35A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Ukupno:                                                                   8</w:t>
      </w:r>
      <w:r w:rsidR="00AF3F2B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14:paraId="23492C62" w14:textId="3E15E301" w:rsidR="000E078A" w:rsidRPr="00566C29" w:rsidRDefault="000E078A" w:rsidP="000E078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915DBB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</w:p>
    <w:p w14:paraId="5C45E28E" w14:textId="7E77635D" w:rsidR="000E078A" w:rsidRPr="00566C29" w:rsidRDefault="000E078A" w:rsidP="000E078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-rashodi za usluge                                                       1</w:t>
      </w:r>
      <w:r w:rsidR="00915DBB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5.000,00 kn</w:t>
      </w:r>
    </w:p>
    <w:p w14:paraId="0011543B" w14:textId="258DE19F" w:rsidR="000E078A" w:rsidRPr="00566C29" w:rsidRDefault="000E078A" w:rsidP="000E078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</w:t>
      </w:r>
      <w:r w:rsidR="00915DBB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(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Priprema materijala i tisak monografije 100 godina rukometa u Ivaniću</w:t>
      </w:r>
      <w:r w:rsidR="00915DBB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)</w:t>
      </w:r>
    </w:p>
    <w:p w14:paraId="4C090C54" w14:textId="039F2556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Sveukupno</w:t>
      </w:r>
      <w:r w:rsidR="00915DBB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</w:t>
      </w:r>
      <w:proofErr w:type="spellStart"/>
      <w:r w:rsidR="00915DBB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d+e</w:t>
      </w:r>
      <w:proofErr w:type="spellEnd"/>
      <w:r w:rsidR="00915DBB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             1.</w:t>
      </w:r>
      <w:r w:rsidR="00915DBB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005.0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0B67F464" w14:textId="2E8B52FF" w:rsidR="00915DBB" w:rsidRPr="00566C29" w:rsidRDefault="00915DBB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Sveukupno( </w:t>
      </w:r>
      <w:proofErr w:type="spellStart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a+b+c+d+e</w:t>
      </w:r>
      <w:proofErr w:type="spellEnd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2.016.300,00 kn </w:t>
      </w:r>
    </w:p>
    <w:p w14:paraId="7A73A33C" w14:textId="686D2130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BD3EEE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 Redovna djelatnost Pučkog otvorenog učilišta,</w:t>
      </w:r>
    </w:p>
    <w:p w14:paraId="414A409D" w14:textId="77777777" w:rsidR="00B44538" w:rsidRPr="00566C29" w:rsidRDefault="00B44538" w:rsidP="00B4453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 Vlastiti prihod Pučkog otvorenog učilišta</w:t>
      </w:r>
    </w:p>
    <w:p w14:paraId="31E106AB" w14:textId="77777777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a.  rashodi za zaposlene                    </w:t>
      </w:r>
    </w:p>
    <w:p w14:paraId="20C9A7D0" w14:textId="77777777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- plaće (bruto)                                                          100.000,00  kn</w:t>
      </w:r>
    </w:p>
    <w:p w14:paraId="73379A4B" w14:textId="77777777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-  ostali rashodi za zaposlene                                      5.000,00 kn </w:t>
      </w:r>
    </w:p>
    <w:p w14:paraId="3727373E" w14:textId="77777777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 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doprinosi na plaće                                                   15.000,00  kn</w:t>
      </w:r>
    </w:p>
    <w:p w14:paraId="767F1312" w14:textId="77777777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120.000,00  kn</w:t>
      </w:r>
    </w:p>
    <w:p w14:paraId="040B99AC" w14:textId="77777777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</w:p>
    <w:p w14:paraId="4C12FFF9" w14:textId="77777777" w:rsidR="00B44538" w:rsidRPr="00566C29" w:rsidRDefault="00B44538" w:rsidP="00B44538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materijalni rashodi</w:t>
      </w:r>
    </w:p>
    <w:p w14:paraId="0FF2DEE8" w14:textId="77777777" w:rsidR="00B44538" w:rsidRPr="00566C29" w:rsidRDefault="00B44538" w:rsidP="00B44538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  6.000,00 kn</w:t>
      </w:r>
    </w:p>
    <w:p w14:paraId="735E2FE3" w14:textId="77777777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- rashodi za materijal i energiju                                    4.000,00 kn</w:t>
      </w:r>
    </w:p>
    <w:p w14:paraId="7F600DD9" w14:textId="51E001DF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1</w:t>
      </w:r>
      <w:r w:rsidR="00C9484A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31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23003DBD" w14:textId="446F5A50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1</w:t>
      </w:r>
      <w:r w:rsidR="00C9484A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5B4D3188" w14:textId="2E15A8FF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1</w:t>
      </w:r>
      <w:r w:rsidR="00C9484A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53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3B721F40" w14:textId="77777777" w:rsidR="00B44538" w:rsidRPr="00566C29" w:rsidRDefault="00B44538" w:rsidP="00B44538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2425A2DC" w14:textId="77777777" w:rsidR="00B44538" w:rsidRPr="00566C29" w:rsidRDefault="00B44538" w:rsidP="00B44538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kamate za primljene kredite i zajmove                          3.200,00 kn</w:t>
      </w:r>
    </w:p>
    <w:p w14:paraId="52E585C5" w14:textId="77777777" w:rsidR="00B44538" w:rsidRPr="00566C29" w:rsidRDefault="00B44538" w:rsidP="00B44538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financijski rashodi                                                1.500,00 kn</w:t>
      </w:r>
    </w:p>
    <w:p w14:paraId="4A49CB14" w14:textId="77777777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4.700,00 kn</w:t>
      </w:r>
    </w:p>
    <w:p w14:paraId="0C00A96B" w14:textId="77777777" w:rsidR="00B44538" w:rsidRPr="00566C29" w:rsidRDefault="00B44538" w:rsidP="00B44538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otplatu glavnice primljenih kredita i zajmova</w:t>
      </w:r>
    </w:p>
    <w:p w14:paraId="1070179C" w14:textId="77777777" w:rsidR="00B44538" w:rsidRPr="00566C29" w:rsidRDefault="00B44538" w:rsidP="00B44538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-otplata glavnice primljenih kredita i zajmova             15.900,00 kn</w:t>
      </w:r>
    </w:p>
    <w:p w14:paraId="374675D1" w14:textId="77777777" w:rsidR="00B44538" w:rsidRPr="00566C29" w:rsidRDefault="00B44538" w:rsidP="00B44538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Ukupno:                               15.900,00 kn</w:t>
      </w:r>
    </w:p>
    <w:p w14:paraId="2522AAF8" w14:textId="4C2B8F42" w:rsidR="00B44538" w:rsidRPr="00566C29" w:rsidRDefault="00B44538" w:rsidP="00B4453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5E733A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 Nabava dugotrajne imovine</w:t>
      </w:r>
    </w:p>
    <w:p w14:paraId="3E05AFFB" w14:textId="77777777" w:rsidR="00B44538" w:rsidRPr="00566C29" w:rsidRDefault="00B44538" w:rsidP="00B4453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Izvor financiranja: Opći prihodi i primici</w:t>
      </w:r>
    </w:p>
    <w:p w14:paraId="7B3CF963" w14:textId="3D3E4746" w:rsidR="00B44538" w:rsidRPr="00566C29" w:rsidRDefault="00B44538" w:rsidP="00B44538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nabavu </w:t>
      </w:r>
      <w:proofErr w:type="spellStart"/>
      <w:r w:rsidR="00880AC7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ne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proizvedene</w:t>
      </w:r>
      <w:proofErr w:type="spellEnd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dugotrajne imovine</w:t>
      </w:r>
    </w:p>
    <w:p w14:paraId="6D38368F" w14:textId="419C9105" w:rsidR="00B44538" w:rsidRPr="00566C29" w:rsidRDefault="00B44538" w:rsidP="00B44538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-Nematerijalna imovina                                                     </w:t>
      </w:r>
      <w:r w:rsidR="004F6F2B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209205DC" w14:textId="21751335" w:rsidR="00B44538" w:rsidRPr="00566C29" w:rsidRDefault="00B44538" w:rsidP="00B445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Ukupno:                                      </w:t>
      </w:r>
      <w:r w:rsidR="004F6F2B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1CF790C8" w14:textId="77777777" w:rsidR="00B44538" w:rsidRPr="00566C29" w:rsidRDefault="00B44538" w:rsidP="00B4453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bookmarkStart w:id="1" w:name="_Hlk103757531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Rashodi za nabavu proizvedene dugotrajne imovine</w:t>
      </w:r>
    </w:p>
    <w:p w14:paraId="607A038C" w14:textId="31DA7BA8" w:rsidR="00B44538" w:rsidRPr="00566C29" w:rsidRDefault="00B44538" w:rsidP="00B4453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-Postrojenja i oprema                                                     </w:t>
      </w:r>
      <w:r w:rsidR="004F6F2B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45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43E70938" w14:textId="33814A99" w:rsidR="00B44538" w:rsidRPr="00566C29" w:rsidRDefault="00B44538" w:rsidP="00B4453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</w:t>
      </w:r>
      <w:r w:rsidR="004F6F2B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45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bookmarkEnd w:id="1"/>
    </w:p>
    <w:p w14:paraId="115990BF" w14:textId="021795B8" w:rsidR="00B44538" w:rsidRPr="00566C29" w:rsidRDefault="00B44538" w:rsidP="00B4453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4F6F2B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Pučkog otvorenog učilišta</w:t>
      </w:r>
    </w:p>
    <w:p w14:paraId="3412BC57" w14:textId="77777777" w:rsidR="00B44538" w:rsidRPr="00566C29" w:rsidRDefault="00B44538" w:rsidP="00B4453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c. Rashodi za nabavu proizvedene dugotrajne imovine</w:t>
      </w:r>
    </w:p>
    <w:p w14:paraId="4DD01DFC" w14:textId="77777777" w:rsidR="00B44538" w:rsidRPr="00566C29" w:rsidRDefault="00B44538" w:rsidP="00B44538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-Postrojenja i oprema                                                     13.000,00 kn</w:t>
      </w:r>
    </w:p>
    <w:p w14:paraId="441B3838" w14:textId="77777777" w:rsidR="00B44538" w:rsidRPr="00566C29" w:rsidRDefault="00B44538" w:rsidP="00B4453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13.000,00 kn</w:t>
      </w:r>
    </w:p>
    <w:p w14:paraId="634896DB" w14:textId="77777777" w:rsidR="00B44538" w:rsidRPr="00566C29" w:rsidRDefault="00B44538" w:rsidP="00B4453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 Aktivnost-Sufinanciranje kazališnih predstava,</w:t>
      </w:r>
    </w:p>
    <w:p w14:paraId="72D03994" w14:textId="77777777" w:rsidR="00B44538" w:rsidRPr="00566C29" w:rsidRDefault="00B44538" w:rsidP="00B445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Opći prihodi i primici</w:t>
      </w:r>
    </w:p>
    <w:p w14:paraId="393DE3CB" w14:textId="77777777" w:rsidR="00B44538" w:rsidRPr="00566C29" w:rsidRDefault="00B44538" w:rsidP="00B44538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1658B47F" w14:textId="7386BE66" w:rsidR="00B44538" w:rsidRPr="00566C29" w:rsidRDefault="00B44538" w:rsidP="00B44538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F038DB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97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64112621" w14:textId="6D64366C" w:rsidR="00B44538" w:rsidRPr="00566C29" w:rsidRDefault="00B44538" w:rsidP="00B445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F038DB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97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00F0B076" w14:textId="77777777" w:rsidR="00B44538" w:rsidRPr="00566C29" w:rsidRDefault="00B44538" w:rsidP="00B445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CAE44A2" w14:textId="77777777" w:rsidR="00B44538" w:rsidRPr="00566C29" w:rsidRDefault="00B44538" w:rsidP="00B44538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 Sufinanciranje kino programa</w:t>
      </w:r>
    </w:p>
    <w:p w14:paraId="348BC34F" w14:textId="77777777" w:rsidR="00B44538" w:rsidRPr="00566C29" w:rsidRDefault="00B44538" w:rsidP="00B445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Opći prihodi i primici</w:t>
      </w:r>
    </w:p>
    <w:p w14:paraId="70D0857A" w14:textId="77777777" w:rsidR="00B44538" w:rsidRPr="00566C29" w:rsidRDefault="00B44538" w:rsidP="00B44538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0A9D7E5D" w14:textId="6824B25F" w:rsidR="00B44538" w:rsidRPr="00566C29" w:rsidRDefault="00B44538" w:rsidP="00B44538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F038DB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40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57057A58" w14:textId="16E70A36" w:rsidR="00B44538" w:rsidRPr="00566C29" w:rsidRDefault="00B44538" w:rsidP="00B445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F038DB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08336387" w14:textId="77777777" w:rsidR="00B44538" w:rsidRPr="00566C29" w:rsidRDefault="00B44538" w:rsidP="00B44538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Aktivnost-Sufinanciranje ljetnog programa u Amfiteatru</w:t>
      </w:r>
    </w:p>
    <w:p w14:paraId="367DF88D" w14:textId="77777777" w:rsidR="00B44538" w:rsidRPr="00566C29" w:rsidRDefault="00B44538" w:rsidP="00B445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Opći prihodi i primici</w:t>
      </w:r>
    </w:p>
    <w:p w14:paraId="19B51024" w14:textId="77777777" w:rsidR="00B44538" w:rsidRPr="00566C29" w:rsidRDefault="00B44538" w:rsidP="00B44538">
      <w:pPr>
        <w:pStyle w:val="Odlomakpopisa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52390387" w14:textId="7D87BCA4" w:rsidR="00B44538" w:rsidRPr="00566C29" w:rsidRDefault="00B44538" w:rsidP="00B44538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F038DB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38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704932B3" w14:textId="4FA5A562" w:rsidR="00B44538" w:rsidRPr="00566C29" w:rsidRDefault="00B44538" w:rsidP="00B445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F038DB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38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432AE301" w14:textId="77777777" w:rsidR="00B44538" w:rsidRPr="00566C29" w:rsidRDefault="00B44538" w:rsidP="00B445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F537F71" w14:textId="77777777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Ostali kapitalni projekti POU(kapitalni projekt)</w:t>
      </w:r>
    </w:p>
    <w:p w14:paraId="214D0957" w14:textId="31624D77" w:rsidR="00B44538" w:rsidRPr="00566C29" w:rsidRDefault="00B44538" w:rsidP="00B445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</w:t>
      </w:r>
      <w:r w:rsidR="005E733A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Višak prihoda namjenski prihodi</w:t>
      </w:r>
    </w:p>
    <w:p w14:paraId="236C08AD" w14:textId="7C5C57FB" w:rsidR="00B44538" w:rsidRPr="00566C29" w:rsidRDefault="00B44538" w:rsidP="00B445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1B1621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14:paraId="0295A5ED" w14:textId="4C14D891" w:rsidR="00B44538" w:rsidRPr="00566C29" w:rsidRDefault="00B44538" w:rsidP="00B44538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- građevinski objekti                                           1</w:t>
      </w:r>
      <w:r w:rsidR="005E733A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kn</w:t>
      </w:r>
    </w:p>
    <w:p w14:paraId="420B16BE" w14:textId="63AE50E5" w:rsidR="00B44538" w:rsidRPr="00566C29" w:rsidRDefault="00B44538" w:rsidP="00B44538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                       1</w:t>
      </w:r>
      <w:r w:rsidR="005E733A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5.000,00 kn</w:t>
      </w:r>
    </w:p>
    <w:p w14:paraId="3E743FDB" w14:textId="0FC0BE17" w:rsidR="00B44538" w:rsidRPr="00566C29" w:rsidRDefault="001B1621" w:rsidP="00B445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Rudna renta, Položajna renta</w:t>
      </w:r>
    </w:p>
    <w:p w14:paraId="4A54BDAF" w14:textId="3A28F878" w:rsidR="001B1621" w:rsidRPr="00566C29" w:rsidRDefault="001B1621" w:rsidP="001B162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b. Rashodi za nabavu proizvedene dugotrajne imovine</w:t>
      </w:r>
    </w:p>
    <w:p w14:paraId="2FFDC81A" w14:textId="6E5CBD0E" w:rsidR="001B1621" w:rsidRPr="00566C29" w:rsidRDefault="001B1621" w:rsidP="001B162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-postrojenja i oprema                                            30.000,00 kn</w:t>
      </w:r>
    </w:p>
    <w:p w14:paraId="70492BC1" w14:textId="793EFF58" w:rsidR="001B1621" w:rsidRPr="00566C29" w:rsidRDefault="001B1621" w:rsidP="001B162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                                   Ukupno:                                      30.000,00 kn</w:t>
      </w:r>
    </w:p>
    <w:p w14:paraId="0CC29452" w14:textId="77777777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.            Izvor financiranja: Vlastiti prihod Pučkog otvorenog učilišta</w:t>
      </w:r>
    </w:p>
    <w:p w14:paraId="1FC0C683" w14:textId="234293C4" w:rsidR="00B44538" w:rsidRPr="00566C29" w:rsidRDefault="00B44538" w:rsidP="00B44538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5E733A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418C5653" w14:textId="2D183D4F" w:rsidR="00B44538" w:rsidRPr="00566C29" w:rsidRDefault="00B44538" w:rsidP="00B44538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-građevinski objekti                                               </w:t>
      </w:r>
      <w:r w:rsidR="003A2189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15F4C3E3" w14:textId="59F63C3A" w:rsidR="003A2189" w:rsidRPr="00566C29" w:rsidRDefault="003A2189" w:rsidP="00B44538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</w:t>
      </w:r>
      <w:r w:rsidR="004D0CA8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ostrojenja i oprema                                          20.000,00 kn</w:t>
      </w:r>
    </w:p>
    <w:p w14:paraId="3FD8739C" w14:textId="63BC9F7B" w:rsidR="00B44538" w:rsidRPr="00566C29" w:rsidRDefault="00B44538" w:rsidP="00B44538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Ukupno:                                </w:t>
      </w:r>
      <w:r w:rsidR="003A2189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6DD8101F" w14:textId="77777777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Adaptacija i uređenje velike dvorane ( kapitalni projekt )</w:t>
      </w:r>
    </w:p>
    <w:p w14:paraId="14EF570C" w14:textId="77777777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rudna renta, položajna renta</w:t>
      </w:r>
    </w:p>
    <w:p w14:paraId="3CEB1C7C" w14:textId="43FD1C3C" w:rsidR="00B44538" w:rsidRPr="00566C29" w:rsidRDefault="00B44538" w:rsidP="00B44538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d.</w:t>
      </w:r>
      <w:r w:rsidR="002827E3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14:paraId="22B09292" w14:textId="4945A3EF" w:rsidR="00B44538" w:rsidRPr="00566C29" w:rsidRDefault="00B44538" w:rsidP="00B44538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-rashodi za usluge                                               </w:t>
      </w:r>
      <w:r w:rsidR="002827E3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2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kn</w:t>
      </w:r>
    </w:p>
    <w:p w14:paraId="6AF3B67D" w14:textId="29040347" w:rsidR="00B44538" w:rsidRPr="00566C29" w:rsidRDefault="00B44538" w:rsidP="00B445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</w:t>
      </w:r>
      <w:r w:rsidR="002827E3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5.000,00 kn</w:t>
      </w:r>
      <w:r w:rsidR="009F09DE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.“</w:t>
      </w:r>
    </w:p>
    <w:p w14:paraId="64B7AF45" w14:textId="77777777" w:rsidR="009F09DE" w:rsidRPr="00566C29" w:rsidRDefault="009F09DE" w:rsidP="00B445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F4C01D5" w14:textId="1C4E838C" w:rsidR="009F09DE" w:rsidRPr="00566C29" w:rsidRDefault="009F09DE" w:rsidP="009F09D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22ACD63E" w14:textId="215404E1" w:rsidR="00B44538" w:rsidRPr="00566C29" w:rsidRDefault="00B44538" w:rsidP="00B445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26DC594C" w14:textId="798871E4" w:rsidR="009F09DE" w:rsidRPr="00566C29" w:rsidRDefault="009F09DE" w:rsidP="009F09D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III</w:t>
      </w:r>
      <w:r w:rsidR="00F204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Programa javnih potreba u kulturi na području Grada Ivanić-Grada u 2022. godini mijenja se i glasi:</w:t>
      </w:r>
    </w:p>
    <w:p w14:paraId="20582AB1" w14:textId="7D7F821F" w:rsidR="009F09DE" w:rsidRPr="00566C29" w:rsidRDefault="00EA6BE0" w:rsidP="009F09D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9F09DE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 na području Grada Ivanić-Grad ostvaruju se kroz financiranje proračunskog korisnika- Gradska knjižnica Ivanić-Grad:</w:t>
      </w:r>
    </w:p>
    <w:p w14:paraId="716A8C8F" w14:textId="77777777" w:rsidR="009F09DE" w:rsidRPr="00566C29" w:rsidRDefault="009F09DE" w:rsidP="009F09D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Redovna djelatnost Gradske knjižnice:</w:t>
      </w:r>
    </w:p>
    <w:p w14:paraId="1F9F3600" w14:textId="111B9AE4" w:rsidR="009F09DE" w:rsidRPr="00566C29" w:rsidRDefault="009F09DE" w:rsidP="009F09D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86750F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Gradske knjižnice</w:t>
      </w:r>
    </w:p>
    <w:p w14:paraId="39E74EC7" w14:textId="77777777" w:rsidR="009F09DE" w:rsidRPr="00566C29" w:rsidRDefault="009F09DE" w:rsidP="009F09DE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Izvor financiranja: Opći prihodi i primici 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79C60BA5" w14:textId="77777777" w:rsidR="009F09DE" w:rsidRPr="00566C29" w:rsidRDefault="009F09DE" w:rsidP="009F09D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14:paraId="3DB9B399" w14:textId="77777777" w:rsidR="009F09DE" w:rsidRPr="00566C29" w:rsidRDefault="009F09DE" w:rsidP="009F09D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                                                              465.000,00  kn</w:t>
      </w:r>
    </w:p>
    <w:p w14:paraId="182BDBC3" w14:textId="77777777" w:rsidR="009F09DE" w:rsidRPr="00566C29" w:rsidRDefault="009F09DE" w:rsidP="009F09D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doprinosi na plaće                                                      63.000,00  kn</w:t>
      </w:r>
    </w:p>
    <w:p w14:paraId="659A7FE2" w14:textId="77777777" w:rsidR="009F09DE" w:rsidRPr="00566C29" w:rsidRDefault="009F09DE" w:rsidP="009F09DE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40.000,00 kn </w:t>
      </w:r>
    </w:p>
    <w:p w14:paraId="7328FC35" w14:textId="77777777" w:rsidR="009F09DE" w:rsidRPr="00566C29" w:rsidRDefault="009F09DE" w:rsidP="009F09D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   568.000,00  kn</w:t>
      </w:r>
    </w:p>
    <w:p w14:paraId="066067CE" w14:textId="77777777" w:rsidR="009F09DE" w:rsidRPr="00566C29" w:rsidRDefault="009F09DE" w:rsidP="009F09D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materijalni rashodi</w:t>
      </w:r>
    </w:p>
    <w:p w14:paraId="3B7B08B4" w14:textId="77777777" w:rsidR="009F09DE" w:rsidRPr="00566C29" w:rsidRDefault="009F09DE" w:rsidP="009F09D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10.300,00 kn</w:t>
      </w:r>
    </w:p>
    <w:p w14:paraId="7A09A413" w14:textId="77777777" w:rsidR="009F09DE" w:rsidRPr="00566C29" w:rsidRDefault="009F09DE" w:rsidP="009F09D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- rashodi za materijal i energiju                                  13.000,00 kn</w:t>
      </w:r>
    </w:p>
    <w:p w14:paraId="5EE86011" w14:textId="273CFD51" w:rsidR="009F09DE" w:rsidRPr="00566C29" w:rsidRDefault="009F09DE" w:rsidP="009F09D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9</w:t>
      </w:r>
      <w:r w:rsidR="0086750F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13BA4D10" w14:textId="77777777" w:rsidR="009F09DE" w:rsidRPr="00566C29" w:rsidRDefault="009F09DE" w:rsidP="009F09D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22.500,00 kn</w:t>
      </w:r>
    </w:p>
    <w:p w14:paraId="6D2B0CF7" w14:textId="3B5986A7" w:rsidR="009F09DE" w:rsidRPr="00566C29" w:rsidRDefault="009F09DE" w:rsidP="009F09D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1</w:t>
      </w:r>
      <w:r w:rsidR="0086750F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41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.800,00 kn</w:t>
      </w:r>
    </w:p>
    <w:p w14:paraId="279D5BBD" w14:textId="77777777" w:rsidR="009F09DE" w:rsidRPr="00566C29" w:rsidRDefault="009F09DE" w:rsidP="009F09D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c. financijski rashodi</w:t>
      </w:r>
    </w:p>
    <w:p w14:paraId="5AD52CD0" w14:textId="77777777" w:rsidR="009F09DE" w:rsidRPr="00566C29" w:rsidRDefault="009F09DE" w:rsidP="009F09DE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financijski rashodi                                                3.000,00 kn</w:t>
      </w:r>
    </w:p>
    <w:p w14:paraId="3F250885" w14:textId="77777777" w:rsidR="009F09DE" w:rsidRPr="00566C29" w:rsidRDefault="009F09DE" w:rsidP="009F09D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3.000,00 kn</w:t>
      </w:r>
    </w:p>
    <w:p w14:paraId="0AC4B1CF" w14:textId="77777777" w:rsidR="009F09DE" w:rsidRPr="00566C29" w:rsidRDefault="009F09DE" w:rsidP="009F09D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d. Rashodi za nabavu proizvedene dugotrajne imovine</w:t>
      </w:r>
    </w:p>
    <w:p w14:paraId="36E5FD5C" w14:textId="77777777" w:rsidR="009F09DE" w:rsidRPr="00566C29" w:rsidRDefault="009F09DE" w:rsidP="009F09D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- </w:t>
      </w:r>
      <w:proofErr w:type="spellStart"/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knjige,umjetnička</w:t>
      </w:r>
      <w:proofErr w:type="spellEnd"/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.djela i ostale izložbene vrijednosti      70.000,00 kn</w:t>
      </w:r>
    </w:p>
    <w:p w14:paraId="30357DE0" w14:textId="77777777" w:rsidR="009F09DE" w:rsidRPr="00566C29" w:rsidRDefault="009F09DE" w:rsidP="009F09D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Ukupno:                                               70.000,00 kn</w:t>
      </w:r>
    </w:p>
    <w:p w14:paraId="0F2AD0D8" w14:textId="77777777" w:rsidR="009F09DE" w:rsidRPr="00566C29" w:rsidRDefault="009F09DE" w:rsidP="009F09DE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</w:p>
    <w:p w14:paraId="789AB978" w14:textId="349CA957" w:rsidR="009F09DE" w:rsidRPr="00566C29" w:rsidRDefault="009F09DE" w:rsidP="009F09DE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Ukupno: (</w:t>
      </w:r>
      <w:proofErr w:type="spellStart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a+b+c+d</w:t>
      </w:r>
      <w:proofErr w:type="spellEnd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                                           7</w:t>
      </w:r>
      <w:r w:rsidR="005714DE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.800,00 kn</w:t>
      </w:r>
    </w:p>
    <w:p w14:paraId="62CA29FA" w14:textId="77777777" w:rsidR="009F09DE" w:rsidRPr="00566C29" w:rsidRDefault="009F09DE" w:rsidP="009F09D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</w:p>
    <w:p w14:paraId="00B93F8E" w14:textId="77777777" w:rsidR="009F09DE" w:rsidRPr="00566C29" w:rsidRDefault="009F09DE" w:rsidP="009F09D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5DC7D4FE" w14:textId="77777777" w:rsidR="009F09DE" w:rsidRPr="00566C29" w:rsidRDefault="009F09DE" w:rsidP="009F09DE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Izvor financiranja: Vlastiti izvori Gradska knjižnica</w:t>
      </w:r>
    </w:p>
    <w:p w14:paraId="56430D22" w14:textId="77777777" w:rsidR="009F09DE" w:rsidRPr="00566C29" w:rsidRDefault="009F09DE" w:rsidP="009F09D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14:paraId="655BB621" w14:textId="77777777" w:rsidR="009F09DE" w:rsidRPr="00566C29" w:rsidRDefault="009F09DE" w:rsidP="009F09D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                                                                 85.000,00  kn</w:t>
      </w:r>
    </w:p>
    <w:p w14:paraId="0A66F598" w14:textId="77777777" w:rsidR="009F09DE" w:rsidRPr="00566C29" w:rsidRDefault="009F09DE" w:rsidP="009F09DE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   8.500,00 kn </w:t>
      </w:r>
    </w:p>
    <w:p w14:paraId="2AE88763" w14:textId="77777777" w:rsidR="009F09DE" w:rsidRPr="00566C29" w:rsidRDefault="009F09DE" w:rsidP="009F09D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doprinosi na plaće                                                        15.000,00 kn</w:t>
      </w:r>
    </w:p>
    <w:p w14:paraId="359E9929" w14:textId="77777777" w:rsidR="009F09DE" w:rsidRPr="00566C29" w:rsidRDefault="009F09DE" w:rsidP="009F09D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     108.500,00 kn</w:t>
      </w:r>
    </w:p>
    <w:p w14:paraId="20669C94" w14:textId="77777777" w:rsidR="009F09DE" w:rsidRPr="00566C29" w:rsidRDefault="009F09DE" w:rsidP="009F09D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materijalni rashodi</w:t>
      </w:r>
    </w:p>
    <w:p w14:paraId="1B9195B6" w14:textId="77777777" w:rsidR="009F09DE" w:rsidRPr="00566C29" w:rsidRDefault="009F09DE" w:rsidP="009F09D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  5.000,00 kn</w:t>
      </w:r>
    </w:p>
    <w:p w14:paraId="3B292695" w14:textId="77777777" w:rsidR="009F09DE" w:rsidRPr="00566C29" w:rsidRDefault="009F09DE" w:rsidP="009F09D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-    - rashodi </w:t>
      </w:r>
      <w:proofErr w:type="spellStart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</w:t>
      </w:r>
      <w:proofErr w:type="spellEnd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materijal i energiju                                  10.500,00 kn</w:t>
      </w:r>
    </w:p>
    <w:p w14:paraId="34B9F633" w14:textId="4FA823C5" w:rsidR="009F09DE" w:rsidRPr="00566C29" w:rsidRDefault="009F09DE" w:rsidP="009F09D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</w:t>
      </w:r>
      <w:r w:rsidR="00473637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56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73637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5D26D4B9" w14:textId="77777777" w:rsidR="009F09DE" w:rsidRPr="00566C29" w:rsidRDefault="009F09DE" w:rsidP="009F09D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 7.500,00 kn</w:t>
      </w:r>
    </w:p>
    <w:p w14:paraId="35BBA103" w14:textId="31CFF17A" w:rsidR="009F09DE" w:rsidRPr="00566C29" w:rsidRDefault="009F09DE" w:rsidP="009F09D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 7</w:t>
      </w:r>
      <w:r w:rsidR="00473637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73637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7A1CC7D4" w14:textId="77777777" w:rsidR="009F09DE" w:rsidRPr="00566C29" w:rsidRDefault="009F09DE" w:rsidP="009F09D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 rashodi za nabavu proizvedene dugotrajne imovine</w:t>
      </w:r>
    </w:p>
    <w:p w14:paraId="3D2B04C1" w14:textId="77777777" w:rsidR="009F09DE" w:rsidRPr="00566C29" w:rsidRDefault="009F09DE" w:rsidP="009F09DE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postrojenja i oprema                                                       54.000,00 kn</w:t>
      </w:r>
    </w:p>
    <w:p w14:paraId="366239F4" w14:textId="77777777" w:rsidR="009F09DE" w:rsidRPr="00566C29" w:rsidRDefault="009F09DE" w:rsidP="009F09D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-knjige, umjetnička djela i ostale izložbene vrijednosti   110.000,00 kn</w:t>
      </w:r>
    </w:p>
    <w:p w14:paraId="7156174F" w14:textId="77777777" w:rsidR="009F09DE" w:rsidRPr="00566C29" w:rsidRDefault="009F09DE" w:rsidP="009F09DE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Ukupno:                              164.000,00 kn</w:t>
      </w:r>
    </w:p>
    <w:p w14:paraId="0EC93175" w14:textId="6BE4BE2B" w:rsidR="009F09DE" w:rsidRPr="00566C29" w:rsidRDefault="009F09DE" w:rsidP="009F09D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Ukupno(</w:t>
      </w:r>
      <w:proofErr w:type="spellStart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proofErr w:type="spellEnd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                                                               3</w:t>
      </w:r>
      <w:r w:rsidR="00473637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51.5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577AFD71" w14:textId="77777777" w:rsidR="009F09DE" w:rsidRPr="00566C29" w:rsidRDefault="009F09DE" w:rsidP="009F09D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459AAC6" w14:textId="77777777" w:rsidR="009F09DE" w:rsidRPr="00566C29" w:rsidRDefault="009F09DE" w:rsidP="009F09DE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CC18692" w14:textId="77777777" w:rsidR="009F09DE" w:rsidRPr="00566C29" w:rsidRDefault="009F09DE" w:rsidP="00B44538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6FC74CE" w14:textId="4D3F41FC" w:rsidR="00B44538" w:rsidRPr="00566C29" w:rsidRDefault="00F63A46" w:rsidP="00B44538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44538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29DC7B25" w14:textId="77777777" w:rsidR="00E40CE1" w:rsidRPr="00566C29" w:rsidRDefault="00E40CE1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IV. Programa javnih potreba u kulturi na području Grada Ivanić-Grada u 2022. godini mijenja se i glasi:</w:t>
      </w:r>
    </w:p>
    <w:p w14:paraId="22313E23" w14:textId="0831BB1D" w:rsidR="00B44538" w:rsidRPr="00566C29" w:rsidRDefault="00E40CE1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B44538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 na području Grada Ivanić-Grad ostvaruju se i kroz financiranje Programa: Redovna djelatnost Gradskog muzeja Ivanić-Grada</w:t>
      </w:r>
    </w:p>
    <w:p w14:paraId="56298920" w14:textId="76E3EC3F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E40CE1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Redovna djelatnost Gradskog muzeja </w:t>
      </w:r>
    </w:p>
    <w:p w14:paraId="127E6440" w14:textId="77777777" w:rsidR="00B44538" w:rsidRPr="00566C29" w:rsidRDefault="00B44538" w:rsidP="00B44538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opći prihodi i primici </w:t>
      </w:r>
    </w:p>
    <w:p w14:paraId="15D893A4" w14:textId="77777777" w:rsidR="00B44538" w:rsidRPr="00566C29" w:rsidRDefault="00B44538" w:rsidP="00B44538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 Rashodi za zaposlene</w:t>
      </w:r>
    </w:p>
    <w:p w14:paraId="30A4AA62" w14:textId="77777777" w:rsidR="00B44538" w:rsidRPr="00566C29" w:rsidRDefault="00B44538" w:rsidP="00B44538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-ostali rashodi za zaposlene                                        29.000,00 kn</w:t>
      </w:r>
    </w:p>
    <w:p w14:paraId="38294718" w14:textId="68D31F58" w:rsidR="00B44538" w:rsidRPr="00566C29" w:rsidRDefault="00B44538" w:rsidP="00B44538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-doprinosi na plaće                                                      </w:t>
      </w:r>
      <w:r w:rsidR="00E40CE1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33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2299473A" w14:textId="6BD9134A" w:rsidR="00B44538" w:rsidRPr="00566C29" w:rsidRDefault="00B44538" w:rsidP="00B44538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Ukupno:                                                                </w:t>
      </w:r>
      <w:r w:rsidR="00E40CE1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62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6D4E37F0" w14:textId="77777777" w:rsidR="00B44538" w:rsidRPr="00566C29" w:rsidRDefault="00B44538" w:rsidP="00B445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b. materijalni rashodi</w:t>
      </w:r>
    </w:p>
    <w:p w14:paraId="6CC4D10B" w14:textId="240D5F9A" w:rsidR="00B44538" w:rsidRPr="00566C29" w:rsidRDefault="00B44538" w:rsidP="00B44538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                                 2</w:t>
      </w:r>
      <w:r w:rsidR="00E40CE1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559491B3" w14:textId="77777777" w:rsidR="00B44538" w:rsidRPr="00566C29" w:rsidRDefault="00B44538" w:rsidP="00B44538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rashodi za materijal i energiju                                     8.000,00 kn</w:t>
      </w:r>
    </w:p>
    <w:p w14:paraId="3FA65FDC" w14:textId="6971C80E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 9</w:t>
      </w:r>
      <w:r w:rsidR="00EF0165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EF0165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6CB860F9" w14:textId="2A1CFFDB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-ostali nespomenuti rashodi poslovanja                    1</w:t>
      </w:r>
      <w:r w:rsidR="00E40CE1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4.000,00 kn</w:t>
      </w:r>
    </w:p>
    <w:p w14:paraId="786D196E" w14:textId="2734A7FB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</w:t>
      </w:r>
      <w:r w:rsidR="00E40CE1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E40CE1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EF0165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8.5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0C757D3C" w14:textId="77777777" w:rsidR="00B44538" w:rsidRPr="00566C29" w:rsidRDefault="00B44538" w:rsidP="00B44538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proofErr w:type="spellStart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c.financijski</w:t>
      </w:r>
      <w:proofErr w:type="spellEnd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</w:p>
    <w:p w14:paraId="12522C69" w14:textId="77777777" w:rsidR="00B44538" w:rsidRPr="00566C29" w:rsidRDefault="00B44538" w:rsidP="00B44538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-ostali financijski rashodi                                              2.000,00 kn</w:t>
      </w:r>
    </w:p>
    <w:p w14:paraId="757E61CD" w14:textId="77777777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2.000,00 kn</w:t>
      </w:r>
    </w:p>
    <w:p w14:paraId="0C7AF561" w14:textId="10E7CD0B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Sveukupno(</w:t>
      </w:r>
      <w:proofErr w:type="spellStart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proofErr w:type="spellEnd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                   3</w:t>
      </w:r>
      <w:r w:rsidR="00FC52A0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EF0165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2.5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6424401C" w14:textId="77777777" w:rsidR="00B44538" w:rsidRPr="00566C29" w:rsidRDefault="00B44538" w:rsidP="00B44538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Rudna renta, položajna renta </w:t>
      </w:r>
    </w:p>
    <w:p w14:paraId="5DBC6303" w14:textId="77777777" w:rsidR="00B44538" w:rsidRPr="00566C29" w:rsidRDefault="00B44538" w:rsidP="00B44538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1F2F5910" w14:textId="043E8BB1" w:rsidR="00B44538" w:rsidRPr="00566C29" w:rsidRDefault="00B44538" w:rsidP="00B44538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-plaće (bruto)                                                              4</w:t>
      </w:r>
      <w:r w:rsidR="00FC52A0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35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76786EA9" w14:textId="2F55BB8B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            4</w:t>
      </w:r>
      <w:r w:rsidR="00FC52A0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053A3DE9" w14:textId="77777777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665D881" w14:textId="77777777" w:rsidR="00B44538" w:rsidRPr="00566C29" w:rsidRDefault="00B44538" w:rsidP="00B44538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14:paraId="2C2FA3EE" w14:textId="77777777" w:rsidR="00B44538" w:rsidRPr="00566C29" w:rsidRDefault="00B44538" w:rsidP="00B44538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a.materijalni</w:t>
      </w:r>
      <w:proofErr w:type="spellEnd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</w:p>
    <w:p w14:paraId="3AB0BDD9" w14:textId="77777777" w:rsidR="00B44538" w:rsidRPr="00566C29" w:rsidRDefault="00B44538" w:rsidP="00B44538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-rashodi za materijal i energiju                                  13.000,00 kn</w:t>
      </w:r>
    </w:p>
    <w:p w14:paraId="29700640" w14:textId="77777777" w:rsidR="00B44538" w:rsidRPr="00566C29" w:rsidRDefault="00B44538" w:rsidP="00B44538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-rashodi za usluge                                                     13.000,00 kn</w:t>
      </w:r>
    </w:p>
    <w:p w14:paraId="49AC859D" w14:textId="77777777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Ukupno:                            26.000,00 kn</w:t>
      </w:r>
    </w:p>
    <w:p w14:paraId="7A8EB2FF" w14:textId="07089B9E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FC52A0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MI-G-EU LIFE projekt </w:t>
      </w:r>
      <w:proofErr w:type="spellStart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Beaver</w:t>
      </w:r>
      <w:proofErr w:type="spellEnd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/Dabar 09-2020 do 08 2024 </w:t>
      </w:r>
    </w:p>
    <w:p w14:paraId="4F75CE1B" w14:textId="77777777" w:rsidR="00B44538" w:rsidRPr="00566C29" w:rsidRDefault="00B44538" w:rsidP="00B44538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izvori Gradski muzej </w:t>
      </w:r>
    </w:p>
    <w:p w14:paraId="7570CA2E" w14:textId="77777777" w:rsidR="00B44538" w:rsidRPr="00566C29" w:rsidRDefault="00B44538" w:rsidP="00B44538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materijalni rashodi</w:t>
      </w:r>
    </w:p>
    <w:p w14:paraId="030947E4" w14:textId="77777777" w:rsidR="00B44538" w:rsidRPr="00566C29" w:rsidRDefault="00B44538" w:rsidP="00B44538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nespomenuti rashodi poslovanja                   200.000,00 kn</w:t>
      </w:r>
    </w:p>
    <w:p w14:paraId="1617AF00" w14:textId="77777777" w:rsidR="00B44538" w:rsidRPr="00566C29" w:rsidRDefault="00B44538" w:rsidP="00B44538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Ukupno:                           200.000,00 kn</w:t>
      </w:r>
    </w:p>
    <w:p w14:paraId="25A15D2F" w14:textId="77777777" w:rsidR="00B44538" w:rsidRPr="00566C29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3A8097CF" w14:textId="77777777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–Uređenje muzeja i nabava opreme</w:t>
      </w:r>
    </w:p>
    <w:p w14:paraId="724CC1D4" w14:textId="18E9A280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Izvor financiranja:</w:t>
      </w:r>
      <w:r w:rsidR="00FC52A0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05B4D5DC" w14:textId="77777777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proofErr w:type="spellStart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a.rashodi</w:t>
      </w:r>
      <w:proofErr w:type="spellEnd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057D0582" w14:textId="61B0F125" w:rsidR="00B44538" w:rsidRPr="00566C29" w:rsidRDefault="00B44538" w:rsidP="00B44538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postrojenja i oprema                                                    </w:t>
      </w:r>
      <w:r w:rsidR="00461538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14:paraId="284902A0" w14:textId="514AFE11" w:rsidR="00B44538" w:rsidRPr="00566C29" w:rsidRDefault="00B44538" w:rsidP="00B44538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-knjige, umjetnička djela i ostale izložbene vrijednosti  </w:t>
      </w:r>
      <w:r w:rsidR="00FC52A0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461538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14:paraId="13F68906" w14:textId="22FCC22A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                                            Ukupno:                              </w:t>
      </w:r>
      <w:r w:rsidR="00FC52A0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14:paraId="73F356EF" w14:textId="77777777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95B1206" w14:textId="77777777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–Provedba mjera zaštite zgrade stare škole u Dubrovčaku Lijevom</w:t>
      </w:r>
    </w:p>
    <w:p w14:paraId="15CF4C1F" w14:textId="77777777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p w14:paraId="4CA7EFDE" w14:textId="77777777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a.materijalni</w:t>
      </w:r>
      <w:proofErr w:type="spellEnd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61A9F0BD" w14:textId="3E41CDB0" w:rsidR="00B44538" w:rsidRPr="00566C29" w:rsidRDefault="00B44538" w:rsidP="00B44538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rashodi za usluge                                                       1</w:t>
      </w:r>
      <w:r w:rsidR="00FC52A0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76.3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14:paraId="4F855B60" w14:textId="2E79B5B7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                                            Ukupno:                             1</w:t>
      </w:r>
      <w:r w:rsidR="00FC52A0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76.3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4A0F4E1D" w14:textId="77777777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</w:t>
      </w:r>
      <w:proofErr w:type="spellStart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financiranja:Vlastiti</w:t>
      </w:r>
      <w:proofErr w:type="spellEnd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izvori Gradski muzej</w:t>
      </w:r>
    </w:p>
    <w:p w14:paraId="48347904" w14:textId="77777777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b.materijalni</w:t>
      </w:r>
      <w:proofErr w:type="spellEnd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20135710" w14:textId="3F548427" w:rsidR="00B44538" w:rsidRPr="00566C29" w:rsidRDefault="00B44538" w:rsidP="00B44538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</w:t>
      </w:r>
      <w:r w:rsidR="00EE3A1B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6.829.383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20FFB4AA" w14:textId="6FB5839C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                                            Ukupno:                          </w:t>
      </w:r>
      <w:r w:rsidR="00EE3A1B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6.829.383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0CC2ABE9" w14:textId="77777777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c.rashodi</w:t>
      </w:r>
      <w:proofErr w:type="spellEnd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2349CE6E" w14:textId="7357E2F9" w:rsidR="00B44538" w:rsidRPr="00566C29" w:rsidRDefault="00B44538" w:rsidP="00B44538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 </w:t>
      </w:r>
      <w:r w:rsidR="00193331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315.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14:paraId="62C4B664" w14:textId="3AABC9B5" w:rsidR="00566953" w:rsidRPr="00566C29" w:rsidRDefault="00566953" w:rsidP="00566953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Ukupno:                           </w:t>
      </w:r>
      <w:r w:rsidR="00193331"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315</w:t>
      </w:r>
      <w:r w:rsidRPr="00566C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6181220F" w14:textId="5D5198F6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Ukupno  (</w:t>
      </w:r>
      <w:proofErr w:type="spellStart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proofErr w:type="spellEnd"/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</w:t>
      </w:r>
      <w:r w:rsidR="00193331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7.320.683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  <w:r w:rsidR="00193331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.“</w:t>
      </w:r>
    </w:p>
    <w:p w14:paraId="320479F5" w14:textId="77777777" w:rsidR="00B44538" w:rsidRPr="00566C29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F7D8B66" w14:textId="263C5A69" w:rsidR="00DD01A1" w:rsidRPr="00566C29" w:rsidRDefault="00DD01A1" w:rsidP="00DD01A1">
      <w:pPr>
        <w:widowControl w:val="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193331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4E59A1E5" w14:textId="16B14E71" w:rsidR="00AF417B" w:rsidRPr="00566C29" w:rsidRDefault="00D71EE7" w:rsidP="00A75508">
      <w:pPr>
        <w:widowControl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8B27D1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očk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8B27D1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V. </w:t>
      </w:r>
      <w:r w:rsidR="00E00410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 javnih potreba u kulturi na području Grada Ivanić-Grada u 2022. godini mijenja se i glasi</w:t>
      </w:r>
      <w:r w:rsidR="008B27D1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5FA49FDD" w14:textId="566F9FCE" w:rsidR="00D71EE7" w:rsidRPr="00566C29" w:rsidRDefault="00D71EE7" w:rsidP="00D71EE7">
      <w:pPr>
        <w:widowControl w:val="0"/>
        <w:spacing w:after="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„Programi i projekti udruga i građana iz područja kulture, financirati će se u iznosu od </w:t>
      </w:r>
      <w:r w:rsidR="00D65418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200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kn:</w:t>
      </w:r>
    </w:p>
    <w:p w14:paraId="4995BAAD" w14:textId="77777777" w:rsidR="00D71EE7" w:rsidRPr="00566C29" w:rsidRDefault="00D71EE7" w:rsidP="00D71EE7">
      <w:pPr>
        <w:widowControl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Program:Ostale kulturne djelatnosti </w:t>
      </w:r>
    </w:p>
    <w:p w14:paraId="10274D13" w14:textId="77777777" w:rsidR="00D71EE7" w:rsidRPr="00566C29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Kulturne djelatnosti</w:t>
      </w:r>
    </w:p>
    <w:p w14:paraId="4EC49DA7" w14:textId="77777777" w:rsidR="00D71EE7" w:rsidRPr="00566C29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Opći prihodi i primici</w:t>
      </w:r>
    </w:p>
    <w:p w14:paraId="67E10202" w14:textId="77777777" w:rsidR="00D71EE7" w:rsidRPr="00566C29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14:paraId="3E16E79C" w14:textId="5C6D81AA" w:rsidR="00D71EE7" w:rsidRPr="00566C29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tekuće donacije za sufinanc</w:t>
      </w:r>
      <w:r w:rsidR="00D65418"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iranje </w:t>
      </w:r>
      <w:r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projekata udruga i građana iz područja kulture- </w:t>
      </w:r>
      <w:r w:rsidR="00E00410"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200</w:t>
      </w:r>
      <w:r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.000,00 kn</w:t>
      </w:r>
    </w:p>
    <w:p w14:paraId="0FC02032" w14:textId="6BDAE7FA" w:rsidR="00D71EE7" w:rsidRPr="00566C29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Programi i aktivnosti vjerskih zajednica financirati će se u iznosu od 1</w:t>
      </w:r>
      <w:r w:rsidR="00193331"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</w:t>
      </w:r>
      <w:r w:rsidR="00DD01A1"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</w:t>
      </w:r>
      <w:r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.000,00 kn.</w:t>
      </w:r>
    </w:p>
    <w:p w14:paraId="589FCD71" w14:textId="77777777" w:rsidR="00D71EE7" w:rsidRPr="00566C29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Vjerske zajednice</w:t>
      </w:r>
    </w:p>
    <w:p w14:paraId="0599597F" w14:textId="77777777" w:rsidR="00D71EE7" w:rsidRPr="00566C29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Ostali prihodi za posebne namjene</w:t>
      </w:r>
    </w:p>
    <w:p w14:paraId="670B10C3" w14:textId="77777777" w:rsidR="00D71EE7" w:rsidRPr="00566C29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14:paraId="2E8EE873" w14:textId="77777777" w:rsidR="00D71EE7" w:rsidRPr="00566C29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tekuće donacije vjerskim zajednicama                                                   40.000,00 kn</w:t>
      </w:r>
    </w:p>
    <w:p w14:paraId="3B7854ED" w14:textId="77777777" w:rsidR="00D71EE7" w:rsidRPr="00566C29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Opći prihodi i primici</w:t>
      </w:r>
    </w:p>
    <w:p w14:paraId="125ED713" w14:textId="77777777" w:rsidR="00D71EE7" w:rsidRPr="00566C29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14:paraId="5B6DB89C" w14:textId="29DF9142" w:rsidR="00D71EE7" w:rsidRPr="00566C29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kapitalne donacije vjerskim zajednicama                                              </w:t>
      </w:r>
      <w:r w:rsidR="00193331"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110</w:t>
      </w:r>
      <w:r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.000,00 kn</w:t>
      </w:r>
    </w:p>
    <w:p w14:paraId="1B50282B" w14:textId="77777777" w:rsidR="00D71EE7" w:rsidRPr="00566C29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D21B7E2" w14:textId="77777777" w:rsidR="00D71EE7" w:rsidRPr="00566C29" w:rsidRDefault="00D71EE7" w:rsidP="00D71E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udrugama i građanima za programe, projekte i manifestacije u području kulture.</w:t>
      </w:r>
    </w:p>
    <w:p w14:paraId="41985722" w14:textId="660FDE57" w:rsidR="00D71EE7" w:rsidRPr="00566C29" w:rsidRDefault="00D71EE7" w:rsidP="00D71EE7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66C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566C29">
        <w:rPr>
          <w:rFonts w:ascii="Arial" w:hAnsi="Arial" w:cs="Arial"/>
          <w:bCs/>
          <w:color w:val="000000"/>
          <w:sz w:val="24"/>
          <w:szCs w:val="24"/>
        </w:rPr>
        <w:t>rijedlog rasporeda sredstava</w:t>
      </w:r>
      <w:r w:rsidR="008C06F2" w:rsidRPr="00566C29">
        <w:rPr>
          <w:rFonts w:ascii="Arial" w:hAnsi="Arial" w:cs="Arial"/>
          <w:bCs/>
          <w:color w:val="000000"/>
          <w:sz w:val="24"/>
          <w:szCs w:val="24"/>
        </w:rPr>
        <w:t xml:space="preserve">, u iznosu od </w:t>
      </w:r>
      <w:r w:rsidR="00DD01A1" w:rsidRPr="00566C29">
        <w:rPr>
          <w:rFonts w:ascii="Arial" w:hAnsi="Arial" w:cs="Arial"/>
          <w:bCs/>
          <w:color w:val="000000"/>
          <w:sz w:val="24"/>
          <w:szCs w:val="24"/>
        </w:rPr>
        <w:t>1</w:t>
      </w:r>
      <w:r w:rsidR="00D65418" w:rsidRPr="00566C29">
        <w:rPr>
          <w:rFonts w:ascii="Arial" w:hAnsi="Arial" w:cs="Arial"/>
          <w:bCs/>
          <w:color w:val="000000"/>
          <w:sz w:val="24"/>
          <w:szCs w:val="24"/>
        </w:rPr>
        <w:t>76.</w:t>
      </w:r>
      <w:r w:rsidR="008C06F2" w:rsidRPr="00566C29">
        <w:rPr>
          <w:rFonts w:ascii="Arial" w:hAnsi="Arial" w:cs="Arial"/>
          <w:bCs/>
          <w:color w:val="000000"/>
          <w:sz w:val="24"/>
          <w:szCs w:val="24"/>
        </w:rPr>
        <w:t>000,00 kn,</w:t>
      </w:r>
      <w:r w:rsidRPr="00566C29">
        <w:rPr>
          <w:rFonts w:ascii="Arial" w:hAnsi="Arial" w:cs="Arial"/>
          <w:bCs/>
          <w:color w:val="000000"/>
          <w:sz w:val="24"/>
          <w:szCs w:val="24"/>
        </w:rPr>
        <w:t xml:space="preserve"> za programe iz stavka 1. ove točke, utvrditi će, temeljem Javnog poziva, ocjenjivačko povjerenstvo za ocjenjivanje i predlaganje programa financiranja javnih potreba za 202</w:t>
      </w:r>
      <w:r w:rsidR="00D65418" w:rsidRPr="00566C29">
        <w:rPr>
          <w:rFonts w:ascii="Arial" w:hAnsi="Arial" w:cs="Arial"/>
          <w:bCs/>
          <w:color w:val="000000"/>
          <w:sz w:val="24"/>
          <w:szCs w:val="24"/>
        </w:rPr>
        <w:t>2</w:t>
      </w:r>
      <w:r w:rsidRPr="00566C29">
        <w:rPr>
          <w:rFonts w:ascii="Arial" w:hAnsi="Arial" w:cs="Arial"/>
          <w:bCs/>
          <w:color w:val="000000"/>
          <w:sz w:val="24"/>
          <w:szCs w:val="24"/>
        </w:rPr>
        <w:t>. godinu koje osniva i imenuje gradonačelnik Grada Ivanić-Grada.</w:t>
      </w:r>
    </w:p>
    <w:p w14:paraId="0C537AE9" w14:textId="39847693" w:rsidR="00D71EE7" w:rsidRPr="00566C29" w:rsidRDefault="00D71EE7" w:rsidP="00D71EE7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66C29">
        <w:rPr>
          <w:rFonts w:ascii="Arial" w:hAnsi="Arial" w:cs="Arial"/>
          <w:color w:val="000000"/>
          <w:sz w:val="24"/>
          <w:szCs w:val="24"/>
        </w:rPr>
        <w:t>P</w:t>
      </w:r>
      <w:r w:rsidRPr="00566C29">
        <w:rPr>
          <w:rStyle w:val="Naglaeno"/>
          <w:rFonts w:ascii="Arial" w:hAnsi="Arial" w:cs="Arial"/>
          <w:b w:val="0"/>
          <w:color w:val="000000"/>
          <w:sz w:val="24"/>
          <w:szCs w:val="24"/>
        </w:rPr>
        <w:t>rijedlog rasporeda sredstava</w:t>
      </w:r>
      <w:r w:rsidR="008C06F2" w:rsidRPr="00566C2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, u iznosu od </w:t>
      </w:r>
      <w:r w:rsidR="00D65418" w:rsidRPr="00566C29">
        <w:rPr>
          <w:rStyle w:val="Naglaeno"/>
          <w:rFonts w:ascii="Arial" w:hAnsi="Arial" w:cs="Arial"/>
          <w:b w:val="0"/>
          <w:color w:val="000000"/>
          <w:sz w:val="24"/>
          <w:szCs w:val="24"/>
        </w:rPr>
        <w:t>24.</w:t>
      </w:r>
      <w:r w:rsidR="00DD01A1" w:rsidRPr="00566C29">
        <w:rPr>
          <w:rStyle w:val="Naglaeno"/>
          <w:rFonts w:ascii="Arial" w:hAnsi="Arial" w:cs="Arial"/>
          <w:b w:val="0"/>
          <w:color w:val="000000"/>
          <w:sz w:val="24"/>
          <w:szCs w:val="24"/>
        </w:rPr>
        <w:t>0</w:t>
      </w:r>
      <w:r w:rsidR="008C06F2" w:rsidRPr="00566C2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00,00 kn, </w:t>
      </w:r>
      <w:r w:rsidRPr="00566C2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za programe iz stavka 1. ove </w:t>
      </w:r>
      <w:r w:rsidRPr="00566C29">
        <w:rPr>
          <w:rStyle w:val="Naglaeno"/>
          <w:rFonts w:ascii="Arial" w:hAnsi="Arial" w:cs="Arial"/>
          <w:b w:val="0"/>
          <w:color w:val="000000"/>
          <w:sz w:val="24"/>
          <w:szCs w:val="24"/>
        </w:rPr>
        <w:lastRenderedPageBreak/>
        <w:t xml:space="preserve">točke, koje udruge podnesu nakon proteka roka za prijavu programa putem Javnog poziva, utvrditi će </w:t>
      </w:r>
      <w:r w:rsidRPr="00566C29">
        <w:rPr>
          <w:rFonts w:ascii="Arial" w:hAnsi="Arial" w:cs="Arial"/>
          <w:bCs/>
          <w:color w:val="000000"/>
          <w:sz w:val="24"/>
          <w:szCs w:val="24"/>
        </w:rPr>
        <w:t>Povjerenstvo za izravnu dodjelu financijskih sredstava udrugama/organizacijama civilnog društva donošenjem svog Mišljenja.</w:t>
      </w:r>
    </w:p>
    <w:p w14:paraId="799F0206" w14:textId="77777777" w:rsidR="00D71EE7" w:rsidRPr="00566C29" w:rsidRDefault="00D71EE7" w:rsidP="00D71EE7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66C29">
        <w:rPr>
          <w:rFonts w:ascii="Arial" w:hAnsi="Arial" w:cs="Arial"/>
          <w:sz w:val="24"/>
          <w:szCs w:val="24"/>
        </w:rPr>
        <w:t xml:space="preserve">Na osnovi Mišljenja </w:t>
      </w:r>
      <w:r w:rsidRPr="00566C29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udrugama/organizacijama civilnog društva, koje osniva i imenuje gradonačelnik Grada Ivanić-Grada,</w:t>
      </w:r>
      <w:r w:rsidRPr="00566C29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</w:t>
      </w:r>
      <w:r w:rsidR="00DD01A1" w:rsidRPr="00566C29">
        <w:rPr>
          <w:rFonts w:ascii="Arial" w:hAnsi="Arial" w:cs="Arial"/>
          <w:sz w:val="24"/>
          <w:szCs w:val="24"/>
        </w:rPr>
        <w:t>u području kulture.</w:t>
      </w:r>
    </w:p>
    <w:p w14:paraId="641DA806" w14:textId="77777777" w:rsidR="00D71EE7" w:rsidRPr="00566C29" w:rsidRDefault="00D71EE7" w:rsidP="00D71EE7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60C3D428" w14:textId="77777777" w:rsidR="00D71EE7" w:rsidRPr="00566C29" w:rsidRDefault="00D71EE7" w:rsidP="00D71E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za programe i aktivnosti vjerskih zajednica.</w:t>
      </w:r>
      <w:r w:rsidR="00DD01A1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14:paraId="5CADCC8B" w14:textId="77777777" w:rsidR="00DD01A1" w:rsidRPr="00566C29" w:rsidRDefault="00DD01A1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28CE7B6" w14:textId="02862634" w:rsidR="00B111AB" w:rsidRPr="00566C29" w:rsidRDefault="00A75508" w:rsidP="00F204E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42A1E438" w14:textId="77777777" w:rsidR="00DD01A1" w:rsidRPr="00566C29" w:rsidRDefault="00DD01A1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7BD0D89" w14:textId="763D49AD" w:rsidR="00B111AB" w:rsidRPr="00566C2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566C29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A75508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="00566C29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A75508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 izmjene i dopune P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</w:t>
      </w:r>
      <w:r w:rsidR="00A75508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75508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kulturi na području Grada Ivanić-Grada u 20</w:t>
      </w:r>
      <w:r w:rsidR="008C06F2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D65418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A75508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godini 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A75508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Proračuna Grada Ivanić-Grada za 20</w:t>
      </w:r>
      <w:r w:rsidR="008C06F2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D65418"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</w:t>
      </w:r>
      <w:r w:rsidR="00F204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a</w:t>
      </w:r>
      <w:r w:rsidRPr="00566C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66C29">
        <w:rPr>
          <w:rFonts w:ascii="Arial" w:eastAsia="Times New Roman" w:hAnsi="Arial" w:cs="Arial"/>
          <w:sz w:val="24"/>
          <w:lang w:eastAsia="hr-HR"/>
        </w:rPr>
        <w:t>stupa</w:t>
      </w:r>
      <w:r w:rsidR="00A75508" w:rsidRPr="00566C29">
        <w:rPr>
          <w:rFonts w:ascii="Arial" w:eastAsia="Times New Roman" w:hAnsi="Arial" w:cs="Arial"/>
          <w:sz w:val="24"/>
          <w:lang w:eastAsia="hr-HR"/>
        </w:rPr>
        <w:t>ju</w:t>
      </w:r>
      <w:r w:rsidRPr="00566C29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D65418" w:rsidRPr="00566C29">
        <w:rPr>
          <w:rFonts w:ascii="Arial" w:eastAsia="Times New Roman" w:hAnsi="Arial" w:cs="Arial"/>
          <w:sz w:val="24"/>
          <w:lang w:eastAsia="hr-HR"/>
        </w:rPr>
        <w:t>prvog</w:t>
      </w:r>
      <w:r w:rsidR="00352A22" w:rsidRPr="00566C29">
        <w:rPr>
          <w:rFonts w:ascii="Arial" w:eastAsia="Times New Roman" w:hAnsi="Arial" w:cs="Arial"/>
          <w:sz w:val="24"/>
          <w:lang w:eastAsia="hr-HR"/>
        </w:rPr>
        <w:t xml:space="preserve"> dana od dana</w:t>
      </w:r>
      <w:r w:rsidRPr="00566C29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A75508" w:rsidRPr="00566C29">
        <w:rPr>
          <w:rFonts w:ascii="Arial" w:eastAsia="Times New Roman" w:hAnsi="Arial" w:cs="Arial"/>
          <w:sz w:val="24"/>
          <w:lang w:eastAsia="hr-HR"/>
        </w:rPr>
        <w:t>.</w:t>
      </w:r>
    </w:p>
    <w:p w14:paraId="0ABD2EC5" w14:textId="77777777" w:rsidR="00B111AB" w:rsidRPr="00566C2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6B7E18F" w14:textId="77777777" w:rsidR="00B111AB" w:rsidRPr="00566C2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754E1F3" w14:textId="77777777" w:rsidR="00B111AB" w:rsidRPr="00566C2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566C29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7E6CE730" w14:textId="77777777" w:rsidR="00B111AB" w:rsidRPr="00566C2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566C29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32EE1A51" w14:textId="77777777" w:rsidR="00B111AB" w:rsidRPr="00566C2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566C29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73747542" w14:textId="77777777" w:rsidR="00B111AB" w:rsidRPr="00566C2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566C29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55C34B07" w14:textId="77777777" w:rsidR="00B111AB" w:rsidRPr="00566C2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402234AB" w14:textId="77777777" w:rsidR="00B111AB" w:rsidRPr="00566C29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7B4B57E3" w14:textId="6BBC39FD" w:rsidR="00B111AB" w:rsidRPr="00566C2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66C29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566C29">
        <w:rPr>
          <w:rFonts w:ascii="Arial" w:eastAsia="Times New Roman" w:hAnsi="Arial" w:cs="Arial"/>
          <w:sz w:val="24"/>
          <w:szCs w:val="24"/>
        </w:rPr>
        <w:tab/>
      </w:r>
      <w:r w:rsidRPr="00566C29">
        <w:rPr>
          <w:rFonts w:ascii="Arial" w:eastAsia="Times New Roman" w:hAnsi="Arial" w:cs="Arial"/>
          <w:sz w:val="24"/>
          <w:szCs w:val="24"/>
        </w:rPr>
        <w:tab/>
      </w:r>
      <w:r w:rsidRPr="00566C29">
        <w:rPr>
          <w:rFonts w:ascii="Arial" w:eastAsia="Times New Roman" w:hAnsi="Arial" w:cs="Arial"/>
          <w:sz w:val="24"/>
          <w:szCs w:val="24"/>
        </w:rPr>
        <w:tab/>
      </w:r>
      <w:r w:rsidRPr="00566C29">
        <w:rPr>
          <w:rFonts w:ascii="Arial" w:eastAsia="Times New Roman" w:hAnsi="Arial" w:cs="Arial"/>
          <w:sz w:val="24"/>
          <w:szCs w:val="24"/>
        </w:rPr>
        <w:tab/>
      </w:r>
      <w:r w:rsidR="00FB2196" w:rsidRPr="00566C29">
        <w:rPr>
          <w:rFonts w:ascii="Arial" w:eastAsia="Times New Roman" w:hAnsi="Arial" w:cs="Arial"/>
          <w:sz w:val="24"/>
          <w:szCs w:val="24"/>
        </w:rPr>
        <w:t xml:space="preserve">         </w:t>
      </w:r>
      <w:r w:rsidRPr="00566C29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1477A284" w14:textId="77777777" w:rsidR="00B111AB" w:rsidRPr="00566C2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66C29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CA26FF4" w14:textId="4D0B46EF" w:rsidR="00821D25" w:rsidRDefault="00B111AB" w:rsidP="00B111AB">
      <w:r w:rsidRPr="00566C29">
        <w:rPr>
          <w:rFonts w:ascii="Arial" w:eastAsia="Times New Roman" w:hAnsi="Arial" w:cs="Arial"/>
          <w:sz w:val="24"/>
          <w:szCs w:val="24"/>
        </w:rPr>
        <w:t>Ivanić-Grad,</w:t>
      </w:r>
      <w:r w:rsidR="00DD01A1" w:rsidRPr="00566C29">
        <w:rPr>
          <w:rFonts w:ascii="Arial" w:eastAsia="Times New Roman" w:hAnsi="Arial" w:cs="Arial"/>
          <w:sz w:val="24"/>
          <w:szCs w:val="24"/>
        </w:rPr>
        <w:t xml:space="preserve"> </w:t>
      </w:r>
      <w:r w:rsidR="00F204E3">
        <w:rPr>
          <w:rFonts w:ascii="Arial" w:eastAsia="Times New Roman" w:hAnsi="Arial" w:cs="Arial"/>
          <w:sz w:val="24"/>
          <w:szCs w:val="24"/>
        </w:rPr>
        <w:t>____________ 2022.</w:t>
      </w:r>
      <w:r w:rsidRPr="00566C29">
        <w:rPr>
          <w:rFonts w:ascii="Arial" w:eastAsia="Times New Roman" w:hAnsi="Arial" w:cs="Arial"/>
          <w:sz w:val="24"/>
          <w:szCs w:val="24"/>
        </w:rPr>
        <w:t xml:space="preserve">                  </w:t>
      </w:r>
      <w:r w:rsidR="00FB2196" w:rsidRPr="00566C29">
        <w:rPr>
          <w:rFonts w:ascii="Arial" w:eastAsia="Times New Roman" w:hAnsi="Arial" w:cs="Arial"/>
          <w:sz w:val="24"/>
          <w:szCs w:val="24"/>
        </w:rPr>
        <w:t xml:space="preserve">      </w:t>
      </w:r>
      <w:r w:rsidR="008C06F2" w:rsidRPr="00566C29">
        <w:rPr>
          <w:rFonts w:ascii="Arial" w:eastAsia="Times New Roman" w:hAnsi="Arial" w:cs="Arial"/>
          <w:sz w:val="24"/>
          <w:szCs w:val="24"/>
        </w:rPr>
        <w:t xml:space="preserve">  </w:t>
      </w:r>
      <w:r w:rsidR="00954353" w:rsidRPr="00566C29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566C29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0A9F1434"/>
    <w:multiLevelType w:val="hybridMultilevel"/>
    <w:tmpl w:val="AA24D0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" w15:restartNumberingAfterBreak="0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 w15:restartNumberingAfterBreak="0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22DB610A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8" w15:restartNumberingAfterBreak="0">
    <w:nsid w:val="22EC6616"/>
    <w:multiLevelType w:val="hybridMultilevel"/>
    <w:tmpl w:val="552A8D68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344204CC"/>
    <w:multiLevelType w:val="hybridMultilevel"/>
    <w:tmpl w:val="8B9A315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1" w15:restartNumberingAfterBreak="0">
    <w:nsid w:val="500E6CEE"/>
    <w:multiLevelType w:val="hybridMultilevel"/>
    <w:tmpl w:val="F432A684"/>
    <w:lvl w:ilvl="0" w:tplc="50206AC8">
      <w:start w:val="1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2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3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5" w15:restartNumberingAfterBreak="0">
    <w:nsid w:val="6B160C2E"/>
    <w:multiLevelType w:val="hybridMultilevel"/>
    <w:tmpl w:val="DC288D86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6" w15:restartNumberingAfterBreak="0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7" w15:restartNumberingAfterBreak="0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num w:numId="1" w16cid:durableId="1760785264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 w16cid:durableId="870217673">
    <w:abstractNumId w:val="6"/>
  </w:num>
  <w:num w:numId="3" w16cid:durableId="239487728">
    <w:abstractNumId w:val="15"/>
  </w:num>
  <w:num w:numId="4" w16cid:durableId="1257901105">
    <w:abstractNumId w:val="13"/>
  </w:num>
  <w:num w:numId="5" w16cid:durableId="1382368470">
    <w:abstractNumId w:val="15"/>
  </w:num>
  <w:num w:numId="6" w16cid:durableId="181744682">
    <w:abstractNumId w:val="4"/>
  </w:num>
  <w:num w:numId="7" w16cid:durableId="1397362376">
    <w:abstractNumId w:val="12"/>
  </w:num>
  <w:num w:numId="8" w16cid:durableId="784497373">
    <w:abstractNumId w:val="10"/>
  </w:num>
  <w:num w:numId="9" w16cid:durableId="2017418136">
    <w:abstractNumId w:val="1"/>
  </w:num>
  <w:num w:numId="10" w16cid:durableId="1288047370">
    <w:abstractNumId w:val="3"/>
  </w:num>
  <w:num w:numId="11" w16cid:durableId="493230481">
    <w:abstractNumId w:val="5"/>
  </w:num>
  <w:num w:numId="12" w16cid:durableId="1759132101">
    <w:abstractNumId w:val="17"/>
  </w:num>
  <w:num w:numId="13" w16cid:durableId="421069807">
    <w:abstractNumId w:val="16"/>
  </w:num>
  <w:num w:numId="14" w16cid:durableId="525487998">
    <w:abstractNumId w:val="14"/>
  </w:num>
  <w:num w:numId="15" w16cid:durableId="1501508124">
    <w:abstractNumId w:val="2"/>
  </w:num>
  <w:num w:numId="16" w16cid:durableId="339818574">
    <w:abstractNumId w:val="9"/>
  </w:num>
  <w:num w:numId="17" w16cid:durableId="108625396">
    <w:abstractNumId w:val="8"/>
  </w:num>
  <w:num w:numId="18" w16cid:durableId="954826199">
    <w:abstractNumId w:val="11"/>
  </w:num>
  <w:num w:numId="19" w16cid:durableId="11833980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12899"/>
    <w:rsid w:val="00042F21"/>
    <w:rsid w:val="00050D48"/>
    <w:rsid w:val="00066BF9"/>
    <w:rsid w:val="00076247"/>
    <w:rsid w:val="000874EE"/>
    <w:rsid w:val="000A1F4B"/>
    <w:rsid w:val="000C5D5F"/>
    <w:rsid w:val="000D7F94"/>
    <w:rsid w:val="000E078A"/>
    <w:rsid w:val="00170B41"/>
    <w:rsid w:val="00193331"/>
    <w:rsid w:val="001A6D18"/>
    <w:rsid w:val="001B1621"/>
    <w:rsid w:val="001C2306"/>
    <w:rsid w:val="001E2E67"/>
    <w:rsid w:val="001E4304"/>
    <w:rsid w:val="001F02EF"/>
    <w:rsid w:val="00206E44"/>
    <w:rsid w:val="0021290B"/>
    <w:rsid w:val="002168AD"/>
    <w:rsid w:val="00217007"/>
    <w:rsid w:val="00221D7D"/>
    <w:rsid w:val="0022202D"/>
    <w:rsid w:val="00227C3C"/>
    <w:rsid w:val="0024003E"/>
    <w:rsid w:val="00245791"/>
    <w:rsid w:val="0026105E"/>
    <w:rsid w:val="002827E3"/>
    <w:rsid w:val="00283A5D"/>
    <w:rsid w:val="00290439"/>
    <w:rsid w:val="00290CC0"/>
    <w:rsid w:val="00310992"/>
    <w:rsid w:val="00321DD1"/>
    <w:rsid w:val="00323D38"/>
    <w:rsid w:val="00342862"/>
    <w:rsid w:val="00347FF3"/>
    <w:rsid w:val="00352A22"/>
    <w:rsid w:val="00372155"/>
    <w:rsid w:val="00373965"/>
    <w:rsid w:val="003A2189"/>
    <w:rsid w:val="003C7ABE"/>
    <w:rsid w:val="003D72A9"/>
    <w:rsid w:val="003E72A9"/>
    <w:rsid w:val="003F2196"/>
    <w:rsid w:val="003F6743"/>
    <w:rsid w:val="00416416"/>
    <w:rsid w:val="004226EB"/>
    <w:rsid w:val="00461538"/>
    <w:rsid w:val="00473637"/>
    <w:rsid w:val="004B1A93"/>
    <w:rsid w:val="004B298D"/>
    <w:rsid w:val="004D0CA8"/>
    <w:rsid w:val="004D625F"/>
    <w:rsid w:val="004D74AF"/>
    <w:rsid w:val="004F29EF"/>
    <w:rsid w:val="004F64E8"/>
    <w:rsid w:val="004F6F2B"/>
    <w:rsid w:val="00515D66"/>
    <w:rsid w:val="0052011F"/>
    <w:rsid w:val="00555BEE"/>
    <w:rsid w:val="00566953"/>
    <w:rsid w:val="00566C29"/>
    <w:rsid w:val="005714DE"/>
    <w:rsid w:val="00575C8B"/>
    <w:rsid w:val="00596017"/>
    <w:rsid w:val="005D5C34"/>
    <w:rsid w:val="005D623F"/>
    <w:rsid w:val="005E733A"/>
    <w:rsid w:val="00607930"/>
    <w:rsid w:val="00633D7B"/>
    <w:rsid w:val="00696FA6"/>
    <w:rsid w:val="006A3B40"/>
    <w:rsid w:val="006E19E9"/>
    <w:rsid w:val="006E2CF1"/>
    <w:rsid w:val="006F449B"/>
    <w:rsid w:val="00700BBF"/>
    <w:rsid w:val="0071608A"/>
    <w:rsid w:val="00722141"/>
    <w:rsid w:val="00722560"/>
    <w:rsid w:val="007274A4"/>
    <w:rsid w:val="00732EBA"/>
    <w:rsid w:val="00734638"/>
    <w:rsid w:val="00742182"/>
    <w:rsid w:val="007432BD"/>
    <w:rsid w:val="00750C60"/>
    <w:rsid w:val="00785604"/>
    <w:rsid w:val="007C2070"/>
    <w:rsid w:val="007F3E78"/>
    <w:rsid w:val="008059E9"/>
    <w:rsid w:val="00824963"/>
    <w:rsid w:val="00826063"/>
    <w:rsid w:val="008332D7"/>
    <w:rsid w:val="00850D60"/>
    <w:rsid w:val="00863400"/>
    <w:rsid w:val="00863E76"/>
    <w:rsid w:val="0086750F"/>
    <w:rsid w:val="008770A8"/>
    <w:rsid w:val="00880AC7"/>
    <w:rsid w:val="0089634B"/>
    <w:rsid w:val="00896EBD"/>
    <w:rsid w:val="008B27D1"/>
    <w:rsid w:val="008B7840"/>
    <w:rsid w:val="008C06F2"/>
    <w:rsid w:val="008E5E3F"/>
    <w:rsid w:val="008E6779"/>
    <w:rsid w:val="008F4D97"/>
    <w:rsid w:val="0090239B"/>
    <w:rsid w:val="00903FBE"/>
    <w:rsid w:val="00915DBB"/>
    <w:rsid w:val="0094229D"/>
    <w:rsid w:val="009509C3"/>
    <w:rsid w:val="009522EA"/>
    <w:rsid w:val="0095275D"/>
    <w:rsid w:val="00953699"/>
    <w:rsid w:val="00954353"/>
    <w:rsid w:val="00995810"/>
    <w:rsid w:val="009B2345"/>
    <w:rsid w:val="009E2091"/>
    <w:rsid w:val="009F09DE"/>
    <w:rsid w:val="00A11966"/>
    <w:rsid w:val="00A2112C"/>
    <w:rsid w:val="00A45363"/>
    <w:rsid w:val="00A46B09"/>
    <w:rsid w:val="00A7365C"/>
    <w:rsid w:val="00A75508"/>
    <w:rsid w:val="00A83379"/>
    <w:rsid w:val="00A96A22"/>
    <w:rsid w:val="00AA7D29"/>
    <w:rsid w:val="00AB2494"/>
    <w:rsid w:val="00AB6468"/>
    <w:rsid w:val="00AC7E47"/>
    <w:rsid w:val="00AF3F2B"/>
    <w:rsid w:val="00AF3FAE"/>
    <w:rsid w:val="00AF417B"/>
    <w:rsid w:val="00B02F22"/>
    <w:rsid w:val="00B06792"/>
    <w:rsid w:val="00B111AB"/>
    <w:rsid w:val="00B23348"/>
    <w:rsid w:val="00B44538"/>
    <w:rsid w:val="00B460A8"/>
    <w:rsid w:val="00B5478E"/>
    <w:rsid w:val="00B607CC"/>
    <w:rsid w:val="00B762CF"/>
    <w:rsid w:val="00BD21D2"/>
    <w:rsid w:val="00BD3EEE"/>
    <w:rsid w:val="00BD648D"/>
    <w:rsid w:val="00BE64A3"/>
    <w:rsid w:val="00BF2466"/>
    <w:rsid w:val="00C364D2"/>
    <w:rsid w:val="00C56E68"/>
    <w:rsid w:val="00C607AA"/>
    <w:rsid w:val="00C73BC4"/>
    <w:rsid w:val="00C75BC8"/>
    <w:rsid w:val="00C9484A"/>
    <w:rsid w:val="00CA392E"/>
    <w:rsid w:val="00CD17A2"/>
    <w:rsid w:val="00CE024B"/>
    <w:rsid w:val="00CE41C8"/>
    <w:rsid w:val="00CF1A4F"/>
    <w:rsid w:val="00D31241"/>
    <w:rsid w:val="00D4378B"/>
    <w:rsid w:val="00D467F5"/>
    <w:rsid w:val="00D62E36"/>
    <w:rsid w:val="00D65418"/>
    <w:rsid w:val="00D67059"/>
    <w:rsid w:val="00D71C52"/>
    <w:rsid w:val="00D71EE7"/>
    <w:rsid w:val="00D933B5"/>
    <w:rsid w:val="00DD01A1"/>
    <w:rsid w:val="00E00410"/>
    <w:rsid w:val="00E01BF1"/>
    <w:rsid w:val="00E11135"/>
    <w:rsid w:val="00E16A72"/>
    <w:rsid w:val="00E40CE1"/>
    <w:rsid w:val="00E40D8E"/>
    <w:rsid w:val="00E5493E"/>
    <w:rsid w:val="00E72FF4"/>
    <w:rsid w:val="00EA6BE0"/>
    <w:rsid w:val="00ED72E7"/>
    <w:rsid w:val="00EE3A1B"/>
    <w:rsid w:val="00EE3C76"/>
    <w:rsid w:val="00EF0165"/>
    <w:rsid w:val="00EF28C0"/>
    <w:rsid w:val="00F038DB"/>
    <w:rsid w:val="00F0672F"/>
    <w:rsid w:val="00F204E3"/>
    <w:rsid w:val="00F33C1E"/>
    <w:rsid w:val="00F63A46"/>
    <w:rsid w:val="00F8341F"/>
    <w:rsid w:val="00F905EA"/>
    <w:rsid w:val="00F95823"/>
    <w:rsid w:val="00FA1D3B"/>
    <w:rsid w:val="00FB2196"/>
    <w:rsid w:val="00FB24E4"/>
    <w:rsid w:val="00FC52A0"/>
    <w:rsid w:val="00FC5730"/>
    <w:rsid w:val="00FE1223"/>
    <w:rsid w:val="00FE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C4389"/>
  <w15:docId w15:val="{329B07D4-6478-48A1-84A7-D5799D7C0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02306-3551-4375-A92D-B56F7B58A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2651</Words>
  <Characters>15114</Characters>
  <Application>Microsoft Office Word</Application>
  <DocSecurity>4</DocSecurity>
  <Lines>125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Matea Rešetar</cp:lastModifiedBy>
  <cp:revision>2</cp:revision>
  <cp:lastPrinted>2018-12-12T07:07:00Z</cp:lastPrinted>
  <dcterms:created xsi:type="dcterms:W3CDTF">2022-09-21T11:01:00Z</dcterms:created>
  <dcterms:modified xsi:type="dcterms:W3CDTF">2022-09-21T11:01:00Z</dcterms:modified>
</cp:coreProperties>
</file>