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D6F10" w14:textId="5FC62FCF" w:rsidR="00CA3AD5" w:rsidRPr="00A079F2" w:rsidRDefault="00CA3AD5" w:rsidP="00937E6C">
      <w:pPr>
        <w:widowControl w:val="0"/>
        <w:spacing w:after="0" w:line="240" w:lineRule="auto"/>
        <w:ind w:firstLine="36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A079F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temelju članka </w:t>
      </w:r>
      <w:r w:rsidR="00E5058E" w:rsidRPr="00A079F2">
        <w:rPr>
          <w:rFonts w:ascii="Arial" w:eastAsia="Times New Roman" w:hAnsi="Arial" w:cs="Arial"/>
          <w:noProof/>
          <w:sz w:val="24"/>
          <w:szCs w:val="24"/>
          <w:lang w:eastAsia="hr-HR"/>
        </w:rPr>
        <w:t>110. i 111</w:t>
      </w:r>
      <w:r w:rsidRPr="00A079F2">
        <w:rPr>
          <w:rFonts w:ascii="Arial" w:eastAsia="Times New Roman" w:hAnsi="Arial" w:cs="Arial"/>
          <w:noProof/>
          <w:sz w:val="24"/>
          <w:szCs w:val="24"/>
          <w:lang w:eastAsia="hr-HR"/>
        </w:rPr>
        <w:t>. Zakona o vatrogastvu (Narodne novine, broj 1</w:t>
      </w:r>
      <w:r w:rsidR="00E5058E" w:rsidRPr="00A079F2">
        <w:rPr>
          <w:rFonts w:ascii="Arial" w:eastAsia="Times New Roman" w:hAnsi="Arial" w:cs="Arial"/>
          <w:noProof/>
          <w:sz w:val="24"/>
          <w:szCs w:val="24"/>
          <w:lang w:eastAsia="hr-HR"/>
        </w:rPr>
        <w:t>25/19</w:t>
      </w:r>
      <w:r w:rsidRPr="00A079F2">
        <w:rPr>
          <w:rFonts w:ascii="Arial" w:eastAsia="Times New Roman" w:hAnsi="Arial" w:cs="Arial"/>
          <w:noProof/>
          <w:sz w:val="24"/>
          <w:szCs w:val="24"/>
          <w:lang w:eastAsia="hr-HR"/>
        </w:rPr>
        <w:t>), članka 35. Zakona o lokalnoj i područnoj (regionalnoj) samoupravi (Narodne novine, broj 33/01, 60/01 - vjerodostojno tumačenje, 129/05, 109/07, 125/08, 36/09, 150/11, 144/12, 19/13 - pročišćeni tekst, 137/15</w:t>
      </w:r>
      <w:r w:rsidR="00E5058E" w:rsidRPr="00A079F2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Pr="00A079F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123/17</w:t>
      </w:r>
      <w:r w:rsidR="00AD5CFD" w:rsidRPr="00A079F2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="00E5058E" w:rsidRPr="00A079F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98/19</w:t>
      </w:r>
      <w:r w:rsidR="00AD5CFD" w:rsidRPr="00A079F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144/20) i članka 3</w:t>
      </w:r>
      <w:r w:rsidRPr="00A079F2">
        <w:rPr>
          <w:rFonts w:ascii="Arial" w:eastAsia="Times New Roman" w:hAnsi="Arial" w:cs="Arial"/>
          <w:noProof/>
          <w:sz w:val="24"/>
          <w:szCs w:val="24"/>
          <w:lang w:eastAsia="hr-HR"/>
        </w:rPr>
        <w:t>5. Statuta Grada Ivanić-Grada (Službeni glasnik</w:t>
      </w:r>
      <w:r w:rsidR="002F618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Grada Ivanić-Grada</w:t>
      </w:r>
      <w:r w:rsidRPr="00A079F2">
        <w:rPr>
          <w:rFonts w:ascii="Arial" w:eastAsia="Times New Roman" w:hAnsi="Arial" w:cs="Arial"/>
          <w:noProof/>
          <w:sz w:val="24"/>
          <w:szCs w:val="24"/>
          <w:lang w:eastAsia="hr-HR"/>
        </w:rPr>
        <w:t>, broj 0</w:t>
      </w:r>
      <w:r w:rsidR="00AD5CFD" w:rsidRPr="00A079F2">
        <w:rPr>
          <w:rFonts w:ascii="Arial" w:eastAsia="Times New Roman" w:hAnsi="Arial" w:cs="Arial"/>
          <w:noProof/>
          <w:sz w:val="24"/>
          <w:szCs w:val="24"/>
          <w:lang w:eastAsia="hr-HR"/>
        </w:rPr>
        <w:t>1</w:t>
      </w:r>
      <w:r w:rsidRPr="00A079F2">
        <w:rPr>
          <w:rFonts w:ascii="Arial" w:eastAsia="Times New Roman" w:hAnsi="Arial" w:cs="Arial"/>
          <w:noProof/>
          <w:sz w:val="24"/>
          <w:szCs w:val="24"/>
          <w:lang w:eastAsia="hr-HR"/>
        </w:rPr>
        <w:t>/</w:t>
      </w:r>
      <w:r w:rsidR="00AD5CFD" w:rsidRPr="00A079F2">
        <w:rPr>
          <w:rFonts w:ascii="Arial" w:eastAsia="Times New Roman" w:hAnsi="Arial" w:cs="Arial"/>
          <w:noProof/>
          <w:sz w:val="24"/>
          <w:szCs w:val="24"/>
          <w:lang w:eastAsia="hr-HR"/>
        </w:rPr>
        <w:t>21</w:t>
      </w:r>
      <w:r w:rsidR="000826B0" w:rsidRPr="00A079F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04/22</w:t>
      </w:r>
      <w:r w:rsidRPr="00A079F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), Gradsko vijeće Grada Ivanić-Grada na svojoj </w:t>
      </w:r>
      <w:r w:rsidR="00937E6C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___. </w:t>
      </w:r>
      <w:r w:rsidRPr="00A079F2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E5058E" w:rsidRPr="00A079F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2F6183">
        <w:rPr>
          <w:rFonts w:ascii="Arial" w:eastAsia="Times New Roman" w:hAnsi="Arial" w:cs="Arial"/>
          <w:noProof/>
          <w:sz w:val="24"/>
          <w:szCs w:val="24"/>
          <w:lang w:eastAsia="hr-HR"/>
        </w:rPr>
        <w:t>__________</w:t>
      </w:r>
      <w:r w:rsidRPr="00A079F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</w:t>
      </w:r>
      <w:r w:rsidR="00E5058E" w:rsidRPr="00A079F2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5D0245" w:rsidRPr="00A079F2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Pr="00A079F2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</w:t>
      </w:r>
      <w:r w:rsidR="00BB3992" w:rsidRPr="00A079F2">
        <w:rPr>
          <w:rFonts w:ascii="Arial" w:eastAsia="Times New Roman" w:hAnsi="Arial" w:cs="Arial"/>
          <w:noProof/>
          <w:sz w:val="24"/>
          <w:szCs w:val="24"/>
          <w:lang w:eastAsia="hr-HR"/>
        </w:rPr>
        <w:t>e</w:t>
      </w:r>
    </w:p>
    <w:p w14:paraId="516A9D84" w14:textId="77777777" w:rsidR="00CA3AD5" w:rsidRPr="00A079F2" w:rsidRDefault="00CA3AD5" w:rsidP="00BB3992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0229AF97" w14:textId="13C1986D" w:rsidR="00BB3992" w:rsidRPr="00A079F2" w:rsidRDefault="000826B0" w:rsidP="00BB3992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CA3AD5" w:rsidRPr="00A079F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 izmjen</w:t>
      </w:r>
      <w:r w:rsidR="00BB3992" w:rsidRPr="00A079F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e i dopune</w:t>
      </w:r>
      <w:r w:rsidR="00CA3AD5" w:rsidRPr="00A079F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BB3992" w:rsidRPr="00A079F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Programa</w:t>
      </w:r>
    </w:p>
    <w:p w14:paraId="1441F725" w14:textId="77777777" w:rsidR="00BB3992" w:rsidRPr="00A079F2" w:rsidRDefault="00BB3992" w:rsidP="00BB3992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javnih potreba u vatrogastvu i civilnoj zaštiti </w:t>
      </w:r>
    </w:p>
    <w:p w14:paraId="41B2FE44" w14:textId="6561EBC6" w:rsidR="00CA3AD5" w:rsidRDefault="00BB3992" w:rsidP="00BB3992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Grada Ivanić-Grada u 202</w:t>
      </w:r>
      <w:r w:rsidR="005D0245" w:rsidRPr="00A079F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Pr="00A079F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 godini</w:t>
      </w:r>
    </w:p>
    <w:p w14:paraId="789EE5D1" w14:textId="77777777" w:rsidR="00937E6C" w:rsidRPr="00A079F2" w:rsidRDefault="00937E6C" w:rsidP="00BB3992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0AD14D8C" w14:textId="77777777" w:rsidR="00CA3AD5" w:rsidRPr="00A079F2" w:rsidRDefault="00CA3AD5" w:rsidP="00CA3AD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A079F2">
        <w:rPr>
          <w:rFonts w:ascii="Arial" w:eastAsia="Times New Roman" w:hAnsi="Arial"/>
          <w:sz w:val="24"/>
          <w:szCs w:val="20"/>
          <w:lang w:eastAsia="hr-HR"/>
        </w:rPr>
        <w:t>I.</w:t>
      </w:r>
    </w:p>
    <w:p w14:paraId="1A98BB58" w14:textId="77777777" w:rsidR="00CA3AD5" w:rsidRPr="00A079F2" w:rsidRDefault="00CA3AD5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057DD62" w14:textId="286AB83F" w:rsidR="00CA3AD5" w:rsidRPr="00A079F2" w:rsidRDefault="00CA3AD5" w:rsidP="00BB3992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</w:t>
      </w:r>
      <w:r w:rsidR="00BB3992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Programu javnih potreba u vatrogastvu i civilnoj zaštiti Grada Ivanić-Grada u 202</w:t>
      </w:r>
      <w:r w:rsidR="00971A4F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BB3992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</w:t>
      </w:r>
      <w:r w:rsidR="00BB3992" w:rsidRPr="002F618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i</w:t>
      </w:r>
      <w:r w:rsidR="00BB3992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(Službeni glasnik</w:t>
      </w:r>
      <w:r w:rsidR="002F61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broj </w:t>
      </w:r>
      <w:r w:rsidR="002F61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971A4F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9/21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  <w:r w:rsidR="00DE04E6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točka </w:t>
      </w:r>
      <w:r w:rsidR="005D5608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DE04E6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 mijenja se i glasi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75D4DE34" w14:textId="77777777" w:rsidR="00C37BAA" w:rsidRPr="00A079F2" w:rsidRDefault="00C37BAA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25D566C" w14:textId="77777777" w:rsidR="00AD5CFD" w:rsidRPr="00A079F2" w:rsidRDefault="005D5608" w:rsidP="00AD5CF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AD5CFD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osigurana ovim Programom rasporediti će se na sljedeći način:</w:t>
      </w:r>
      <w:r w:rsidR="00AD5CFD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.</w:t>
      </w:r>
    </w:p>
    <w:p w14:paraId="51C92581" w14:textId="13352B7F" w:rsidR="00AD5CFD" w:rsidRPr="00A079F2" w:rsidRDefault="00AD5CFD" w:rsidP="00AD5CF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1.Program: Zaštita od požara-JVP Grada Ivanić-Grada           </w:t>
      </w:r>
      <w:r w:rsidR="00BB6C83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971A4F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11.6</w:t>
      </w:r>
      <w:r w:rsidR="00BE3A3A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90</w:t>
      </w:r>
      <w:r w:rsidR="00971A4F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.273,40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14:paraId="2CB0AF84" w14:textId="16698505" w:rsidR="00AD5CFD" w:rsidRPr="00A079F2" w:rsidRDefault="00AD5CFD" w:rsidP="00AD5CF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2.Program:Zaštita od požara-VZG Ivanić-Grada                            </w:t>
      </w:r>
      <w:r w:rsidR="00BE3A3A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750.000,00 kn</w:t>
      </w:r>
    </w:p>
    <w:p w14:paraId="114A29C8" w14:textId="2A9E3155" w:rsidR="00AD5CFD" w:rsidRPr="00A079F2" w:rsidRDefault="00AD5CFD" w:rsidP="00AD5CF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3.Program:Zaštita i spašavanje-civilna zaštita                                </w:t>
      </w:r>
      <w:r w:rsidR="00BE3A3A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100.000,00 kn</w:t>
      </w:r>
      <w:r w:rsidR="005D5608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14:paraId="6531946D" w14:textId="77777777" w:rsidR="00C37BAA" w:rsidRPr="00A079F2" w:rsidRDefault="00C37BAA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A181155" w14:textId="77777777" w:rsidR="00CA3AD5" w:rsidRPr="00A079F2" w:rsidRDefault="00E5058E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Točka III. </w:t>
      </w:r>
      <w:r w:rsidR="00CA3AD5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mijenja se </w:t>
      </w:r>
      <w:r w:rsidR="00BB6C83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CA3AD5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glasi:</w:t>
      </w:r>
    </w:p>
    <w:p w14:paraId="485DCDC2" w14:textId="77777777" w:rsidR="00D26738" w:rsidRPr="00A079F2" w:rsidRDefault="00D26738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„1.Program: Zaštita od požara-JVP Grada Ivanić-Grada</w:t>
      </w:r>
    </w:p>
    <w:p w14:paraId="51AB6A2F" w14:textId="77777777" w:rsidR="00C37BAA" w:rsidRPr="00A079F2" w:rsidRDefault="00C37BAA" w:rsidP="00E5058E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Aktivnost:Redovna djelatnost Vatrogasne postrojbe</w:t>
      </w:r>
      <w:r w:rsidRPr="00A079F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38157DB1" w14:textId="77777777" w:rsidR="00E5058E" w:rsidRPr="00A079F2" w:rsidRDefault="00E5058E" w:rsidP="00E5058E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hr-HR"/>
        </w:rPr>
      </w:pPr>
      <w:r w:rsidRPr="00A079F2">
        <w:rPr>
          <w:rFonts w:ascii="Arial" w:eastAsia="Times New Roman" w:hAnsi="Arial" w:cs="Arial"/>
          <w:sz w:val="24"/>
          <w:szCs w:val="24"/>
          <w:lang w:eastAsia="hr-HR"/>
        </w:rPr>
        <w:t>Izvor financiranja:-opći prihodi i primici</w:t>
      </w:r>
      <w:r w:rsidRPr="00A079F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14:paraId="2B83C95E" w14:textId="77777777" w:rsidR="00E5058E" w:rsidRPr="00A079F2" w:rsidRDefault="00E5058E" w:rsidP="00E5058E">
      <w:pPr>
        <w:pStyle w:val="Odlomakpopisa"/>
        <w:widowControl w:val="0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14:paraId="79D0DB5C" w14:textId="1F074A1A" w:rsidR="00E5058E" w:rsidRPr="00A079F2" w:rsidRDefault="00E5058E" w:rsidP="00E5058E">
      <w:pPr>
        <w:pStyle w:val="Odlomakpopisa"/>
        <w:widowControl w:val="0"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 bruto                                                              </w:t>
      </w:r>
      <w:r w:rsidR="00BE3A3A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470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5C7C4BCF" w14:textId="4A1B769B" w:rsidR="00E5058E" w:rsidRPr="00A079F2" w:rsidRDefault="00E5058E" w:rsidP="00E5058E">
      <w:pPr>
        <w:widowControl w:val="0"/>
        <w:tabs>
          <w:tab w:val="left" w:pos="6990"/>
        </w:tabs>
        <w:suppressAutoHyphens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</w:t>
      </w:r>
      <w:r w:rsidR="00BB6C83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BE3A3A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BB6C83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4.000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277539EA" w14:textId="39469D89" w:rsidR="00E5058E" w:rsidRPr="00A079F2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doprinosi na plaće                                                1.</w:t>
      </w:r>
      <w:r w:rsidR="00BE3A3A"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296.</w:t>
      </w:r>
      <w:r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000,00 kn</w:t>
      </w:r>
    </w:p>
    <w:p w14:paraId="573B8732" w14:textId="20752BBB" w:rsidR="00E5058E" w:rsidRPr="00A079F2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   </w:t>
      </w:r>
      <w:r w:rsidR="00BE3A3A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2.180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21BE640E" w14:textId="77777777" w:rsidR="00E5058E" w:rsidRPr="00A079F2" w:rsidRDefault="00E5058E" w:rsidP="00E5058E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20112D3A" w14:textId="2A0CC521" w:rsidR="00E5058E" w:rsidRPr="00A079F2" w:rsidRDefault="00E5058E" w:rsidP="00E5058E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naknade troškova zaposlenicima                              </w:t>
      </w:r>
      <w:r w:rsidR="00BE3A3A"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90</w:t>
      </w:r>
      <w:r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14:paraId="4E00D021" w14:textId="6994B70F" w:rsidR="00E5058E" w:rsidRPr="00A079F2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Ukupno:                                                                   </w:t>
      </w:r>
      <w:r w:rsidR="00BB6C83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BE3A3A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90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103D5576" w14:textId="5D3474E9" w:rsidR="00E5058E" w:rsidRPr="00A079F2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proofErr w:type="spellStart"/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Ukupno:a+b</w:t>
      </w:r>
      <w:proofErr w:type="spellEnd"/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</w:t>
      </w:r>
      <w:r w:rsidR="00BB6C83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</w:t>
      </w:r>
      <w:r w:rsidR="00012189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270</w:t>
      </w:r>
      <w:r w:rsidR="00C37BAA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14:paraId="1C0450AF" w14:textId="77777777" w:rsidR="00E5058E" w:rsidRPr="00A079F2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14:paraId="6C98019E" w14:textId="25518FB2" w:rsidR="00E5058E" w:rsidRPr="00A079F2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Izvor financiranja :tekuća potpora iz DP</w:t>
      </w:r>
      <w:r w:rsidR="00971A4F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isplaćena za pomoći izravnanja -VP</w:t>
      </w:r>
    </w:p>
    <w:p w14:paraId="1E830582" w14:textId="77777777" w:rsidR="00E5058E" w:rsidRPr="00A079F2" w:rsidRDefault="00E5058E" w:rsidP="00E5058E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</w:t>
      </w:r>
    </w:p>
    <w:p w14:paraId="2377107D" w14:textId="77777777" w:rsidR="00E5058E" w:rsidRPr="00A079F2" w:rsidRDefault="00E5058E" w:rsidP="00E5058E">
      <w:pPr>
        <w:widowControl w:val="0"/>
        <w:spacing w:after="0" w:line="240" w:lineRule="auto"/>
        <w:ind w:left="1425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plaće(bruto)                                                          2.930.000,00 kn</w:t>
      </w:r>
    </w:p>
    <w:p w14:paraId="29C05118" w14:textId="77777777" w:rsidR="00E5058E" w:rsidRPr="00A079F2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Ukupno:                                                                       2.930.000,00 kn</w:t>
      </w:r>
    </w:p>
    <w:p w14:paraId="51F3DCB6" w14:textId="77777777" w:rsidR="00E5058E" w:rsidRPr="00A079F2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367078A" w14:textId="77777777" w:rsidR="00E5058E" w:rsidRPr="00A079F2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298EF4E" w14:textId="77777777" w:rsidR="00E5058E" w:rsidRPr="00A079F2" w:rsidRDefault="00E5058E" w:rsidP="00E5058E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702169AF" w14:textId="77777777" w:rsidR="00E5058E" w:rsidRPr="00A079F2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rashodi za materijal i energiju                              211.000,00 kn</w:t>
      </w:r>
    </w:p>
    <w:p w14:paraId="4CE06392" w14:textId="77777777" w:rsidR="00E5058E" w:rsidRPr="00A079F2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rashodi za usluge                                                  126.000,00 kn</w:t>
      </w:r>
    </w:p>
    <w:p w14:paraId="5758C1C3" w14:textId="77777777" w:rsidR="00E5058E" w:rsidRPr="00A079F2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ostali nespomenuti rashodi poslovanja                   33.000,00 kn</w:t>
      </w:r>
    </w:p>
    <w:p w14:paraId="030E3AFF" w14:textId="0616D3ED" w:rsidR="00E5058E" w:rsidRPr="00A079F2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Ukupno:                                                                    </w:t>
      </w:r>
      <w:r w:rsidR="00971A4F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370.000,00 kn </w:t>
      </w:r>
    </w:p>
    <w:p w14:paraId="53FA045B" w14:textId="450258D6" w:rsidR="00E5058E" w:rsidRPr="00A079F2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c+d:                                                               </w:t>
      </w:r>
      <w:r w:rsidR="00971A4F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3.300.000,00 kn</w:t>
      </w:r>
    </w:p>
    <w:p w14:paraId="3985E7FC" w14:textId="77777777" w:rsidR="00E5058E" w:rsidRPr="00A079F2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1217F9E" w14:textId="77777777" w:rsidR="00E5058E" w:rsidRPr="00A079F2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D29BEC4" w14:textId="77777777" w:rsidR="00E5058E" w:rsidRPr="00A079F2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5885466" w14:textId="77777777" w:rsidR="00BB6C83" w:rsidRPr="00A079F2" w:rsidRDefault="00BB6C83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A1A95CF" w14:textId="57D64795" w:rsidR="00E5058E" w:rsidRPr="00A079F2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bookmarkStart w:id="0" w:name="_Hlk103766067"/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Vatrogasne postrojbe</w:t>
      </w:r>
      <w:bookmarkEnd w:id="0"/>
    </w:p>
    <w:p w14:paraId="68F20E59" w14:textId="77777777" w:rsidR="00E5058E" w:rsidRPr="00A079F2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e. rashodi za zaposlene</w:t>
      </w:r>
    </w:p>
    <w:p w14:paraId="291D58C1" w14:textId="602221B4" w:rsidR="00E5058E" w:rsidRPr="00A079F2" w:rsidRDefault="00E5058E" w:rsidP="00E5058E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-plaće(bruto)                                                         </w:t>
      </w:r>
      <w:r w:rsidR="00BB6C83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EF48AB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650</w:t>
      </w:r>
      <w:r w:rsidR="00BB6C83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65E2B795" w14:textId="2B7C6B51" w:rsidR="00BB6C83" w:rsidRPr="00A079F2" w:rsidRDefault="00BB6C83" w:rsidP="00E5058E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-ostali rashodi za zaposlene                                   </w:t>
      </w:r>
      <w:r w:rsidR="00971A4F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EF48AB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17</w:t>
      </w:r>
      <w:r w:rsidR="00971A4F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14:paraId="45A9B64E" w14:textId="512768D1" w:rsidR="00E5058E" w:rsidRPr="00A079F2" w:rsidRDefault="00E5058E" w:rsidP="00E5058E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-doprinosi na plaće                                                  </w:t>
      </w:r>
      <w:r w:rsidR="00EF48AB"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230</w:t>
      </w:r>
      <w:r w:rsidR="00BB6C83"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971A4F"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14:paraId="1AC3ACC0" w14:textId="284A51C1" w:rsidR="00E5058E" w:rsidRPr="00A079F2" w:rsidRDefault="00E5058E" w:rsidP="00E5058E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</w:t>
      </w:r>
      <w:r w:rsidR="00EF48AB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897.000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5FC6F021" w14:textId="77777777" w:rsidR="00E5058E" w:rsidRPr="00A079F2" w:rsidRDefault="00E5058E" w:rsidP="00E5058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f. materijalni rashodi</w:t>
      </w:r>
    </w:p>
    <w:p w14:paraId="6DF70C89" w14:textId="70E63A24" w:rsidR="00E5058E" w:rsidRPr="00A079F2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naknade troškova zaposlenima                              </w:t>
      </w:r>
      <w:r w:rsidR="00D440CA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17</w:t>
      </w:r>
      <w:r w:rsidR="00EF48AB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8.0</w:t>
      </w:r>
      <w:r w:rsidR="00D440CA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B36F6D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14:paraId="39A8C8D9" w14:textId="5F43BAD1" w:rsidR="00E5058E" w:rsidRPr="00A079F2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materijal i energiju                                 </w:t>
      </w:r>
      <w:r w:rsidR="001F058D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661.500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1B2E0806" w14:textId="2980B6FA" w:rsidR="00E5058E" w:rsidRPr="00A079F2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usluge                                                </w:t>
      </w:r>
      <w:r w:rsidR="00D440CA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D4B8F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980</w:t>
      </w:r>
      <w:r w:rsidR="00D440CA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</w:t>
      </w:r>
      <w:r w:rsidR="00BB6C83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4FF683D4" w14:textId="24D94FB4" w:rsidR="00E5058E" w:rsidRPr="00A079F2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  ostali nespomenuti rashodi poslovanja                   </w:t>
      </w:r>
      <w:r w:rsidR="00D440CA"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6D4B8F"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</w:t>
      </w:r>
      <w:r w:rsidR="00D440CA"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BB6C83"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</w:t>
      </w:r>
      <w:r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14:paraId="3F2C37F4" w14:textId="5EA2335A" w:rsidR="00E5058E" w:rsidRPr="00A079F2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Ukupno:                                                                    </w:t>
      </w:r>
      <w:r w:rsidR="00D440CA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</w:t>
      </w:r>
      <w:r w:rsidR="006D4B8F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034.5</w:t>
      </w:r>
      <w:r w:rsidR="00BB6C83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1E6B609D" w14:textId="77777777" w:rsidR="00E5058E" w:rsidRPr="00A079F2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86619C4" w14:textId="77777777" w:rsidR="00E5058E" w:rsidRPr="00A079F2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g.   financijski rashodi                                                                                  </w:t>
      </w:r>
    </w:p>
    <w:p w14:paraId="1FF7268F" w14:textId="77777777" w:rsidR="00E5058E" w:rsidRPr="00A079F2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-kamate na primljene kredite i zajmove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</w:t>
      </w:r>
      <w:r w:rsidR="00BB6C83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678EF1D2" w14:textId="607200B4" w:rsidR="00E5058E" w:rsidRPr="00A079F2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  </w:t>
      </w:r>
      <w:r w:rsidR="006D4B8F"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</w:t>
      </w:r>
      <w:r w:rsidR="00D440CA"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.5</w:t>
      </w:r>
      <w:r w:rsidR="00BB6C83"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14:paraId="71DFF621" w14:textId="30C08677" w:rsidR="00E5058E" w:rsidRPr="00A079F2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Ukupno:                                                                        </w:t>
      </w:r>
      <w:r w:rsidR="006D4B8F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25</w:t>
      </w:r>
      <w:r w:rsidR="00D440CA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</w:t>
      </w:r>
      <w:r w:rsidR="00BB6C83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37F23EF5" w14:textId="77777777" w:rsidR="00E5058E" w:rsidRPr="00A079F2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     </w:t>
      </w:r>
    </w:p>
    <w:p w14:paraId="6366174A" w14:textId="77777777" w:rsidR="00E5058E" w:rsidRPr="00A079F2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5C4BF0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h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izdaci za otplatu glavnice primljenih kredita i zajmova</w:t>
      </w:r>
    </w:p>
    <w:p w14:paraId="5E986D5D" w14:textId="6404B2B7" w:rsidR="00E5058E" w:rsidRPr="00A079F2" w:rsidRDefault="00E5058E" w:rsidP="00E5058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otplata glavnice primljenih kredita i zajmova                </w:t>
      </w:r>
      <w:r w:rsidR="009342FD"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C4BF0"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</w:t>
      </w:r>
      <w:r w:rsidR="006D4B8F"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</w:t>
      </w:r>
      <w:r w:rsidR="005C4BF0"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000,00 kn </w:t>
      </w:r>
    </w:p>
    <w:p w14:paraId="18A86FD0" w14:textId="41074226" w:rsidR="00E5058E" w:rsidRPr="00A079F2" w:rsidRDefault="00E5058E" w:rsidP="00E5058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     </w:t>
      </w:r>
      <w:r w:rsidR="005C4BF0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</w:t>
      </w:r>
      <w:r w:rsidR="006D4B8F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10D64F0A" w14:textId="2043DEF2" w:rsidR="00E5058E" w:rsidRPr="00A079F2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Ukupno:</w:t>
      </w:r>
      <w:r w:rsidR="006D4B8F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e+f+g+h</w:t>
      </w:r>
      <w:proofErr w:type="spellEnd"/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  <w:r w:rsidR="005C4BF0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3.</w:t>
      </w:r>
      <w:r w:rsidR="006D4B8F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065</w:t>
      </w:r>
      <w:r w:rsidR="00D440CA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14:paraId="08A2E942" w14:textId="77777777" w:rsidR="00E5058E" w:rsidRPr="00A079F2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CDB4C69" w14:textId="6471F9BC" w:rsidR="00E5058E" w:rsidRPr="00A079F2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B .Aktivnost-Nabava </w:t>
      </w:r>
      <w:r w:rsidR="006D4B8F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dugotrajne imovine</w:t>
      </w:r>
    </w:p>
    <w:p w14:paraId="38ECF9A5" w14:textId="56F6F360" w:rsidR="00D440CA" w:rsidRPr="00A079F2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D440CA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Vatrogasne postrojbe</w:t>
      </w:r>
    </w:p>
    <w:p w14:paraId="340F4444" w14:textId="6942D17D" w:rsidR="00E5058E" w:rsidRPr="00A079F2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D440CA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5C4BF0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rashodi za nabavu proizvedene dugotrajne imovine </w:t>
      </w:r>
    </w:p>
    <w:p w14:paraId="48BAC2BD" w14:textId="74DC2055" w:rsidR="00E5058E" w:rsidRPr="00A079F2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-postrojenja i oprema                                                    </w:t>
      </w:r>
      <w:r w:rsidR="006D4B8F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85</w:t>
      </w:r>
      <w:r w:rsidR="005C4BF0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14:paraId="3FCDA4ED" w14:textId="24349FAF" w:rsidR="00E5058E" w:rsidRPr="00A079F2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-</w:t>
      </w:r>
      <w:r w:rsidR="005C4BF0"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prijevozna sredstva                           </w:t>
      </w:r>
      <w:r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</w:t>
      </w:r>
      <w:r w:rsidR="00F76792"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1.120</w:t>
      </w:r>
      <w:r w:rsidR="00D440CA"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14:paraId="4F3CF0E3" w14:textId="6337B954" w:rsidR="00E5058E" w:rsidRPr="00A079F2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-Ukupno:                                                                           </w:t>
      </w:r>
      <w:r w:rsidR="00F76792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1.205</w:t>
      </w:r>
      <w:r w:rsidR="00D440CA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14:paraId="003C7BEC" w14:textId="2B6AADA1" w:rsidR="0033205A" w:rsidRPr="00A079F2" w:rsidRDefault="0033205A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9E7C9D3" w14:textId="77777777" w:rsidR="0033205A" w:rsidRPr="00A079F2" w:rsidRDefault="0033205A" w:rsidP="003320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1" w:name="_Hlk103766424"/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projekt-Projekt gradnje vatrogasnog doma</w:t>
      </w:r>
    </w:p>
    <w:p w14:paraId="3C365F98" w14:textId="77777777" w:rsidR="0033205A" w:rsidRPr="00A079F2" w:rsidRDefault="0033205A" w:rsidP="003320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Izvor financiranja: Prihodi od prodaje nefinancijske imovine</w:t>
      </w:r>
    </w:p>
    <w:p w14:paraId="0CFE300D" w14:textId="77777777" w:rsidR="0033205A" w:rsidRPr="00A079F2" w:rsidRDefault="0033205A" w:rsidP="003320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j. rashodi za nabavu proizvedene dugotrajne imovine</w:t>
      </w:r>
    </w:p>
    <w:p w14:paraId="0E86106F" w14:textId="77777777" w:rsidR="0033205A" w:rsidRPr="00A079F2" w:rsidRDefault="0033205A" w:rsidP="003320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-građevinski objekti                                                              200.000,00 kn</w:t>
      </w:r>
    </w:p>
    <w:p w14:paraId="48311E28" w14:textId="77777777" w:rsidR="0033205A" w:rsidRPr="00A079F2" w:rsidRDefault="0033205A" w:rsidP="003320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Ukupno:                                                                         200.000,00 kn</w:t>
      </w:r>
    </w:p>
    <w:p w14:paraId="123862FD" w14:textId="3F4A6A16" w:rsidR="0033205A" w:rsidRPr="00A079F2" w:rsidRDefault="0033205A" w:rsidP="003320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bookmarkEnd w:id="1"/>
    <w:p w14:paraId="183A2BED" w14:textId="0BFB2043" w:rsidR="0033205A" w:rsidRPr="00A079F2" w:rsidRDefault="0033205A" w:rsidP="003320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Izvor financiranja: Vlastiti prihod Vatrogasne postrojbe</w:t>
      </w:r>
    </w:p>
    <w:p w14:paraId="0AB3D66D" w14:textId="7051325F" w:rsidR="0033205A" w:rsidRPr="00A079F2" w:rsidRDefault="0033205A" w:rsidP="003320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k. rashodi za nabavu proizvedene dugotrajne imovine</w:t>
      </w:r>
    </w:p>
    <w:p w14:paraId="3035D756" w14:textId="760D419F" w:rsidR="0033205A" w:rsidRPr="00A079F2" w:rsidRDefault="0033205A" w:rsidP="003320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-građevinski objekti                                                         </w:t>
      </w:r>
      <w:r w:rsidR="00F76792"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0</w:t>
      </w:r>
      <w:r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14:paraId="1C92B983" w14:textId="6610F2B1" w:rsidR="0033205A" w:rsidRPr="00A079F2" w:rsidRDefault="0033205A" w:rsidP="003320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Ukupno:                                                                         </w:t>
      </w:r>
      <w:r w:rsidR="00F76792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0,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</w:t>
      </w:r>
    </w:p>
    <w:p w14:paraId="43E3A411" w14:textId="06CF9EEF" w:rsidR="0033205A" w:rsidRPr="00A079F2" w:rsidRDefault="0033205A" w:rsidP="003320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Ukupno ( </w:t>
      </w:r>
      <w:proofErr w:type="spellStart"/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j+k</w:t>
      </w:r>
      <w:proofErr w:type="spellEnd"/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                                                                </w:t>
      </w:r>
      <w:r w:rsidR="00F76792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200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0664EF87" w14:textId="5B618D1E" w:rsidR="0033205A" w:rsidRPr="00A079F2" w:rsidRDefault="0033205A" w:rsidP="003320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projekt-</w:t>
      </w:r>
      <w:r w:rsidR="00D208AB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JVP Ivanić-Grad-2020/2021 </w:t>
      </w:r>
      <w:proofErr w:type="spellStart"/>
      <w:r w:rsidR="00D208AB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Tr</w:t>
      </w:r>
      <w:proofErr w:type="spellEnd"/>
      <w:r w:rsidR="00D208AB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4C3B91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208AB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intervencija</w:t>
      </w:r>
      <w:r w:rsidR="004C3B91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208AB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nabave opreme,</w:t>
      </w:r>
      <w:r w:rsidR="004C3B91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208AB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FSEU 2022.MUP.076</w:t>
      </w:r>
    </w:p>
    <w:p w14:paraId="6945BC32" w14:textId="445F1BE1" w:rsidR="0033205A" w:rsidRPr="00A079F2" w:rsidRDefault="0033205A" w:rsidP="003320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Izvor financiranja:</w:t>
      </w:r>
      <w:r w:rsidR="00D208AB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Rudna renta, Položajna renta</w:t>
      </w:r>
    </w:p>
    <w:p w14:paraId="3351C62C" w14:textId="6F6B631E" w:rsidR="0033205A" w:rsidRPr="00A079F2" w:rsidRDefault="0033205A" w:rsidP="003320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D208AB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14:paraId="632C5110" w14:textId="3F090B58" w:rsidR="0033205A" w:rsidRPr="00A079F2" w:rsidRDefault="0033205A" w:rsidP="003320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D208AB"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postrojenja i oprema</w:t>
      </w:r>
      <w:r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200.000,00 kn</w:t>
      </w:r>
    </w:p>
    <w:p w14:paraId="362EACCD" w14:textId="77777777" w:rsidR="0033205A" w:rsidRPr="00A079F2" w:rsidRDefault="0033205A" w:rsidP="003320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Ukupno:                                                                         200.000,00 kn</w:t>
      </w:r>
    </w:p>
    <w:p w14:paraId="37A81415" w14:textId="6940DCE2" w:rsidR="0033205A" w:rsidRPr="00A079F2" w:rsidRDefault="0033205A" w:rsidP="003320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077871F" w14:textId="77777777" w:rsidR="00D208AB" w:rsidRPr="00A079F2" w:rsidRDefault="00D208AB" w:rsidP="00D208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Izvor financiranja: Vlastiti prihod Vatrogasne postrojbe</w:t>
      </w:r>
    </w:p>
    <w:p w14:paraId="71B76FE5" w14:textId="0A69F2BC" w:rsidR="00D208AB" w:rsidRPr="00A079F2" w:rsidRDefault="00D208AB" w:rsidP="00D208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proofErr w:type="spellStart"/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</w:t>
      </w:r>
      <w:r w:rsidR="004C3B91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proofErr w:type="spellEnd"/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14:paraId="254C9DBA" w14:textId="4AB291ED" w:rsidR="00D208AB" w:rsidRPr="00A079F2" w:rsidRDefault="00D208AB" w:rsidP="00D208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-postrojenja i oprema                                                        1.450</w:t>
      </w:r>
      <w:r w:rsidR="004C3B91"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.273,40</w:t>
      </w:r>
      <w:r w:rsidRPr="00A079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kn</w:t>
      </w:r>
    </w:p>
    <w:p w14:paraId="074BB407" w14:textId="18067E1B" w:rsidR="00D208AB" w:rsidRPr="00A079F2" w:rsidRDefault="00D208AB" w:rsidP="00D208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Ukupno:                                                                    </w:t>
      </w:r>
      <w:r w:rsidR="004C3B91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1.450.273,40</w:t>
      </w: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14:paraId="7866C3A2" w14:textId="1383C89C" w:rsidR="00D208AB" w:rsidRPr="00A079F2" w:rsidRDefault="004C3B91" w:rsidP="003320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Ukupno (</w:t>
      </w:r>
      <w:proofErr w:type="spellStart"/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l+lj</w:t>
      </w:r>
      <w:proofErr w:type="spellEnd"/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                                                               1.650.273,40 kn</w:t>
      </w:r>
    </w:p>
    <w:p w14:paraId="0F19F2FA" w14:textId="77777777" w:rsidR="0033205A" w:rsidRPr="00A079F2" w:rsidRDefault="0033205A" w:rsidP="003320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A051285" w14:textId="110CC1ED" w:rsidR="00E5058E" w:rsidRDefault="0033205A" w:rsidP="004C3B91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SVEUKUPNO:                   </w:t>
      </w:r>
      <w:r w:rsidR="004C3B91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11.6</w:t>
      </w:r>
      <w:r w:rsidR="000826B0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4C3B91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0.273,40 kn</w:t>
      </w:r>
      <w:r w:rsidR="00F601E6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14:paraId="3178631C" w14:textId="77777777" w:rsidR="002F6183" w:rsidRDefault="002F6183" w:rsidP="004C3B91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DB6B211" w14:textId="4E7862FB" w:rsidR="005B5039" w:rsidRPr="002F6183" w:rsidRDefault="002F6183" w:rsidP="002F6183">
      <w:pPr>
        <w:widowControl w:val="0"/>
        <w:spacing w:after="0" w:line="240" w:lineRule="auto"/>
        <w:jc w:val="center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>II</w:t>
      </w:r>
      <w:r w:rsidR="00761DC5" w:rsidRPr="002F6183">
        <w:rPr>
          <w:rFonts w:ascii="Arial" w:eastAsia="Times New Roman" w:hAnsi="Arial"/>
          <w:sz w:val="24"/>
          <w:szCs w:val="20"/>
          <w:lang w:eastAsia="hr-HR"/>
        </w:rPr>
        <w:t>.</w:t>
      </w:r>
    </w:p>
    <w:p w14:paraId="24DA109E" w14:textId="77777777" w:rsidR="005B5039" w:rsidRPr="00A079F2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CBC3A17" w14:textId="727F03FB" w:rsidR="005B5039" w:rsidRPr="00A079F2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E74179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</w:t>
      </w:r>
      <w:r w:rsidR="00F76792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E74179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Izmjene i dopune </w:t>
      </w:r>
      <w:r w:rsidR="005D5608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Programa javnih potreba u vatrogastvu i civilnoj zaštiti Grada Ivanić-Grada u 202</w:t>
      </w:r>
      <w:r w:rsidR="004C3B91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5D5608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godini </w:t>
      </w:r>
      <w:r w:rsidR="00E74179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su dio </w:t>
      </w:r>
      <w:r w:rsidR="00F76792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5D5608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E74179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5D5608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74179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Izmjena i dopuna </w:t>
      </w:r>
      <w:r w:rsidR="00123115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</w:t>
      </w:r>
      <w:r w:rsidR="009342FD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4C3B91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123115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2F61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23115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godinu</w:t>
      </w:r>
      <w:r w:rsidR="00E74179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 w:rsidR="00123115" w:rsidRPr="00A079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079F2">
        <w:rPr>
          <w:rFonts w:ascii="Arial" w:eastAsia="Times New Roman" w:hAnsi="Arial" w:cs="Arial"/>
          <w:sz w:val="24"/>
          <w:lang w:eastAsia="hr-HR"/>
        </w:rPr>
        <w:t>stupa</w:t>
      </w:r>
      <w:r w:rsidR="00E74179" w:rsidRPr="00A079F2">
        <w:rPr>
          <w:rFonts w:ascii="Arial" w:eastAsia="Times New Roman" w:hAnsi="Arial" w:cs="Arial"/>
          <w:sz w:val="24"/>
          <w:lang w:eastAsia="hr-HR"/>
        </w:rPr>
        <w:t>ju</w:t>
      </w:r>
      <w:r w:rsidRPr="00A079F2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4C3B91" w:rsidRPr="00A079F2">
        <w:rPr>
          <w:rFonts w:ascii="Arial" w:eastAsia="Times New Roman" w:hAnsi="Arial" w:cs="Arial"/>
          <w:sz w:val="24"/>
          <w:lang w:eastAsia="hr-HR"/>
        </w:rPr>
        <w:t>prvog</w:t>
      </w:r>
      <w:r w:rsidR="00123115" w:rsidRPr="00A079F2">
        <w:rPr>
          <w:rFonts w:ascii="Arial" w:eastAsia="Times New Roman" w:hAnsi="Arial" w:cs="Arial"/>
          <w:sz w:val="24"/>
          <w:lang w:eastAsia="hr-HR"/>
        </w:rPr>
        <w:t xml:space="preserve"> dana od dana </w:t>
      </w:r>
      <w:r w:rsidRPr="00A079F2">
        <w:rPr>
          <w:rFonts w:ascii="Arial" w:eastAsia="Times New Roman" w:hAnsi="Arial" w:cs="Arial"/>
          <w:sz w:val="24"/>
          <w:lang w:eastAsia="hr-HR"/>
        </w:rPr>
        <w:t>objave u Službenom glasniku Grada Ivanić-Grada</w:t>
      </w:r>
      <w:r w:rsidR="00E74179" w:rsidRPr="00A079F2">
        <w:rPr>
          <w:rFonts w:ascii="Arial" w:eastAsia="Times New Roman" w:hAnsi="Arial" w:cs="Arial"/>
          <w:sz w:val="24"/>
          <w:lang w:eastAsia="hr-HR"/>
        </w:rPr>
        <w:t>.</w:t>
      </w:r>
    </w:p>
    <w:p w14:paraId="3C0D6324" w14:textId="77777777" w:rsidR="005B5039" w:rsidRPr="00A079F2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14:paraId="68A12D4C" w14:textId="77777777" w:rsidR="005B5039" w:rsidRPr="00A079F2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14:paraId="0A53B8EB" w14:textId="77777777" w:rsidR="005B5039" w:rsidRPr="00A079F2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A079F2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48E9CFF6" w14:textId="77777777" w:rsidR="005B5039" w:rsidRPr="00A079F2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A079F2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4CDBD9DF" w14:textId="77777777" w:rsidR="005B5039" w:rsidRPr="00A079F2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A079F2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2942211F" w14:textId="77777777" w:rsidR="005B5039" w:rsidRPr="00A079F2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A079F2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68FD6552" w14:textId="77777777" w:rsidR="005B5039" w:rsidRPr="00A079F2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5C24EA6E" w14:textId="77777777" w:rsidR="005B5039" w:rsidRPr="00A079F2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0F427088" w14:textId="77777777" w:rsidR="005B5039" w:rsidRPr="00A079F2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02E3BA79" w14:textId="2371D5CA" w:rsidR="005B5039" w:rsidRPr="00A079F2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079F2"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 w:rsidRPr="00A079F2">
        <w:rPr>
          <w:rFonts w:ascii="Arial" w:eastAsia="Times New Roman" w:hAnsi="Arial" w:cs="Arial"/>
          <w:sz w:val="24"/>
          <w:szCs w:val="24"/>
        </w:rPr>
        <w:tab/>
      </w:r>
      <w:r w:rsidRPr="00A079F2">
        <w:rPr>
          <w:rFonts w:ascii="Arial" w:eastAsia="Times New Roman" w:hAnsi="Arial" w:cs="Arial"/>
          <w:sz w:val="24"/>
          <w:szCs w:val="24"/>
        </w:rPr>
        <w:tab/>
      </w:r>
      <w:r w:rsidRPr="00A079F2">
        <w:rPr>
          <w:rFonts w:ascii="Arial" w:eastAsia="Times New Roman" w:hAnsi="Arial" w:cs="Arial"/>
          <w:sz w:val="24"/>
          <w:szCs w:val="24"/>
        </w:rPr>
        <w:tab/>
      </w:r>
      <w:r w:rsidRPr="00A079F2">
        <w:rPr>
          <w:rFonts w:ascii="Arial" w:eastAsia="Times New Roman" w:hAnsi="Arial" w:cs="Arial"/>
          <w:sz w:val="24"/>
          <w:szCs w:val="24"/>
        </w:rPr>
        <w:tab/>
      </w:r>
      <w:r w:rsidR="0001619F" w:rsidRPr="00A079F2">
        <w:rPr>
          <w:rFonts w:ascii="Arial" w:eastAsia="Times New Roman" w:hAnsi="Arial" w:cs="Arial"/>
          <w:sz w:val="24"/>
          <w:szCs w:val="24"/>
        </w:rPr>
        <w:t xml:space="preserve">         </w:t>
      </w:r>
      <w:r w:rsidRPr="00A079F2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757555BF" w14:textId="77777777" w:rsidR="005B5039" w:rsidRPr="00A079F2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079F2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1677D85" w14:textId="7397E7E6"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079F2">
        <w:rPr>
          <w:rFonts w:ascii="Arial" w:eastAsia="Times New Roman" w:hAnsi="Arial" w:cs="Arial"/>
          <w:sz w:val="24"/>
          <w:szCs w:val="24"/>
        </w:rPr>
        <w:t>Ivanić-Grad,</w:t>
      </w:r>
      <w:r w:rsidR="005D5608" w:rsidRPr="00A079F2">
        <w:rPr>
          <w:rFonts w:ascii="Arial" w:eastAsia="Times New Roman" w:hAnsi="Arial" w:cs="Arial"/>
          <w:sz w:val="24"/>
          <w:szCs w:val="24"/>
        </w:rPr>
        <w:t xml:space="preserve"> </w:t>
      </w:r>
      <w:r w:rsidR="002F6183">
        <w:rPr>
          <w:rFonts w:ascii="Arial" w:eastAsia="Times New Roman" w:hAnsi="Arial" w:cs="Arial"/>
          <w:sz w:val="24"/>
          <w:szCs w:val="24"/>
        </w:rPr>
        <w:t>_____________ 2022</w:t>
      </w:r>
      <w:r w:rsidR="00CC79EB" w:rsidRPr="00A079F2">
        <w:rPr>
          <w:rFonts w:ascii="Arial" w:eastAsia="Times New Roman" w:hAnsi="Arial" w:cs="Arial"/>
          <w:sz w:val="24"/>
          <w:szCs w:val="24"/>
        </w:rPr>
        <w:t>.</w:t>
      </w:r>
      <w:r w:rsidRPr="00A079F2">
        <w:rPr>
          <w:rFonts w:ascii="Arial" w:eastAsia="Times New Roman" w:hAnsi="Arial" w:cs="Arial"/>
          <w:sz w:val="24"/>
          <w:szCs w:val="24"/>
        </w:rPr>
        <w:t xml:space="preserve">                    </w:t>
      </w:r>
      <w:r w:rsidR="0001619F" w:rsidRPr="00A079F2">
        <w:rPr>
          <w:rFonts w:ascii="Arial" w:eastAsia="Times New Roman" w:hAnsi="Arial" w:cs="Arial"/>
          <w:sz w:val="24"/>
          <w:szCs w:val="24"/>
        </w:rPr>
        <w:t xml:space="preserve">  </w:t>
      </w:r>
      <w:r w:rsidR="00A079F2" w:rsidRPr="00A079F2">
        <w:rPr>
          <w:rFonts w:ascii="Arial" w:eastAsia="Times New Roman" w:hAnsi="Arial" w:cs="Arial"/>
          <w:sz w:val="24"/>
          <w:szCs w:val="24"/>
        </w:rPr>
        <w:t xml:space="preserve">  </w:t>
      </w:r>
      <w:r w:rsidRPr="00A079F2">
        <w:rPr>
          <w:rFonts w:ascii="Arial" w:eastAsia="Times New Roman" w:hAnsi="Arial" w:cs="Arial"/>
          <w:sz w:val="24"/>
          <w:szCs w:val="24"/>
        </w:rPr>
        <w:t>Željko Pongrac</w:t>
      </w:r>
      <w:r w:rsidR="00123115" w:rsidRPr="00A079F2">
        <w:rPr>
          <w:rFonts w:ascii="Arial" w:eastAsia="Times New Roman" w:hAnsi="Arial" w:cs="Arial"/>
          <w:sz w:val="24"/>
          <w:szCs w:val="24"/>
        </w:rPr>
        <w:t>, pravnik kriminalist</w:t>
      </w:r>
    </w:p>
    <w:p w14:paraId="6A472EE8" w14:textId="77777777" w:rsidR="00821D25" w:rsidRDefault="002F6183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018E3"/>
    <w:multiLevelType w:val="hybridMultilevel"/>
    <w:tmpl w:val="FA120CA4"/>
    <w:lvl w:ilvl="0" w:tplc="17CC430E">
      <w:start w:val="1"/>
      <w:numFmt w:val="lowerRoman"/>
      <w:lvlText w:val="%1."/>
      <w:lvlJc w:val="left"/>
      <w:pPr>
        <w:ind w:left="21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 w15:restartNumberingAfterBreak="0">
    <w:nsid w:val="15D82D42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2" w15:restartNumberingAfterBreak="0">
    <w:nsid w:val="19DD5650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3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24038CA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 w15:restartNumberingAfterBreak="0">
    <w:nsid w:val="28C015D4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6" w15:restartNumberingAfterBreak="0">
    <w:nsid w:val="424C2BC8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 w15:restartNumberingAfterBreak="0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8" w15:restartNumberingAfterBreak="0">
    <w:nsid w:val="50424601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9" w15:restartNumberingAfterBreak="0">
    <w:nsid w:val="5E356842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0" w15:restartNumberingAfterBreak="0">
    <w:nsid w:val="60DD4FF5"/>
    <w:multiLevelType w:val="hybridMultilevel"/>
    <w:tmpl w:val="94A88054"/>
    <w:lvl w:ilvl="0" w:tplc="0BA65C76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75230CEA"/>
    <w:multiLevelType w:val="hybridMultilevel"/>
    <w:tmpl w:val="135611A0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num w:numId="1" w16cid:durableId="1154375359">
    <w:abstractNumId w:val="3"/>
  </w:num>
  <w:num w:numId="2" w16cid:durableId="792559601">
    <w:abstractNumId w:val="7"/>
  </w:num>
  <w:num w:numId="3" w16cid:durableId="9455048">
    <w:abstractNumId w:val="11"/>
  </w:num>
  <w:num w:numId="4" w16cid:durableId="971248218">
    <w:abstractNumId w:val="1"/>
  </w:num>
  <w:num w:numId="5" w16cid:durableId="1862813011">
    <w:abstractNumId w:val="5"/>
  </w:num>
  <w:num w:numId="6" w16cid:durableId="173804179">
    <w:abstractNumId w:val="0"/>
  </w:num>
  <w:num w:numId="7" w16cid:durableId="1614558101">
    <w:abstractNumId w:val="9"/>
  </w:num>
  <w:num w:numId="8" w16cid:durableId="1515149571">
    <w:abstractNumId w:val="10"/>
  </w:num>
  <w:num w:numId="9" w16cid:durableId="1493793121">
    <w:abstractNumId w:val="2"/>
  </w:num>
  <w:num w:numId="10" w16cid:durableId="1018505713">
    <w:abstractNumId w:val="6"/>
  </w:num>
  <w:num w:numId="11" w16cid:durableId="96752817">
    <w:abstractNumId w:val="4"/>
  </w:num>
  <w:num w:numId="12" w16cid:durableId="100593715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39"/>
    <w:rsid w:val="00012189"/>
    <w:rsid w:val="0001619F"/>
    <w:rsid w:val="000205F2"/>
    <w:rsid w:val="00021DB6"/>
    <w:rsid w:val="00047F87"/>
    <w:rsid w:val="000826B0"/>
    <w:rsid w:val="000E67F3"/>
    <w:rsid w:val="00123115"/>
    <w:rsid w:val="001D2D53"/>
    <w:rsid w:val="001F058D"/>
    <w:rsid w:val="00217007"/>
    <w:rsid w:val="00242547"/>
    <w:rsid w:val="002B72A3"/>
    <w:rsid w:val="002F6183"/>
    <w:rsid w:val="0033205A"/>
    <w:rsid w:val="00380777"/>
    <w:rsid w:val="003B4828"/>
    <w:rsid w:val="003C5A2E"/>
    <w:rsid w:val="00412460"/>
    <w:rsid w:val="00416416"/>
    <w:rsid w:val="004369A0"/>
    <w:rsid w:val="00456331"/>
    <w:rsid w:val="0049400F"/>
    <w:rsid w:val="0049480F"/>
    <w:rsid w:val="004C3B91"/>
    <w:rsid w:val="004C72BD"/>
    <w:rsid w:val="004E2DB6"/>
    <w:rsid w:val="00507700"/>
    <w:rsid w:val="005347BF"/>
    <w:rsid w:val="00580456"/>
    <w:rsid w:val="005B5039"/>
    <w:rsid w:val="005C4BF0"/>
    <w:rsid w:val="005D0245"/>
    <w:rsid w:val="005D5608"/>
    <w:rsid w:val="00607930"/>
    <w:rsid w:val="006429D1"/>
    <w:rsid w:val="00692CEC"/>
    <w:rsid w:val="006D4B8F"/>
    <w:rsid w:val="0070201D"/>
    <w:rsid w:val="00732EBA"/>
    <w:rsid w:val="0073546E"/>
    <w:rsid w:val="00761DC5"/>
    <w:rsid w:val="00772275"/>
    <w:rsid w:val="00782515"/>
    <w:rsid w:val="00826063"/>
    <w:rsid w:val="008458DA"/>
    <w:rsid w:val="008A35AC"/>
    <w:rsid w:val="00906642"/>
    <w:rsid w:val="00932BC4"/>
    <w:rsid w:val="009342FD"/>
    <w:rsid w:val="00937E6C"/>
    <w:rsid w:val="00953699"/>
    <w:rsid w:val="00971A4F"/>
    <w:rsid w:val="00A079F2"/>
    <w:rsid w:val="00A56D9B"/>
    <w:rsid w:val="00A7365C"/>
    <w:rsid w:val="00AA05A0"/>
    <w:rsid w:val="00AD5CFD"/>
    <w:rsid w:val="00B36F6D"/>
    <w:rsid w:val="00BB3992"/>
    <w:rsid w:val="00BB6C83"/>
    <w:rsid w:val="00BE3A3A"/>
    <w:rsid w:val="00BE3F07"/>
    <w:rsid w:val="00C1311F"/>
    <w:rsid w:val="00C37BAA"/>
    <w:rsid w:val="00C75BC8"/>
    <w:rsid w:val="00CA3AD5"/>
    <w:rsid w:val="00CC79EB"/>
    <w:rsid w:val="00D208AB"/>
    <w:rsid w:val="00D26738"/>
    <w:rsid w:val="00D440CA"/>
    <w:rsid w:val="00D6693A"/>
    <w:rsid w:val="00D74915"/>
    <w:rsid w:val="00D76414"/>
    <w:rsid w:val="00DE04E6"/>
    <w:rsid w:val="00E5058E"/>
    <w:rsid w:val="00E74179"/>
    <w:rsid w:val="00EE56D0"/>
    <w:rsid w:val="00EF48AB"/>
    <w:rsid w:val="00F02110"/>
    <w:rsid w:val="00F0486F"/>
    <w:rsid w:val="00F24CB1"/>
    <w:rsid w:val="00F54E55"/>
    <w:rsid w:val="00F601E6"/>
    <w:rsid w:val="00F76792"/>
    <w:rsid w:val="00F8341F"/>
    <w:rsid w:val="00FB6853"/>
    <w:rsid w:val="00FE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C448F"/>
  <w15:docId w15:val="{329B07D4-6478-48A1-84A7-D5799D7C0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1170</Words>
  <Characters>6670</Characters>
  <Application>Microsoft Office Word</Application>
  <DocSecurity>4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Matea Rešetar</cp:lastModifiedBy>
  <cp:revision>2</cp:revision>
  <cp:lastPrinted>2022-05-18T09:51:00Z</cp:lastPrinted>
  <dcterms:created xsi:type="dcterms:W3CDTF">2022-09-21T06:28:00Z</dcterms:created>
  <dcterms:modified xsi:type="dcterms:W3CDTF">2022-09-21T06:28:00Z</dcterms:modified>
</cp:coreProperties>
</file>