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37BA" w:rsidRPr="00953333" w:rsidRDefault="001D7E26" w:rsidP="00717206">
      <w:pPr>
        <w:jc w:val="center"/>
        <w:rPr>
          <w:rFonts w:ascii="Arial" w:hAnsi="Arial" w:cs="Arial"/>
          <w:i/>
          <w:sz w:val="22"/>
          <w:szCs w:val="22"/>
        </w:rPr>
      </w:pPr>
      <w:r w:rsidRPr="00953333">
        <w:rPr>
          <w:rFonts w:ascii="Arial" w:hAnsi="Arial" w:cs="Arial"/>
          <w:i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1CDB880D" wp14:editId="64D3CFFF">
                <wp:simplePos x="0" y="0"/>
                <wp:positionH relativeFrom="column">
                  <wp:posOffset>1337310</wp:posOffset>
                </wp:positionH>
                <wp:positionV relativeFrom="paragraph">
                  <wp:posOffset>-73660</wp:posOffset>
                </wp:positionV>
                <wp:extent cx="2649241" cy="1438275"/>
                <wp:effectExtent l="0" t="0" r="17780" b="2857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49241" cy="1438275"/>
                          <a:chOff x="1108" y="923"/>
                          <a:chExt cx="4329" cy="2579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868" y="2274"/>
                            <a:ext cx="3569" cy="122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75205" w:rsidRPr="00717206" w:rsidRDefault="00875205" w:rsidP="003F3E1D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717206">
                                <w:rPr>
                                  <w:b/>
                                </w:rPr>
                                <w:t>REPUBLIKA HRVATSKA</w:t>
                              </w:r>
                            </w:p>
                            <w:p w:rsidR="00875205" w:rsidRDefault="00875205" w:rsidP="003F3E1D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GRAD IVANIĆ-GRAD</w:t>
                              </w:r>
                            </w:p>
                            <w:p w:rsidR="00875205" w:rsidRPr="00717206" w:rsidRDefault="00875205" w:rsidP="003F3E1D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Gradsko vijeće</w:t>
                              </w:r>
                            </w:p>
                            <w:p w:rsidR="00875205" w:rsidRPr="007E164A" w:rsidRDefault="00875205" w:rsidP="009C7463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7E164A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  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  </w:t>
                              </w:r>
                            </w:p>
                            <w:p w:rsidR="00875205" w:rsidRDefault="00875205" w:rsidP="009C746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1108" y="2366"/>
                            <a:ext cx="738" cy="10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" name="Picture 5" descr="hrvatski%20g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246" y="923"/>
                            <a:ext cx="831" cy="1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CDB880D" id="Group 2" o:spid="_x0000_s1026" style="position:absolute;left:0;text-align:left;margin-left:105.3pt;margin-top:-5.8pt;width:208.6pt;height:113.25pt;z-index:251657728" coordorigin="1108,923" coordsize="4329,257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uRCqTRBAAAZxAAAA4AAABkcnMvZTJvRG9jLnhtbOxY227jNhB9L9B/&#10;EAT0UbFEy9YFcRaJL8ECaTfY3X4ALdEWEYlUSfqSFv33zpCSL8kCm8vTFmsgAimSw5lzZg6pXH7Y&#10;N7W3ZUpzKSZ+dBH6HhOFLLlYT/w/vy6C1Pe0oaKktRRs4j8y7X+4+vWXy12bMyIrWZdMeWBE6HzX&#10;TvzKmDYfDHRRsYbqC9kyAYMrqRpqoKvWg1LRHVhv6gEJw/FgJ1XZKlkwreHtzA36V9b+asUK82m1&#10;0sx49cQH34x9Kvtc4nNwdUnztaJtxYvODfoGLxrKBWx6MDWjhnobxZ+ZanihpJYrc1HIZiBXK14w&#10;GwNEE4VPorlVctPaWNb5bt0eYAJon+D0ZrPFH9t75fESuPM9QRugyO7qEYRm165zmHGr2i/tvXLx&#10;QfNOFg8ahgdPx7G/dpO95e53WYI5ujHSQrNfqQZNQNDe3jLweGCA7Y1XwEsyjjMSgysFjEXxMCXJ&#10;yHFUVEAkrouiEHIKhjMy7Ifm3fJ4SDK3loySDEcHNHf7Wl873zAwSDd9RFS/D9EvFW2ZJUojXh2i&#10;pEf0K4Z3I/eedRj3hkmIqGf28BqxR2C0A9YTclpRsWbXSsldxWgJ3kU2mJOlLgaNRr6HdJSOHWKE&#10;JLGDrMd7OBp3gEWEpGeA0bxV2twy2XjYmPgKisn6Sbd32jhs+ynWfVnzcsHr2nbUejmtlbelUHgL&#10;+3Nr67ai7q0tPuBHu6mWK31qoxbeDmgekZGD53SsW3Rm37l0ZqLhBuSl5s3ET0P8ufAR1LkoYQHN&#10;DeW1a4MvtbBZrYELzHfE2+yXe5iIzaUsHwFvJZ2MgOxBo5Lqb9/bgYRMfP3Xhirme/VHAZxlURyj&#10;5thOPEoIdNTpyPJ0hIoCTE1843uuOTVOpzat4usKdnJZIuQ1VNSKWwaOXnV+Q1JfXba8yOGv0wto&#10;Pcvu7+sqrDIbjMVpc/MiGw1VD5s2AGlrqeFLXnPzaGUaCESnxPaeFwgsdo6FMuwLBUZxU89maT/H&#10;rYB05IUVnmN96BZSEnE5vnpWMudWBtg982JZ87ZPWmx38QL0TyT2G5A5+Z7JYtMwYdx5pFgNoUuh&#10;K95q4DtnzZKVUD0fS5Q1OAsNiCJQKlwxQSVCNWEiYk3aI+Mfkl6HYUZugukonAZxmMyD6yxOgiSc&#10;J3EYp9E0mv6LNRHF+UYzQIXWs5Z3rsPbZ85/83zoTlJ38tgT7LwwwSFblL2LUB+IkCvv4jNgbwtI&#10;G8VMUWH1IbpHQLH3MoHqJZ0Mx+NzgUqGIF32MAjhWMA9ekF/tT4JiTxbl7HMaX540RW+peAZGVmY&#10;zdN5GgcxGc+BjNksuF5M42C8iJLRbDibTmdRT0bFy5IJ3Ob9XFiYXy15A8yJoxs9f2jsmF9ZROLw&#10;hmTBYpwmQbyIR0GWhGkQRtlNNg7jLJ4tzkO644K9P6QXyrkV6sPpcArBK+X8AAW6f4QC6D6kdJ+j&#10;XfJC98eTz/ipfI58r2S6QA1TW7g3P/DfSLhWS6wfDBiV93+jqgSF8EDoaZr/kDKKwaxAQDp5hVzt&#10;9LXL0DfI65DE4/MbM0oBXrfTYX/VDtO+4Ppren+1e+Ht7yCm7hL1U11/qqu7D7ibtL0aWHW1H2Lw&#10;NWv1uPvyxs/l0z60T/8/cPUfAAAA//8DAFBLAwQUAAYACAAAACEAGZS7ycMAAACnAQAAGQAAAGRy&#10;cy9fcmVscy9lMm9Eb2MueG1sLnJlbHO8kMsKwjAQRfeC/xBmb9N2ISKmbkRwK/oBQzJNo82DJIr+&#10;vQFBFAR3LmeGe+5hVuubHdmVYjLeCWiqGhg56ZVxWsDxsJ0tgKWMTuHoHQm4U4J1N52s9jRiLqE0&#10;mJBYobgkYMg5LDlPciCLqfKBXLn0PlrMZYyaB5Rn1MTbup7z+M6A7oPJdkpA3KkW2OEeSvNvtu97&#10;I2nj5cWSy18quLGluwAxasoCLCmDz2VbnQJp4N8lmv9INC8J/vHe7gEAAP//AwBQSwMEFAAGAAgA&#10;AAAhADHga1rhAAAACwEAAA8AAABkcnMvZG93bnJldi54bWxMj0FLw0AQhe+C/2EZwVu72aixxmxK&#10;KeqpCLaC9DZNpklodjdkt0n6752e9DaP9/HmvWw5mVYM1PvGWQ1qHoEgW7iysZWG7937bAHCB7Ql&#10;ts6Shgt5WOa3NxmmpRvtFw3bUAkOsT5FDXUIXSqlL2oy6OeuI8ve0fUGA8u+kmWPI4ebVsZRlEiD&#10;jeUPNXa0rqk4bc9Gw8eI4+pBvQ2b03F92e+ePn82irS+v5tWryACTeEPhmt9rg45dzq4sy29aDXE&#10;KkoY1TBTig8mkviZxxyu1uMLyDyT/zfkvwAAAP//AwBQSwMECgAAAAAAAAAhAKTvOCsXJgAAFyYA&#10;ABUAAABkcnMvbWVkaWEvaW1hZ2UxLmpwZWf/2P/gABBKRklGAAEBAQDcANwAAP/bAEMAAgEBAgEB&#10;AgICAgICAgIDBQMDAwMDBgQEAwUHBgcHBwYHBwgJCwkICAoIBwcKDQoKCwwMDAwHCQ4PDQwOCwwM&#10;DP/bAEMBAgICAwMDBgMDBgwIBwgMDAwMDAwMDAwMDAwMDAwMDAwMDAwMDAwMDAwMDAwMDAwMDAwM&#10;DAwMDAwMDAwMDAwMDP/AABEIAIsAbQMBIgACEQEDEQH/xAAfAAABBQEBAQEBAQAAAAAAAAAAAQID&#10;BAUGBwgJCgv/xAC1EAACAQMDAgQDBQUEBAAAAX0BAgMABBEFEiExQQYTUWEHInEUMoGRoQgjQrHB&#10;FVLR8CQzYnKCCQoWFxgZGiUmJygpKjQ1Njc4OTpDREVGR0hJSlNUVVZXWFlaY2RlZmdoaWpzdHV2&#10;d3h5eoOEhYaHiImKkpOUlZaXmJmaoqOkpaanqKmqsrO0tba3uLm6wsPExcbHyMnK0tPU1dbX2Nna&#10;4eLj5OXm5+jp6vHy8/T19vf4+fr/xAAfAQADAQEBAQEBAQEBAAAAAAAAAQIDBAUGBwgJCgv/xAC1&#10;EQACAQIEBAMEBwUEBAABAncAAQIDEQQFITEGEkFRB2FxEyIygQgUQpGhscEJIzNS8BVictEKFiQ0&#10;4SXxFxgZGiYnKCkqNTY3ODk6Q0RFRkdISUpTVFVWV1hZWmNkZWZnaGlqc3R1dnd4eXqCg4SFhoeI&#10;iYqSk5SVlpeYmZqio6Slpqeoqaqys7S1tre4ubrCw8TFxsfIycrS09TV1tfY2dri4+Tl5ufo6ery&#10;8/T19vf4+fr/2gAMAwEAAhEDEQA/APg34R/CPwpd/CnwzNN4Z8PzTTaVaySSSadCzyMYlJJO3JYk&#10;kknkmui/4Uz4P/6FTw3/AOCuD/4mj4Nf8kg8Kf8AYHtP/RKV0lf31k2TYB4Ci3Ri24x+yuy8j+Rc&#10;3zfHQxtaMa0/jl9p935nN/8ACmPB3/QqeG//AAVwf/E0f8KY8Hf9Cp4b/wDBXB/8TXSUV6X9i5f/&#10;AM+Yf+Ar/I4P7ax//P6f/gT/AMzm/wDhTHg7/oVPDf8A4K4P/iaP+FMeDv8AoVPDf/grg/8Aia6S&#10;ij+xcv8A+fMP/AV/kH9tY/8A5/T/APAn/mc3/wAKY8Hf9Cp4b/8ABXB/8TR/wpjwd/0Knhv/AMFc&#10;H/xNdJRR/YuX/wDPmH/gK/yD+2sf/wA/p/8AgT/zOb/4Ux4O/wChU8N/+CuD/wCJo/4Ux4O/6FTw&#10;3/4K4P8A4mukoo/sXL/+fMP/AAFf5B/bWP8A+f0//An/AJnN/wDCmPB3/QqeG/8AwVwf/E0f8KY8&#10;Hf8AQqeG/wDwVwf/ABNdJRR/YuX/APPmH/gK/wAg/trH/wDP6f8A4E/8zmz8GPBx/wCZT8N/+CuD&#10;/wCJr5x/4KAeBtF8Lf8ACI/2XpOmab9o+2eb9ktUg8zHkYztAzjJxnpk+tfWVfMP/BSAZ/4Q3/t+&#10;/wDbevhfEbK8FSyCtOFKKacNkk/iS3sfY8A5li6ud0oVasmmpaOTa+F9Gz3r4Nf8kg8Kf9ge0/8A&#10;RKV0lc38Gv8AkkHhT/sD2n/olK6Svusl/wCRfR/wR/JHx2cf7/W/xy/NhRRRXpTlyxcjzoxvJItw&#10;aFfXEKSR2d3JHIoZGSFirA9CDjpVaaJ7Wdo5FaOSPhkYbWXIzyPoQfxr9tP+CZ//AAUs/Z78If8A&#10;BOT4C6Hq3xi+HljrGg/Dvw/pmpWc+sQrNZXUGm28c0Ei5ysiOrKynkFSDyK/KL/gpv8AGnwn8T/+&#10;ClPxt8R+G9d0/WvD2s6tpUthqFlJ51teJH4f0qFzG68MFmjlQkcBkYdq/EuF/GOOaZl9RxVBUY2l&#10;7zn26WcVv6n6pn3hnPAYN4qhVdRq3uqOuvXRvY8jFwr52lmHIyBnGDg+3UEfhQlykkxjDZkQBmXu&#10;Aehx+Br9eP8AgiN+3x8Ffgp/wTX8E+G/GHxM8GeG/EFjq3iOW40/UtRjt7mFJfEGozRMyMQQHikj&#10;dT3V1PQivlX/AILwftOfDX46/tR+FdY8E+LvDvii1t/CsVnc3elzrcojrd3TiJmTPzASZAPQP785&#10;ZD4xfXs6WW16MYU25LnctlFOz1SWtl1KzfwzeEy142jUlOaUfdUddbX6vY+MFu43kkVW3NE21wOd&#10;pwDg++CPzoF1H56xbsSMpcKeCwGMkA9QMj8xX6Y/8G937avwk/Z+/Zr+KWl+OviD4V8J6jqfxGm1&#10;G0ttWvktZLm2OiaNEJlV8FkMkMqZHG6Nh2Nedf8ABf79rH4Y/tQfGv4Ix/Dnx14X8aSeG9H8Trqy&#10;6Nfx3Tac082htCJgpOwyCOQrnqEbHStMB4uVcVxD/Y0KCcOdxU1K90r2aVra279ScX4bww+T/wBp&#10;TrPm5FJxcbWdrtb/ACPheiiiv3A/KQr5h/4KPHH/AAhv/b7/AO29fT1fMP8AwUe/5k3/ALff/bev&#10;gvEz/kna3rD/ANLifbeHf/I+o+kv/SJHvXwZ4+D/AIU/7A9n/wCiErpK5r4M8fB/wp/2BrP/ANEJ&#10;XvH7G/7K+qftifHbTfCGn6lpei2KxvqOs6nf3CxJp2nQ4M8qgnMkgBAVR3bcxVFdx7dHMsPl+S08&#10;ZipWhGCbdr6WXTr+p42LwVbGZtPDYdXlKcklt1fU8lk1KCPUUtGmjW6kjaVYt3zlAQC2PQFgM9Mk&#10;VPX01on/AASE1Xx7b/BXxB4c+IPwW8RSfErVPE2i2/i3TdckWxuoIobB7KyRJVWW4kS6sNaDeTES&#10;pmUMeBj5v8RaBfeD/FOsaFqkK2useHdTu9H1G3WVZRb3dpO9vcRh1JVtk0TruUkHbwSK8nhPjrAZ&#10;7Uq0sPL3ot2WqbinZS17vp0vqd/EnCeLyiFOpVWkkrvSyk91p2XXqfqZ/wAECf2WPB3xd/ZZ8Xav&#10;rUfiZru18Z3NrEtj4q1XTbaNPsVjKcQW1xHFlnlkcsE3MXJJNfTXw6+AWgH/AIKBfEzwi114uk8O&#10;6D8PvCOs2FlJ4s1V1t7u81LxPFcygm53EyR2FopBJA8kYAJbPy3/AMEI/wBkDwJ+0H+y/wCMdY8U&#10;WviC4vrTxnPZRtY+J9U0uMRjT9PcAx2txGhbdI3zFSxGBnAAH2fD/wAEqvgjBr9xqkfh/wAVR6pe&#10;QRWlxdr4614TzwwtI8Ubv9t3MiNNMVUkhTLIQAWOf5C45jGPEGLjDRc8ulup/RvCcnPJ8PKTbfKt&#10;XqeqWv7PHhezi2Rpr2PfxBqDfznzUp+Anho/8s9c/wDB7f8A/wAer5P/AG6/2D/h18LfgnoeqaAv&#10;jrTb66+IfgjSJZo/HuvMXtL7xXpNldxYa8IxJbXE0ZOMgSHBBAI9i/4dlfCD/oG+Nv8Aw4HiD/5O&#10;r5Q+jPRIP2dPDKJyviBuWOT4gv8Auc/89u3Qewr+cH9o5ZG/a2+Nkk1xe3ky/ErxNZ+fd3Ul1M0N&#10;rqtzZ26F5GZysVvbwRLknCxqK/fo/wDBMj4P5/5BvjT/AMOB4g/+Ta/n1+MXhmz8FftE/FvRdOWa&#10;Ow0n4keK7K2Wa4kuJFii16+RQ0sjNJI21Rl3ZmY8kk81+0+BdOMs/qNq9qcmvJ80dUfmHixJxyaK&#10;T3mk/P3ZPX5pMw81Dp9/DqthDdW8iTW9zGssUiHcsiMMgg+4II9q9S+C/wCy9qfxm+EPxM8cf8JB&#10;4Y8K+Hfhha2U99d6/dm0gv5bw3EUFtFLgosjTxQxkylVH2lDnrX0v+2x/wAEqdH+C3jH9pLVdJ8V&#10;eHvD8PgjQ7r4k+EvCBuBNfaloUMS3OpylFAFvBFcST2tqmDzCgbahVz+65t4lZNl+Y/UK9Ta6k0m&#10;+WS5bLRdVJvytqfkuX8DZnjMF9bpw1bXKrpXi07v70vvPhyvmH/go9/zJv8A2+/+29fT1fMP/BR7&#10;n/hDf+33/wBt608S5J8O1mu8P/S4mvh5pn9FP+9/6TI+tf2Hv2VPH37VHg7wlp3gfQZtS+z6Taw3&#10;OoT3P2TTdPlexklto5pSpUvcyW32WJWZQJrmIsQAAfo/4z/szfB34RazpSeEfGeuazD4J8Q6p8Lf&#10;jaddZtPm0SHV7GXRLjXbeNkAXTYUn1ExklxJNJaKGI5Pzh+zt8btU039hPUPAr6/r2g2lr4cPxD8&#10;N6lY3qwx6J4g0XQ7u7gaWJsLLHcrEIMElkuY7CRFJjOfq/8A4Ku+MPCv7bvwB8J/tGeAbzw/4f8A&#10;F3ibSW+G3xE0G4i82ZNQZI9Rs1kTjesE1g8yTHmT7PZMNyQslfhPEGKzzFZjTyyTkqUlBJL4WpRS&#10;V3teVmknopL1Z+sZTQyrD4aeOSi5qUm2901J387K6vbo15HGfEv9q3wT4J+FP7AnjLRfA9hK3w90&#10;fxVq+o+CdU1AQ341ebVIY7C+CqSzLLrmlXN7tTc3lW02FJXafnPxNpnir4g29546kubq6itvFdvb&#10;+J7i7tWhub661K01a7EzfIqbjLZO8oAU5nhbG2Svqn9ibwdb6f8A8FFP2JfEmuR6cvh+48K6qjS3&#10;qJ9ngl0+bx1dmUl/lXymlgkD8FSobIxmvoDwB+0ZZ+Gb39giz+JniTw748s/iB4R8QfFH4g614m0&#10;+L+0ofP8OTX2nXUqxYjPlWsN3aiR0ctHYqBggVwYPPqvDmYVaGGhzy53zO9pcsKkm4rspcvvevkb&#10;4rK6edYGFWq+Vcui3jecEru+7jf3TZ/4IPfs33nxj/Ze8Zalb/E34neC1t/Gs9qbLw5qNrb2spGn&#10;ae3msstvKxkO/aSGAwi8dSfonwh+zt4r1n9t/wCIfw/m+Pvx0/sHwz4H8L+IbLbq1gJ/tOoX/iK3&#10;uNzfYuU2aZa7RgYO85O7j5l/4N8/2MvAPx5/Y88Taj4x0DUJ9V03xa2nqIvEN/CIY00rTGEZMM0a&#10;yFWdx5hXc3c9APuWH/glP8CbfWp9Sj8G36ahdQx2010viXVhNNFEXaNGf7TkojSylVJwDK5GNxz8&#10;NxjWdXOsTVacbzbs91d7fI+p4ZpKlldGmne0Urrr5/MzvHv/AATQh+J+hQabr/xt+PGpWNtqVjq0&#10;UMuuWIVLuxvIb21l+WyBzHcW8Mg7ExjIIyK3P+GFNS/6L78f/wDwdWH/AMhV4z+3f+wJ8Lfhn8EN&#10;E1LQdI17TL66+IngfSZZovFWrbntb3xZpFndRHNyRtkt7iaM98SHGDg17R/w7A+CZH/Ir6x/4VWr&#10;/wDyVXzZ7h57+zd+y74m+Kfw71LVNU+Pnx2N1a+KvEWjp5Or2CL5Fjrd9ZQcfYj83k28e492yeM4&#10;r8Lfjsmn/Db49/GC31zWtYn0/RviL4tjvdUmWO51KeKHXL/zJyuESWcqjOQAqs2fujp/QVp3/BK/&#10;4F6RbtFaeENRtY2lkmZIvE+rRq0kjs8j4F1jczszE9SzEnJJr8e/gXH4W+F3iH9uvwva+DvDvi/X&#10;v7Q8T2nhXTfEcZurPT9OtfEeq2+rSiWRvMeZLC6WcLu3yLYv84+dq/QvDvNq2W4jE4qhBzl7JrR2&#10;tzTgua/le58dxlltLHUKFCtLlj7RPa97Rk7fM8P1j4mah+zT8LPjv4I8TQy6Zoup/Z9I8XXFjaPe&#10;TWeraDezXtjapMn7ra97DNayEnb5d20mf3aq/wBFf8FMf26NS+PX/BQfR9M+G63cOrftEfAfw/4G&#10;sNMnMe7TNXvtVg1g6bfFspElxpd4IJGAOBdKwICZH0d+0t8Vbr9p34fXTalpehx/A347fs2XHxJT&#10;SzHCk48ZaXqFhdu8gj6TL9vtfNDFvMa0wceS2fzD8Y/EDXPCHjtvFeiWrX2u2/w08LHT1jaT7Qt1&#10;d/DrQbZmiEfzNI1vcXcSbSGSSaORctGAe+WIr8QYt4zkUKlnKy+GUoqHNJp90tUu3VnJTo0cpofV&#10;eZyhotbXSk3ypPye1/I+oviv/wAE3fCXxZ+CUfij9nnxp4w8R6Jpunatpesa9qdlvbxL4gRbaPS4&#10;NDtdq+ZHczNcyMVZ1jhVWBYhQ35f/wDBTTTLrQNc8PaZexSWeo6Pe6rp19bSDbJa3MEsUM0Tjs6S&#10;I6MOxU1+3X7fvxA8E/s/eJfhv8KfAlvY3nw//Y7tF+I97bSu011rPidJUstFs/OQExH7fqKSXbld&#10;vl3b7drRkD8Sf+Co/iK88ceL9J8Qao1vLq/ibVdZ1vUZIYvJjlu7u4iubh1TJ2q0srsFycZxXuZb&#10;j84r5LjVi3KVC1Plc2+ZXmmreqbb7Ll6HnzwuW0s4wjw6iqt53UUraQad/TRL5u257B8PfDln4u+&#10;Anh3TdQt47mzu9EtEljccN+5Q/zr6A/ZS0zU/iN421z4Z2Nrb34+KWhXthaW1xdR2cMet2VtNf6N&#10;cNMwJVjdwGywCN0eqzrzurw34M8fB/wn/wBgez/9EJXYeGviba/A/wAYeH/Ht3YSapD8PdYsfFn2&#10;NJPLa6fTrmK+SPd23NbgfjX7vm2WxxPDTlBJVFTi01o1KC5o6+T1PyPB46dHiDlk7wdSScejU3yv&#10;T0++yPoL9rXwzN8Tv+CZ37G6+G7J9c1/UT4v/sKzt5fLbV7ifUFt4bfORuWX7T5e08N5uDkEg+Df&#10;HK3s9f8AjFdHR9Ya88NeD79tB8KXdtcNIt14d06GTTNJTzM5IbT0t3fGBI7ysR+8cH6a+IXj7wR4&#10;e+Kn7O3hV/tfhfwV+zT8SPi35cVqhuZZ7TwfquneIUhQE8l7S08vnuTXyF4Z0KHwt4c0/TLcs1vp&#10;ttHaxlj8xVFCjP1Ar888NVhc6x08TUpqXs1NvzlVqykr9dFFL0b7n13G0sRlWChRhNrncUvJQgo+&#10;m7b231voj9Vf+CDH7NLfGb9mHxvqa/ET4neERb+N57X7H4c1pbG1kxpmmt5jIY2zId+C2eiqMcV7&#10;F478ESfBv9oj4z23if45fH5fA3wz+G3hzxfHHa+IUlvpbi8vfEcM8caiHdNJIumWkcUS/M0h2rku&#10;BXjv/BBn9mVfjT+zD431NvH3xO8K/Z/G89r9k8Oa+2n2smNM01vMZApzId+C2eiqO1fXOpf8EoPC&#10;Wr/EO28VXnxA+L2rawmoeHr65Op+JmuoNRTQ9VOqWEE8ZQB447l5mA4IMzH0r8J45/5KDGf9fJfm&#10;frHCX/Inw/8AgX5H4c/8FIf+Cz+ofAv43a18N18W/Ev4oNoOvWuoahbT+Nwum+Hb+wuLa7tbW3uI&#10;YN11PbXduHmlYCPz4iI90agn6y/4I9/8FILL/go/45fT9c+LHx28OSape2mkx2f/AAl8Rk0jUXsG&#10;lC58n95ZXElrdiKZsOk5igcZnt8/zjXV299cyTTSSSzTMXkd2LM7HkknuSc81+gH/Buf4Ftvif8A&#10;td+LvDtzqWpaQuqaN4dEd3p83k3cDx+PvCcytE+DskHlZDY4Iz2r5Q+iP6Hf2M/2aNc+N3wi1jWt&#10;d+N/x1e+svHXjDw/EYPEyRr9l03xNqmnWoI8j7wt7WIM38TAnvX4d/tG/DuGT41fGXw3canrd1Hb&#10;/EbxbYvqMl2f7QuVGuX8TvJMoBZ5U3LIQAHEjgjDEV/QF4I/4JkaF8N9Fm07Qvip8dtLsbnUL3VJ&#10;YYfGMgV7q8upbu6mPyfeluJ5pG9WkavwO+Meg/8ACK/tFfFzSxeahqP9m/EnxXafa76bz7q62a7f&#10;J5kr4G+RsZZsckk1+zeCOHpV85rUaqUoypSTT2fvQ0PzXxSxFShldKrSlyyjUi010fLKx0dz8SLj&#10;Vv2UdJ0e41jxDD/wr3xhLp2mWw2ixkt/Edlc3UkKkYYeVL4dvZWByGOqt6AVc/Z+1GHwP8S77x5N&#10;ujf4YfCbwR4l0qSXTHvbP+2j4L8J6fowl2kBdmp6hZXGCeUtJeCoaqHwkn8Xap8L/jFo+hWsmpaS&#10;3hGz1i7tRCsvlz23iXQ4xdDIyrQ2FzqvzLjCSSZ4OK7z4mfBfxl+zl+z34/t7jxRa2UOta38LPBe&#10;raCkgWW7TQ/htazXbFTy0X2u/wBLbIHytbpk8qD7vEdH2WfRyih7vPVnHRWtCqqUpfnM8fI6yqZP&#10;LMazvywi7Xv71NzS6dbRPCDPMxdmuLx2lz5rNcOzXGTn94ScyZOG+bPzAN1ANfL/APwUfBP/AAhu&#10;P+n3/wBt6+nq+Yf+CkDY/wCEN/7fv/bev1rxHw9Olw3WhTSS9zoukor8tD4DgCtOrxBRlNtv393f&#10;eMm/xbPevgz/AMkf8Kf9gez/APRKV0F9ZRajZTW80azQzoY5EflXVgQQfY5Irnfg2J7f4W6HaXVn&#10;eaffaXarpl5a3cLQz2lzbZgmidGwyskkbKQQCCK6avp8olGplFFxs4umvRpx/wAj5zNlKnmtXo+d&#10;/JqR9ffF7QfDH7bfj/WPiJCi+B9NbwF8RfHaafGFZWu/EXw58AW7ws3Qu03iJ5Cw+/IP9o18g969&#10;0+LPg/X/AIY/shw2+r6bqmh30ngPRI/Ju4Ht5sLZ/Aq1mUqwBGJIpomB6MjqeQRWB+wV8G9J/aO/&#10;bs+E/wAPfEBuP7A8YalqFtqAgfy5GSDRdRvECsOVPnW0ZJHUZHevwfwhzDDZXleYZlWT5YSje29l&#10;e1vvP1zxIwFfMMfhMDRa95Stfa+l/wAkfef/AAQc/Zit/jX+zD421SXxz8TvDLW/jaa1Fr4c8STa&#10;bauBpunNveNODId+C3XCqO1fSnwn+F+rfC//AIKG+M9GX4k/FjxBofg/wh4Q1iy0vWvE817ayXOr&#10;an4hsbtpkYfvFEVlbMinhHj3DkmvVf2XP2DPDf7HfgnUvD/gPWNe0zS9V1JtWuYpZhOWuGhhhJBY&#10;EgeXBGMexPUmtm4/ZLs7n4t3/jb/AISTxHD4g1W00jT7yWKcJHc2+mXN7c2kTIBgqJdQuSw/i3AH&#10;7or8P4mzKnmGa18ZRvy1JOSvvZvqfqWQ4Gpg8vpYWq/ejFJ22uj+GE8V+hP/AAbdeGv+Ex/be17T&#10;Pteoaet/omk2zXVjcG3urYP4v8OR+ZFIOUkXdlWHIIB7V+1p/wCDQz9kE/8AMJ8af+FDP/jXqH7J&#10;3/Bup+z7+xN8QrrxR8PofFema1eW8Fq88+rSXG1IdQtNQj2h8gEXFjbnI6qrDoxrwz1jc/Yv/Zbv&#10;vjX8HtY1jXvjD8d5r6z8d+MdBiaLxtcRqLXTfE+qadaqQB95be1hBbqxBJ5Jr8TfjF4eXwl+0T8X&#10;NKW71DUBpnxJ8V2our+c3F1chNdvl8yWQ8vI23LMeSSTX9Ifwo/Z6i+Cnha40Xw/rmp29jdavqmu&#10;yrKqSs11qN/cahdNuYZw1xdTMB0UEAcAV8N/8FEP+CPXwp+GH7LH7QXxc0/+3m8X6f4f8UeO1llv&#10;WaFtTaK71FnMfTYbhmOzpg46V+jeGPFOEyHNJ4vGJuMoOKtvdyi/0Pi+OshxGb4COFw1rqak77WS&#10;a/U/KX4X/EzXvhpq/iRtD1K507+1vh946tr5Y2+W7ih8Ha3eRo47qLi1t5Mf3ol9K+j/APgtXp7j&#10;9t3xTNHGVtbfx7rsLMo+VC3g74blR+IVvyNc7/wSO8A6T8R/+CjPw20zXLKHUdOnXWYpradd0c8c&#10;2h6hbyIw7q0csikehr07/guh4p0J/wBpjVNK02C5j1OTxtrEupyPjy5biLwv4H5X2+z3Fqv1Rq/U&#10;M+oR/wCIj4R1HaMlGS9bSSXzcbH5/k9ZrgvEeyjeUXKL9G02/kmfEdfMP/BSAZ/4Q3/t+/8Abevp&#10;6vAf2z/hH4u+Ner6DY+DfCfijxZdaLDNPfpo2k3F99jScosJk8pG27zBMBnGfLb0r9K8T6kYcPVe&#10;Z7uCXn7yf5Jnx/hzGTz2k0tlK/8A4C1+Z9o/t/8Awo1D4Df8FE/jr4T1OSSaSXxdd+K7G4NnJbrd&#10;WWsu2pxshbIkWOa5uLYupIL2j8A5A8qnh+0QSRlmUSArlW2sMjqCOhHrX6ff8HNP7K82m2fgf9ov&#10;S1P2Xw75XgvxoC2Fj024uGOnXhLSKiiC+neI7VZiNT3HCxGvzDrzfCbPoZnkEKE379H3JLy+z8rf&#10;kdHiNlE8DnEq8V7tT3k/P7X46/NHon7U/wC2l8SP2ofCMMHjfxB/bEeh6HJpVsTaxRymH7Zpl+xk&#10;kVQ0jtc6Pp7FnJP7gjo7Z/YL4b/8EHv2d/h/4r0TxZ4ZuPiPpWuaSXudM1Ox8d6kk1sZYJIGeN1l&#10;43QzSJkdVkYd6/DlhuX+8p4wffrWmnjbWo0VV1fVFVRtUC6cAD8/pXHxb4WU8whCjlNRYaCvzxSd&#10;pN23Sa2t+Jtw7x/VwTlPHxdaWnK217tt7ffrbsf0I/8ADv7w9/0VD4+f+HM1b/49S/8ADv8A8Pf9&#10;FQ+Pn/hzNW/+PV/Pd/wnOuf9BjVP/AuT/Gj/AITnXP8AoMap/wCBcn+NfA/8QBxX/QZH/wABf+Z9&#10;d/xGCl/0Dv70f0I/8O//AA9/0VD4+f8AhzNW/wDj1H/Dv/w9/wBFQ+Pn/hzNW/8Aj1fz3f8ACc65&#10;/wBBjVP/AALk/wAaP+E51z/oMap/4Fyf40/+IA4r/oMj/wCAv/MP+IwUv+gd/ej+hH/h3/4e/wCi&#10;ofHz/wAOZq3/AMerI8cf8EyPBHxL8E6x4b8QePvjjrGg+ILKbTdSsLr4karJBe20yNHLDIpmwyuj&#10;MpB6hjX4C/8ACc65/wBBjVP/AALk/wAaP+E51z/oMap/4Fyf40f8QBxX/QZH/wABf+Yf8Rgpf9A7&#10;+9H1x/wVt/Yz8K/8Evvjr8F774J61468J6h4k0vxHPeXq+Jru4uI3tpNJjiMTyOTGTHeXKNtxuWQ&#10;g8V8v/HX42+JP2kfibe+LvFl8t9rWoXs+oyvHEsMRnmstNspHCLhRug0iwXgf8sc9WOec1PWrzW5&#10;I2vLu5u2hDBDNK0hQHGcbs4zgZx1wKrV+u8KcDUsuowlj2q9eLdqjT5kr3SV7vQ/POIOLquNqSWE&#10;TpUpJJxVrN9W0rb/AKB0r9T/APg2G+EepHwp8bviXcStHpPiXWdO8J6XC1m8XnrpMVxLNcrI3EiN&#10;canNb/IMK9lIMk5C/lFrUuqTfYdM8P2H9r+KPEV/baLoGmiRI21LUbqVYLWAF2VfmldQSWAC5OQA&#10;a/pS/YL/AGTbD9hn9j7wF8K7G8l1ZvCmnlL7UG351O/mke5vbrEjMyCa6mnlCbiEEgUHCivzfx24&#10;gjGhRymm/ek+eXklpG/q7/cfbeEuSuU6uY1F7tuWPns392n3npXjrwHo3xR8F6t4c8RaVYa5oGuW&#10;sljqOnX0Cz217BIpV45EYFWVlJBBHINfzb/ts/sg6x/wTq/adufhXr19rGsaXdRNf+D/ABFqMCx/&#10;8JNp4wWUuvyNd2xYRTKNrMAk2xFmAH9MHzV4/wDtufsQ+A/2/vgRfeAfiBp0k9nI4u9N1G0YRajo&#10;F8gIivbSUg+XNGScHBVlZkdXR2VvxPgvi/EcPY9YqlrB2Uo9Gr/muh+pcTcOUM5wbw9XSS1i+qf+&#10;T6o/m5oruv2qP2QviV+wN8Vrzwb8T9PkktI7mODQfGlraPDoniyOXzDD5bnKQXpEb+ZZsxdTGzJ5&#10;kRWQ8LX9s5DxBg84wkcZgpKUWvmn1TXTU/lvNsnxWWYiWGxUWmnv0a7rv/Vwooor2TygooooAKKK&#10;KACo7u7isLSS4nkjhghQySSSMFRFAySSeAAASSemKj1TVrXQ7CS6vrq3s7WEAyTTyCOOMHpljgDr&#10;3r7u/wCCR3/BGfV/2tPEMPxK+OPhm+0P4V6Xc7tC8IaxZvb33jKaJ/8Aj5v4JAHi08OuUt3Aa5K7&#10;pAIMJP8AF8Z8a4Lh/COrXd6jvywW7duvZd2fUcL8K4rOcRyU1aCtzSfT/N+R6V/wbv8A7AMvi69X&#10;9pXxhp+oW9lJBLp/w+0rU7CNVmhcRl/ECbgZVaVS9vbkhD5HnP8AMlyhX9duTUUNuttEkccaxxxg&#10;KqIMKoHTAqULj/61fxPnWcYjNMZPHYp3nN/d2S8kf1NlmW0MBhoYXDq0Yr+r+o6iiivLO44v9oH9&#10;n7wb+1N8Hdf8A/EDw/Y+JvCPia2NrqGnXYOyVchlZWUh45EcK6SIQ8borqVZQR+Sv7cP/BvB42+E&#10;l4+ufs9XU/j3w3I8k1x4Q8Q6uketWLSXQKpYXs22KeCOJyBFeOsoEJJuZWcIv7NbqFOZT+Fe1kXE&#10;WYZRWWIy+o4Pr2fqtmeXm2T4PMaXsMZBSX4r0fQ/lb+JdrffA74kt4L8eaTq3gPxfGFI0fxBavYX&#10;E6tLJCHtzJhLqIyxSostu0kTlDtdhgk7V/UH8UfhL4V+OPga+8MeNfDPh/xf4b1Py/tmla1p8V/Y&#10;3XlyLLH5kMqsjbZERxkHDIpHIBr4F/4KHf8ABFj9mbwR+y18b/iJ4b+Ga+E/E2k+D9X12yPh3X9U&#10;0bT7S9ttOcwyx2Frcx2i4MMZKiEK5BLBiST+2ZN49VlBRzDDKT7xdr/J6H5fmHhDRnJywVdx8pK/&#10;4qzPx2oPFfD+lfta/EKKwhj/AOEikZY12AvaW7sQB3JjJJ9SeT3r6m/4Im2rft3/APBVD4Z/DX4o&#10;3epa94J1iHV3vdOs76bR/tBh0u6njzLZNDL8ssSNgP2x0JB/QMw8XMHhMF9clQm12uvI+apeFeNl&#10;U5HXh9z/AMjsNZ1qz8O6bJeahd2tjZw48ye4lWKOPJAGWYgDJIHPcivSP2Yv2Qvi/wDtuWtrefCT&#10;4d6v4m0K6ult/wDhJb5/7J8OxJ9pNvJOt5OB9qjiaOYP9iS4ceUQUyVB/cz4Af8ABHr9mX9nDV49&#10;W8M/BvwhLrltqcGsW2sa7HJ4h1Wyu4vL8qWC81B554ShjRlEbqFZdwAbJr6YZREflG36V+YZ546Z&#10;hiIunl1JUk9m9ZL9D6/KfCfA0pKeNqOo+qWkf8/xPz1/4J7/APBv/wCB/wBnfUfCvj74t3a/Ev4r&#10;aK9tqcESvJH4Z8NahGsvz2NoceeymUET3YkcPBHLGlu3yD9DFXGOoX2pxPT60h4x9K/FMdmOJx1e&#10;WIxc3Ob3bP1HC4SjhqSo4eKjFbJaIfRRRXGdJ//ZUEsDBAoAAAAAAAAAIQBlYblfmRAAAJkQAAAV&#10;AAAAZHJzL21lZGlhL2ltYWdlMi5qcGVn/9j/4AAQSkZJRgABAQEAYABgAAD//gAcU29mdHdhcmU6&#10;IE1pY3Jvc29mdCBPZmZpY2X/2wBDAAgGBgcGBQgHBwcJCQgKDBQNDAsLDBkSEw8UHRofHh0aHBwg&#10;JC4nICIsIxwcKDcpLDAxNDQ0Hyc5PTgyPC4zNDL/2wBDAQkJCQwLDBgNDRgyIRwhMjIyMjIyMjIy&#10;MjIyMjIyMjIyMjIyMjIyMjIyMjIyMjIyMjIyMjIyMjIyMjIyMjIyMjL/wAARCACLAGsDASIAAhEB&#10;AxEB/8QAHAAAAgMAAwEAAAAAAAAAAAAABgcABAUCAwgB/8QASRAAAQIEAwIFEAcHBAMAAAAAAQID&#10;AAQFEQYSIQcxF0FRYZMTFCIyNTZUVXFyc3SBscHRFSORkqGywhYzNDdTs+FCQ1KUovDx/8QAGwEA&#10;AgIDAQAAAAAAAAAAAAAAAwQCBgABBQf/xAA3EQABBAEDAgQDBgMJAAAAAAABAAIDBBEFITESQRMy&#10;UWEGIrEUcYGR4fAVwdEjJDNCUnKhstL/3QAEACj/2gAMAwEAAhEDEQA/AH644lptS1myRvjgzMsv&#10;gFtYMDGNaz1jJdbtK+tc004oA5Gq1OnZVsuLLZ1CVC4MOw0nSx9eQM8Z7rlW9WirTeEWk7ZOOydG&#10;6F/jfH4oT7UpIBLsyCFLuTZI57RQqG0h2WoTxLKuubZUkajXjhQTU+9OTDj7yit1ZupRO+IBkdd+&#10;LO3t6rs0atjU4vEojI4znGPz7p/YZ2gU2vIS04oMTVtUKO880Es9U5Wnyyn33UhIGmu+PK6JhxtY&#10;UhWVQ1BG8Qb0Sdn69Lttzcw462wla13WAQgAcvHqIDJLVAdJ1ENaMn9EXUtNvafA18jQS49Iwe5z&#10;ztxt2RdUccTT1QS5KjKyg7lb1fKDOhYjlqwwLKCXRoUnfCkmJNxmbDA/3bFoKUL2O68WpxuYoikz&#10;sotxKUKU2rMR24F92+1gYNJc06XwYozh0gy39fx2VTrTajFJLJN8zWncf+U2avX6fRZdT04+lAA3&#10;X1MA0rtYl5ivIYUyW5JRyhxVt/FfkEKio1ObqL6n52YW4oneo6CKkPR0IwMPOSuo+1JgOY35V6rZ&#10;dQ+0l1tQUhQuCDHMmwuYS2B8ev01hUhNpU82lP1R4xzGNyZxXWqvmTJMqS2DY5Bcjk+MJSU3x5c8&#10;gNHcnAWpNTgZgblx7AZKZSHULJCFhRG+xjnC5wjWnpeqOyk64SpR3qPHxiGNAZojE7GcjkH1R6lp&#10;lmPxG7diO4KUeLDMoxAszXZgWKQdxHH+N41xUKcmjrTdCE9S7Jps2IvyRoY9pQelUzraeyR21uSA&#10;+Vw5PzzYclA08g8aXBp5RxQW7pdfVYITK8s8M9u/H7zyq/LNYo3JREzr8Tf1O/6rBqDSX5V9tF8p&#10;BtffAjkQneB7YbFSpEtQ6O4zNOocqMxYBCDcNphTPMqTMOJsbBRAvHQuSNPS+OPrPAK7nwlA/Eta&#10;ez4LRhxAOOduc+w23X3M2OMQRUJdpMltRSpLhIUOLdA11E8ojfw+kpZeF+MfGNVDPK/omjAaQeyY&#10;+JodNhol9Sy58gI7+/3D6rfZknZth1zPdav3eYE57b7ni5oqTrzjkm4p1xaylshIUe1098XWZ6Zl&#10;5dbDTmVCr201Tffbyxm1E5ae8ea34xGjTsssSPtBpa0/2eAMtHttsMY/H2VLnswvbGyAu6jjryeT&#10;7+qJqVT5Wr4MbZXJsOKUzlSXWgk5xpfMNfbvgURgCrNNrUkS4SkZsuf/ABGph7EbNLw++dVKYSAl&#10;KjqVE8XNGq7iyTmKNOnP2SGU2KV3utYIt7LRQw7VKVyU1mZa5+xIzyR7j1Cv/X/d/De4gY3Hb97c&#10;obwnh2oVUzT8oyHAz2JGa2sGdIf+hW32Z+UXLqtmzqSbr5uSFLM1fFGGeoztLYnGmHSFB5CTkV8D&#10;BjJ7XKlIysr+1FJQ/JzIPU3l2B03g24+Y2i2aq6O7E6nOD0Z7HB2/fcJGHQXBzbkEg68DYjbccZO&#10;3/K1anU+uKsiZlbJyEFBSmxvz88NGRnJ1ciwrrUqJQL62seMezd7ICKGMK4scbnaK8oOIUFLlyP/&#10;AHTyQy20BptKBuAtG3muyvFBX4YMb8pajStVZ5X2uXHjt9/9F0T8qmdknWFi4UITM3Lv06pOsIK0&#10;LSogZSQbQ74CaviLDtHrLyJ1gCYBsSpSeyFhu+2CVLn2bORkFTu6O/U+lsXmb+OyDJahVSeVmRLr&#10;sTqpfx447uCiozs2p16abYSrXROb4iCtG0zDzYshQA3aLTGzRcUy2IEPLprJeSyQFkOJ0J3e6Jya&#10;rI/ZuApQfDJpAyPa73J2CEpfY9ICxmJ6YJH/ABKbH8I2ZLZvSJFJShJXfeVlWv2GCnria8BV0iYz&#10;KzidigMNvVFkstuKyJJcTqbX+ELm3NyXFNNoslPhhgOe2xVP9g6TvDZzcYKlZfff8YrzezqlzbC2&#10;iVNpVbVBN/xJjq4UKB/U/wDNMX6RjenVycMpT0l14JK8ocTuH/2Ii5L/AKz+aI7QvDHW6ADHfpCF&#10;ZnY5La9bVB4HiLlj+AED09sorUsCqXdZfSN5N0n2b4dHXE14CrpExWn6sqmyLs5NSqkMNC61dUTo&#10;L2grbsze6F9ka84A3O2x/VLuRqOIMOyLUi/LJdlm0hAbdaCk2Hk1+2KFTpGBsXNLRUqX9Fzixbrq&#10;VsLHyW+EFjm0nDjySHClQPKpMZLtawjV51lphsCYdcShAStPZKJ0H2xI2q0v+KzB9QoN0bWKuXV3&#10;Ox6OGR+a3sBYOlMLSjyJd8TOdVw9ky5hxaeSDKKtOydYMlCSlJSDY8UWoSAA4Tc0r5Xl8hyVIQG1&#10;Xvvd8nwEP+EPtPkpuZxa6tiVedSBa6GyobhyQObyrt/DbgLmT6H+SX8OPYl/AVj0rfuVCn+iqj4B&#10;NdCr5Q3NjbLsnI1YTTS2CpxspDqSm+it14DEPmVj197TQeAfT6hNGFltp7g0/wBa/SqGV1Zr+oj7&#10;whb7YWnJuiSCJZtTyhM3KWxmIGVWukMSeUqoaMcXoyfX+SSUH+x/vzX6qv8AMmAv6KqPgE10KvlB&#10;1snlJmUxetyZl3WUGWWMziCkXunS5hZg+YK86rIw0pQD2KecDePu8WreiH5hBD1Zr+oj7wgexyer&#10;4KqjTP1jimgEpRqT2Q4hDbuCvO6e1mP/AHD6rzXGphrvqo/rzP5xFb6KqPgE10KvlGnhymT6MUUl&#10;a5GZSlM6ySS0oADOOaEgDlenWJGeE7ccH6L0hTe5rHmRairTe5rHmRah5eVO8xUirJdvN+nPuEWo&#10;qyXbzfpz7hGLBwVahS7aZh5h2i9RecbuHr5FEX7TkhtQodt372h+a/8AogcvkK62ggHUI8+//UpW&#10;9fznhb/SH5wy9jUy+/XKgHXnHAJbQLUT/qEKyGdsW7u1H1b9QhePzBXLWmtFCTA7fzCdUAe1t1xn&#10;BqVNOKQrrpAuk2O5UHkAO1/vLR62j3Khl/lKoulDN2L7wkb1/OeFv9IfnBXs2m5l3aBS0OTDy0ku&#10;3SpZIP1S4DILdmX8w6V5Xf7S4VZ5gvQtQY37JLt/ld9CvRcSJEh1eWqrTe5rHmRairTe5rHmRajF&#10;J3mKkKDHONa1h7Eb8pTn0IaUc5CkA62EN+EBtV773fJ8BApSQ3Zdr4fhjmtlkjQRg8/gurhTxV4W&#10;10QgwwYEbRpaadxK2maVJLSljKMmUKF1bvNH2Qm4cexL+ArHpW/cqBRuJdgqx6xVhrVHSwNDXDGC&#10;Njz6oo4NMK+LR98wNYyl2NncgxPYbZRKvzDvUXFKuq6bE215wIaULLbT3Bp/rX6VQZ4AaSFWtMsT&#10;WLbIpnlzSdwSSCgjhTxV4W10QjewlXZ3H1YVR8QluZkktF4ICcvZggA3HlMK2D/Y/wB+a/VV/mTA&#10;GOJcASrZqFKvDVkliYGuA2IGCEzODTCvi0ffMUK1haj4To01XKPKBioSiMzLhUTlJ7E6HmJg8gbx&#10;93i1b0Q/MIYLQBnCpda5YkmYx8hIJAIJOCCV/9Dq4U8VeFtdEIvUTaViWdr1OlXppotPzTTawGgL&#10;pUoA++F7Gphrvqo/rzP5xCYe7PK9Nn02mInERN4PYL01Te5rHmRairTe5rHmRahxeaO8xUgAr+zu&#10;WxXV5ieeqDsupK8mVDYI0A5TB/FGWPUqnNMncsB1PPxH9MacAdij1bEtdxfCcHCXXAnI+OZjoU/O&#10;Olc2xshdVKNIcqQn7OZlEN5MunPe+aGzCY21d1aZ6JfvTAntDBlq7WnW59QsCtad1MOcjjgZHGCr&#10;vDYjxIrp/wDEdzU8xtdbVIOtuU5MkQ9mSQ4VE3FuK2+E3DU2Kd0ap6FPviDXlxwV2L+m1qNd1mu3&#10;pe3g5J747rR4E5HxzMdCn5xxcw7LbK0/tC1MPVAqPW5ZUAjRWt76/wDGGrADtf7y0eto9yoI5jWj&#10;IXCqalatztrzvyxxwRtuPwWHw2I8SK6f/Ed0tj1rHr4wwqQXJpn0qSXw4FlGUFe6wv2tvbCbgt2Z&#10;fzDpXld/tLgTZHE4KsVnRqUED5o2Yc0Eg5PIGR3RxwJyPjmY6FPzjulNkUnS5xioIq761yriX0pU&#10;0ACUnNY680M2KdUXkprw43B1MeVRy/GD+G30VVGs33/KZNj7D+i5U5OWnsA8SYtRxbBS2kHeABHK&#10;JrlE5OVIz6pmlw3UEBSjLXLiUi5U3/q+fsjQiRi213ScoU4ScJjfVU9Gv5QG4xkHNo05LzGGVtTb&#10;UokoeUpWTKVWI7a3IYo7SMAOSEw9WqW1mlHDmeaQP3R4yBye6NbYl/AVj0rfuVACS49DlaI4K1St&#10;/EabiXDscbZ2IOMeqEuCjFfgjH/YTBTg2nu7OnpqaxMtqUZmkhtpSVZ7qGtuxvxCGzCy209waf61&#10;+lUbLAwdQQ4dVsalIKk2A1/OBv6+6IuEnCfjVPRr+UYOLanI4+owo+HZpuanQ6l4oN0AIAIJuq3K&#10;ISEH+x/vzX6qv8yYgJC49JXRm0SChGbUTiXM3GcY+ircFGK/BGP+wmNbDWDqvg7EErX60hlinSmc&#10;vOB0KKQpBSNBqdVCHZAttH/l/VvMR/cTEzE1u4XMZrtq04V5AOl/ynA3wdj3XHhJwn41T0a/lF2n&#10;1mRxQ825TnurScsrM4vKQCu3Yp136Ek+yPPeHqBOYiqjclKIVYn6xy2iE8pj0jQqLK4fpDFOlE2b&#10;bGqjvWrjUeeNxuc7lD1ahUoANjcS8+uNh+X5LRiRIkFVfUiRIkYsXxaEuIKFpCkkWIO4xgyGH2sO&#10;zM3MUlhPU5pQW7L3tqL6p+06RvxI1hEZK5gLQdjyPVVGajLuuBpSupPf03BlV9hhebaDegU8jwr9&#10;KoZTzDMwjI80hxPItIMDGK8N0qdpJ64l1uBslSEl5zKk2O4ZrCIvBLSE7ps0cNtkhzsf36LzlB/s&#10;f781+qr/ADJjPnqNT2Z4tty4CNNMyvnDAwRh2lsTZmGpdTbuXLnQ8tJtvtoeaF2NPUrlql6M03jB&#10;+YfvumG/NMSyCt51CEjjUbRi1qUViikP0xCFtSr+ULfULGwUD2IO/d5I12afKMLDiGE9UH+4rslf&#10;eOsWYaxlUFkgjcHs5HCy6HQKfh6QTKSDIQkaqUR2SjykxqRIkbAwoPe57i55ySpEiRIxRX//2VBL&#10;AQItABQABgAIAAAAIQCKFT+YDAEAABUCAAATAAAAAAAAAAAAAAAAAAAAAABbQ29udGVudF9UeXBl&#10;c10ueG1sUEsBAi0AFAAGAAgAAAAhADj9If/WAAAAlAEAAAsAAAAAAAAAAAAAAAAAPQEAAF9yZWxz&#10;Ly5yZWxzUEsBAi0AFAAGAAgAAAAhANuRCqTRBAAAZxAAAA4AAAAAAAAAAAAAAAAAPAIAAGRycy9l&#10;Mm9Eb2MueG1sUEsBAi0AFAAGAAgAAAAhABmUu8nDAAAApwEAABkAAAAAAAAAAAAAAAAAOQcAAGRy&#10;cy9fcmVscy9lMm9Eb2MueG1sLnJlbHNQSwECLQAUAAYACAAAACEAMeBrWuEAAAALAQAADwAAAAAA&#10;AAAAAAAAAAAzCAAAZHJzL2Rvd25yZXYueG1sUEsBAi0ACgAAAAAAAAAhAKTvOCsXJgAAFyYAABUA&#10;AAAAAAAAAAAAAAAAQQkAAGRycy9tZWRpYS9pbWFnZTEuanBlZ1BLAQItAAoAAAAAAAAAIQBlYblf&#10;mRAAAJkQAAAVAAAAAAAAAAAAAAAAAIsvAABkcnMvbWVkaWEvaW1hZ2UyLmpwZWdQSwUGAAAAAAcA&#10;BwDAAQAAV0A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1868;top:2274;width:3569;height:12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Vbk8MA&#10;AADaAAAADwAAAGRycy9kb3ducmV2LnhtbESPzWrDMBCE74W8g9hAb42cHEpxopj8kLaUUoiTB1is&#10;jeVYWhlLid23rwqFHoeZ+YZZFaOz4k59aDwrmM8yEMSV1w3XCs6nw9MLiBCRNVrPpOCbAhTrycMK&#10;c+0HPtK9jLVIEA45KjAxdrmUoTLkMMx8R5y8i+8dxiT7WuoehwR3Vi6y7Fk6bDgtGOxoZ6hqy5tT&#10;sLUfw/41+Fa/jbfyqzwePq/GKvU4HTdLEJHG+B/+a79rBQv4vZJugF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8Vbk8MAAADaAAAADwAAAAAAAAAAAAAAAACYAgAAZHJzL2Rv&#10;d25yZXYueG1sUEsFBgAAAAAEAAQA9QAAAIgDAAAAAA==&#10;" strokecolor="white">
                  <v:fill opacity="0"/>
                  <v:textbox>
                    <w:txbxContent>
                      <w:p w:rsidR="00875205" w:rsidRPr="00717206" w:rsidRDefault="00875205" w:rsidP="003F3E1D">
                        <w:pPr>
                          <w:jc w:val="center"/>
                          <w:rPr>
                            <w:b/>
                          </w:rPr>
                        </w:pPr>
                        <w:r w:rsidRPr="00717206">
                          <w:rPr>
                            <w:b/>
                          </w:rPr>
                          <w:t>REPUBLIKA HRVATSKA</w:t>
                        </w:r>
                      </w:p>
                      <w:p w:rsidR="00875205" w:rsidRDefault="00875205" w:rsidP="003F3E1D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GRAD IVANIĆ-GRAD</w:t>
                        </w:r>
                      </w:p>
                      <w:p w:rsidR="00875205" w:rsidRPr="00717206" w:rsidRDefault="00875205" w:rsidP="003F3E1D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Gradsko vijeće</w:t>
                        </w:r>
                      </w:p>
                      <w:p w:rsidR="00875205" w:rsidRPr="007E164A" w:rsidRDefault="00875205" w:rsidP="009C7463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7E164A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  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  </w:t>
                        </w:r>
                      </w:p>
                      <w:p w:rsidR="00875205" w:rsidRDefault="00875205" w:rsidP="009C7463"/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8" type="#_x0000_t75" style="position:absolute;left:1108;top:2366;width:738;height:104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Vep1HBAAAA2gAAAA8AAABkcnMvZG93bnJldi54bWxEj0GLwjAUhO/C/ofwFvamqYqi1SiLoOvV&#10;Kit7ezTPtmzyUppY6783guBxmJlvmOW6s0a01PjKsYLhIAFBnDtdcaHgdNz2ZyB8QNZoHJOCO3lY&#10;rz56S0y1u/GB2iwUIkLYp6igDKFOpfR5SRb9wNXE0bu4xmKIsimkbvAW4dbIUZJMpcWK40KJNW1K&#10;yv+zq1Vg9N7V22r+Y87Da9bOd3+/x/NEqa/P7nsBIlAX3uFXe68VjOF5Jd4AuXo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DVep1HBAAAA2gAAAA8AAAAAAAAAAAAAAAAAnwIA&#10;AGRycy9kb3ducmV2LnhtbFBLBQYAAAAABAAEAPcAAACNAwAAAAA=&#10;">
                  <v:imagedata r:id="rId10" o:title=""/>
                </v:shape>
                <v:shape id="Picture 5" o:spid="_x0000_s1029" type="#_x0000_t75" alt="hrvatski%20grb" style="position:absolute;left:3246;top:923;width:831;height:10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DqNNq/AAAA2gAAAA8AAABkcnMvZG93bnJldi54bWxEj82qwjAUhPcXfIdwBHe3qVL8qUYRQehS&#10;qwuXh+bYVpuT0kStb2+EC3c5zMw3zGrTm0Y8qXO1ZQXjKAZBXFhdc6ngfNr/zkE4j6yxsUwK3uRg&#10;sx78rDDV9sVHeua+FAHCLkUFlfdtKqUrKjLoItsSB+9qO4M+yK6UusNXgJtGTuJ4Kg3WHBYqbGlX&#10;UXHPH0bBwW3zIrtwz4mUsyQb69t9slBqNOy3SxCeev8f/mtnWkEC3yvhBsj1B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g6jTavwAAANoAAAAPAAAAAAAAAAAAAAAAAJ8CAABk&#10;cnMvZG93bnJldi54bWxQSwUGAAAAAAQABAD3AAAAiwMAAAAA&#10;">
                  <v:imagedata r:id="rId11" o:title="hrvatski%20grb"/>
                </v:shape>
              </v:group>
            </w:pict>
          </mc:Fallback>
        </mc:AlternateContent>
      </w:r>
      <w:r w:rsidR="005E51EC" w:rsidRPr="00953333">
        <w:rPr>
          <w:rFonts w:ascii="Arial" w:hAnsi="Arial" w:cs="Arial"/>
          <w:i/>
          <w:sz w:val="22"/>
          <w:szCs w:val="22"/>
        </w:rPr>
        <w:t xml:space="preserve"> </w:t>
      </w:r>
    </w:p>
    <w:p w:rsidR="00D92EBD" w:rsidRPr="00953333" w:rsidRDefault="00D92EBD" w:rsidP="00717206">
      <w:pPr>
        <w:jc w:val="center"/>
        <w:rPr>
          <w:rFonts w:ascii="Arial" w:hAnsi="Arial" w:cs="Arial"/>
          <w:i/>
          <w:sz w:val="22"/>
          <w:szCs w:val="22"/>
        </w:rPr>
      </w:pPr>
    </w:p>
    <w:p w:rsidR="00D92EBD" w:rsidRPr="00953333" w:rsidRDefault="00D92EBD" w:rsidP="00717206">
      <w:pPr>
        <w:jc w:val="center"/>
        <w:rPr>
          <w:rFonts w:ascii="Arial" w:hAnsi="Arial" w:cs="Arial"/>
          <w:b/>
          <w:i/>
          <w:sz w:val="22"/>
          <w:szCs w:val="22"/>
          <w:u w:val="single"/>
        </w:rPr>
      </w:pPr>
    </w:p>
    <w:p w:rsidR="00151D68" w:rsidRPr="00953333" w:rsidRDefault="00151D68" w:rsidP="00717206">
      <w:pPr>
        <w:jc w:val="center"/>
        <w:rPr>
          <w:rFonts w:ascii="Arial" w:hAnsi="Arial" w:cs="Arial"/>
          <w:i/>
          <w:sz w:val="22"/>
          <w:szCs w:val="22"/>
        </w:rPr>
      </w:pPr>
    </w:p>
    <w:p w:rsidR="00151D68" w:rsidRPr="00953333" w:rsidRDefault="00151D68" w:rsidP="00717206">
      <w:pPr>
        <w:jc w:val="center"/>
        <w:rPr>
          <w:rFonts w:ascii="Arial" w:hAnsi="Arial" w:cs="Arial"/>
          <w:i/>
          <w:sz w:val="22"/>
          <w:szCs w:val="22"/>
        </w:rPr>
      </w:pPr>
    </w:p>
    <w:p w:rsidR="00151D68" w:rsidRPr="00953333" w:rsidRDefault="00151D68" w:rsidP="00717206">
      <w:pPr>
        <w:jc w:val="center"/>
        <w:rPr>
          <w:rFonts w:ascii="Arial" w:hAnsi="Arial" w:cs="Arial"/>
          <w:i/>
          <w:sz w:val="22"/>
          <w:szCs w:val="22"/>
        </w:rPr>
      </w:pPr>
    </w:p>
    <w:p w:rsidR="00F30328" w:rsidRPr="00953333" w:rsidRDefault="00F30328" w:rsidP="00717206">
      <w:pPr>
        <w:jc w:val="center"/>
        <w:rPr>
          <w:rFonts w:ascii="Arial" w:hAnsi="Arial" w:cs="Arial"/>
          <w:i/>
          <w:sz w:val="22"/>
          <w:szCs w:val="22"/>
        </w:rPr>
      </w:pPr>
    </w:p>
    <w:p w:rsidR="00C5111C" w:rsidRPr="00953333" w:rsidRDefault="00C5111C" w:rsidP="00717206">
      <w:pPr>
        <w:jc w:val="center"/>
        <w:rPr>
          <w:rFonts w:ascii="Arial" w:hAnsi="Arial" w:cs="Arial"/>
          <w:i/>
          <w:sz w:val="22"/>
          <w:szCs w:val="22"/>
        </w:rPr>
      </w:pPr>
    </w:p>
    <w:p w:rsidR="00D92EBD" w:rsidRPr="00953333" w:rsidRDefault="00D92EBD" w:rsidP="00717206">
      <w:pPr>
        <w:jc w:val="center"/>
        <w:rPr>
          <w:rFonts w:ascii="Arial" w:hAnsi="Arial" w:cs="Arial"/>
          <w:i/>
          <w:sz w:val="22"/>
          <w:szCs w:val="22"/>
        </w:rPr>
      </w:pPr>
    </w:p>
    <w:p w:rsidR="00CC0856" w:rsidRPr="00953333" w:rsidRDefault="00CC0856" w:rsidP="00CC0856">
      <w:pPr>
        <w:jc w:val="right"/>
        <w:rPr>
          <w:rFonts w:ascii="Arial" w:hAnsi="Arial" w:cs="Arial"/>
          <w:i/>
          <w:sz w:val="22"/>
          <w:szCs w:val="22"/>
        </w:rPr>
      </w:pPr>
      <w:r w:rsidRPr="00953333">
        <w:rPr>
          <w:rFonts w:ascii="Arial" w:hAnsi="Arial" w:cs="Arial"/>
          <w:i/>
          <w:sz w:val="22"/>
          <w:szCs w:val="22"/>
        </w:rPr>
        <w:t>O B R A Z A C</w:t>
      </w:r>
    </w:p>
    <w:p w:rsidR="00306D3F" w:rsidRPr="00953333" w:rsidRDefault="00306D3F" w:rsidP="00B50133">
      <w:pPr>
        <w:rPr>
          <w:rFonts w:ascii="Arial" w:hAnsi="Arial" w:cs="Arial"/>
          <w:i/>
          <w:sz w:val="22"/>
          <w:szCs w:val="22"/>
        </w:rPr>
      </w:pPr>
    </w:p>
    <w:p w:rsidR="0055349F" w:rsidRPr="00953333" w:rsidRDefault="000D71B0" w:rsidP="00393429">
      <w:pPr>
        <w:jc w:val="center"/>
        <w:rPr>
          <w:rFonts w:ascii="Arial" w:hAnsi="Arial" w:cs="Arial"/>
          <w:b/>
          <w:bCs/>
          <w:iCs/>
          <w:sz w:val="22"/>
          <w:szCs w:val="22"/>
        </w:rPr>
      </w:pPr>
      <w:r w:rsidRPr="00953333">
        <w:rPr>
          <w:rFonts w:ascii="Arial" w:hAnsi="Arial" w:cs="Arial"/>
          <w:b/>
          <w:bCs/>
          <w:iCs/>
          <w:sz w:val="22"/>
          <w:szCs w:val="22"/>
        </w:rPr>
        <w:t>GLASOVANJE NA 27</w:t>
      </w:r>
      <w:r w:rsidR="00536521" w:rsidRPr="00953333">
        <w:rPr>
          <w:rFonts w:ascii="Arial" w:hAnsi="Arial" w:cs="Arial"/>
          <w:b/>
          <w:bCs/>
          <w:iCs/>
          <w:sz w:val="22"/>
          <w:szCs w:val="22"/>
        </w:rPr>
        <w:t>. SJEDNICI</w:t>
      </w:r>
      <w:r w:rsidRPr="00953333">
        <w:rPr>
          <w:rFonts w:ascii="Arial" w:hAnsi="Arial" w:cs="Arial"/>
          <w:b/>
          <w:bCs/>
          <w:iCs/>
          <w:sz w:val="22"/>
          <w:szCs w:val="22"/>
        </w:rPr>
        <w:t xml:space="preserve"> GRADSKOG VIJEĆA GRADA IVANIĆ-GRADA</w:t>
      </w:r>
      <w:r w:rsidR="0055349F" w:rsidRPr="00953333">
        <w:rPr>
          <w:rFonts w:ascii="Arial" w:hAnsi="Arial" w:cs="Arial"/>
          <w:b/>
          <w:bCs/>
          <w:iCs/>
          <w:sz w:val="22"/>
          <w:szCs w:val="22"/>
        </w:rPr>
        <w:t xml:space="preserve">, </w:t>
      </w:r>
    </w:p>
    <w:p w:rsidR="00536521" w:rsidRPr="00953333" w:rsidRDefault="000D71B0" w:rsidP="00393429">
      <w:pPr>
        <w:jc w:val="center"/>
        <w:rPr>
          <w:rFonts w:ascii="Arial" w:hAnsi="Arial" w:cs="Arial"/>
          <w:b/>
          <w:bCs/>
          <w:iCs/>
          <w:sz w:val="22"/>
          <w:szCs w:val="22"/>
        </w:rPr>
      </w:pPr>
      <w:r w:rsidRPr="00953333">
        <w:rPr>
          <w:rFonts w:ascii="Arial" w:hAnsi="Arial" w:cs="Arial"/>
          <w:b/>
          <w:bCs/>
          <w:iCs/>
          <w:sz w:val="22"/>
          <w:szCs w:val="22"/>
        </w:rPr>
        <w:t>31. ožujka 2020. GODINE OD 8</w:t>
      </w:r>
      <w:r w:rsidR="00536521" w:rsidRPr="00953333">
        <w:rPr>
          <w:rFonts w:ascii="Arial" w:hAnsi="Arial" w:cs="Arial"/>
          <w:b/>
          <w:bCs/>
          <w:iCs/>
          <w:sz w:val="22"/>
          <w:szCs w:val="22"/>
        </w:rPr>
        <w:t>,00</w:t>
      </w:r>
      <w:r w:rsidRPr="00953333">
        <w:rPr>
          <w:rFonts w:ascii="Arial" w:hAnsi="Arial" w:cs="Arial"/>
          <w:b/>
          <w:bCs/>
          <w:iCs/>
          <w:sz w:val="22"/>
          <w:szCs w:val="22"/>
        </w:rPr>
        <w:t xml:space="preserve"> – 15,00</w:t>
      </w:r>
      <w:r w:rsidR="00536521" w:rsidRPr="00953333">
        <w:rPr>
          <w:rFonts w:ascii="Arial" w:hAnsi="Arial" w:cs="Arial"/>
          <w:b/>
          <w:bCs/>
          <w:iCs/>
          <w:sz w:val="22"/>
          <w:szCs w:val="22"/>
        </w:rPr>
        <w:t xml:space="preserve"> SATI PUTEM ELEKTRONIČKE POŠTE</w:t>
      </w:r>
    </w:p>
    <w:p w:rsidR="00536521" w:rsidRPr="00953333" w:rsidRDefault="00536521" w:rsidP="00536521">
      <w:pPr>
        <w:rPr>
          <w:rFonts w:ascii="Arial" w:hAnsi="Arial" w:cs="Arial"/>
          <w:b/>
          <w:bCs/>
          <w:iCs/>
          <w:sz w:val="22"/>
          <w:szCs w:val="22"/>
        </w:rPr>
      </w:pPr>
    </w:p>
    <w:tbl>
      <w:tblPr>
        <w:tblStyle w:val="Reetkatablice"/>
        <w:tblpPr w:leftFromText="180" w:rightFromText="180" w:vertAnchor="text" w:horzAnchor="page" w:tblpX="4246" w:tblpY="77"/>
        <w:tblW w:w="0" w:type="auto"/>
        <w:tblLook w:val="04A0" w:firstRow="1" w:lastRow="0" w:firstColumn="1" w:lastColumn="0" w:noHBand="0" w:noVBand="1"/>
      </w:tblPr>
      <w:tblGrid>
        <w:gridCol w:w="6676"/>
      </w:tblGrid>
      <w:tr w:rsidR="00536521" w:rsidRPr="00953333" w:rsidTr="009F14DB">
        <w:trPr>
          <w:trHeight w:val="488"/>
        </w:trPr>
        <w:tc>
          <w:tcPr>
            <w:tcW w:w="6676" w:type="dxa"/>
            <w:vAlign w:val="center"/>
          </w:tcPr>
          <w:p w:rsidR="00536521" w:rsidRPr="00953333" w:rsidRDefault="00536521" w:rsidP="009F14DB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p w:rsidR="00536521" w:rsidRPr="00953333" w:rsidRDefault="00536521" w:rsidP="00536521">
      <w:pPr>
        <w:rPr>
          <w:rFonts w:ascii="Arial" w:hAnsi="Arial" w:cs="Arial"/>
          <w:b/>
          <w:bCs/>
          <w:iCs/>
          <w:sz w:val="22"/>
          <w:szCs w:val="22"/>
        </w:rPr>
      </w:pPr>
      <w:r w:rsidRPr="00953333">
        <w:rPr>
          <w:rFonts w:ascii="Arial" w:hAnsi="Arial" w:cs="Arial"/>
          <w:b/>
          <w:bCs/>
          <w:iCs/>
          <w:sz w:val="22"/>
          <w:szCs w:val="22"/>
        </w:rPr>
        <w:t>Članica/član</w:t>
      </w:r>
    </w:p>
    <w:p w:rsidR="00536521" w:rsidRPr="00953333" w:rsidRDefault="00BE744F" w:rsidP="00536521">
      <w:pPr>
        <w:rPr>
          <w:rFonts w:ascii="Arial" w:hAnsi="Arial" w:cs="Arial"/>
          <w:b/>
          <w:bCs/>
          <w:iCs/>
          <w:sz w:val="22"/>
          <w:szCs w:val="22"/>
        </w:rPr>
      </w:pPr>
      <w:r w:rsidRPr="00953333">
        <w:rPr>
          <w:rFonts w:ascii="Arial" w:hAnsi="Arial" w:cs="Arial"/>
          <w:b/>
          <w:bCs/>
          <w:iCs/>
          <w:sz w:val="22"/>
          <w:szCs w:val="22"/>
        </w:rPr>
        <w:t>Gradskog</w:t>
      </w:r>
      <w:r w:rsidR="00536521" w:rsidRPr="00953333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r w:rsidRPr="00953333">
        <w:rPr>
          <w:rFonts w:ascii="Arial" w:hAnsi="Arial" w:cs="Arial"/>
          <w:b/>
          <w:bCs/>
          <w:iCs/>
          <w:sz w:val="22"/>
          <w:szCs w:val="22"/>
        </w:rPr>
        <w:t>vijeća</w:t>
      </w:r>
      <w:r w:rsidR="00536521" w:rsidRPr="00953333">
        <w:rPr>
          <w:rFonts w:ascii="Arial" w:hAnsi="Arial" w:cs="Arial"/>
          <w:b/>
          <w:bCs/>
          <w:iCs/>
          <w:sz w:val="22"/>
          <w:szCs w:val="22"/>
        </w:rPr>
        <w:t xml:space="preserve">  </w:t>
      </w:r>
    </w:p>
    <w:p w:rsidR="00536521" w:rsidRPr="00953333" w:rsidRDefault="00BE744F" w:rsidP="00536521">
      <w:pPr>
        <w:rPr>
          <w:rFonts w:ascii="Arial" w:hAnsi="Arial" w:cs="Arial"/>
          <w:b/>
          <w:bCs/>
          <w:iCs/>
          <w:sz w:val="22"/>
          <w:szCs w:val="22"/>
        </w:rPr>
      </w:pPr>
      <w:r w:rsidRPr="00953333">
        <w:rPr>
          <w:rFonts w:ascii="Arial" w:hAnsi="Arial" w:cs="Arial"/>
          <w:b/>
          <w:bCs/>
          <w:iCs/>
          <w:sz w:val="22"/>
          <w:szCs w:val="22"/>
        </w:rPr>
        <w:t>Grada Ivanić-Grada</w:t>
      </w:r>
    </w:p>
    <w:tbl>
      <w:tblPr>
        <w:tblStyle w:val="Reetkatablice"/>
        <w:tblpPr w:leftFromText="180" w:rightFromText="180" w:vertAnchor="text" w:horzAnchor="margin" w:tblpXSpec="center" w:tblpY="130"/>
        <w:tblW w:w="0" w:type="auto"/>
        <w:tblLook w:val="04A0" w:firstRow="1" w:lastRow="0" w:firstColumn="1" w:lastColumn="0" w:noHBand="0" w:noVBand="1"/>
      </w:tblPr>
      <w:tblGrid>
        <w:gridCol w:w="657"/>
        <w:gridCol w:w="657"/>
        <w:gridCol w:w="657"/>
        <w:gridCol w:w="657"/>
        <w:gridCol w:w="658"/>
        <w:gridCol w:w="658"/>
        <w:gridCol w:w="658"/>
        <w:gridCol w:w="658"/>
        <w:gridCol w:w="658"/>
        <w:gridCol w:w="658"/>
        <w:gridCol w:w="658"/>
      </w:tblGrid>
      <w:tr w:rsidR="00FF7166" w:rsidRPr="00953333" w:rsidTr="00FF7166">
        <w:trPr>
          <w:trHeight w:val="416"/>
        </w:trPr>
        <w:tc>
          <w:tcPr>
            <w:tcW w:w="657" w:type="dxa"/>
            <w:vAlign w:val="center"/>
          </w:tcPr>
          <w:p w:rsidR="00FF7166" w:rsidRPr="00953333" w:rsidRDefault="00FF7166" w:rsidP="00FF7166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7" w:type="dxa"/>
            <w:vAlign w:val="center"/>
          </w:tcPr>
          <w:p w:rsidR="00FF7166" w:rsidRPr="00953333" w:rsidRDefault="00FF7166" w:rsidP="00FF7166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7" w:type="dxa"/>
            <w:vAlign w:val="center"/>
          </w:tcPr>
          <w:p w:rsidR="00FF7166" w:rsidRPr="00953333" w:rsidRDefault="00FF7166" w:rsidP="00FF7166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7" w:type="dxa"/>
            <w:vAlign w:val="center"/>
          </w:tcPr>
          <w:p w:rsidR="00FF7166" w:rsidRPr="00953333" w:rsidRDefault="00FF7166" w:rsidP="00FF7166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8" w:type="dxa"/>
            <w:vAlign w:val="center"/>
          </w:tcPr>
          <w:p w:rsidR="00FF7166" w:rsidRPr="00953333" w:rsidRDefault="00FF7166" w:rsidP="00FF7166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8" w:type="dxa"/>
            <w:vAlign w:val="center"/>
          </w:tcPr>
          <w:p w:rsidR="00FF7166" w:rsidRPr="00953333" w:rsidRDefault="00FF7166" w:rsidP="00FF7166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8" w:type="dxa"/>
            <w:vAlign w:val="center"/>
          </w:tcPr>
          <w:p w:rsidR="00FF7166" w:rsidRPr="00953333" w:rsidRDefault="00FF7166" w:rsidP="00FF7166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8" w:type="dxa"/>
            <w:vAlign w:val="center"/>
          </w:tcPr>
          <w:p w:rsidR="00FF7166" w:rsidRPr="00953333" w:rsidRDefault="00FF7166" w:rsidP="00FF7166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8" w:type="dxa"/>
            <w:vAlign w:val="center"/>
          </w:tcPr>
          <w:p w:rsidR="00FF7166" w:rsidRPr="00953333" w:rsidRDefault="00FF7166" w:rsidP="00FF7166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8" w:type="dxa"/>
            <w:vAlign w:val="center"/>
          </w:tcPr>
          <w:p w:rsidR="00FF7166" w:rsidRPr="00953333" w:rsidRDefault="00FF7166" w:rsidP="00FF7166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8" w:type="dxa"/>
            <w:vAlign w:val="center"/>
          </w:tcPr>
          <w:p w:rsidR="00FF7166" w:rsidRPr="00953333" w:rsidRDefault="00FF7166" w:rsidP="00FF7166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p w:rsidR="00536521" w:rsidRPr="00953333" w:rsidRDefault="00536521" w:rsidP="00536521">
      <w:pPr>
        <w:rPr>
          <w:rFonts w:ascii="Arial" w:hAnsi="Arial" w:cs="Arial"/>
          <w:b/>
          <w:bCs/>
          <w:iCs/>
          <w:sz w:val="22"/>
          <w:szCs w:val="22"/>
        </w:rPr>
      </w:pPr>
    </w:p>
    <w:p w:rsidR="00536521" w:rsidRPr="00953333" w:rsidRDefault="00536521" w:rsidP="00536521">
      <w:pPr>
        <w:rPr>
          <w:rFonts w:ascii="Arial" w:hAnsi="Arial" w:cs="Arial"/>
          <w:b/>
          <w:bCs/>
          <w:iCs/>
          <w:sz w:val="22"/>
          <w:szCs w:val="22"/>
        </w:rPr>
      </w:pPr>
      <w:r w:rsidRPr="00953333">
        <w:rPr>
          <w:rFonts w:ascii="Arial" w:hAnsi="Arial" w:cs="Arial"/>
          <w:b/>
          <w:bCs/>
          <w:iCs/>
          <w:sz w:val="22"/>
          <w:szCs w:val="22"/>
        </w:rPr>
        <w:t xml:space="preserve">OIB:  </w:t>
      </w:r>
    </w:p>
    <w:p w:rsidR="00536521" w:rsidRPr="00953333" w:rsidRDefault="00536521" w:rsidP="00536521">
      <w:pPr>
        <w:rPr>
          <w:rFonts w:ascii="Arial" w:hAnsi="Arial" w:cs="Arial"/>
          <w:b/>
          <w:bCs/>
          <w:iCs/>
          <w:sz w:val="22"/>
          <w:szCs w:val="22"/>
        </w:rPr>
      </w:pPr>
    </w:p>
    <w:p w:rsidR="002C4557" w:rsidRPr="00953333" w:rsidRDefault="002C4557">
      <w:pPr>
        <w:rPr>
          <w:rFonts w:ascii="Arial" w:hAnsi="Arial" w:cs="Arial"/>
          <w:sz w:val="22"/>
          <w:szCs w:val="22"/>
        </w:rPr>
      </w:pPr>
      <w:r w:rsidRPr="00953333">
        <w:rPr>
          <w:rFonts w:ascii="Arial" w:hAnsi="Arial" w:cs="Arial"/>
          <w:b/>
          <w:bCs/>
          <w:iCs/>
          <w:sz w:val="22"/>
          <w:szCs w:val="22"/>
        </w:rPr>
        <w:t>_____________________________________________________________________________</w:t>
      </w:r>
      <w:r w:rsidR="00393429" w:rsidRPr="00953333">
        <w:rPr>
          <w:rFonts w:ascii="Arial" w:hAnsi="Arial" w:cs="Arial"/>
          <w:b/>
          <w:bCs/>
          <w:iCs/>
          <w:sz w:val="22"/>
          <w:szCs w:val="22"/>
        </w:rPr>
        <w:t>__</w:t>
      </w:r>
    </w:p>
    <w:p w:rsidR="002C4557" w:rsidRPr="00953333" w:rsidRDefault="002C4557" w:rsidP="00536521">
      <w:pPr>
        <w:rPr>
          <w:rFonts w:ascii="Arial" w:hAnsi="Arial" w:cs="Arial"/>
          <w:b/>
          <w:bCs/>
          <w:iCs/>
          <w:sz w:val="22"/>
          <w:szCs w:val="22"/>
        </w:rPr>
      </w:pPr>
    </w:p>
    <w:p w:rsidR="00306D3F" w:rsidRDefault="00306D3F" w:rsidP="00536521">
      <w:pPr>
        <w:rPr>
          <w:rFonts w:ascii="Arial" w:hAnsi="Arial" w:cs="Arial"/>
          <w:b/>
          <w:bCs/>
          <w:iCs/>
          <w:sz w:val="22"/>
          <w:szCs w:val="22"/>
        </w:rPr>
      </w:pPr>
    </w:p>
    <w:p w:rsidR="00FF7166" w:rsidRDefault="00FF7166" w:rsidP="00536521">
      <w:pPr>
        <w:rPr>
          <w:rFonts w:ascii="Arial" w:hAnsi="Arial" w:cs="Arial"/>
          <w:b/>
          <w:bCs/>
          <w:iCs/>
          <w:sz w:val="22"/>
          <w:szCs w:val="22"/>
        </w:rPr>
      </w:pPr>
      <w:r w:rsidRPr="00953333">
        <w:rPr>
          <w:rFonts w:ascii="Arial" w:hAnsi="Arial" w:cs="Arial"/>
          <w:b/>
          <w:bCs/>
          <w:iCs/>
          <w:sz w:val="22"/>
          <w:szCs w:val="22"/>
        </w:rPr>
        <w:t>GLASUJEM NA SLJEDEĆI NAČIN:</w:t>
      </w:r>
    </w:p>
    <w:p w:rsidR="00306D3F" w:rsidRPr="00953333" w:rsidRDefault="00306D3F" w:rsidP="00536521">
      <w:pPr>
        <w:rPr>
          <w:rFonts w:ascii="Arial" w:hAnsi="Arial" w:cs="Arial"/>
          <w:b/>
          <w:bCs/>
          <w:iCs/>
          <w:sz w:val="22"/>
          <w:szCs w:val="22"/>
        </w:rPr>
      </w:pPr>
    </w:p>
    <w:p w:rsidR="00FF7166" w:rsidRPr="00953333" w:rsidRDefault="00FF7166" w:rsidP="00536521">
      <w:pPr>
        <w:rPr>
          <w:rFonts w:ascii="Arial" w:hAnsi="Arial" w:cs="Arial"/>
          <w:b/>
          <w:bCs/>
          <w:iCs/>
          <w:sz w:val="22"/>
          <w:szCs w:val="22"/>
        </w:rPr>
      </w:pPr>
    </w:p>
    <w:p w:rsidR="002C4557" w:rsidRPr="007030CB" w:rsidRDefault="000D71B0" w:rsidP="002C4557">
      <w:pPr>
        <w:pStyle w:val="Odlomakpopisa"/>
        <w:numPr>
          <w:ilvl w:val="0"/>
          <w:numId w:val="21"/>
        </w:numPr>
        <w:ind w:left="284"/>
        <w:jc w:val="both"/>
        <w:rPr>
          <w:rFonts w:ascii="Arial" w:hAnsi="Arial" w:cs="Arial"/>
          <w:iCs/>
          <w:sz w:val="22"/>
          <w:szCs w:val="22"/>
        </w:rPr>
      </w:pPr>
      <w:r w:rsidRPr="00953333">
        <w:rPr>
          <w:rFonts w:ascii="Arial" w:hAnsi="Arial" w:cs="Arial"/>
          <w:iCs/>
          <w:sz w:val="22"/>
          <w:szCs w:val="22"/>
        </w:rPr>
        <w:t>Prijedlog zapisnika 26. sjednice Gradskog vijeća Grada Ivanić-Grada</w:t>
      </w:r>
    </w:p>
    <w:p w:rsidR="002C4557" w:rsidRPr="00953333" w:rsidRDefault="002C4557" w:rsidP="002C4557">
      <w:pPr>
        <w:ind w:left="708" w:firstLine="708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953333">
        <w:rPr>
          <w:rFonts w:ascii="Arial" w:hAnsi="Arial" w:cs="Arial"/>
          <w:b/>
          <w:bCs/>
          <w:iCs/>
          <w:sz w:val="22"/>
          <w:szCs w:val="22"/>
        </w:rPr>
        <w:t>ZA</w:t>
      </w:r>
      <w:r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="004B1757" w:rsidRPr="00953333">
        <w:rPr>
          <w:rFonts w:ascii="Arial" w:hAnsi="Arial" w:cs="Arial"/>
          <w:b/>
          <w:bCs/>
          <w:iCs/>
          <w:sz w:val="22"/>
          <w:szCs w:val="22"/>
        </w:rPr>
        <w:t xml:space="preserve">    </w:t>
      </w:r>
      <w:r w:rsidRPr="00953333">
        <w:rPr>
          <w:rFonts w:ascii="Arial" w:hAnsi="Arial" w:cs="Arial"/>
          <w:b/>
          <w:bCs/>
          <w:iCs/>
          <w:sz w:val="22"/>
          <w:szCs w:val="22"/>
        </w:rPr>
        <w:t>PROTIV</w:t>
      </w:r>
      <w:r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="004B1757" w:rsidRPr="00953333">
        <w:rPr>
          <w:rFonts w:ascii="Arial" w:hAnsi="Arial" w:cs="Arial"/>
          <w:b/>
          <w:bCs/>
          <w:iCs/>
          <w:sz w:val="22"/>
          <w:szCs w:val="22"/>
        </w:rPr>
        <w:t xml:space="preserve">     </w:t>
      </w:r>
      <w:r w:rsidR="00405FA7" w:rsidRPr="00953333">
        <w:rPr>
          <w:rFonts w:ascii="Arial" w:hAnsi="Arial" w:cs="Arial"/>
          <w:b/>
          <w:bCs/>
          <w:iCs/>
          <w:sz w:val="22"/>
          <w:szCs w:val="22"/>
        </w:rPr>
        <w:t xml:space="preserve"> </w:t>
      </w:r>
      <w:r w:rsidRPr="00953333">
        <w:rPr>
          <w:rFonts w:ascii="Arial" w:hAnsi="Arial" w:cs="Arial"/>
          <w:b/>
          <w:bCs/>
          <w:iCs/>
          <w:sz w:val="22"/>
          <w:szCs w:val="22"/>
        </w:rPr>
        <w:t>SUZDRŽAN</w:t>
      </w:r>
    </w:p>
    <w:tbl>
      <w:tblPr>
        <w:tblStyle w:val="Reetkatablice"/>
        <w:tblpPr w:leftFromText="180" w:rightFromText="180" w:vertAnchor="text" w:horzAnchor="page" w:tblpX="2551" w:tblpY="62"/>
        <w:tblW w:w="426" w:type="dxa"/>
        <w:tblLook w:val="04A0" w:firstRow="1" w:lastRow="0" w:firstColumn="1" w:lastColumn="0" w:noHBand="0" w:noVBand="1"/>
      </w:tblPr>
      <w:tblGrid>
        <w:gridCol w:w="426"/>
      </w:tblGrid>
      <w:tr w:rsidR="00393429" w:rsidRPr="00953333" w:rsidTr="00CC0856">
        <w:trPr>
          <w:trHeight w:val="390"/>
        </w:trPr>
        <w:tc>
          <w:tcPr>
            <w:tcW w:w="426" w:type="dxa"/>
            <w:vAlign w:val="center"/>
          </w:tcPr>
          <w:p w:rsidR="00393429" w:rsidRPr="00953333" w:rsidRDefault="00393429" w:rsidP="00CC0856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tbl>
      <w:tblPr>
        <w:tblStyle w:val="Reetkatablice"/>
        <w:tblpPr w:leftFromText="180" w:rightFromText="180" w:vertAnchor="text" w:horzAnchor="page" w:tblpX="8911" w:tblpY="137"/>
        <w:tblW w:w="426" w:type="dxa"/>
        <w:tblLook w:val="04A0" w:firstRow="1" w:lastRow="0" w:firstColumn="1" w:lastColumn="0" w:noHBand="0" w:noVBand="1"/>
      </w:tblPr>
      <w:tblGrid>
        <w:gridCol w:w="426"/>
      </w:tblGrid>
      <w:tr w:rsidR="00393429" w:rsidRPr="00953333" w:rsidTr="00CC0856">
        <w:trPr>
          <w:trHeight w:val="390"/>
        </w:trPr>
        <w:tc>
          <w:tcPr>
            <w:tcW w:w="426" w:type="dxa"/>
            <w:vAlign w:val="center"/>
          </w:tcPr>
          <w:p w:rsidR="00393429" w:rsidRPr="00953333" w:rsidRDefault="00393429" w:rsidP="00CC0856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tbl>
      <w:tblPr>
        <w:tblStyle w:val="Reetkatablice"/>
        <w:tblpPr w:leftFromText="180" w:rightFromText="180" w:vertAnchor="text" w:horzAnchor="margin" w:tblpXSpec="center" w:tblpY="115"/>
        <w:tblW w:w="426" w:type="dxa"/>
        <w:tblLook w:val="04A0" w:firstRow="1" w:lastRow="0" w:firstColumn="1" w:lastColumn="0" w:noHBand="0" w:noVBand="1"/>
      </w:tblPr>
      <w:tblGrid>
        <w:gridCol w:w="426"/>
      </w:tblGrid>
      <w:tr w:rsidR="004B1757" w:rsidRPr="00953333" w:rsidTr="00CC0856">
        <w:trPr>
          <w:trHeight w:val="390"/>
        </w:trPr>
        <w:tc>
          <w:tcPr>
            <w:tcW w:w="426" w:type="dxa"/>
            <w:vAlign w:val="center"/>
          </w:tcPr>
          <w:p w:rsidR="004B1757" w:rsidRPr="00953333" w:rsidRDefault="004B1757" w:rsidP="00CC0856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p w:rsidR="00536521" w:rsidRPr="00953333" w:rsidRDefault="00536521" w:rsidP="00536521">
      <w:pPr>
        <w:rPr>
          <w:rFonts w:ascii="Arial" w:hAnsi="Arial" w:cs="Arial"/>
          <w:b/>
          <w:bCs/>
          <w:iCs/>
          <w:sz w:val="22"/>
          <w:szCs w:val="22"/>
        </w:rPr>
      </w:pPr>
    </w:p>
    <w:p w:rsidR="00536521" w:rsidRPr="00953333" w:rsidRDefault="00536521" w:rsidP="00536521">
      <w:pPr>
        <w:rPr>
          <w:rFonts w:ascii="Arial" w:hAnsi="Arial" w:cs="Arial"/>
          <w:b/>
          <w:bCs/>
          <w:iCs/>
          <w:sz w:val="22"/>
          <w:szCs w:val="22"/>
        </w:rPr>
      </w:pPr>
    </w:p>
    <w:p w:rsidR="00536521" w:rsidRPr="00953333" w:rsidRDefault="00536521" w:rsidP="00536521">
      <w:pPr>
        <w:rPr>
          <w:rFonts w:ascii="Arial" w:hAnsi="Arial" w:cs="Arial"/>
          <w:b/>
          <w:bCs/>
          <w:iCs/>
          <w:sz w:val="22"/>
          <w:szCs w:val="22"/>
        </w:rPr>
      </w:pPr>
    </w:p>
    <w:p w:rsidR="000D71B0" w:rsidRPr="00B50133" w:rsidRDefault="000D71B0" w:rsidP="000D71B0">
      <w:pPr>
        <w:pStyle w:val="Odlomakpopisa"/>
        <w:numPr>
          <w:ilvl w:val="0"/>
          <w:numId w:val="21"/>
        </w:numPr>
        <w:ind w:left="284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953333">
        <w:rPr>
          <w:rFonts w:ascii="Arial" w:hAnsi="Arial" w:cs="Arial"/>
          <w:iCs/>
          <w:sz w:val="22"/>
          <w:szCs w:val="22"/>
        </w:rPr>
        <w:t>Prijedlog dnevnog reda 27. sjednice  Gradskog vijeća Grada Ivanić-Grada sa sljedećim točkama</w:t>
      </w:r>
      <w:r w:rsidR="00405FA7" w:rsidRPr="00953333">
        <w:rPr>
          <w:rFonts w:ascii="Arial" w:hAnsi="Arial" w:cs="Arial"/>
          <w:iCs/>
          <w:sz w:val="22"/>
          <w:szCs w:val="22"/>
        </w:rPr>
        <w:t xml:space="preserve">: </w:t>
      </w:r>
    </w:p>
    <w:p w:rsidR="000D71B0" w:rsidRPr="000D71B0" w:rsidRDefault="000D71B0" w:rsidP="008851E9">
      <w:pPr>
        <w:numPr>
          <w:ilvl w:val="0"/>
          <w:numId w:val="24"/>
        </w:numPr>
        <w:suppressAutoHyphens/>
        <w:spacing w:line="276" w:lineRule="auto"/>
        <w:contextualSpacing/>
        <w:jc w:val="both"/>
        <w:rPr>
          <w:rFonts w:ascii="Arial" w:hAnsi="Arial" w:cs="Arial"/>
          <w:sz w:val="16"/>
          <w:szCs w:val="16"/>
          <w:lang w:eastAsia="zh-CN"/>
        </w:rPr>
      </w:pPr>
      <w:proofErr w:type="spellStart"/>
      <w:r w:rsidRPr="000D71B0">
        <w:rPr>
          <w:rFonts w:ascii="Arial" w:hAnsi="Arial" w:cs="Arial"/>
          <w:sz w:val="16"/>
          <w:szCs w:val="16"/>
          <w:lang w:val="en-GB" w:eastAsia="en-US"/>
        </w:rPr>
        <w:t>Razmatranje</w:t>
      </w:r>
      <w:proofErr w:type="spellEnd"/>
      <w:r w:rsidRPr="000D71B0">
        <w:rPr>
          <w:rFonts w:ascii="Arial" w:hAnsi="Arial" w:cs="Arial"/>
          <w:sz w:val="16"/>
          <w:szCs w:val="16"/>
          <w:lang w:val="en-GB" w:eastAsia="en-US"/>
        </w:rPr>
        <w:t xml:space="preserve"> </w:t>
      </w:r>
      <w:proofErr w:type="spellStart"/>
      <w:r w:rsidRPr="000D71B0">
        <w:rPr>
          <w:rFonts w:ascii="Arial" w:hAnsi="Arial" w:cs="Arial"/>
          <w:sz w:val="16"/>
          <w:szCs w:val="16"/>
          <w:lang w:val="en-GB" w:eastAsia="en-US"/>
        </w:rPr>
        <w:t>prijedloga</w:t>
      </w:r>
      <w:proofErr w:type="spellEnd"/>
      <w:r w:rsidRPr="000D71B0">
        <w:rPr>
          <w:rFonts w:ascii="Arial" w:hAnsi="Arial" w:cs="Arial"/>
          <w:sz w:val="16"/>
          <w:szCs w:val="16"/>
          <w:lang w:val="en-GB" w:eastAsia="en-US"/>
        </w:rPr>
        <w:t xml:space="preserve"> i </w:t>
      </w:r>
      <w:proofErr w:type="spellStart"/>
      <w:r w:rsidRPr="000D71B0">
        <w:rPr>
          <w:rFonts w:ascii="Arial" w:hAnsi="Arial" w:cs="Arial"/>
          <w:sz w:val="16"/>
          <w:szCs w:val="16"/>
          <w:lang w:val="en-GB" w:eastAsia="en-US"/>
        </w:rPr>
        <w:t>donošenje</w:t>
      </w:r>
      <w:proofErr w:type="spellEnd"/>
      <w:r w:rsidRPr="000D71B0">
        <w:rPr>
          <w:rFonts w:ascii="Arial" w:hAnsi="Arial" w:cs="Arial"/>
          <w:sz w:val="16"/>
          <w:szCs w:val="16"/>
          <w:lang w:val="en-GB" w:eastAsia="en-US"/>
        </w:rPr>
        <w:t xml:space="preserve"> </w:t>
      </w:r>
      <w:r w:rsidRPr="000D71B0">
        <w:rPr>
          <w:rFonts w:ascii="Arial" w:eastAsia="Calibri" w:hAnsi="Arial" w:cs="Arial"/>
          <w:sz w:val="16"/>
          <w:szCs w:val="16"/>
          <w:lang w:eastAsia="en-US"/>
        </w:rPr>
        <w:t>Odluke o izmjenama i dopunama Statuta Grada Ivanić-Grada</w:t>
      </w:r>
    </w:p>
    <w:p w:rsidR="000D71B0" w:rsidRPr="000D71B0" w:rsidRDefault="000D71B0" w:rsidP="008851E9">
      <w:pPr>
        <w:numPr>
          <w:ilvl w:val="0"/>
          <w:numId w:val="24"/>
        </w:numPr>
        <w:suppressAutoHyphens/>
        <w:spacing w:line="276" w:lineRule="auto"/>
        <w:contextualSpacing/>
        <w:rPr>
          <w:rFonts w:ascii="Arial" w:eastAsia="Calibri" w:hAnsi="Arial" w:cs="Arial"/>
          <w:sz w:val="16"/>
          <w:szCs w:val="16"/>
          <w:lang w:eastAsia="en-US"/>
        </w:rPr>
      </w:pPr>
      <w:proofErr w:type="spellStart"/>
      <w:r w:rsidRPr="000D71B0">
        <w:rPr>
          <w:rFonts w:ascii="Arial" w:hAnsi="Arial" w:cs="Arial"/>
          <w:sz w:val="16"/>
          <w:szCs w:val="16"/>
          <w:lang w:val="en-GB" w:eastAsia="en-US"/>
        </w:rPr>
        <w:t>Razmatranje</w:t>
      </w:r>
      <w:proofErr w:type="spellEnd"/>
      <w:r w:rsidRPr="000D71B0">
        <w:rPr>
          <w:rFonts w:ascii="Arial" w:hAnsi="Arial" w:cs="Arial"/>
          <w:sz w:val="16"/>
          <w:szCs w:val="16"/>
          <w:lang w:val="en-GB" w:eastAsia="en-US"/>
        </w:rPr>
        <w:t xml:space="preserve"> </w:t>
      </w:r>
      <w:proofErr w:type="spellStart"/>
      <w:r w:rsidRPr="000D71B0">
        <w:rPr>
          <w:rFonts w:ascii="Arial" w:hAnsi="Arial" w:cs="Arial"/>
          <w:sz w:val="16"/>
          <w:szCs w:val="16"/>
          <w:lang w:val="en-GB" w:eastAsia="en-US"/>
        </w:rPr>
        <w:t>prijedloga</w:t>
      </w:r>
      <w:proofErr w:type="spellEnd"/>
      <w:r w:rsidRPr="000D71B0">
        <w:rPr>
          <w:rFonts w:ascii="Arial" w:hAnsi="Arial" w:cs="Arial"/>
          <w:sz w:val="16"/>
          <w:szCs w:val="16"/>
          <w:lang w:val="en-GB" w:eastAsia="en-US"/>
        </w:rPr>
        <w:t xml:space="preserve"> i </w:t>
      </w:r>
      <w:proofErr w:type="spellStart"/>
      <w:r w:rsidRPr="000D71B0">
        <w:rPr>
          <w:rFonts w:ascii="Arial" w:hAnsi="Arial" w:cs="Arial"/>
          <w:sz w:val="16"/>
          <w:szCs w:val="16"/>
          <w:lang w:val="en-GB" w:eastAsia="en-US"/>
        </w:rPr>
        <w:t>donošenje</w:t>
      </w:r>
      <w:proofErr w:type="spellEnd"/>
      <w:r w:rsidRPr="000D71B0">
        <w:rPr>
          <w:rFonts w:ascii="Arial" w:hAnsi="Arial" w:cs="Arial"/>
          <w:sz w:val="16"/>
          <w:szCs w:val="16"/>
          <w:lang w:val="en-GB" w:eastAsia="en-US"/>
        </w:rPr>
        <w:t xml:space="preserve"> </w:t>
      </w:r>
      <w:r w:rsidRPr="000D71B0">
        <w:rPr>
          <w:rFonts w:ascii="Arial" w:eastAsia="Calibri" w:hAnsi="Arial" w:cs="Arial"/>
          <w:sz w:val="16"/>
          <w:szCs w:val="16"/>
          <w:lang w:eastAsia="en-US"/>
        </w:rPr>
        <w:t>Odluke o izmjenama Poslovnika Gr</w:t>
      </w:r>
      <w:r w:rsidRPr="00953333">
        <w:rPr>
          <w:rFonts w:ascii="Arial" w:eastAsia="Calibri" w:hAnsi="Arial" w:cs="Arial"/>
          <w:sz w:val="16"/>
          <w:szCs w:val="16"/>
          <w:lang w:eastAsia="en-US"/>
        </w:rPr>
        <w:t>adskog vijeća Grada Ivanić-Grada</w:t>
      </w:r>
    </w:p>
    <w:p w:rsidR="000D71B0" w:rsidRPr="000D71B0" w:rsidRDefault="000D71B0" w:rsidP="008851E9">
      <w:pPr>
        <w:numPr>
          <w:ilvl w:val="0"/>
          <w:numId w:val="24"/>
        </w:numPr>
        <w:suppressAutoHyphens/>
        <w:spacing w:line="276" w:lineRule="auto"/>
        <w:contextualSpacing/>
        <w:jc w:val="both"/>
        <w:rPr>
          <w:rFonts w:ascii="Arial" w:hAnsi="Arial" w:cs="Arial"/>
          <w:sz w:val="16"/>
          <w:szCs w:val="16"/>
          <w:lang w:eastAsia="zh-CN"/>
        </w:rPr>
      </w:pPr>
      <w:proofErr w:type="spellStart"/>
      <w:r w:rsidRPr="000D71B0">
        <w:rPr>
          <w:rFonts w:ascii="Arial" w:hAnsi="Arial" w:cs="Arial"/>
          <w:sz w:val="16"/>
          <w:szCs w:val="16"/>
          <w:lang w:val="en-GB" w:eastAsia="en-US"/>
        </w:rPr>
        <w:t>Razmatranje</w:t>
      </w:r>
      <w:proofErr w:type="spellEnd"/>
      <w:r w:rsidRPr="000D71B0">
        <w:rPr>
          <w:rFonts w:ascii="Arial" w:hAnsi="Arial" w:cs="Arial"/>
          <w:sz w:val="16"/>
          <w:szCs w:val="16"/>
          <w:lang w:val="en-GB" w:eastAsia="en-US"/>
        </w:rPr>
        <w:t xml:space="preserve"> </w:t>
      </w:r>
      <w:proofErr w:type="spellStart"/>
      <w:r w:rsidRPr="000D71B0">
        <w:rPr>
          <w:rFonts w:ascii="Arial" w:hAnsi="Arial" w:cs="Arial"/>
          <w:sz w:val="16"/>
          <w:szCs w:val="16"/>
          <w:lang w:val="en-GB" w:eastAsia="en-US"/>
        </w:rPr>
        <w:t>prijedloga</w:t>
      </w:r>
      <w:proofErr w:type="spellEnd"/>
      <w:r w:rsidRPr="000D71B0">
        <w:rPr>
          <w:rFonts w:ascii="Arial" w:hAnsi="Arial" w:cs="Arial"/>
          <w:sz w:val="16"/>
          <w:szCs w:val="16"/>
          <w:lang w:val="en-GB" w:eastAsia="en-US"/>
        </w:rPr>
        <w:t xml:space="preserve"> i </w:t>
      </w:r>
      <w:proofErr w:type="spellStart"/>
      <w:r w:rsidRPr="000D71B0">
        <w:rPr>
          <w:rFonts w:ascii="Arial" w:hAnsi="Arial" w:cs="Arial"/>
          <w:sz w:val="16"/>
          <w:szCs w:val="16"/>
          <w:lang w:val="en-GB" w:eastAsia="en-US"/>
        </w:rPr>
        <w:t>donošenje</w:t>
      </w:r>
      <w:proofErr w:type="spellEnd"/>
      <w:r w:rsidRPr="000D71B0">
        <w:rPr>
          <w:rFonts w:ascii="Arial" w:hAnsi="Arial" w:cs="Arial"/>
          <w:sz w:val="16"/>
          <w:szCs w:val="16"/>
          <w:lang w:val="en-GB" w:eastAsia="en-US"/>
        </w:rPr>
        <w:t xml:space="preserve"> </w:t>
      </w:r>
      <w:r w:rsidRPr="000D71B0">
        <w:rPr>
          <w:rFonts w:ascii="Arial" w:hAnsi="Arial" w:cs="Arial"/>
          <w:sz w:val="16"/>
          <w:szCs w:val="16"/>
          <w:lang w:eastAsia="zh-CN"/>
        </w:rPr>
        <w:t>Odluke o izmjenama Odluke o raspoređivanju sredstava iz Proračuna Grada Ivanić-Grada za 2020. godinu za redovito financiranje političkih stranaka i nezavisnih vijećnika zastupljenih u Gradskom vijeću Grada Ivanić-Grada</w:t>
      </w:r>
    </w:p>
    <w:p w:rsidR="000D71B0" w:rsidRPr="000D71B0" w:rsidRDefault="000D71B0" w:rsidP="008851E9">
      <w:pPr>
        <w:numPr>
          <w:ilvl w:val="0"/>
          <w:numId w:val="24"/>
        </w:numPr>
        <w:suppressAutoHyphens/>
        <w:spacing w:line="276" w:lineRule="auto"/>
        <w:contextualSpacing/>
        <w:jc w:val="both"/>
        <w:rPr>
          <w:rFonts w:ascii="Arial" w:hAnsi="Arial" w:cs="Arial"/>
          <w:sz w:val="16"/>
          <w:szCs w:val="16"/>
          <w:lang w:val="en-GB" w:eastAsia="zh-CN"/>
        </w:rPr>
      </w:pPr>
      <w:r w:rsidRPr="000D71B0">
        <w:rPr>
          <w:rFonts w:ascii="Arial" w:eastAsia="Calibri" w:hAnsi="Arial" w:cs="Arial"/>
          <w:bCs/>
          <w:iCs/>
          <w:color w:val="000000"/>
          <w:sz w:val="16"/>
          <w:szCs w:val="16"/>
        </w:rPr>
        <w:t>Razmatranje prijedloga i donošenje:</w:t>
      </w:r>
    </w:p>
    <w:p w:rsidR="00875205" w:rsidRPr="00875205" w:rsidRDefault="000D71B0" w:rsidP="00875205">
      <w:pPr>
        <w:numPr>
          <w:ilvl w:val="0"/>
          <w:numId w:val="23"/>
        </w:numPr>
        <w:suppressAutoHyphens/>
        <w:spacing w:line="276" w:lineRule="auto"/>
        <w:contextualSpacing/>
        <w:jc w:val="both"/>
        <w:rPr>
          <w:rFonts w:ascii="Arial" w:hAnsi="Arial" w:cs="Arial"/>
          <w:sz w:val="16"/>
          <w:szCs w:val="16"/>
          <w:lang w:val="en-GB" w:eastAsia="zh-CN"/>
        </w:rPr>
      </w:pPr>
      <w:r w:rsidRPr="000D71B0">
        <w:rPr>
          <w:rFonts w:ascii="Arial" w:eastAsia="Calibri" w:hAnsi="Arial" w:cs="Arial"/>
          <w:bCs/>
          <w:iCs/>
          <w:color w:val="000000"/>
          <w:sz w:val="16"/>
          <w:szCs w:val="16"/>
        </w:rPr>
        <w:t xml:space="preserve">Odluke o stavljanju van snage Odluke </w:t>
      </w:r>
      <w:r w:rsidRPr="000D71B0">
        <w:rPr>
          <w:rFonts w:ascii="Arial" w:eastAsia="Calibri" w:hAnsi="Arial" w:cs="Arial"/>
          <w:sz w:val="16"/>
          <w:szCs w:val="16"/>
          <w:lang w:eastAsia="zh-CN"/>
        </w:rPr>
        <w:t>o</w:t>
      </w:r>
      <w:r w:rsidRPr="000D71B0">
        <w:rPr>
          <w:rFonts w:ascii="Arial" w:eastAsia="Calibri" w:hAnsi="Arial" w:cs="Arial"/>
          <w:bCs/>
          <w:iCs/>
          <w:color w:val="000000"/>
          <w:sz w:val="16"/>
          <w:szCs w:val="16"/>
        </w:rPr>
        <w:t xml:space="preserve"> ispravku greške u grafičkom dijelu elaborata Odluke o donošenju II. izmjena i dopuna Prostornog plana uređenja Grada Ivanić-Grada</w:t>
      </w:r>
    </w:p>
    <w:p w:rsidR="000D71B0" w:rsidRPr="000D71B0" w:rsidRDefault="000D71B0" w:rsidP="008851E9">
      <w:pPr>
        <w:numPr>
          <w:ilvl w:val="0"/>
          <w:numId w:val="23"/>
        </w:numPr>
        <w:suppressAutoHyphens/>
        <w:spacing w:line="276" w:lineRule="auto"/>
        <w:contextualSpacing/>
        <w:jc w:val="both"/>
        <w:rPr>
          <w:rFonts w:ascii="Arial" w:hAnsi="Arial" w:cs="Arial"/>
          <w:sz w:val="16"/>
          <w:szCs w:val="16"/>
          <w:lang w:val="en-GB" w:eastAsia="zh-CN"/>
        </w:rPr>
      </w:pPr>
      <w:r w:rsidRPr="000D71B0">
        <w:rPr>
          <w:rFonts w:ascii="Arial" w:eastAsia="Calibri" w:hAnsi="Arial" w:cs="Arial"/>
          <w:bCs/>
          <w:iCs/>
          <w:color w:val="000000"/>
          <w:sz w:val="16"/>
          <w:szCs w:val="16"/>
        </w:rPr>
        <w:t xml:space="preserve">Odluke o stavljanju van snage </w:t>
      </w:r>
      <w:r w:rsidRPr="000D71B0">
        <w:rPr>
          <w:rFonts w:ascii="Arial" w:eastAsia="Calibri" w:hAnsi="Arial" w:cs="Arial"/>
          <w:sz w:val="16"/>
          <w:szCs w:val="16"/>
          <w:lang w:eastAsia="zh-CN"/>
        </w:rPr>
        <w:t xml:space="preserve">Odluke </w:t>
      </w:r>
      <w:r w:rsidRPr="000D71B0">
        <w:rPr>
          <w:rFonts w:ascii="Arial" w:eastAsia="Calibri" w:hAnsi="Arial" w:cs="Arial"/>
          <w:bCs/>
          <w:iCs/>
          <w:color w:val="000000"/>
          <w:sz w:val="16"/>
          <w:szCs w:val="16"/>
        </w:rPr>
        <w:t xml:space="preserve">o ispravku greške u grafičkom dijelu elaborata Odluke o donošenju III. izmjena i dopuna Prostornog plana uređenja Grada Ivanić-Grada </w:t>
      </w:r>
    </w:p>
    <w:p w:rsidR="000D71B0" w:rsidRPr="000D71B0" w:rsidRDefault="000D71B0" w:rsidP="00953333">
      <w:pPr>
        <w:numPr>
          <w:ilvl w:val="0"/>
          <w:numId w:val="24"/>
        </w:numPr>
        <w:suppressAutoHyphens/>
        <w:spacing w:line="276" w:lineRule="auto"/>
        <w:contextualSpacing/>
        <w:jc w:val="both"/>
        <w:rPr>
          <w:rFonts w:ascii="Arial" w:hAnsi="Arial" w:cs="Arial"/>
          <w:sz w:val="16"/>
          <w:szCs w:val="16"/>
          <w:lang w:val="en-GB" w:eastAsia="zh-CN"/>
        </w:rPr>
      </w:pPr>
      <w:proofErr w:type="spellStart"/>
      <w:r w:rsidRPr="000D71B0">
        <w:rPr>
          <w:rFonts w:ascii="Arial" w:hAnsi="Arial" w:cs="Arial"/>
          <w:sz w:val="16"/>
          <w:szCs w:val="16"/>
          <w:lang w:val="en-GB" w:eastAsia="zh-CN"/>
        </w:rPr>
        <w:t>Razmatranje</w:t>
      </w:r>
      <w:proofErr w:type="spellEnd"/>
      <w:r w:rsidRPr="000D71B0">
        <w:rPr>
          <w:rFonts w:ascii="Arial" w:hAnsi="Arial" w:cs="Arial"/>
          <w:sz w:val="16"/>
          <w:szCs w:val="16"/>
          <w:lang w:val="en-GB" w:eastAsia="zh-CN"/>
        </w:rPr>
        <w:t xml:space="preserve"> </w:t>
      </w:r>
      <w:proofErr w:type="spellStart"/>
      <w:r w:rsidRPr="000D71B0">
        <w:rPr>
          <w:rFonts w:ascii="Arial" w:hAnsi="Arial" w:cs="Arial"/>
          <w:sz w:val="16"/>
          <w:szCs w:val="16"/>
          <w:lang w:val="en-GB" w:eastAsia="zh-CN"/>
        </w:rPr>
        <w:t>prijedloga</w:t>
      </w:r>
      <w:proofErr w:type="spellEnd"/>
      <w:r w:rsidRPr="000D71B0">
        <w:rPr>
          <w:rFonts w:ascii="Arial" w:hAnsi="Arial" w:cs="Arial"/>
          <w:sz w:val="16"/>
          <w:szCs w:val="16"/>
          <w:lang w:val="en-GB" w:eastAsia="zh-CN"/>
        </w:rPr>
        <w:t xml:space="preserve"> i </w:t>
      </w:r>
      <w:proofErr w:type="spellStart"/>
      <w:r w:rsidRPr="000D71B0">
        <w:rPr>
          <w:rFonts w:ascii="Arial" w:hAnsi="Arial" w:cs="Arial"/>
          <w:sz w:val="16"/>
          <w:szCs w:val="16"/>
          <w:lang w:val="en-GB" w:eastAsia="zh-CN"/>
        </w:rPr>
        <w:t>donošenje</w:t>
      </w:r>
      <w:proofErr w:type="spellEnd"/>
      <w:r w:rsidRPr="000D71B0">
        <w:rPr>
          <w:rFonts w:ascii="Arial" w:hAnsi="Arial" w:cs="Arial"/>
          <w:sz w:val="16"/>
          <w:szCs w:val="16"/>
          <w:lang w:val="en-GB" w:eastAsia="zh-CN"/>
        </w:rPr>
        <w:t xml:space="preserve"> </w:t>
      </w:r>
      <w:proofErr w:type="spellStart"/>
      <w:r w:rsidRPr="000D71B0">
        <w:rPr>
          <w:rFonts w:ascii="Arial" w:hAnsi="Arial" w:cs="Arial"/>
          <w:sz w:val="16"/>
          <w:szCs w:val="16"/>
          <w:lang w:val="en-GB" w:eastAsia="zh-CN"/>
        </w:rPr>
        <w:t>Odluke</w:t>
      </w:r>
      <w:proofErr w:type="spellEnd"/>
      <w:r w:rsidRPr="000D71B0">
        <w:rPr>
          <w:rFonts w:ascii="Arial" w:hAnsi="Arial" w:cs="Arial"/>
          <w:sz w:val="16"/>
          <w:szCs w:val="16"/>
          <w:lang w:val="en-GB" w:eastAsia="zh-CN"/>
        </w:rPr>
        <w:t xml:space="preserve"> o </w:t>
      </w:r>
      <w:proofErr w:type="spellStart"/>
      <w:r w:rsidRPr="000D71B0">
        <w:rPr>
          <w:rFonts w:ascii="Arial" w:hAnsi="Arial" w:cs="Arial"/>
          <w:sz w:val="16"/>
          <w:szCs w:val="16"/>
          <w:lang w:val="en-GB" w:eastAsia="zh-CN"/>
        </w:rPr>
        <w:t>prijenosu</w:t>
      </w:r>
      <w:proofErr w:type="spellEnd"/>
      <w:r w:rsidRPr="000D71B0">
        <w:rPr>
          <w:rFonts w:ascii="Arial" w:hAnsi="Arial" w:cs="Arial"/>
          <w:sz w:val="16"/>
          <w:szCs w:val="16"/>
          <w:lang w:val="en-GB" w:eastAsia="zh-CN"/>
        </w:rPr>
        <w:t xml:space="preserve"> </w:t>
      </w:r>
      <w:proofErr w:type="spellStart"/>
      <w:r w:rsidRPr="000D71B0">
        <w:rPr>
          <w:rFonts w:ascii="Arial" w:hAnsi="Arial" w:cs="Arial"/>
          <w:sz w:val="16"/>
          <w:szCs w:val="16"/>
          <w:lang w:val="en-GB" w:eastAsia="zh-CN"/>
        </w:rPr>
        <w:t>vlasništva</w:t>
      </w:r>
      <w:proofErr w:type="spellEnd"/>
      <w:r w:rsidRPr="000D71B0">
        <w:rPr>
          <w:rFonts w:ascii="Arial" w:hAnsi="Arial" w:cs="Arial"/>
          <w:sz w:val="16"/>
          <w:szCs w:val="16"/>
          <w:lang w:val="en-GB" w:eastAsia="zh-CN"/>
        </w:rPr>
        <w:t xml:space="preserve"> </w:t>
      </w:r>
      <w:proofErr w:type="spellStart"/>
      <w:r w:rsidRPr="000D71B0">
        <w:rPr>
          <w:rFonts w:ascii="Arial" w:hAnsi="Arial" w:cs="Arial"/>
          <w:sz w:val="16"/>
          <w:szCs w:val="16"/>
          <w:lang w:val="en-GB" w:eastAsia="zh-CN"/>
        </w:rPr>
        <w:t>opreme</w:t>
      </w:r>
      <w:proofErr w:type="spellEnd"/>
      <w:r w:rsidRPr="000D71B0">
        <w:rPr>
          <w:rFonts w:ascii="Arial" w:hAnsi="Arial" w:cs="Arial"/>
          <w:sz w:val="16"/>
          <w:szCs w:val="16"/>
          <w:lang w:val="en-GB" w:eastAsia="zh-CN"/>
        </w:rPr>
        <w:t xml:space="preserve"> za rad </w:t>
      </w:r>
      <w:proofErr w:type="spellStart"/>
      <w:r w:rsidRPr="000D71B0">
        <w:rPr>
          <w:rFonts w:ascii="Arial" w:hAnsi="Arial" w:cs="Arial"/>
          <w:sz w:val="16"/>
          <w:szCs w:val="16"/>
          <w:lang w:val="en-GB" w:eastAsia="zh-CN"/>
        </w:rPr>
        <w:t>ustanovi</w:t>
      </w:r>
      <w:proofErr w:type="spellEnd"/>
      <w:r w:rsidRPr="000D71B0">
        <w:rPr>
          <w:rFonts w:ascii="Arial" w:hAnsi="Arial" w:cs="Arial"/>
          <w:sz w:val="16"/>
          <w:szCs w:val="16"/>
          <w:lang w:val="en-GB" w:eastAsia="zh-CN"/>
        </w:rPr>
        <w:t xml:space="preserve"> Visoka </w:t>
      </w:r>
      <w:proofErr w:type="spellStart"/>
      <w:r w:rsidRPr="000D71B0">
        <w:rPr>
          <w:rFonts w:ascii="Arial" w:hAnsi="Arial" w:cs="Arial"/>
          <w:sz w:val="16"/>
          <w:szCs w:val="16"/>
          <w:lang w:val="en-GB" w:eastAsia="zh-CN"/>
        </w:rPr>
        <w:t>škola</w:t>
      </w:r>
      <w:proofErr w:type="spellEnd"/>
      <w:r w:rsidRPr="000D71B0">
        <w:rPr>
          <w:rFonts w:ascii="Arial" w:hAnsi="Arial" w:cs="Arial"/>
          <w:sz w:val="16"/>
          <w:szCs w:val="16"/>
          <w:lang w:val="en-GB" w:eastAsia="zh-CN"/>
        </w:rPr>
        <w:t xml:space="preserve"> Ivanić-Grad</w:t>
      </w:r>
    </w:p>
    <w:p w:rsidR="000D71B0" w:rsidRPr="000D71B0" w:rsidRDefault="000D71B0" w:rsidP="008851E9">
      <w:pPr>
        <w:numPr>
          <w:ilvl w:val="0"/>
          <w:numId w:val="24"/>
        </w:numPr>
        <w:suppressAutoHyphens/>
        <w:autoSpaceDN w:val="0"/>
        <w:spacing w:line="276" w:lineRule="auto"/>
        <w:contextualSpacing/>
        <w:jc w:val="both"/>
        <w:textAlignment w:val="baseline"/>
        <w:rPr>
          <w:rFonts w:ascii="Arial" w:eastAsia="Calibri" w:hAnsi="Arial" w:cs="Arial"/>
          <w:kern w:val="3"/>
          <w:sz w:val="16"/>
          <w:szCs w:val="16"/>
          <w:lang w:eastAsia="en-US"/>
        </w:rPr>
      </w:pPr>
      <w:r w:rsidRPr="000D71B0">
        <w:rPr>
          <w:rFonts w:ascii="Arial" w:eastAsia="Calibri" w:hAnsi="Arial" w:cs="Arial"/>
          <w:kern w:val="3"/>
          <w:sz w:val="16"/>
          <w:szCs w:val="16"/>
          <w:lang w:eastAsia="en-US"/>
        </w:rPr>
        <w:t>Razmatranje prijedloga i donošenje Odluke o dopuni Odluke o zakupu poslovnih prostora i korištenju drugih prostora u vlasništvu Grada Ivanić-Grada</w:t>
      </w:r>
    </w:p>
    <w:p w:rsidR="000D71B0" w:rsidRPr="000D71B0" w:rsidRDefault="000D71B0" w:rsidP="008851E9">
      <w:pPr>
        <w:numPr>
          <w:ilvl w:val="0"/>
          <w:numId w:val="24"/>
        </w:numPr>
        <w:suppressAutoHyphens/>
        <w:autoSpaceDN w:val="0"/>
        <w:spacing w:line="276" w:lineRule="auto"/>
        <w:contextualSpacing/>
        <w:jc w:val="both"/>
        <w:textAlignment w:val="baseline"/>
        <w:rPr>
          <w:rFonts w:ascii="Arial" w:eastAsia="Calibri" w:hAnsi="Arial" w:cs="Arial"/>
          <w:kern w:val="3"/>
          <w:sz w:val="16"/>
          <w:szCs w:val="16"/>
          <w:lang w:eastAsia="en-US"/>
        </w:rPr>
      </w:pPr>
      <w:r w:rsidRPr="000D71B0">
        <w:rPr>
          <w:rFonts w:ascii="Arial" w:eastAsia="Calibri" w:hAnsi="Arial" w:cs="Arial"/>
          <w:kern w:val="3"/>
          <w:sz w:val="16"/>
          <w:szCs w:val="16"/>
          <w:lang w:eastAsia="en-US"/>
        </w:rPr>
        <w:t>Razmatranje prijedloga i donošenje Programa potpora poljoprivredi na području Grada Ivanić-Grada za 2020. godinu</w:t>
      </w:r>
    </w:p>
    <w:p w:rsidR="000D71B0" w:rsidRPr="000D71B0" w:rsidRDefault="000D71B0" w:rsidP="008851E9">
      <w:pPr>
        <w:widowControl w:val="0"/>
        <w:numPr>
          <w:ilvl w:val="0"/>
          <w:numId w:val="24"/>
        </w:numPr>
        <w:suppressAutoHyphens/>
        <w:spacing w:line="276" w:lineRule="auto"/>
        <w:jc w:val="both"/>
        <w:rPr>
          <w:rFonts w:ascii="Arial" w:hAnsi="Arial" w:cs="Arial"/>
          <w:noProof/>
          <w:sz w:val="16"/>
          <w:szCs w:val="16"/>
        </w:rPr>
      </w:pPr>
      <w:r w:rsidRPr="000D71B0">
        <w:rPr>
          <w:rFonts w:ascii="Arial" w:eastAsia="Calibri" w:hAnsi="Arial" w:cs="Arial"/>
          <w:bCs/>
          <w:iCs/>
          <w:noProof/>
          <w:color w:val="000000"/>
          <w:sz w:val="16"/>
          <w:szCs w:val="16"/>
        </w:rPr>
        <w:t>Razmatranje prijedloga i donošenje Odluke</w:t>
      </w:r>
      <w:r w:rsidRPr="000D71B0">
        <w:rPr>
          <w:rFonts w:ascii="Arial" w:eastAsia="Calibri" w:hAnsi="Arial" w:cs="Arial"/>
          <w:noProof/>
          <w:sz w:val="16"/>
          <w:szCs w:val="16"/>
          <w:lang w:eastAsia="en-US"/>
        </w:rPr>
        <w:t xml:space="preserve"> </w:t>
      </w:r>
      <w:r w:rsidRPr="000D71B0">
        <w:rPr>
          <w:rFonts w:ascii="Arial" w:hAnsi="Arial" w:cs="Arial"/>
          <w:noProof/>
          <w:sz w:val="16"/>
          <w:szCs w:val="16"/>
        </w:rPr>
        <w:t>o davanju suglasnosti na ishođenje bankarske garancije Vatrogas</w:t>
      </w:r>
      <w:r w:rsidRPr="00953333">
        <w:rPr>
          <w:rFonts w:ascii="Arial" w:hAnsi="Arial" w:cs="Arial"/>
          <w:noProof/>
          <w:sz w:val="16"/>
          <w:szCs w:val="16"/>
        </w:rPr>
        <w:t>noj postrojbi Grada Ivanić-Grada</w:t>
      </w:r>
    </w:p>
    <w:p w:rsidR="000D71B0" w:rsidRPr="000D71B0" w:rsidRDefault="000D71B0" w:rsidP="008851E9">
      <w:pPr>
        <w:numPr>
          <w:ilvl w:val="0"/>
          <w:numId w:val="24"/>
        </w:numPr>
        <w:suppressAutoHyphens/>
        <w:spacing w:line="276" w:lineRule="auto"/>
        <w:contextualSpacing/>
        <w:jc w:val="both"/>
        <w:rPr>
          <w:rFonts w:ascii="Arial" w:eastAsia="Calibri" w:hAnsi="Arial" w:cs="Arial"/>
          <w:sz w:val="16"/>
          <w:szCs w:val="16"/>
          <w:lang w:eastAsia="zh-CN"/>
        </w:rPr>
      </w:pPr>
      <w:r w:rsidRPr="000D71B0">
        <w:rPr>
          <w:rFonts w:ascii="Arial" w:hAnsi="Arial" w:cs="Arial"/>
          <w:sz w:val="16"/>
          <w:szCs w:val="16"/>
          <w:lang w:eastAsia="zh-CN"/>
        </w:rPr>
        <w:t xml:space="preserve">Razmatranje prijedloga i donošenje Odluke o ukidanju sudjelovanja roditelja u cijeni redovitog programa Dječjeg vrtića Ivanić-Grad u vrijeme kada su objekti zatvoreni uslijed </w:t>
      </w:r>
      <w:proofErr w:type="spellStart"/>
      <w:r w:rsidRPr="000D71B0">
        <w:rPr>
          <w:rFonts w:ascii="Arial" w:hAnsi="Arial" w:cs="Arial"/>
          <w:sz w:val="16"/>
          <w:szCs w:val="16"/>
          <w:lang w:eastAsia="zh-CN"/>
        </w:rPr>
        <w:t>pandemije</w:t>
      </w:r>
      <w:proofErr w:type="spellEnd"/>
      <w:r w:rsidRPr="000D71B0">
        <w:rPr>
          <w:rFonts w:ascii="Arial" w:hAnsi="Arial" w:cs="Arial"/>
          <w:sz w:val="16"/>
          <w:szCs w:val="16"/>
          <w:lang w:eastAsia="zh-CN"/>
        </w:rPr>
        <w:t xml:space="preserve"> korona virusa COVID-19</w:t>
      </w:r>
    </w:p>
    <w:p w:rsidR="000D71B0" w:rsidRDefault="000D71B0" w:rsidP="00953333">
      <w:pPr>
        <w:numPr>
          <w:ilvl w:val="0"/>
          <w:numId w:val="24"/>
        </w:numPr>
        <w:suppressAutoHyphens/>
        <w:autoSpaceDN w:val="0"/>
        <w:spacing w:line="276" w:lineRule="auto"/>
        <w:contextualSpacing/>
        <w:jc w:val="both"/>
        <w:textAlignment w:val="baseline"/>
        <w:rPr>
          <w:rFonts w:ascii="Arial" w:eastAsia="Calibri" w:hAnsi="Arial" w:cs="Arial"/>
          <w:kern w:val="3"/>
          <w:sz w:val="16"/>
          <w:szCs w:val="16"/>
          <w:lang w:eastAsia="en-US"/>
        </w:rPr>
      </w:pPr>
      <w:r w:rsidRPr="000D71B0">
        <w:rPr>
          <w:rFonts w:ascii="Arial" w:eastAsia="Calibri" w:hAnsi="Arial" w:cs="Arial"/>
          <w:kern w:val="3"/>
          <w:sz w:val="16"/>
          <w:szCs w:val="16"/>
          <w:lang w:eastAsia="en-US"/>
        </w:rPr>
        <w:t>Razmatranje prijedloga i donošenje Odluke o financiranju Dječjeg vrtića „Roda“</w:t>
      </w:r>
      <w:r w:rsidR="00DF47DB" w:rsidRPr="00DF47DB">
        <w:rPr>
          <w:rFonts w:ascii="Arial" w:hAnsi="Arial" w:cs="Arial"/>
          <w:sz w:val="16"/>
          <w:szCs w:val="16"/>
          <w:lang w:eastAsia="zh-CN"/>
        </w:rPr>
        <w:t xml:space="preserve"> </w:t>
      </w:r>
      <w:r w:rsidR="00DF47DB">
        <w:rPr>
          <w:rFonts w:ascii="Arial" w:hAnsi="Arial" w:cs="Arial"/>
          <w:sz w:val="16"/>
          <w:szCs w:val="16"/>
          <w:lang w:eastAsia="zh-CN"/>
        </w:rPr>
        <w:t>u vrijeme kada je vrtić zatvoren</w:t>
      </w:r>
      <w:r w:rsidR="00DF47DB" w:rsidRPr="000D71B0">
        <w:rPr>
          <w:rFonts w:ascii="Arial" w:hAnsi="Arial" w:cs="Arial"/>
          <w:sz w:val="16"/>
          <w:szCs w:val="16"/>
          <w:lang w:eastAsia="zh-CN"/>
        </w:rPr>
        <w:t xml:space="preserve"> uslijed </w:t>
      </w:r>
      <w:proofErr w:type="spellStart"/>
      <w:r w:rsidR="00DF47DB" w:rsidRPr="000D71B0">
        <w:rPr>
          <w:rFonts w:ascii="Arial" w:hAnsi="Arial" w:cs="Arial"/>
          <w:sz w:val="16"/>
          <w:szCs w:val="16"/>
          <w:lang w:eastAsia="zh-CN"/>
        </w:rPr>
        <w:t>pandemije</w:t>
      </w:r>
      <w:proofErr w:type="spellEnd"/>
      <w:r w:rsidR="00DF47DB" w:rsidRPr="000D71B0">
        <w:rPr>
          <w:rFonts w:ascii="Arial" w:hAnsi="Arial" w:cs="Arial"/>
          <w:sz w:val="16"/>
          <w:szCs w:val="16"/>
          <w:lang w:eastAsia="zh-CN"/>
        </w:rPr>
        <w:t xml:space="preserve"> korona virusa COVID-19</w:t>
      </w:r>
    </w:p>
    <w:p w:rsidR="00875205" w:rsidRPr="00875205" w:rsidRDefault="00875205" w:rsidP="00875205">
      <w:pPr>
        <w:suppressAutoHyphens/>
        <w:autoSpaceDN w:val="0"/>
        <w:spacing w:line="276" w:lineRule="auto"/>
        <w:ind w:left="720"/>
        <w:contextualSpacing/>
        <w:jc w:val="both"/>
        <w:textAlignment w:val="baseline"/>
        <w:rPr>
          <w:rFonts w:ascii="Arial" w:eastAsia="Calibri" w:hAnsi="Arial" w:cs="Arial"/>
          <w:kern w:val="3"/>
          <w:sz w:val="16"/>
          <w:szCs w:val="16"/>
          <w:lang w:eastAsia="en-US"/>
        </w:rPr>
      </w:pPr>
    </w:p>
    <w:p w:rsidR="00875205" w:rsidRPr="00875205" w:rsidRDefault="00875205" w:rsidP="00875205">
      <w:pPr>
        <w:jc w:val="both"/>
        <w:rPr>
          <w:rFonts w:ascii="Arial" w:hAnsi="Arial" w:cs="Arial"/>
          <w:bCs/>
          <w:iCs/>
          <w:sz w:val="16"/>
          <w:szCs w:val="16"/>
        </w:rPr>
      </w:pPr>
      <w:r w:rsidRPr="00875205">
        <w:rPr>
          <w:rFonts w:ascii="Arial" w:hAnsi="Arial" w:cs="Arial"/>
          <w:bCs/>
          <w:iCs/>
          <w:sz w:val="16"/>
          <w:szCs w:val="16"/>
        </w:rPr>
        <w:t xml:space="preserve">Nadopuna dnevnog reda:                                                                                          </w:t>
      </w:r>
    </w:p>
    <w:p w:rsidR="00875205" w:rsidRPr="00875205" w:rsidRDefault="00875205" w:rsidP="00875205">
      <w:pPr>
        <w:jc w:val="both"/>
        <w:rPr>
          <w:rFonts w:ascii="Arial" w:hAnsi="Arial" w:cs="Arial"/>
          <w:b/>
          <w:bCs/>
          <w:iCs/>
          <w:sz w:val="16"/>
          <w:szCs w:val="16"/>
        </w:rPr>
      </w:pPr>
    </w:p>
    <w:p w:rsidR="00875205" w:rsidRPr="00875205" w:rsidRDefault="000779B9" w:rsidP="00875205">
      <w:pPr>
        <w:pStyle w:val="Odlomakpopisa"/>
        <w:numPr>
          <w:ilvl w:val="0"/>
          <w:numId w:val="24"/>
        </w:numPr>
        <w:jc w:val="both"/>
        <w:rPr>
          <w:rFonts w:ascii="Arial" w:hAnsi="Arial" w:cs="Arial"/>
          <w:b/>
          <w:bCs/>
          <w:iCs/>
          <w:sz w:val="16"/>
          <w:szCs w:val="16"/>
        </w:rPr>
      </w:pPr>
      <w:r>
        <w:rPr>
          <w:rFonts w:ascii="Arial" w:hAnsi="Arial" w:cs="Arial"/>
          <w:iCs/>
          <w:sz w:val="16"/>
          <w:szCs w:val="16"/>
        </w:rPr>
        <w:t>Razmatranje p</w:t>
      </w:r>
      <w:r w:rsidR="00875205" w:rsidRPr="00875205">
        <w:rPr>
          <w:rFonts w:ascii="Arial" w:hAnsi="Arial" w:cs="Arial"/>
          <w:iCs/>
          <w:sz w:val="16"/>
          <w:szCs w:val="16"/>
        </w:rPr>
        <w:t>rijedlog</w:t>
      </w:r>
      <w:r>
        <w:rPr>
          <w:rFonts w:ascii="Arial" w:hAnsi="Arial" w:cs="Arial"/>
          <w:iCs/>
          <w:sz w:val="16"/>
          <w:szCs w:val="16"/>
        </w:rPr>
        <w:t>a i donošenje</w:t>
      </w:r>
      <w:bookmarkStart w:id="0" w:name="_GoBack"/>
      <w:bookmarkEnd w:id="0"/>
      <w:r w:rsidR="00875205" w:rsidRPr="00875205">
        <w:rPr>
          <w:rFonts w:ascii="Arial" w:hAnsi="Arial" w:cs="Arial"/>
          <w:iCs/>
          <w:sz w:val="16"/>
          <w:szCs w:val="16"/>
        </w:rPr>
        <w:t xml:space="preserve"> Odluke o dodjeli obavljanja javne usluge prikupljanja miješanog komunalnog otpada i biorazgradivog komunalnog otpada na području Grada Ivanić-Grada</w:t>
      </w:r>
    </w:p>
    <w:p w:rsidR="00875205" w:rsidRPr="000D71B0" w:rsidRDefault="00875205" w:rsidP="00875205">
      <w:pPr>
        <w:suppressAutoHyphens/>
        <w:autoSpaceDN w:val="0"/>
        <w:spacing w:line="276" w:lineRule="auto"/>
        <w:ind w:left="720"/>
        <w:contextualSpacing/>
        <w:jc w:val="both"/>
        <w:textAlignment w:val="baseline"/>
        <w:rPr>
          <w:rFonts w:ascii="Arial" w:eastAsia="Calibri" w:hAnsi="Arial" w:cs="Arial"/>
          <w:kern w:val="3"/>
          <w:sz w:val="16"/>
          <w:szCs w:val="16"/>
          <w:lang w:eastAsia="en-US"/>
        </w:rPr>
      </w:pPr>
    </w:p>
    <w:tbl>
      <w:tblPr>
        <w:tblW w:w="284" w:type="dxa"/>
        <w:tblLayout w:type="fixed"/>
        <w:tblLook w:val="0000" w:firstRow="0" w:lastRow="0" w:firstColumn="0" w:lastColumn="0" w:noHBand="0" w:noVBand="0"/>
      </w:tblPr>
      <w:tblGrid>
        <w:gridCol w:w="284"/>
      </w:tblGrid>
      <w:tr w:rsidR="000D71B0" w:rsidRPr="000D71B0" w:rsidTr="00306D3F">
        <w:trPr>
          <w:trHeight w:val="29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D71B0" w:rsidRPr="000D71B0" w:rsidRDefault="000D71B0" w:rsidP="000D71B0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</w:tbl>
    <w:p w:rsidR="000D71B0" w:rsidRPr="00953333" w:rsidRDefault="000D71B0" w:rsidP="000D71B0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:rsidR="00F76640" w:rsidRPr="00953333" w:rsidRDefault="00F76640" w:rsidP="00F76640">
      <w:pPr>
        <w:rPr>
          <w:rFonts w:ascii="Arial" w:hAnsi="Arial" w:cs="Arial"/>
          <w:b/>
          <w:bCs/>
          <w:iCs/>
          <w:sz w:val="22"/>
          <w:szCs w:val="22"/>
        </w:rPr>
      </w:pPr>
    </w:p>
    <w:p w:rsidR="00F76640" w:rsidRPr="00953333" w:rsidRDefault="00F76640" w:rsidP="00F76640">
      <w:pPr>
        <w:rPr>
          <w:rFonts w:ascii="Arial" w:hAnsi="Arial" w:cs="Arial"/>
          <w:b/>
          <w:bCs/>
          <w:iCs/>
          <w:sz w:val="22"/>
          <w:szCs w:val="22"/>
        </w:rPr>
      </w:pPr>
    </w:p>
    <w:p w:rsidR="007030CB" w:rsidRDefault="007030CB" w:rsidP="00F76640">
      <w:pPr>
        <w:rPr>
          <w:rFonts w:ascii="Arial" w:hAnsi="Arial" w:cs="Arial"/>
          <w:b/>
          <w:bCs/>
          <w:iCs/>
          <w:sz w:val="22"/>
          <w:szCs w:val="22"/>
        </w:rPr>
      </w:pPr>
    </w:p>
    <w:p w:rsidR="00306D3F" w:rsidRPr="00953333" w:rsidRDefault="00306D3F" w:rsidP="00F76640">
      <w:pPr>
        <w:rPr>
          <w:rFonts w:ascii="Arial" w:hAnsi="Arial" w:cs="Arial"/>
          <w:b/>
          <w:bCs/>
          <w:iCs/>
          <w:sz w:val="22"/>
          <w:szCs w:val="22"/>
        </w:rPr>
      </w:pPr>
    </w:p>
    <w:p w:rsidR="00875205" w:rsidRDefault="00875205" w:rsidP="00875205">
      <w:pPr>
        <w:jc w:val="both"/>
        <w:rPr>
          <w:rFonts w:ascii="Arial" w:hAnsi="Arial" w:cs="Arial"/>
          <w:iCs/>
          <w:sz w:val="22"/>
          <w:szCs w:val="22"/>
        </w:rPr>
      </w:pPr>
    </w:p>
    <w:p w:rsidR="008851E9" w:rsidRDefault="00875205" w:rsidP="00875205">
      <w:pPr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     1.</w:t>
      </w:r>
      <w:r w:rsidR="00393429" w:rsidRPr="00875205">
        <w:rPr>
          <w:rFonts w:ascii="Arial" w:hAnsi="Arial" w:cs="Arial"/>
          <w:iCs/>
          <w:sz w:val="22"/>
          <w:szCs w:val="22"/>
        </w:rPr>
        <w:t xml:space="preserve">Prijedlog </w:t>
      </w:r>
      <w:r w:rsidR="008851E9" w:rsidRPr="00875205">
        <w:rPr>
          <w:rFonts w:ascii="Arial" w:hAnsi="Arial" w:cs="Arial"/>
          <w:iCs/>
          <w:sz w:val="22"/>
          <w:szCs w:val="22"/>
        </w:rPr>
        <w:t>Odluke o izmjenama i dopunama Statuta Grada Ivanić-Grada</w:t>
      </w:r>
    </w:p>
    <w:p w:rsidR="002648B5" w:rsidRPr="00875205" w:rsidRDefault="002648B5" w:rsidP="00875205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:rsidR="00393429" w:rsidRPr="00953333" w:rsidRDefault="00393429" w:rsidP="00393429">
      <w:pPr>
        <w:ind w:left="992" w:firstLine="424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953333">
        <w:rPr>
          <w:rFonts w:ascii="Arial" w:hAnsi="Arial" w:cs="Arial"/>
          <w:b/>
          <w:bCs/>
          <w:iCs/>
          <w:sz w:val="22"/>
          <w:szCs w:val="22"/>
        </w:rPr>
        <w:t>ZA</w:t>
      </w:r>
      <w:r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="00FC7A94" w:rsidRPr="00953333">
        <w:rPr>
          <w:rFonts w:ascii="Arial" w:hAnsi="Arial" w:cs="Arial"/>
          <w:b/>
          <w:bCs/>
          <w:iCs/>
          <w:sz w:val="22"/>
          <w:szCs w:val="22"/>
        </w:rPr>
        <w:t xml:space="preserve">    </w:t>
      </w:r>
      <w:r w:rsidRPr="00953333">
        <w:rPr>
          <w:rFonts w:ascii="Arial" w:hAnsi="Arial" w:cs="Arial"/>
          <w:b/>
          <w:bCs/>
          <w:iCs/>
          <w:sz w:val="22"/>
          <w:szCs w:val="22"/>
        </w:rPr>
        <w:t>PROTIV</w:t>
      </w:r>
      <w:r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="00FC7A94" w:rsidRPr="00953333">
        <w:rPr>
          <w:rFonts w:ascii="Arial" w:hAnsi="Arial" w:cs="Arial"/>
          <w:b/>
          <w:bCs/>
          <w:iCs/>
          <w:sz w:val="22"/>
          <w:szCs w:val="22"/>
        </w:rPr>
        <w:t xml:space="preserve">      </w:t>
      </w:r>
      <w:r w:rsidRPr="00953333">
        <w:rPr>
          <w:rFonts w:ascii="Arial" w:hAnsi="Arial" w:cs="Arial"/>
          <w:b/>
          <w:bCs/>
          <w:iCs/>
          <w:sz w:val="22"/>
          <w:szCs w:val="22"/>
        </w:rPr>
        <w:t>SUZDRŽAN</w:t>
      </w:r>
    </w:p>
    <w:tbl>
      <w:tblPr>
        <w:tblStyle w:val="Reetkatablice"/>
        <w:tblpPr w:leftFromText="180" w:rightFromText="180" w:vertAnchor="text" w:horzAnchor="margin" w:tblpXSpec="center" w:tblpY="88"/>
        <w:tblW w:w="426" w:type="dxa"/>
        <w:tblLook w:val="04A0" w:firstRow="1" w:lastRow="0" w:firstColumn="1" w:lastColumn="0" w:noHBand="0" w:noVBand="1"/>
      </w:tblPr>
      <w:tblGrid>
        <w:gridCol w:w="426"/>
      </w:tblGrid>
      <w:tr w:rsidR="00393429" w:rsidRPr="00953333" w:rsidTr="00CC0856">
        <w:trPr>
          <w:trHeight w:val="390"/>
        </w:trPr>
        <w:tc>
          <w:tcPr>
            <w:tcW w:w="426" w:type="dxa"/>
            <w:vAlign w:val="center"/>
          </w:tcPr>
          <w:p w:rsidR="00393429" w:rsidRPr="00953333" w:rsidRDefault="00393429" w:rsidP="00CC0856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tbl>
      <w:tblPr>
        <w:tblStyle w:val="Reetkatablice"/>
        <w:tblpPr w:leftFromText="180" w:rightFromText="180" w:vertAnchor="text" w:horzAnchor="page" w:tblpX="8941" w:tblpY="103"/>
        <w:tblW w:w="426" w:type="dxa"/>
        <w:tblLook w:val="04A0" w:firstRow="1" w:lastRow="0" w:firstColumn="1" w:lastColumn="0" w:noHBand="0" w:noVBand="1"/>
      </w:tblPr>
      <w:tblGrid>
        <w:gridCol w:w="426"/>
      </w:tblGrid>
      <w:tr w:rsidR="00393429" w:rsidRPr="00953333" w:rsidTr="00CC0856">
        <w:trPr>
          <w:trHeight w:val="390"/>
        </w:trPr>
        <w:tc>
          <w:tcPr>
            <w:tcW w:w="426" w:type="dxa"/>
            <w:vAlign w:val="center"/>
          </w:tcPr>
          <w:p w:rsidR="00393429" w:rsidRPr="00953333" w:rsidRDefault="00393429" w:rsidP="00CC0856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tbl>
      <w:tblPr>
        <w:tblStyle w:val="Reetkatablice"/>
        <w:tblpPr w:leftFromText="180" w:rightFromText="180" w:vertAnchor="text" w:horzAnchor="page" w:tblpX="2551" w:tblpY="71"/>
        <w:tblW w:w="426" w:type="dxa"/>
        <w:tblLook w:val="04A0" w:firstRow="1" w:lastRow="0" w:firstColumn="1" w:lastColumn="0" w:noHBand="0" w:noVBand="1"/>
      </w:tblPr>
      <w:tblGrid>
        <w:gridCol w:w="426"/>
      </w:tblGrid>
      <w:tr w:rsidR="00FC7A94" w:rsidRPr="00953333" w:rsidTr="00CC0856">
        <w:trPr>
          <w:trHeight w:val="390"/>
        </w:trPr>
        <w:tc>
          <w:tcPr>
            <w:tcW w:w="426" w:type="dxa"/>
            <w:vAlign w:val="center"/>
          </w:tcPr>
          <w:p w:rsidR="00FC7A94" w:rsidRPr="00953333" w:rsidRDefault="00FC7A94" w:rsidP="00CC0856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p w:rsidR="00F76640" w:rsidRPr="00953333" w:rsidRDefault="00F76640" w:rsidP="00F76640">
      <w:pPr>
        <w:rPr>
          <w:rFonts w:ascii="Arial" w:hAnsi="Arial" w:cs="Arial"/>
          <w:b/>
          <w:bCs/>
          <w:iCs/>
          <w:sz w:val="22"/>
          <w:szCs w:val="22"/>
        </w:rPr>
      </w:pPr>
    </w:p>
    <w:p w:rsidR="00393429" w:rsidRDefault="00393429" w:rsidP="00F76640">
      <w:pPr>
        <w:rPr>
          <w:rFonts w:ascii="Arial" w:hAnsi="Arial" w:cs="Arial"/>
          <w:b/>
          <w:bCs/>
          <w:iCs/>
          <w:sz w:val="22"/>
          <w:szCs w:val="22"/>
        </w:rPr>
      </w:pPr>
    </w:p>
    <w:p w:rsidR="002648B5" w:rsidRPr="00953333" w:rsidRDefault="002648B5" w:rsidP="00F76640">
      <w:pPr>
        <w:rPr>
          <w:rFonts w:ascii="Arial" w:hAnsi="Arial" w:cs="Arial"/>
          <w:b/>
          <w:bCs/>
          <w:iCs/>
          <w:sz w:val="22"/>
          <w:szCs w:val="22"/>
        </w:rPr>
      </w:pPr>
    </w:p>
    <w:p w:rsidR="008851E9" w:rsidRPr="00953333" w:rsidRDefault="008851E9" w:rsidP="008851E9">
      <w:pPr>
        <w:rPr>
          <w:rFonts w:ascii="Arial" w:hAnsi="Arial" w:cs="Arial"/>
          <w:b/>
          <w:bCs/>
          <w:iCs/>
          <w:sz w:val="22"/>
          <w:szCs w:val="22"/>
        </w:rPr>
      </w:pPr>
    </w:p>
    <w:p w:rsidR="008851E9" w:rsidRDefault="008851E9" w:rsidP="00875205">
      <w:pPr>
        <w:pStyle w:val="Odlomakpopisa"/>
        <w:numPr>
          <w:ilvl w:val="0"/>
          <w:numId w:val="29"/>
        </w:numPr>
        <w:jc w:val="both"/>
        <w:rPr>
          <w:rFonts w:ascii="Arial" w:hAnsi="Arial" w:cs="Arial"/>
          <w:iCs/>
          <w:sz w:val="22"/>
          <w:szCs w:val="22"/>
        </w:rPr>
      </w:pPr>
      <w:r w:rsidRPr="00875205">
        <w:rPr>
          <w:rFonts w:ascii="Arial" w:hAnsi="Arial" w:cs="Arial"/>
          <w:iCs/>
          <w:sz w:val="22"/>
          <w:szCs w:val="22"/>
        </w:rPr>
        <w:t>Prijedlog Odluke o izmjenama Poslovnika Gradskog vijeća Grada Ivanić-Grada</w:t>
      </w:r>
    </w:p>
    <w:p w:rsidR="002648B5" w:rsidRPr="00875205" w:rsidRDefault="002648B5" w:rsidP="002648B5">
      <w:pPr>
        <w:pStyle w:val="Odlomakpopisa"/>
        <w:ind w:left="720"/>
        <w:jc w:val="both"/>
        <w:rPr>
          <w:rFonts w:ascii="Arial" w:hAnsi="Arial" w:cs="Arial"/>
          <w:iCs/>
          <w:sz w:val="22"/>
          <w:szCs w:val="22"/>
        </w:rPr>
      </w:pPr>
    </w:p>
    <w:p w:rsidR="008851E9" w:rsidRPr="00953333" w:rsidRDefault="008851E9" w:rsidP="008851E9">
      <w:pPr>
        <w:ind w:left="992" w:firstLine="424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953333">
        <w:rPr>
          <w:rFonts w:ascii="Arial" w:hAnsi="Arial" w:cs="Arial"/>
          <w:b/>
          <w:bCs/>
          <w:iCs/>
          <w:sz w:val="22"/>
          <w:szCs w:val="22"/>
        </w:rPr>
        <w:t>ZA</w:t>
      </w:r>
      <w:r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Pr="00953333">
        <w:rPr>
          <w:rFonts w:ascii="Arial" w:hAnsi="Arial" w:cs="Arial"/>
          <w:b/>
          <w:bCs/>
          <w:iCs/>
          <w:sz w:val="22"/>
          <w:szCs w:val="22"/>
        </w:rPr>
        <w:tab/>
        <w:t xml:space="preserve">    PROTIV</w:t>
      </w:r>
      <w:r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Pr="00953333">
        <w:rPr>
          <w:rFonts w:ascii="Arial" w:hAnsi="Arial" w:cs="Arial"/>
          <w:b/>
          <w:bCs/>
          <w:iCs/>
          <w:sz w:val="22"/>
          <w:szCs w:val="22"/>
        </w:rPr>
        <w:tab/>
        <w:t xml:space="preserve">      SUZDRŽAN</w:t>
      </w:r>
    </w:p>
    <w:tbl>
      <w:tblPr>
        <w:tblStyle w:val="Reetkatablice"/>
        <w:tblpPr w:leftFromText="180" w:rightFromText="180" w:vertAnchor="text" w:horzAnchor="margin" w:tblpXSpec="center" w:tblpY="88"/>
        <w:tblW w:w="426" w:type="dxa"/>
        <w:tblLook w:val="04A0" w:firstRow="1" w:lastRow="0" w:firstColumn="1" w:lastColumn="0" w:noHBand="0" w:noVBand="1"/>
      </w:tblPr>
      <w:tblGrid>
        <w:gridCol w:w="426"/>
      </w:tblGrid>
      <w:tr w:rsidR="008851E9" w:rsidRPr="00953333" w:rsidTr="00306D3F">
        <w:trPr>
          <w:trHeight w:val="390"/>
        </w:trPr>
        <w:tc>
          <w:tcPr>
            <w:tcW w:w="426" w:type="dxa"/>
            <w:vAlign w:val="center"/>
          </w:tcPr>
          <w:p w:rsidR="008851E9" w:rsidRPr="00953333" w:rsidRDefault="008851E9" w:rsidP="00306D3F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tbl>
      <w:tblPr>
        <w:tblStyle w:val="Reetkatablice"/>
        <w:tblpPr w:leftFromText="180" w:rightFromText="180" w:vertAnchor="text" w:horzAnchor="page" w:tblpX="8941" w:tblpY="103"/>
        <w:tblW w:w="426" w:type="dxa"/>
        <w:tblLook w:val="04A0" w:firstRow="1" w:lastRow="0" w:firstColumn="1" w:lastColumn="0" w:noHBand="0" w:noVBand="1"/>
      </w:tblPr>
      <w:tblGrid>
        <w:gridCol w:w="426"/>
      </w:tblGrid>
      <w:tr w:rsidR="008851E9" w:rsidRPr="00953333" w:rsidTr="00306D3F">
        <w:trPr>
          <w:trHeight w:val="390"/>
        </w:trPr>
        <w:tc>
          <w:tcPr>
            <w:tcW w:w="426" w:type="dxa"/>
            <w:vAlign w:val="center"/>
          </w:tcPr>
          <w:p w:rsidR="008851E9" w:rsidRPr="00953333" w:rsidRDefault="008851E9" w:rsidP="00306D3F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tbl>
      <w:tblPr>
        <w:tblStyle w:val="Reetkatablice"/>
        <w:tblpPr w:leftFromText="180" w:rightFromText="180" w:vertAnchor="text" w:horzAnchor="page" w:tblpX="2551" w:tblpY="71"/>
        <w:tblW w:w="426" w:type="dxa"/>
        <w:tblLook w:val="04A0" w:firstRow="1" w:lastRow="0" w:firstColumn="1" w:lastColumn="0" w:noHBand="0" w:noVBand="1"/>
      </w:tblPr>
      <w:tblGrid>
        <w:gridCol w:w="426"/>
      </w:tblGrid>
      <w:tr w:rsidR="008851E9" w:rsidRPr="00953333" w:rsidTr="00306D3F">
        <w:trPr>
          <w:trHeight w:val="390"/>
        </w:trPr>
        <w:tc>
          <w:tcPr>
            <w:tcW w:w="426" w:type="dxa"/>
            <w:vAlign w:val="center"/>
          </w:tcPr>
          <w:p w:rsidR="008851E9" w:rsidRPr="00953333" w:rsidRDefault="008851E9" w:rsidP="00306D3F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p w:rsidR="008851E9" w:rsidRPr="00953333" w:rsidRDefault="008851E9" w:rsidP="008851E9">
      <w:pPr>
        <w:rPr>
          <w:rFonts w:ascii="Arial" w:hAnsi="Arial" w:cs="Arial"/>
          <w:b/>
          <w:bCs/>
          <w:iCs/>
          <w:sz w:val="22"/>
          <w:szCs w:val="22"/>
        </w:rPr>
      </w:pPr>
    </w:p>
    <w:p w:rsidR="008851E9" w:rsidRDefault="008851E9" w:rsidP="008851E9">
      <w:pPr>
        <w:rPr>
          <w:rFonts w:ascii="Arial" w:hAnsi="Arial" w:cs="Arial"/>
          <w:b/>
          <w:bCs/>
          <w:iCs/>
          <w:sz w:val="22"/>
          <w:szCs w:val="22"/>
        </w:rPr>
      </w:pPr>
    </w:p>
    <w:p w:rsidR="002648B5" w:rsidRPr="00953333" w:rsidRDefault="002648B5" w:rsidP="008851E9">
      <w:pPr>
        <w:rPr>
          <w:rFonts w:ascii="Arial" w:hAnsi="Arial" w:cs="Arial"/>
          <w:b/>
          <w:bCs/>
          <w:iCs/>
          <w:sz w:val="22"/>
          <w:szCs w:val="22"/>
        </w:rPr>
      </w:pPr>
    </w:p>
    <w:p w:rsidR="008851E9" w:rsidRPr="00953333" w:rsidRDefault="008851E9" w:rsidP="008851E9">
      <w:pPr>
        <w:rPr>
          <w:rFonts w:ascii="Arial" w:hAnsi="Arial" w:cs="Arial"/>
          <w:b/>
          <w:bCs/>
          <w:iCs/>
          <w:sz w:val="22"/>
          <w:szCs w:val="22"/>
        </w:rPr>
      </w:pPr>
    </w:p>
    <w:p w:rsidR="008851E9" w:rsidRDefault="00953333" w:rsidP="00875205">
      <w:pPr>
        <w:pStyle w:val="Odlomakpopisa"/>
        <w:numPr>
          <w:ilvl w:val="0"/>
          <w:numId w:val="29"/>
        </w:numPr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Prijedlog O</w:t>
      </w:r>
      <w:r w:rsidR="008851E9" w:rsidRPr="00953333">
        <w:rPr>
          <w:rFonts w:ascii="Arial" w:hAnsi="Arial" w:cs="Arial"/>
          <w:iCs/>
          <w:sz w:val="22"/>
          <w:szCs w:val="22"/>
        </w:rPr>
        <w:t>dluke o izmjenama Odluke o raspoređivanju sredstava iz Proračuna Grada Ivanić-Grada za 2020. godinu za redovito finan</w:t>
      </w:r>
      <w:r>
        <w:rPr>
          <w:rFonts w:ascii="Arial" w:hAnsi="Arial" w:cs="Arial"/>
          <w:iCs/>
          <w:sz w:val="22"/>
          <w:szCs w:val="22"/>
        </w:rPr>
        <w:t>ciranje političkih stranaka i nez</w:t>
      </w:r>
      <w:r w:rsidR="008851E9" w:rsidRPr="00953333">
        <w:rPr>
          <w:rFonts w:ascii="Arial" w:hAnsi="Arial" w:cs="Arial"/>
          <w:iCs/>
          <w:sz w:val="22"/>
          <w:szCs w:val="22"/>
        </w:rPr>
        <w:t>avisnih vijećnika zastupljenih u Gradskom vijeću Grada Ivanić-Grada</w:t>
      </w:r>
    </w:p>
    <w:p w:rsidR="002648B5" w:rsidRPr="007030CB" w:rsidRDefault="002648B5" w:rsidP="002648B5">
      <w:pPr>
        <w:pStyle w:val="Odlomakpopisa"/>
        <w:ind w:left="720"/>
        <w:jc w:val="both"/>
        <w:rPr>
          <w:rFonts w:ascii="Arial" w:hAnsi="Arial" w:cs="Arial"/>
          <w:iCs/>
          <w:sz w:val="22"/>
          <w:szCs w:val="22"/>
        </w:rPr>
      </w:pPr>
    </w:p>
    <w:p w:rsidR="008851E9" w:rsidRPr="00953333" w:rsidRDefault="008851E9" w:rsidP="008851E9">
      <w:pPr>
        <w:ind w:left="992" w:firstLine="424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953333">
        <w:rPr>
          <w:rFonts w:ascii="Arial" w:hAnsi="Arial" w:cs="Arial"/>
          <w:b/>
          <w:bCs/>
          <w:iCs/>
          <w:sz w:val="22"/>
          <w:szCs w:val="22"/>
        </w:rPr>
        <w:t>ZA</w:t>
      </w:r>
      <w:r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Pr="00953333">
        <w:rPr>
          <w:rFonts w:ascii="Arial" w:hAnsi="Arial" w:cs="Arial"/>
          <w:b/>
          <w:bCs/>
          <w:iCs/>
          <w:sz w:val="22"/>
          <w:szCs w:val="22"/>
        </w:rPr>
        <w:tab/>
        <w:t xml:space="preserve">    PROTIV</w:t>
      </w:r>
      <w:r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Pr="00953333">
        <w:rPr>
          <w:rFonts w:ascii="Arial" w:hAnsi="Arial" w:cs="Arial"/>
          <w:b/>
          <w:bCs/>
          <w:iCs/>
          <w:sz w:val="22"/>
          <w:szCs w:val="22"/>
        </w:rPr>
        <w:tab/>
        <w:t xml:space="preserve">      SUZDRŽAN</w:t>
      </w:r>
    </w:p>
    <w:tbl>
      <w:tblPr>
        <w:tblStyle w:val="Reetkatablice"/>
        <w:tblpPr w:leftFromText="180" w:rightFromText="180" w:vertAnchor="text" w:horzAnchor="margin" w:tblpXSpec="center" w:tblpY="88"/>
        <w:tblW w:w="426" w:type="dxa"/>
        <w:tblLook w:val="04A0" w:firstRow="1" w:lastRow="0" w:firstColumn="1" w:lastColumn="0" w:noHBand="0" w:noVBand="1"/>
      </w:tblPr>
      <w:tblGrid>
        <w:gridCol w:w="426"/>
      </w:tblGrid>
      <w:tr w:rsidR="008851E9" w:rsidRPr="00953333" w:rsidTr="00306D3F">
        <w:trPr>
          <w:trHeight w:val="390"/>
        </w:trPr>
        <w:tc>
          <w:tcPr>
            <w:tcW w:w="426" w:type="dxa"/>
            <w:vAlign w:val="center"/>
          </w:tcPr>
          <w:p w:rsidR="008851E9" w:rsidRPr="00953333" w:rsidRDefault="008851E9" w:rsidP="00306D3F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tbl>
      <w:tblPr>
        <w:tblStyle w:val="Reetkatablice"/>
        <w:tblpPr w:leftFromText="180" w:rightFromText="180" w:vertAnchor="text" w:horzAnchor="page" w:tblpX="8941" w:tblpY="103"/>
        <w:tblW w:w="426" w:type="dxa"/>
        <w:tblLook w:val="04A0" w:firstRow="1" w:lastRow="0" w:firstColumn="1" w:lastColumn="0" w:noHBand="0" w:noVBand="1"/>
      </w:tblPr>
      <w:tblGrid>
        <w:gridCol w:w="426"/>
      </w:tblGrid>
      <w:tr w:rsidR="008851E9" w:rsidRPr="00953333" w:rsidTr="00306D3F">
        <w:trPr>
          <w:trHeight w:val="390"/>
        </w:trPr>
        <w:tc>
          <w:tcPr>
            <w:tcW w:w="426" w:type="dxa"/>
            <w:vAlign w:val="center"/>
          </w:tcPr>
          <w:p w:rsidR="008851E9" w:rsidRPr="00953333" w:rsidRDefault="008851E9" w:rsidP="00306D3F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tbl>
      <w:tblPr>
        <w:tblStyle w:val="Reetkatablice"/>
        <w:tblpPr w:leftFromText="180" w:rightFromText="180" w:vertAnchor="text" w:horzAnchor="page" w:tblpX="2551" w:tblpY="71"/>
        <w:tblW w:w="426" w:type="dxa"/>
        <w:tblLook w:val="04A0" w:firstRow="1" w:lastRow="0" w:firstColumn="1" w:lastColumn="0" w:noHBand="0" w:noVBand="1"/>
      </w:tblPr>
      <w:tblGrid>
        <w:gridCol w:w="426"/>
      </w:tblGrid>
      <w:tr w:rsidR="008851E9" w:rsidRPr="00953333" w:rsidTr="00306D3F">
        <w:trPr>
          <w:trHeight w:val="390"/>
        </w:trPr>
        <w:tc>
          <w:tcPr>
            <w:tcW w:w="426" w:type="dxa"/>
            <w:vAlign w:val="center"/>
          </w:tcPr>
          <w:p w:rsidR="008851E9" w:rsidRPr="00953333" w:rsidRDefault="008851E9" w:rsidP="00306D3F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p w:rsidR="008851E9" w:rsidRPr="00953333" w:rsidRDefault="008851E9" w:rsidP="008851E9">
      <w:pPr>
        <w:rPr>
          <w:rFonts w:ascii="Arial" w:hAnsi="Arial" w:cs="Arial"/>
          <w:b/>
          <w:bCs/>
          <w:iCs/>
          <w:sz w:val="22"/>
          <w:szCs w:val="22"/>
        </w:rPr>
      </w:pPr>
    </w:p>
    <w:p w:rsidR="008851E9" w:rsidRPr="00953333" w:rsidRDefault="008851E9" w:rsidP="008851E9">
      <w:pPr>
        <w:rPr>
          <w:rFonts w:ascii="Arial" w:hAnsi="Arial" w:cs="Arial"/>
          <w:b/>
          <w:bCs/>
          <w:iCs/>
          <w:sz w:val="22"/>
          <w:szCs w:val="22"/>
        </w:rPr>
      </w:pPr>
    </w:p>
    <w:p w:rsidR="008851E9" w:rsidRDefault="008851E9" w:rsidP="008851E9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:rsidR="002648B5" w:rsidRPr="00953333" w:rsidRDefault="002648B5" w:rsidP="008851E9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:rsidR="008851E9" w:rsidRDefault="009D108D" w:rsidP="00875205">
      <w:pPr>
        <w:pStyle w:val="Odlomakpopisa"/>
        <w:numPr>
          <w:ilvl w:val="0"/>
          <w:numId w:val="29"/>
        </w:numPr>
        <w:jc w:val="both"/>
        <w:rPr>
          <w:rFonts w:ascii="Arial" w:hAnsi="Arial" w:cs="Arial"/>
          <w:bCs/>
          <w:iCs/>
          <w:sz w:val="22"/>
          <w:szCs w:val="22"/>
        </w:rPr>
      </w:pPr>
      <w:r w:rsidRPr="00953333">
        <w:rPr>
          <w:rFonts w:ascii="Arial" w:hAnsi="Arial" w:cs="Arial"/>
          <w:bCs/>
          <w:iCs/>
          <w:sz w:val="22"/>
          <w:szCs w:val="22"/>
        </w:rPr>
        <w:t>a) Prijedlog Odluke o stavljanju van snage Odluke o ispravku greške u grafičkom dijelu elaborata Odluke o donošenju II. izmjena i dopuna Prostornog plana uređenja Grada Ivanić-Grada</w:t>
      </w:r>
    </w:p>
    <w:p w:rsidR="002648B5" w:rsidRDefault="002648B5" w:rsidP="002648B5">
      <w:pPr>
        <w:pStyle w:val="Odlomakpopisa"/>
        <w:ind w:left="720"/>
        <w:jc w:val="both"/>
        <w:rPr>
          <w:rFonts w:ascii="Arial" w:hAnsi="Arial" w:cs="Arial"/>
          <w:bCs/>
          <w:iCs/>
          <w:sz w:val="22"/>
          <w:szCs w:val="22"/>
        </w:rPr>
      </w:pPr>
    </w:p>
    <w:p w:rsidR="00875205" w:rsidRPr="00875205" w:rsidRDefault="00875205" w:rsidP="00875205">
      <w:pPr>
        <w:pStyle w:val="Odlomakpopisa"/>
        <w:ind w:left="360"/>
        <w:jc w:val="both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 xml:space="preserve">                </w:t>
      </w:r>
      <w:r w:rsidRPr="00875205">
        <w:rPr>
          <w:rFonts w:ascii="Arial" w:hAnsi="Arial" w:cs="Arial"/>
          <w:b/>
          <w:bCs/>
          <w:iCs/>
          <w:sz w:val="22"/>
          <w:szCs w:val="22"/>
        </w:rPr>
        <w:t>ZA</w:t>
      </w:r>
      <w:r w:rsidRPr="00875205">
        <w:rPr>
          <w:rFonts w:ascii="Arial" w:hAnsi="Arial" w:cs="Arial"/>
          <w:b/>
          <w:bCs/>
          <w:iCs/>
          <w:sz w:val="22"/>
          <w:szCs w:val="22"/>
        </w:rPr>
        <w:tab/>
      </w:r>
      <w:r w:rsidRPr="00875205">
        <w:rPr>
          <w:rFonts w:ascii="Arial" w:hAnsi="Arial" w:cs="Arial"/>
          <w:b/>
          <w:bCs/>
          <w:iCs/>
          <w:sz w:val="22"/>
          <w:szCs w:val="22"/>
        </w:rPr>
        <w:tab/>
      </w:r>
      <w:r w:rsidRPr="00875205">
        <w:rPr>
          <w:rFonts w:ascii="Arial" w:hAnsi="Arial" w:cs="Arial"/>
          <w:b/>
          <w:bCs/>
          <w:iCs/>
          <w:sz w:val="22"/>
          <w:szCs w:val="22"/>
        </w:rPr>
        <w:tab/>
      </w:r>
      <w:r w:rsidRPr="00875205">
        <w:rPr>
          <w:rFonts w:ascii="Arial" w:hAnsi="Arial" w:cs="Arial"/>
          <w:b/>
          <w:bCs/>
          <w:iCs/>
          <w:sz w:val="22"/>
          <w:szCs w:val="22"/>
        </w:rPr>
        <w:tab/>
        <w:t xml:space="preserve">    PROTIV</w:t>
      </w:r>
      <w:r w:rsidRPr="00875205">
        <w:rPr>
          <w:rFonts w:ascii="Arial" w:hAnsi="Arial" w:cs="Arial"/>
          <w:b/>
          <w:bCs/>
          <w:iCs/>
          <w:sz w:val="22"/>
          <w:szCs w:val="22"/>
        </w:rPr>
        <w:tab/>
      </w:r>
      <w:r w:rsidRPr="00875205">
        <w:rPr>
          <w:rFonts w:ascii="Arial" w:hAnsi="Arial" w:cs="Arial"/>
          <w:b/>
          <w:bCs/>
          <w:iCs/>
          <w:sz w:val="22"/>
          <w:szCs w:val="22"/>
        </w:rPr>
        <w:tab/>
      </w:r>
      <w:r w:rsidRPr="00875205">
        <w:rPr>
          <w:rFonts w:ascii="Arial" w:hAnsi="Arial" w:cs="Arial"/>
          <w:b/>
          <w:bCs/>
          <w:iCs/>
          <w:sz w:val="22"/>
          <w:szCs w:val="22"/>
        </w:rPr>
        <w:tab/>
        <w:t xml:space="preserve">      SUZDRŽAN</w:t>
      </w:r>
    </w:p>
    <w:tbl>
      <w:tblPr>
        <w:tblStyle w:val="Reetkatablice"/>
        <w:tblpPr w:leftFromText="180" w:rightFromText="180" w:vertAnchor="text" w:horzAnchor="margin" w:tblpXSpec="center" w:tblpY="88"/>
        <w:tblW w:w="426" w:type="dxa"/>
        <w:tblLook w:val="04A0" w:firstRow="1" w:lastRow="0" w:firstColumn="1" w:lastColumn="0" w:noHBand="0" w:noVBand="1"/>
      </w:tblPr>
      <w:tblGrid>
        <w:gridCol w:w="426"/>
      </w:tblGrid>
      <w:tr w:rsidR="00875205" w:rsidRPr="00953333" w:rsidTr="00875205">
        <w:trPr>
          <w:trHeight w:val="390"/>
        </w:trPr>
        <w:tc>
          <w:tcPr>
            <w:tcW w:w="426" w:type="dxa"/>
            <w:vAlign w:val="center"/>
          </w:tcPr>
          <w:p w:rsidR="00875205" w:rsidRPr="00953333" w:rsidRDefault="00875205" w:rsidP="00875205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tbl>
      <w:tblPr>
        <w:tblStyle w:val="Reetkatablice"/>
        <w:tblpPr w:leftFromText="180" w:rightFromText="180" w:vertAnchor="text" w:horzAnchor="page" w:tblpX="8941" w:tblpY="103"/>
        <w:tblW w:w="426" w:type="dxa"/>
        <w:tblLook w:val="04A0" w:firstRow="1" w:lastRow="0" w:firstColumn="1" w:lastColumn="0" w:noHBand="0" w:noVBand="1"/>
      </w:tblPr>
      <w:tblGrid>
        <w:gridCol w:w="426"/>
      </w:tblGrid>
      <w:tr w:rsidR="00875205" w:rsidRPr="00953333" w:rsidTr="00875205">
        <w:trPr>
          <w:trHeight w:val="390"/>
        </w:trPr>
        <w:tc>
          <w:tcPr>
            <w:tcW w:w="426" w:type="dxa"/>
            <w:vAlign w:val="center"/>
          </w:tcPr>
          <w:p w:rsidR="00875205" w:rsidRPr="00953333" w:rsidRDefault="00875205" w:rsidP="00875205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tbl>
      <w:tblPr>
        <w:tblStyle w:val="Reetkatablice"/>
        <w:tblpPr w:leftFromText="180" w:rightFromText="180" w:vertAnchor="text" w:horzAnchor="page" w:tblpX="2551" w:tblpY="71"/>
        <w:tblW w:w="426" w:type="dxa"/>
        <w:tblLook w:val="04A0" w:firstRow="1" w:lastRow="0" w:firstColumn="1" w:lastColumn="0" w:noHBand="0" w:noVBand="1"/>
      </w:tblPr>
      <w:tblGrid>
        <w:gridCol w:w="426"/>
      </w:tblGrid>
      <w:tr w:rsidR="00875205" w:rsidRPr="00953333" w:rsidTr="00875205">
        <w:trPr>
          <w:trHeight w:val="390"/>
        </w:trPr>
        <w:tc>
          <w:tcPr>
            <w:tcW w:w="426" w:type="dxa"/>
            <w:vAlign w:val="center"/>
          </w:tcPr>
          <w:p w:rsidR="00875205" w:rsidRPr="00953333" w:rsidRDefault="00875205" w:rsidP="00875205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p w:rsidR="00875205" w:rsidRDefault="00875205" w:rsidP="00875205">
      <w:pPr>
        <w:jc w:val="both"/>
        <w:rPr>
          <w:rFonts w:ascii="Arial" w:hAnsi="Arial" w:cs="Arial"/>
          <w:bCs/>
          <w:iCs/>
          <w:sz w:val="22"/>
          <w:szCs w:val="22"/>
        </w:rPr>
      </w:pPr>
    </w:p>
    <w:p w:rsidR="00875205" w:rsidRDefault="00875205" w:rsidP="00875205">
      <w:pPr>
        <w:jc w:val="both"/>
        <w:rPr>
          <w:rFonts w:ascii="Arial" w:hAnsi="Arial" w:cs="Arial"/>
          <w:bCs/>
          <w:iCs/>
          <w:sz w:val="22"/>
          <w:szCs w:val="22"/>
        </w:rPr>
      </w:pPr>
    </w:p>
    <w:p w:rsidR="002648B5" w:rsidRPr="00875205" w:rsidRDefault="002648B5" w:rsidP="00875205">
      <w:pPr>
        <w:jc w:val="both"/>
        <w:rPr>
          <w:rFonts w:ascii="Arial" w:hAnsi="Arial" w:cs="Arial"/>
          <w:bCs/>
          <w:iCs/>
          <w:sz w:val="22"/>
          <w:szCs w:val="22"/>
        </w:rPr>
      </w:pPr>
    </w:p>
    <w:p w:rsidR="009D108D" w:rsidRDefault="009D108D" w:rsidP="00875205">
      <w:pPr>
        <w:pStyle w:val="Odlomakpopisa"/>
        <w:ind w:left="720"/>
        <w:jc w:val="both"/>
        <w:rPr>
          <w:rFonts w:ascii="Arial" w:hAnsi="Arial" w:cs="Arial"/>
          <w:bCs/>
          <w:iCs/>
          <w:sz w:val="22"/>
          <w:szCs w:val="22"/>
        </w:rPr>
      </w:pPr>
      <w:r w:rsidRPr="00953333">
        <w:rPr>
          <w:rFonts w:ascii="Arial" w:hAnsi="Arial" w:cs="Arial"/>
          <w:bCs/>
          <w:iCs/>
          <w:sz w:val="22"/>
          <w:szCs w:val="22"/>
        </w:rPr>
        <w:t>b) Prijedlog Odluke o stavljanju van snage Odluke o ispravku greške u grafičkom dijelu elaborata Odluke o donošenju III. izmjena i dopuna Prostornog plana uređenja</w:t>
      </w:r>
      <w:r w:rsidR="00953333">
        <w:rPr>
          <w:rFonts w:ascii="Arial" w:hAnsi="Arial" w:cs="Arial"/>
          <w:bCs/>
          <w:iCs/>
          <w:sz w:val="22"/>
          <w:szCs w:val="22"/>
        </w:rPr>
        <w:t xml:space="preserve"> Grada Ivanić-Grada</w:t>
      </w:r>
    </w:p>
    <w:p w:rsidR="002648B5" w:rsidRPr="007030CB" w:rsidRDefault="002648B5" w:rsidP="00875205">
      <w:pPr>
        <w:pStyle w:val="Odlomakpopisa"/>
        <w:ind w:left="720"/>
        <w:jc w:val="both"/>
        <w:rPr>
          <w:rFonts w:ascii="Arial" w:hAnsi="Arial" w:cs="Arial"/>
          <w:bCs/>
          <w:iCs/>
          <w:sz w:val="22"/>
          <w:szCs w:val="22"/>
        </w:rPr>
      </w:pPr>
    </w:p>
    <w:p w:rsidR="008851E9" w:rsidRPr="00953333" w:rsidRDefault="008851E9" w:rsidP="008851E9">
      <w:pPr>
        <w:ind w:left="992" w:firstLine="424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953333">
        <w:rPr>
          <w:rFonts w:ascii="Arial" w:hAnsi="Arial" w:cs="Arial"/>
          <w:b/>
          <w:bCs/>
          <w:iCs/>
          <w:sz w:val="22"/>
          <w:szCs w:val="22"/>
        </w:rPr>
        <w:t>ZA</w:t>
      </w:r>
      <w:r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Pr="00953333">
        <w:rPr>
          <w:rFonts w:ascii="Arial" w:hAnsi="Arial" w:cs="Arial"/>
          <w:b/>
          <w:bCs/>
          <w:iCs/>
          <w:sz w:val="22"/>
          <w:szCs w:val="22"/>
        </w:rPr>
        <w:tab/>
        <w:t xml:space="preserve">    PROTIV</w:t>
      </w:r>
      <w:r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Pr="00953333">
        <w:rPr>
          <w:rFonts w:ascii="Arial" w:hAnsi="Arial" w:cs="Arial"/>
          <w:b/>
          <w:bCs/>
          <w:iCs/>
          <w:sz w:val="22"/>
          <w:szCs w:val="22"/>
        </w:rPr>
        <w:tab/>
        <w:t xml:space="preserve">      SUZDRŽAN</w:t>
      </w:r>
    </w:p>
    <w:tbl>
      <w:tblPr>
        <w:tblStyle w:val="Reetkatablice"/>
        <w:tblpPr w:leftFromText="180" w:rightFromText="180" w:vertAnchor="text" w:horzAnchor="margin" w:tblpXSpec="center" w:tblpY="88"/>
        <w:tblW w:w="426" w:type="dxa"/>
        <w:tblLook w:val="04A0" w:firstRow="1" w:lastRow="0" w:firstColumn="1" w:lastColumn="0" w:noHBand="0" w:noVBand="1"/>
      </w:tblPr>
      <w:tblGrid>
        <w:gridCol w:w="426"/>
      </w:tblGrid>
      <w:tr w:rsidR="008851E9" w:rsidRPr="00953333" w:rsidTr="00306D3F">
        <w:trPr>
          <w:trHeight w:val="390"/>
        </w:trPr>
        <w:tc>
          <w:tcPr>
            <w:tcW w:w="426" w:type="dxa"/>
            <w:vAlign w:val="center"/>
          </w:tcPr>
          <w:p w:rsidR="008851E9" w:rsidRPr="00953333" w:rsidRDefault="008851E9" w:rsidP="00306D3F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tbl>
      <w:tblPr>
        <w:tblStyle w:val="Reetkatablice"/>
        <w:tblpPr w:leftFromText="180" w:rightFromText="180" w:vertAnchor="text" w:horzAnchor="page" w:tblpX="8941" w:tblpY="103"/>
        <w:tblW w:w="426" w:type="dxa"/>
        <w:tblLook w:val="04A0" w:firstRow="1" w:lastRow="0" w:firstColumn="1" w:lastColumn="0" w:noHBand="0" w:noVBand="1"/>
      </w:tblPr>
      <w:tblGrid>
        <w:gridCol w:w="426"/>
      </w:tblGrid>
      <w:tr w:rsidR="008851E9" w:rsidRPr="00953333" w:rsidTr="00306D3F">
        <w:trPr>
          <w:trHeight w:val="390"/>
        </w:trPr>
        <w:tc>
          <w:tcPr>
            <w:tcW w:w="426" w:type="dxa"/>
            <w:vAlign w:val="center"/>
          </w:tcPr>
          <w:p w:rsidR="008851E9" w:rsidRPr="00953333" w:rsidRDefault="008851E9" w:rsidP="00306D3F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tbl>
      <w:tblPr>
        <w:tblStyle w:val="Reetkatablice"/>
        <w:tblpPr w:leftFromText="180" w:rightFromText="180" w:vertAnchor="text" w:horzAnchor="page" w:tblpX="2551" w:tblpY="71"/>
        <w:tblW w:w="426" w:type="dxa"/>
        <w:tblLook w:val="04A0" w:firstRow="1" w:lastRow="0" w:firstColumn="1" w:lastColumn="0" w:noHBand="0" w:noVBand="1"/>
      </w:tblPr>
      <w:tblGrid>
        <w:gridCol w:w="426"/>
      </w:tblGrid>
      <w:tr w:rsidR="008851E9" w:rsidRPr="00953333" w:rsidTr="00306D3F">
        <w:trPr>
          <w:trHeight w:val="390"/>
        </w:trPr>
        <w:tc>
          <w:tcPr>
            <w:tcW w:w="426" w:type="dxa"/>
            <w:vAlign w:val="center"/>
          </w:tcPr>
          <w:p w:rsidR="008851E9" w:rsidRPr="00953333" w:rsidRDefault="008851E9" w:rsidP="00306D3F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p w:rsidR="008851E9" w:rsidRPr="00953333" w:rsidRDefault="008851E9" w:rsidP="008851E9">
      <w:pPr>
        <w:rPr>
          <w:rFonts w:ascii="Arial" w:hAnsi="Arial" w:cs="Arial"/>
          <w:b/>
          <w:bCs/>
          <w:iCs/>
          <w:sz w:val="22"/>
          <w:szCs w:val="22"/>
        </w:rPr>
      </w:pPr>
    </w:p>
    <w:p w:rsidR="008851E9" w:rsidRPr="00953333" w:rsidRDefault="008851E9" w:rsidP="008851E9">
      <w:pPr>
        <w:rPr>
          <w:rFonts w:ascii="Arial" w:hAnsi="Arial" w:cs="Arial"/>
          <w:b/>
          <w:bCs/>
          <w:iCs/>
          <w:sz w:val="22"/>
          <w:szCs w:val="22"/>
        </w:rPr>
      </w:pPr>
    </w:p>
    <w:p w:rsidR="009D108D" w:rsidRDefault="009D108D" w:rsidP="008851E9">
      <w:pPr>
        <w:rPr>
          <w:rFonts w:ascii="Arial" w:hAnsi="Arial" w:cs="Arial"/>
          <w:b/>
          <w:bCs/>
          <w:iCs/>
          <w:sz w:val="22"/>
          <w:szCs w:val="22"/>
        </w:rPr>
      </w:pPr>
    </w:p>
    <w:p w:rsidR="002648B5" w:rsidRPr="00953333" w:rsidRDefault="002648B5" w:rsidP="008851E9">
      <w:pPr>
        <w:rPr>
          <w:rFonts w:ascii="Arial" w:hAnsi="Arial" w:cs="Arial"/>
          <w:b/>
          <w:bCs/>
          <w:iCs/>
          <w:sz w:val="22"/>
          <w:szCs w:val="22"/>
        </w:rPr>
      </w:pPr>
    </w:p>
    <w:p w:rsidR="009D108D" w:rsidRDefault="00953333" w:rsidP="00875205">
      <w:pPr>
        <w:pStyle w:val="Odlomakpopisa"/>
        <w:numPr>
          <w:ilvl w:val="0"/>
          <w:numId w:val="29"/>
        </w:numPr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Prijedlog O</w:t>
      </w:r>
      <w:r w:rsidR="009D108D" w:rsidRPr="00953333">
        <w:rPr>
          <w:rFonts w:ascii="Arial" w:hAnsi="Arial" w:cs="Arial"/>
          <w:iCs/>
          <w:sz w:val="22"/>
          <w:szCs w:val="22"/>
        </w:rPr>
        <w:t>dluke o prijenosu vlasništva opreme za rad ustanovi Visoka škola Ivanić-Grad</w:t>
      </w:r>
    </w:p>
    <w:p w:rsidR="002648B5" w:rsidRPr="007030CB" w:rsidRDefault="002648B5" w:rsidP="002648B5">
      <w:pPr>
        <w:pStyle w:val="Odlomakpopisa"/>
        <w:ind w:left="720"/>
        <w:jc w:val="both"/>
        <w:rPr>
          <w:rFonts w:ascii="Arial" w:hAnsi="Arial" w:cs="Arial"/>
          <w:iCs/>
          <w:sz w:val="22"/>
          <w:szCs w:val="22"/>
        </w:rPr>
      </w:pPr>
    </w:p>
    <w:p w:rsidR="009D108D" w:rsidRPr="00953333" w:rsidRDefault="009D108D" w:rsidP="009D108D">
      <w:pPr>
        <w:ind w:left="992" w:firstLine="424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953333">
        <w:rPr>
          <w:rFonts w:ascii="Arial" w:hAnsi="Arial" w:cs="Arial"/>
          <w:b/>
          <w:bCs/>
          <w:iCs/>
          <w:sz w:val="22"/>
          <w:szCs w:val="22"/>
        </w:rPr>
        <w:t>ZA</w:t>
      </w:r>
      <w:r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Pr="00953333">
        <w:rPr>
          <w:rFonts w:ascii="Arial" w:hAnsi="Arial" w:cs="Arial"/>
          <w:b/>
          <w:bCs/>
          <w:iCs/>
          <w:sz w:val="22"/>
          <w:szCs w:val="22"/>
        </w:rPr>
        <w:tab/>
        <w:t xml:space="preserve">    PROTIV</w:t>
      </w:r>
      <w:r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Pr="00953333">
        <w:rPr>
          <w:rFonts w:ascii="Arial" w:hAnsi="Arial" w:cs="Arial"/>
          <w:b/>
          <w:bCs/>
          <w:iCs/>
          <w:sz w:val="22"/>
          <w:szCs w:val="22"/>
        </w:rPr>
        <w:tab/>
        <w:t xml:space="preserve">      SUZDRŽAN</w:t>
      </w:r>
    </w:p>
    <w:tbl>
      <w:tblPr>
        <w:tblStyle w:val="Reetkatablice"/>
        <w:tblpPr w:leftFromText="180" w:rightFromText="180" w:vertAnchor="text" w:horzAnchor="margin" w:tblpXSpec="center" w:tblpY="88"/>
        <w:tblW w:w="426" w:type="dxa"/>
        <w:tblLook w:val="04A0" w:firstRow="1" w:lastRow="0" w:firstColumn="1" w:lastColumn="0" w:noHBand="0" w:noVBand="1"/>
      </w:tblPr>
      <w:tblGrid>
        <w:gridCol w:w="426"/>
      </w:tblGrid>
      <w:tr w:rsidR="009D108D" w:rsidRPr="00953333" w:rsidTr="00306D3F">
        <w:trPr>
          <w:trHeight w:val="390"/>
        </w:trPr>
        <w:tc>
          <w:tcPr>
            <w:tcW w:w="426" w:type="dxa"/>
            <w:vAlign w:val="center"/>
          </w:tcPr>
          <w:p w:rsidR="009D108D" w:rsidRPr="00953333" w:rsidRDefault="009D108D" w:rsidP="00306D3F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tbl>
      <w:tblPr>
        <w:tblStyle w:val="Reetkatablice"/>
        <w:tblpPr w:leftFromText="180" w:rightFromText="180" w:vertAnchor="text" w:horzAnchor="page" w:tblpX="8941" w:tblpY="103"/>
        <w:tblW w:w="426" w:type="dxa"/>
        <w:tblLook w:val="04A0" w:firstRow="1" w:lastRow="0" w:firstColumn="1" w:lastColumn="0" w:noHBand="0" w:noVBand="1"/>
      </w:tblPr>
      <w:tblGrid>
        <w:gridCol w:w="426"/>
      </w:tblGrid>
      <w:tr w:rsidR="009D108D" w:rsidRPr="00953333" w:rsidTr="00306D3F">
        <w:trPr>
          <w:trHeight w:val="390"/>
        </w:trPr>
        <w:tc>
          <w:tcPr>
            <w:tcW w:w="426" w:type="dxa"/>
            <w:vAlign w:val="center"/>
          </w:tcPr>
          <w:p w:rsidR="009D108D" w:rsidRPr="00953333" w:rsidRDefault="009D108D" w:rsidP="00306D3F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tbl>
      <w:tblPr>
        <w:tblStyle w:val="Reetkatablice"/>
        <w:tblpPr w:leftFromText="180" w:rightFromText="180" w:vertAnchor="text" w:horzAnchor="page" w:tblpX="2551" w:tblpY="71"/>
        <w:tblW w:w="426" w:type="dxa"/>
        <w:tblLook w:val="04A0" w:firstRow="1" w:lastRow="0" w:firstColumn="1" w:lastColumn="0" w:noHBand="0" w:noVBand="1"/>
      </w:tblPr>
      <w:tblGrid>
        <w:gridCol w:w="426"/>
      </w:tblGrid>
      <w:tr w:rsidR="009D108D" w:rsidRPr="00953333" w:rsidTr="00306D3F">
        <w:trPr>
          <w:trHeight w:val="390"/>
        </w:trPr>
        <w:tc>
          <w:tcPr>
            <w:tcW w:w="426" w:type="dxa"/>
            <w:vAlign w:val="center"/>
          </w:tcPr>
          <w:p w:rsidR="009D108D" w:rsidRPr="00953333" w:rsidRDefault="009D108D" w:rsidP="00306D3F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p w:rsidR="009D108D" w:rsidRPr="00953333" w:rsidRDefault="009D108D" w:rsidP="009D108D">
      <w:pPr>
        <w:rPr>
          <w:rFonts w:ascii="Arial" w:hAnsi="Arial" w:cs="Arial"/>
          <w:b/>
          <w:bCs/>
          <w:iCs/>
          <w:sz w:val="22"/>
          <w:szCs w:val="22"/>
        </w:rPr>
      </w:pPr>
    </w:p>
    <w:p w:rsidR="009D108D" w:rsidRDefault="009D108D" w:rsidP="008851E9">
      <w:pPr>
        <w:rPr>
          <w:rFonts w:ascii="Arial" w:hAnsi="Arial" w:cs="Arial"/>
          <w:b/>
          <w:bCs/>
          <w:iCs/>
          <w:sz w:val="22"/>
          <w:szCs w:val="22"/>
        </w:rPr>
      </w:pPr>
    </w:p>
    <w:p w:rsidR="002648B5" w:rsidRPr="00953333" w:rsidRDefault="002648B5" w:rsidP="008851E9">
      <w:pPr>
        <w:rPr>
          <w:rFonts w:ascii="Arial" w:hAnsi="Arial" w:cs="Arial"/>
          <w:b/>
          <w:bCs/>
          <w:iCs/>
          <w:sz w:val="22"/>
          <w:szCs w:val="22"/>
        </w:rPr>
      </w:pPr>
    </w:p>
    <w:p w:rsidR="009D108D" w:rsidRPr="00953333" w:rsidRDefault="009D108D" w:rsidP="009D108D">
      <w:pPr>
        <w:rPr>
          <w:rFonts w:ascii="Arial" w:hAnsi="Arial" w:cs="Arial"/>
          <w:b/>
          <w:bCs/>
          <w:iCs/>
          <w:sz w:val="22"/>
          <w:szCs w:val="22"/>
        </w:rPr>
      </w:pPr>
    </w:p>
    <w:p w:rsidR="009D108D" w:rsidRPr="002648B5" w:rsidRDefault="00953333" w:rsidP="00875205">
      <w:pPr>
        <w:pStyle w:val="Odlomakpopisa"/>
        <w:numPr>
          <w:ilvl w:val="0"/>
          <w:numId w:val="29"/>
        </w:numPr>
        <w:jc w:val="both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Prijedlog O</w:t>
      </w:r>
      <w:r w:rsidR="009D108D" w:rsidRPr="00953333">
        <w:rPr>
          <w:rFonts w:ascii="Arial" w:hAnsi="Arial" w:cs="Arial"/>
          <w:iCs/>
          <w:sz w:val="22"/>
          <w:szCs w:val="22"/>
        </w:rPr>
        <w:t xml:space="preserve">dluke o dopuni Odluke o zakupu poslovnih prostora i korištenju drugih prostora u vlasništvu Grada Ivanić-Grada </w:t>
      </w:r>
    </w:p>
    <w:p w:rsidR="002648B5" w:rsidRPr="00953333" w:rsidRDefault="002648B5" w:rsidP="002648B5">
      <w:pPr>
        <w:pStyle w:val="Odlomakpopisa"/>
        <w:ind w:left="720"/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:rsidR="009D108D" w:rsidRPr="00953333" w:rsidRDefault="009D108D" w:rsidP="009D108D">
      <w:pPr>
        <w:ind w:left="992" w:firstLine="424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953333">
        <w:rPr>
          <w:rFonts w:ascii="Arial" w:hAnsi="Arial" w:cs="Arial"/>
          <w:b/>
          <w:bCs/>
          <w:iCs/>
          <w:sz w:val="22"/>
          <w:szCs w:val="22"/>
        </w:rPr>
        <w:t>ZA</w:t>
      </w:r>
      <w:r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Pr="00953333">
        <w:rPr>
          <w:rFonts w:ascii="Arial" w:hAnsi="Arial" w:cs="Arial"/>
          <w:b/>
          <w:bCs/>
          <w:iCs/>
          <w:sz w:val="22"/>
          <w:szCs w:val="22"/>
        </w:rPr>
        <w:tab/>
        <w:t xml:space="preserve">    PROTIV</w:t>
      </w:r>
      <w:r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Pr="00953333">
        <w:rPr>
          <w:rFonts w:ascii="Arial" w:hAnsi="Arial" w:cs="Arial"/>
          <w:b/>
          <w:bCs/>
          <w:iCs/>
          <w:sz w:val="22"/>
          <w:szCs w:val="22"/>
        </w:rPr>
        <w:tab/>
        <w:t xml:space="preserve">      SUZDRŽAN</w:t>
      </w:r>
    </w:p>
    <w:tbl>
      <w:tblPr>
        <w:tblStyle w:val="Reetkatablice"/>
        <w:tblpPr w:leftFromText="180" w:rightFromText="180" w:vertAnchor="text" w:horzAnchor="margin" w:tblpXSpec="center" w:tblpY="88"/>
        <w:tblW w:w="426" w:type="dxa"/>
        <w:tblLook w:val="04A0" w:firstRow="1" w:lastRow="0" w:firstColumn="1" w:lastColumn="0" w:noHBand="0" w:noVBand="1"/>
      </w:tblPr>
      <w:tblGrid>
        <w:gridCol w:w="426"/>
      </w:tblGrid>
      <w:tr w:rsidR="009D108D" w:rsidRPr="00953333" w:rsidTr="00306D3F">
        <w:trPr>
          <w:trHeight w:val="390"/>
        </w:trPr>
        <w:tc>
          <w:tcPr>
            <w:tcW w:w="426" w:type="dxa"/>
            <w:vAlign w:val="center"/>
          </w:tcPr>
          <w:p w:rsidR="009D108D" w:rsidRPr="00953333" w:rsidRDefault="009D108D" w:rsidP="00306D3F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tbl>
      <w:tblPr>
        <w:tblStyle w:val="Reetkatablice"/>
        <w:tblpPr w:leftFromText="180" w:rightFromText="180" w:vertAnchor="text" w:horzAnchor="page" w:tblpX="8941" w:tblpY="103"/>
        <w:tblW w:w="426" w:type="dxa"/>
        <w:tblLook w:val="04A0" w:firstRow="1" w:lastRow="0" w:firstColumn="1" w:lastColumn="0" w:noHBand="0" w:noVBand="1"/>
      </w:tblPr>
      <w:tblGrid>
        <w:gridCol w:w="426"/>
      </w:tblGrid>
      <w:tr w:rsidR="009D108D" w:rsidRPr="00953333" w:rsidTr="00306D3F">
        <w:trPr>
          <w:trHeight w:val="390"/>
        </w:trPr>
        <w:tc>
          <w:tcPr>
            <w:tcW w:w="426" w:type="dxa"/>
            <w:vAlign w:val="center"/>
          </w:tcPr>
          <w:p w:rsidR="009D108D" w:rsidRPr="00953333" w:rsidRDefault="009D108D" w:rsidP="00306D3F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tbl>
      <w:tblPr>
        <w:tblStyle w:val="Reetkatablice"/>
        <w:tblpPr w:leftFromText="180" w:rightFromText="180" w:vertAnchor="text" w:horzAnchor="page" w:tblpX="2551" w:tblpY="71"/>
        <w:tblW w:w="426" w:type="dxa"/>
        <w:tblLook w:val="04A0" w:firstRow="1" w:lastRow="0" w:firstColumn="1" w:lastColumn="0" w:noHBand="0" w:noVBand="1"/>
      </w:tblPr>
      <w:tblGrid>
        <w:gridCol w:w="426"/>
      </w:tblGrid>
      <w:tr w:rsidR="009D108D" w:rsidRPr="00953333" w:rsidTr="00306D3F">
        <w:trPr>
          <w:trHeight w:val="390"/>
        </w:trPr>
        <w:tc>
          <w:tcPr>
            <w:tcW w:w="426" w:type="dxa"/>
            <w:vAlign w:val="center"/>
          </w:tcPr>
          <w:p w:rsidR="009D108D" w:rsidRPr="00953333" w:rsidRDefault="009D108D" w:rsidP="00306D3F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p w:rsidR="009D108D" w:rsidRPr="00953333" w:rsidRDefault="009D108D" w:rsidP="008851E9">
      <w:pPr>
        <w:rPr>
          <w:rFonts w:ascii="Arial" w:hAnsi="Arial" w:cs="Arial"/>
          <w:b/>
          <w:bCs/>
          <w:iCs/>
          <w:sz w:val="22"/>
          <w:szCs w:val="22"/>
        </w:rPr>
      </w:pPr>
    </w:p>
    <w:p w:rsidR="009D108D" w:rsidRPr="00953333" w:rsidRDefault="009D108D" w:rsidP="008851E9">
      <w:pPr>
        <w:rPr>
          <w:rFonts w:ascii="Arial" w:hAnsi="Arial" w:cs="Arial"/>
          <w:b/>
          <w:bCs/>
          <w:iCs/>
          <w:sz w:val="22"/>
          <w:szCs w:val="22"/>
        </w:rPr>
      </w:pPr>
    </w:p>
    <w:p w:rsidR="009D108D" w:rsidRDefault="009D108D" w:rsidP="008851E9">
      <w:pPr>
        <w:rPr>
          <w:rFonts w:ascii="Arial" w:hAnsi="Arial" w:cs="Arial"/>
          <w:b/>
          <w:bCs/>
          <w:iCs/>
          <w:sz w:val="22"/>
          <w:szCs w:val="22"/>
        </w:rPr>
      </w:pPr>
    </w:p>
    <w:p w:rsidR="002648B5" w:rsidRDefault="002648B5" w:rsidP="008851E9">
      <w:pPr>
        <w:rPr>
          <w:rFonts w:ascii="Arial" w:hAnsi="Arial" w:cs="Arial"/>
          <w:b/>
          <w:bCs/>
          <w:iCs/>
          <w:sz w:val="22"/>
          <w:szCs w:val="22"/>
        </w:rPr>
      </w:pPr>
    </w:p>
    <w:p w:rsidR="002648B5" w:rsidRPr="00953333" w:rsidRDefault="002648B5" w:rsidP="008851E9">
      <w:pPr>
        <w:rPr>
          <w:rFonts w:ascii="Arial" w:hAnsi="Arial" w:cs="Arial"/>
          <w:b/>
          <w:bCs/>
          <w:iCs/>
          <w:sz w:val="22"/>
          <w:szCs w:val="22"/>
        </w:rPr>
      </w:pPr>
    </w:p>
    <w:p w:rsidR="009D108D" w:rsidRPr="002648B5" w:rsidRDefault="009D108D" w:rsidP="00875205">
      <w:pPr>
        <w:pStyle w:val="Odlomakpopisa"/>
        <w:numPr>
          <w:ilvl w:val="0"/>
          <w:numId w:val="29"/>
        </w:numPr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953333">
        <w:rPr>
          <w:rFonts w:ascii="Arial" w:hAnsi="Arial" w:cs="Arial"/>
          <w:iCs/>
          <w:sz w:val="22"/>
          <w:szCs w:val="22"/>
        </w:rPr>
        <w:t>Prijedlog Programa potpora poljoprivredi na području Grada Ivanić-Grada za 2020. godinu</w:t>
      </w:r>
    </w:p>
    <w:p w:rsidR="002648B5" w:rsidRPr="007030CB" w:rsidRDefault="002648B5" w:rsidP="002648B5">
      <w:pPr>
        <w:pStyle w:val="Odlomakpopisa"/>
        <w:ind w:left="720"/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:rsidR="009D108D" w:rsidRPr="00953333" w:rsidRDefault="009D108D" w:rsidP="009D108D">
      <w:pPr>
        <w:ind w:left="992" w:firstLine="424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953333">
        <w:rPr>
          <w:rFonts w:ascii="Arial" w:hAnsi="Arial" w:cs="Arial"/>
          <w:b/>
          <w:bCs/>
          <w:iCs/>
          <w:sz w:val="22"/>
          <w:szCs w:val="22"/>
        </w:rPr>
        <w:t>ZA</w:t>
      </w:r>
      <w:r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Pr="00953333">
        <w:rPr>
          <w:rFonts w:ascii="Arial" w:hAnsi="Arial" w:cs="Arial"/>
          <w:b/>
          <w:bCs/>
          <w:iCs/>
          <w:sz w:val="22"/>
          <w:szCs w:val="22"/>
        </w:rPr>
        <w:tab/>
        <w:t xml:space="preserve">    PROTIV</w:t>
      </w:r>
      <w:r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Pr="00953333">
        <w:rPr>
          <w:rFonts w:ascii="Arial" w:hAnsi="Arial" w:cs="Arial"/>
          <w:b/>
          <w:bCs/>
          <w:iCs/>
          <w:sz w:val="22"/>
          <w:szCs w:val="22"/>
        </w:rPr>
        <w:tab/>
        <w:t xml:space="preserve">      SUZDRŽAN</w:t>
      </w:r>
    </w:p>
    <w:tbl>
      <w:tblPr>
        <w:tblStyle w:val="Reetkatablice"/>
        <w:tblpPr w:leftFromText="180" w:rightFromText="180" w:vertAnchor="text" w:horzAnchor="margin" w:tblpXSpec="center" w:tblpY="88"/>
        <w:tblW w:w="426" w:type="dxa"/>
        <w:tblLook w:val="04A0" w:firstRow="1" w:lastRow="0" w:firstColumn="1" w:lastColumn="0" w:noHBand="0" w:noVBand="1"/>
      </w:tblPr>
      <w:tblGrid>
        <w:gridCol w:w="426"/>
      </w:tblGrid>
      <w:tr w:rsidR="009D108D" w:rsidRPr="00953333" w:rsidTr="00306D3F">
        <w:trPr>
          <w:trHeight w:val="390"/>
        </w:trPr>
        <w:tc>
          <w:tcPr>
            <w:tcW w:w="426" w:type="dxa"/>
            <w:vAlign w:val="center"/>
          </w:tcPr>
          <w:p w:rsidR="009D108D" w:rsidRPr="00953333" w:rsidRDefault="009D108D" w:rsidP="00306D3F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tbl>
      <w:tblPr>
        <w:tblStyle w:val="Reetkatablice"/>
        <w:tblpPr w:leftFromText="180" w:rightFromText="180" w:vertAnchor="text" w:horzAnchor="page" w:tblpX="8941" w:tblpY="103"/>
        <w:tblW w:w="426" w:type="dxa"/>
        <w:tblLook w:val="04A0" w:firstRow="1" w:lastRow="0" w:firstColumn="1" w:lastColumn="0" w:noHBand="0" w:noVBand="1"/>
      </w:tblPr>
      <w:tblGrid>
        <w:gridCol w:w="426"/>
      </w:tblGrid>
      <w:tr w:rsidR="009D108D" w:rsidRPr="00953333" w:rsidTr="00306D3F">
        <w:trPr>
          <w:trHeight w:val="390"/>
        </w:trPr>
        <w:tc>
          <w:tcPr>
            <w:tcW w:w="426" w:type="dxa"/>
            <w:vAlign w:val="center"/>
          </w:tcPr>
          <w:p w:rsidR="009D108D" w:rsidRPr="00953333" w:rsidRDefault="009D108D" w:rsidP="00306D3F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tbl>
      <w:tblPr>
        <w:tblStyle w:val="Reetkatablice"/>
        <w:tblpPr w:leftFromText="180" w:rightFromText="180" w:vertAnchor="text" w:horzAnchor="page" w:tblpX="2551" w:tblpY="71"/>
        <w:tblW w:w="426" w:type="dxa"/>
        <w:tblLook w:val="04A0" w:firstRow="1" w:lastRow="0" w:firstColumn="1" w:lastColumn="0" w:noHBand="0" w:noVBand="1"/>
      </w:tblPr>
      <w:tblGrid>
        <w:gridCol w:w="426"/>
      </w:tblGrid>
      <w:tr w:rsidR="009D108D" w:rsidRPr="00953333" w:rsidTr="00306D3F">
        <w:trPr>
          <w:trHeight w:val="390"/>
        </w:trPr>
        <w:tc>
          <w:tcPr>
            <w:tcW w:w="426" w:type="dxa"/>
            <w:vAlign w:val="center"/>
          </w:tcPr>
          <w:p w:rsidR="009D108D" w:rsidRPr="00953333" w:rsidRDefault="009D108D" w:rsidP="00306D3F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p w:rsidR="009D108D" w:rsidRPr="00953333" w:rsidRDefault="009D108D" w:rsidP="009D108D">
      <w:pPr>
        <w:rPr>
          <w:rFonts w:ascii="Arial" w:hAnsi="Arial" w:cs="Arial"/>
          <w:b/>
          <w:bCs/>
          <w:iCs/>
          <w:sz w:val="22"/>
          <w:szCs w:val="22"/>
        </w:rPr>
      </w:pPr>
    </w:p>
    <w:p w:rsidR="009D108D" w:rsidRPr="00953333" w:rsidRDefault="009D108D" w:rsidP="009D108D">
      <w:pPr>
        <w:rPr>
          <w:rFonts w:ascii="Arial" w:hAnsi="Arial" w:cs="Arial"/>
          <w:b/>
          <w:bCs/>
          <w:iCs/>
          <w:sz w:val="22"/>
          <w:szCs w:val="22"/>
        </w:rPr>
      </w:pPr>
    </w:p>
    <w:p w:rsidR="009D108D" w:rsidRDefault="009D108D" w:rsidP="008851E9">
      <w:pPr>
        <w:rPr>
          <w:rFonts w:ascii="Arial" w:hAnsi="Arial" w:cs="Arial"/>
          <w:b/>
          <w:bCs/>
          <w:iCs/>
          <w:sz w:val="22"/>
          <w:szCs w:val="22"/>
        </w:rPr>
      </w:pPr>
    </w:p>
    <w:p w:rsidR="002648B5" w:rsidRPr="00953333" w:rsidRDefault="002648B5" w:rsidP="008851E9">
      <w:pPr>
        <w:rPr>
          <w:rFonts w:ascii="Arial" w:hAnsi="Arial" w:cs="Arial"/>
          <w:b/>
          <w:bCs/>
          <w:iCs/>
          <w:sz w:val="22"/>
          <w:szCs w:val="22"/>
        </w:rPr>
      </w:pPr>
    </w:p>
    <w:p w:rsidR="009D108D" w:rsidRPr="002648B5" w:rsidRDefault="009D108D" w:rsidP="00875205">
      <w:pPr>
        <w:pStyle w:val="Odlomakpopisa"/>
        <w:numPr>
          <w:ilvl w:val="0"/>
          <w:numId w:val="29"/>
        </w:numPr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953333">
        <w:rPr>
          <w:rFonts w:ascii="Arial" w:hAnsi="Arial" w:cs="Arial"/>
          <w:iCs/>
          <w:sz w:val="22"/>
          <w:szCs w:val="22"/>
        </w:rPr>
        <w:t>Prijedlog Odluke o davanju suglasnosti na</w:t>
      </w:r>
      <w:r w:rsidR="007030CB">
        <w:rPr>
          <w:rFonts w:ascii="Arial" w:hAnsi="Arial" w:cs="Arial"/>
          <w:iCs/>
          <w:sz w:val="22"/>
          <w:szCs w:val="22"/>
        </w:rPr>
        <w:t xml:space="preserve"> </w:t>
      </w:r>
      <w:r w:rsidRPr="00953333">
        <w:rPr>
          <w:rFonts w:ascii="Arial" w:hAnsi="Arial" w:cs="Arial"/>
          <w:iCs/>
          <w:sz w:val="22"/>
          <w:szCs w:val="22"/>
        </w:rPr>
        <w:t>ishođenje bankarske garancije Vatrogasnoj postrojbi Grada Ivanić-Grada</w:t>
      </w:r>
    </w:p>
    <w:p w:rsidR="002648B5" w:rsidRPr="007030CB" w:rsidRDefault="002648B5" w:rsidP="002648B5">
      <w:pPr>
        <w:pStyle w:val="Odlomakpopisa"/>
        <w:ind w:left="720"/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:rsidR="009D108D" w:rsidRPr="00953333" w:rsidRDefault="009D108D" w:rsidP="009D108D">
      <w:pPr>
        <w:ind w:left="992" w:firstLine="424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953333">
        <w:rPr>
          <w:rFonts w:ascii="Arial" w:hAnsi="Arial" w:cs="Arial"/>
          <w:b/>
          <w:bCs/>
          <w:iCs/>
          <w:sz w:val="22"/>
          <w:szCs w:val="22"/>
        </w:rPr>
        <w:t>ZA</w:t>
      </w:r>
      <w:r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Pr="00953333">
        <w:rPr>
          <w:rFonts w:ascii="Arial" w:hAnsi="Arial" w:cs="Arial"/>
          <w:b/>
          <w:bCs/>
          <w:iCs/>
          <w:sz w:val="22"/>
          <w:szCs w:val="22"/>
        </w:rPr>
        <w:tab/>
        <w:t xml:space="preserve">    PROTIV</w:t>
      </w:r>
      <w:r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Pr="00953333">
        <w:rPr>
          <w:rFonts w:ascii="Arial" w:hAnsi="Arial" w:cs="Arial"/>
          <w:b/>
          <w:bCs/>
          <w:iCs/>
          <w:sz w:val="22"/>
          <w:szCs w:val="22"/>
        </w:rPr>
        <w:tab/>
        <w:t xml:space="preserve">      SUZDRŽAN</w:t>
      </w:r>
    </w:p>
    <w:tbl>
      <w:tblPr>
        <w:tblStyle w:val="Reetkatablice"/>
        <w:tblpPr w:leftFromText="180" w:rightFromText="180" w:vertAnchor="text" w:horzAnchor="margin" w:tblpXSpec="center" w:tblpY="88"/>
        <w:tblW w:w="426" w:type="dxa"/>
        <w:tblLook w:val="04A0" w:firstRow="1" w:lastRow="0" w:firstColumn="1" w:lastColumn="0" w:noHBand="0" w:noVBand="1"/>
      </w:tblPr>
      <w:tblGrid>
        <w:gridCol w:w="426"/>
      </w:tblGrid>
      <w:tr w:rsidR="009D108D" w:rsidRPr="00953333" w:rsidTr="00306D3F">
        <w:trPr>
          <w:trHeight w:val="390"/>
        </w:trPr>
        <w:tc>
          <w:tcPr>
            <w:tcW w:w="426" w:type="dxa"/>
            <w:vAlign w:val="center"/>
          </w:tcPr>
          <w:p w:rsidR="009D108D" w:rsidRPr="00953333" w:rsidRDefault="009D108D" w:rsidP="00306D3F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tbl>
      <w:tblPr>
        <w:tblStyle w:val="Reetkatablice"/>
        <w:tblpPr w:leftFromText="180" w:rightFromText="180" w:vertAnchor="text" w:horzAnchor="page" w:tblpX="8941" w:tblpY="103"/>
        <w:tblW w:w="426" w:type="dxa"/>
        <w:tblLook w:val="04A0" w:firstRow="1" w:lastRow="0" w:firstColumn="1" w:lastColumn="0" w:noHBand="0" w:noVBand="1"/>
      </w:tblPr>
      <w:tblGrid>
        <w:gridCol w:w="426"/>
      </w:tblGrid>
      <w:tr w:rsidR="009D108D" w:rsidRPr="00953333" w:rsidTr="00306D3F">
        <w:trPr>
          <w:trHeight w:val="390"/>
        </w:trPr>
        <w:tc>
          <w:tcPr>
            <w:tcW w:w="426" w:type="dxa"/>
            <w:vAlign w:val="center"/>
          </w:tcPr>
          <w:p w:rsidR="009D108D" w:rsidRPr="00953333" w:rsidRDefault="009D108D" w:rsidP="00306D3F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tbl>
      <w:tblPr>
        <w:tblStyle w:val="Reetkatablice"/>
        <w:tblpPr w:leftFromText="180" w:rightFromText="180" w:vertAnchor="text" w:horzAnchor="page" w:tblpX="2551" w:tblpY="71"/>
        <w:tblW w:w="426" w:type="dxa"/>
        <w:tblLook w:val="04A0" w:firstRow="1" w:lastRow="0" w:firstColumn="1" w:lastColumn="0" w:noHBand="0" w:noVBand="1"/>
      </w:tblPr>
      <w:tblGrid>
        <w:gridCol w:w="426"/>
      </w:tblGrid>
      <w:tr w:rsidR="009D108D" w:rsidRPr="00953333" w:rsidTr="00306D3F">
        <w:trPr>
          <w:trHeight w:val="390"/>
        </w:trPr>
        <w:tc>
          <w:tcPr>
            <w:tcW w:w="426" w:type="dxa"/>
            <w:vAlign w:val="center"/>
          </w:tcPr>
          <w:p w:rsidR="009D108D" w:rsidRPr="00953333" w:rsidRDefault="009D108D" w:rsidP="00306D3F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p w:rsidR="009D108D" w:rsidRPr="00953333" w:rsidRDefault="009D108D" w:rsidP="009D108D">
      <w:pPr>
        <w:rPr>
          <w:rFonts w:ascii="Arial" w:hAnsi="Arial" w:cs="Arial"/>
          <w:b/>
          <w:bCs/>
          <w:iCs/>
          <w:sz w:val="22"/>
          <w:szCs w:val="22"/>
        </w:rPr>
      </w:pPr>
    </w:p>
    <w:p w:rsidR="009D108D" w:rsidRPr="00953333" w:rsidRDefault="009D108D" w:rsidP="009D108D">
      <w:pPr>
        <w:rPr>
          <w:rFonts w:ascii="Arial" w:hAnsi="Arial" w:cs="Arial"/>
          <w:b/>
          <w:bCs/>
          <w:iCs/>
          <w:sz w:val="22"/>
          <w:szCs w:val="22"/>
        </w:rPr>
      </w:pPr>
    </w:p>
    <w:p w:rsidR="009D108D" w:rsidRDefault="009D108D" w:rsidP="009D108D">
      <w:pPr>
        <w:rPr>
          <w:rFonts w:ascii="Arial" w:hAnsi="Arial" w:cs="Arial"/>
          <w:b/>
          <w:bCs/>
          <w:iCs/>
          <w:sz w:val="22"/>
          <w:szCs w:val="22"/>
        </w:rPr>
      </w:pPr>
    </w:p>
    <w:p w:rsidR="00D14F56" w:rsidRDefault="00D14F56" w:rsidP="009D108D">
      <w:pPr>
        <w:rPr>
          <w:rFonts w:ascii="Arial" w:hAnsi="Arial" w:cs="Arial"/>
          <w:b/>
          <w:bCs/>
          <w:iCs/>
          <w:sz w:val="22"/>
          <w:szCs w:val="22"/>
        </w:rPr>
      </w:pPr>
    </w:p>
    <w:p w:rsidR="00D14F56" w:rsidRPr="00953333" w:rsidRDefault="00D14F56" w:rsidP="009D108D">
      <w:pPr>
        <w:rPr>
          <w:rFonts w:ascii="Arial" w:hAnsi="Arial" w:cs="Arial"/>
          <w:b/>
          <w:bCs/>
          <w:iCs/>
          <w:sz w:val="22"/>
          <w:szCs w:val="22"/>
        </w:rPr>
      </w:pPr>
    </w:p>
    <w:p w:rsidR="009D108D" w:rsidRPr="002648B5" w:rsidRDefault="009D108D" w:rsidP="00875205">
      <w:pPr>
        <w:pStyle w:val="Odlomakpopisa"/>
        <w:numPr>
          <w:ilvl w:val="0"/>
          <w:numId w:val="29"/>
        </w:numPr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953333">
        <w:rPr>
          <w:rFonts w:ascii="Arial" w:hAnsi="Arial" w:cs="Arial"/>
          <w:iCs/>
          <w:sz w:val="22"/>
          <w:szCs w:val="22"/>
        </w:rPr>
        <w:t xml:space="preserve">Prijedlog Odluke o ukidanju sudjelovanja roditelja u cijeni redovitog programa Dječjeg vrtića Ivanić-Grad u vrijeme kada su objekti zatvoreni uslijed </w:t>
      </w:r>
      <w:proofErr w:type="spellStart"/>
      <w:r w:rsidRPr="00953333">
        <w:rPr>
          <w:rFonts w:ascii="Arial" w:hAnsi="Arial" w:cs="Arial"/>
          <w:iCs/>
          <w:sz w:val="22"/>
          <w:szCs w:val="22"/>
        </w:rPr>
        <w:t>pandemije</w:t>
      </w:r>
      <w:proofErr w:type="spellEnd"/>
      <w:r w:rsidRPr="00953333">
        <w:rPr>
          <w:rFonts w:ascii="Arial" w:hAnsi="Arial" w:cs="Arial"/>
          <w:iCs/>
          <w:sz w:val="22"/>
          <w:szCs w:val="22"/>
        </w:rPr>
        <w:t xml:space="preserve"> korona virusa COVID-19</w:t>
      </w:r>
    </w:p>
    <w:p w:rsidR="002648B5" w:rsidRPr="007030CB" w:rsidRDefault="002648B5" w:rsidP="002648B5">
      <w:pPr>
        <w:pStyle w:val="Odlomakpopisa"/>
        <w:ind w:left="720"/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:rsidR="009D108D" w:rsidRPr="00953333" w:rsidRDefault="009D108D" w:rsidP="009D108D">
      <w:pPr>
        <w:ind w:left="992" w:firstLine="424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953333">
        <w:rPr>
          <w:rFonts w:ascii="Arial" w:hAnsi="Arial" w:cs="Arial"/>
          <w:b/>
          <w:bCs/>
          <w:iCs/>
          <w:sz w:val="22"/>
          <w:szCs w:val="22"/>
        </w:rPr>
        <w:t>ZA</w:t>
      </w:r>
      <w:r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Pr="00953333">
        <w:rPr>
          <w:rFonts w:ascii="Arial" w:hAnsi="Arial" w:cs="Arial"/>
          <w:b/>
          <w:bCs/>
          <w:iCs/>
          <w:sz w:val="22"/>
          <w:szCs w:val="22"/>
        </w:rPr>
        <w:tab/>
        <w:t xml:space="preserve">    PROTIV</w:t>
      </w:r>
      <w:r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Pr="00953333">
        <w:rPr>
          <w:rFonts w:ascii="Arial" w:hAnsi="Arial" w:cs="Arial"/>
          <w:b/>
          <w:bCs/>
          <w:iCs/>
          <w:sz w:val="22"/>
          <w:szCs w:val="22"/>
        </w:rPr>
        <w:tab/>
        <w:t xml:space="preserve">      SUZDRŽAN</w:t>
      </w:r>
    </w:p>
    <w:tbl>
      <w:tblPr>
        <w:tblStyle w:val="Reetkatablice"/>
        <w:tblpPr w:leftFromText="180" w:rightFromText="180" w:vertAnchor="text" w:horzAnchor="margin" w:tblpXSpec="center" w:tblpY="88"/>
        <w:tblW w:w="426" w:type="dxa"/>
        <w:tblLook w:val="04A0" w:firstRow="1" w:lastRow="0" w:firstColumn="1" w:lastColumn="0" w:noHBand="0" w:noVBand="1"/>
      </w:tblPr>
      <w:tblGrid>
        <w:gridCol w:w="426"/>
      </w:tblGrid>
      <w:tr w:rsidR="009D108D" w:rsidRPr="00953333" w:rsidTr="00306D3F">
        <w:trPr>
          <w:trHeight w:val="390"/>
        </w:trPr>
        <w:tc>
          <w:tcPr>
            <w:tcW w:w="426" w:type="dxa"/>
            <w:vAlign w:val="center"/>
          </w:tcPr>
          <w:p w:rsidR="009D108D" w:rsidRPr="00953333" w:rsidRDefault="009D108D" w:rsidP="00306D3F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tbl>
      <w:tblPr>
        <w:tblStyle w:val="Reetkatablice"/>
        <w:tblpPr w:leftFromText="180" w:rightFromText="180" w:vertAnchor="text" w:horzAnchor="page" w:tblpX="8941" w:tblpY="103"/>
        <w:tblW w:w="426" w:type="dxa"/>
        <w:tblLook w:val="04A0" w:firstRow="1" w:lastRow="0" w:firstColumn="1" w:lastColumn="0" w:noHBand="0" w:noVBand="1"/>
      </w:tblPr>
      <w:tblGrid>
        <w:gridCol w:w="426"/>
      </w:tblGrid>
      <w:tr w:rsidR="009D108D" w:rsidRPr="00953333" w:rsidTr="00306D3F">
        <w:trPr>
          <w:trHeight w:val="390"/>
        </w:trPr>
        <w:tc>
          <w:tcPr>
            <w:tcW w:w="426" w:type="dxa"/>
            <w:vAlign w:val="center"/>
          </w:tcPr>
          <w:p w:rsidR="009D108D" w:rsidRPr="00953333" w:rsidRDefault="009D108D" w:rsidP="00306D3F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tbl>
      <w:tblPr>
        <w:tblStyle w:val="Reetkatablice"/>
        <w:tblpPr w:leftFromText="180" w:rightFromText="180" w:vertAnchor="text" w:horzAnchor="page" w:tblpX="2551" w:tblpY="71"/>
        <w:tblW w:w="426" w:type="dxa"/>
        <w:tblLook w:val="04A0" w:firstRow="1" w:lastRow="0" w:firstColumn="1" w:lastColumn="0" w:noHBand="0" w:noVBand="1"/>
      </w:tblPr>
      <w:tblGrid>
        <w:gridCol w:w="426"/>
      </w:tblGrid>
      <w:tr w:rsidR="009D108D" w:rsidRPr="00953333" w:rsidTr="00306D3F">
        <w:trPr>
          <w:trHeight w:val="390"/>
        </w:trPr>
        <w:tc>
          <w:tcPr>
            <w:tcW w:w="426" w:type="dxa"/>
            <w:vAlign w:val="center"/>
          </w:tcPr>
          <w:p w:rsidR="009D108D" w:rsidRPr="00953333" w:rsidRDefault="009D108D" w:rsidP="00306D3F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p w:rsidR="009D108D" w:rsidRPr="00953333" w:rsidRDefault="009D108D" w:rsidP="009D108D">
      <w:pPr>
        <w:rPr>
          <w:rFonts w:ascii="Arial" w:hAnsi="Arial" w:cs="Arial"/>
          <w:b/>
          <w:bCs/>
          <w:iCs/>
          <w:sz w:val="22"/>
          <w:szCs w:val="22"/>
        </w:rPr>
      </w:pPr>
    </w:p>
    <w:p w:rsidR="009D108D" w:rsidRPr="00953333" w:rsidRDefault="009D108D" w:rsidP="009D108D">
      <w:pPr>
        <w:rPr>
          <w:rFonts w:ascii="Arial" w:hAnsi="Arial" w:cs="Arial"/>
          <w:b/>
          <w:bCs/>
          <w:iCs/>
          <w:sz w:val="22"/>
          <w:szCs w:val="22"/>
        </w:rPr>
      </w:pPr>
    </w:p>
    <w:p w:rsidR="009D108D" w:rsidRPr="00953333" w:rsidRDefault="009D108D" w:rsidP="009D108D">
      <w:pPr>
        <w:rPr>
          <w:rFonts w:ascii="Arial" w:hAnsi="Arial" w:cs="Arial"/>
          <w:b/>
          <w:bCs/>
          <w:iCs/>
          <w:sz w:val="22"/>
          <w:szCs w:val="22"/>
        </w:rPr>
      </w:pPr>
    </w:p>
    <w:p w:rsidR="00FA29B7" w:rsidRPr="00FA29B7" w:rsidRDefault="009D108D" w:rsidP="00FA29B7">
      <w:pPr>
        <w:pStyle w:val="Odlomakpopisa"/>
        <w:numPr>
          <w:ilvl w:val="0"/>
          <w:numId w:val="29"/>
        </w:numPr>
        <w:spacing w:after="200" w:line="276" w:lineRule="auto"/>
        <w:jc w:val="both"/>
        <w:rPr>
          <w:rFonts w:ascii="Arial" w:eastAsia="Calibri" w:hAnsi="Arial" w:cs="Arial"/>
          <w:sz w:val="22"/>
          <w:szCs w:val="22"/>
        </w:rPr>
      </w:pPr>
      <w:r w:rsidRPr="00FA29B7">
        <w:rPr>
          <w:rFonts w:ascii="Arial" w:hAnsi="Arial" w:cs="Arial"/>
          <w:iCs/>
          <w:sz w:val="22"/>
          <w:szCs w:val="22"/>
        </w:rPr>
        <w:t xml:space="preserve">Prijedlog </w:t>
      </w:r>
      <w:r w:rsidR="00953333" w:rsidRPr="00FA29B7">
        <w:rPr>
          <w:rFonts w:ascii="Arial" w:hAnsi="Arial" w:cs="Arial"/>
          <w:iCs/>
          <w:sz w:val="22"/>
          <w:szCs w:val="22"/>
        </w:rPr>
        <w:t>Odluke o financiranju Dječjeg vrtića Roda</w:t>
      </w:r>
      <w:r w:rsidR="00FA29B7" w:rsidRPr="00FA29B7">
        <w:rPr>
          <w:rFonts w:ascii="Arial" w:hAnsi="Arial" w:cs="Arial"/>
          <w:sz w:val="22"/>
          <w:szCs w:val="22"/>
        </w:rPr>
        <w:t xml:space="preserve"> u vrijeme kada je vrtić zatvoren uslijed </w:t>
      </w:r>
      <w:proofErr w:type="spellStart"/>
      <w:r w:rsidR="00FA29B7" w:rsidRPr="00FA29B7">
        <w:rPr>
          <w:rFonts w:ascii="Arial" w:hAnsi="Arial" w:cs="Arial"/>
          <w:sz w:val="22"/>
          <w:szCs w:val="22"/>
        </w:rPr>
        <w:t>pandemije</w:t>
      </w:r>
      <w:proofErr w:type="spellEnd"/>
      <w:r w:rsidR="00FA29B7" w:rsidRPr="00FA29B7">
        <w:rPr>
          <w:rFonts w:ascii="Arial" w:hAnsi="Arial" w:cs="Arial"/>
          <w:sz w:val="22"/>
          <w:szCs w:val="22"/>
        </w:rPr>
        <w:t xml:space="preserve"> korona virusa COVID-19</w:t>
      </w:r>
    </w:p>
    <w:p w:rsidR="00953333" w:rsidRPr="002648B5" w:rsidRDefault="00953333" w:rsidP="00FA29B7">
      <w:pPr>
        <w:pStyle w:val="Odlomakpopisa"/>
        <w:ind w:left="720"/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:rsidR="002648B5" w:rsidRPr="007030CB" w:rsidRDefault="002648B5" w:rsidP="002648B5">
      <w:pPr>
        <w:pStyle w:val="Odlomakpopisa"/>
        <w:ind w:left="720"/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:rsidR="00953333" w:rsidRPr="00953333" w:rsidRDefault="00953333" w:rsidP="00953333">
      <w:pPr>
        <w:ind w:left="992" w:firstLine="424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953333">
        <w:rPr>
          <w:rFonts w:ascii="Arial" w:hAnsi="Arial" w:cs="Arial"/>
          <w:b/>
          <w:bCs/>
          <w:iCs/>
          <w:sz w:val="22"/>
          <w:szCs w:val="22"/>
        </w:rPr>
        <w:t>ZA</w:t>
      </w:r>
      <w:r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Pr="00953333">
        <w:rPr>
          <w:rFonts w:ascii="Arial" w:hAnsi="Arial" w:cs="Arial"/>
          <w:b/>
          <w:bCs/>
          <w:iCs/>
          <w:sz w:val="22"/>
          <w:szCs w:val="22"/>
        </w:rPr>
        <w:tab/>
        <w:t xml:space="preserve">    PROTIV</w:t>
      </w:r>
      <w:r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Pr="00953333">
        <w:rPr>
          <w:rFonts w:ascii="Arial" w:hAnsi="Arial" w:cs="Arial"/>
          <w:b/>
          <w:bCs/>
          <w:iCs/>
          <w:sz w:val="22"/>
          <w:szCs w:val="22"/>
        </w:rPr>
        <w:tab/>
        <w:t xml:space="preserve">      SUZDRŽAN</w:t>
      </w:r>
    </w:p>
    <w:tbl>
      <w:tblPr>
        <w:tblStyle w:val="Reetkatablice"/>
        <w:tblpPr w:leftFromText="180" w:rightFromText="180" w:vertAnchor="text" w:horzAnchor="margin" w:tblpXSpec="center" w:tblpY="88"/>
        <w:tblW w:w="426" w:type="dxa"/>
        <w:tblLook w:val="04A0" w:firstRow="1" w:lastRow="0" w:firstColumn="1" w:lastColumn="0" w:noHBand="0" w:noVBand="1"/>
      </w:tblPr>
      <w:tblGrid>
        <w:gridCol w:w="426"/>
      </w:tblGrid>
      <w:tr w:rsidR="00953333" w:rsidRPr="00953333" w:rsidTr="00306D3F">
        <w:trPr>
          <w:trHeight w:val="390"/>
        </w:trPr>
        <w:tc>
          <w:tcPr>
            <w:tcW w:w="426" w:type="dxa"/>
            <w:vAlign w:val="center"/>
          </w:tcPr>
          <w:p w:rsidR="00953333" w:rsidRPr="00953333" w:rsidRDefault="00953333" w:rsidP="00306D3F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tbl>
      <w:tblPr>
        <w:tblStyle w:val="Reetkatablice"/>
        <w:tblpPr w:leftFromText="180" w:rightFromText="180" w:vertAnchor="text" w:horzAnchor="page" w:tblpX="8941" w:tblpY="103"/>
        <w:tblW w:w="426" w:type="dxa"/>
        <w:tblLook w:val="04A0" w:firstRow="1" w:lastRow="0" w:firstColumn="1" w:lastColumn="0" w:noHBand="0" w:noVBand="1"/>
      </w:tblPr>
      <w:tblGrid>
        <w:gridCol w:w="426"/>
      </w:tblGrid>
      <w:tr w:rsidR="00953333" w:rsidRPr="00953333" w:rsidTr="00306D3F">
        <w:trPr>
          <w:trHeight w:val="390"/>
        </w:trPr>
        <w:tc>
          <w:tcPr>
            <w:tcW w:w="426" w:type="dxa"/>
            <w:vAlign w:val="center"/>
          </w:tcPr>
          <w:p w:rsidR="00953333" w:rsidRPr="00953333" w:rsidRDefault="00953333" w:rsidP="00306D3F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tbl>
      <w:tblPr>
        <w:tblStyle w:val="Reetkatablice"/>
        <w:tblpPr w:leftFromText="180" w:rightFromText="180" w:vertAnchor="text" w:horzAnchor="page" w:tblpX="2551" w:tblpY="71"/>
        <w:tblW w:w="426" w:type="dxa"/>
        <w:tblLook w:val="04A0" w:firstRow="1" w:lastRow="0" w:firstColumn="1" w:lastColumn="0" w:noHBand="0" w:noVBand="1"/>
      </w:tblPr>
      <w:tblGrid>
        <w:gridCol w:w="426"/>
      </w:tblGrid>
      <w:tr w:rsidR="00953333" w:rsidRPr="00953333" w:rsidTr="00306D3F">
        <w:trPr>
          <w:trHeight w:val="390"/>
        </w:trPr>
        <w:tc>
          <w:tcPr>
            <w:tcW w:w="426" w:type="dxa"/>
            <w:vAlign w:val="center"/>
          </w:tcPr>
          <w:p w:rsidR="00953333" w:rsidRPr="00953333" w:rsidRDefault="00953333" w:rsidP="00306D3F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p w:rsidR="009D108D" w:rsidRPr="00953333" w:rsidRDefault="009D108D" w:rsidP="009D108D">
      <w:pPr>
        <w:ind w:left="992" w:firstLine="424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Pr="00953333">
        <w:rPr>
          <w:rFonts w:ascii="Arial" w:hAnsi="Arial" w:cs="Arial"/>
          <w:b/>
          <w:bCs/>
          <w:iCs/>
          <w:sz w:val="22"/>
          <w:szCs w:val="22"/>
        </w:rPr>
        <w:tab/>
        <w:t xml:space="preserve">   </w:t>
      </w:r>
      <w:r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Pr="00953333">
        <w:rPr>
          <w:rFonts w:ascii="Arial" w:hAnsi="Arial" w:cs="Arial"/>
          <w:b/>
          <w:bCs/>
          <w:iCs/>
          <w:sz w:val="22"/>
          <w:szCs w:val="22"/>
        </w:rPr>
        <w:tab/>
        <w:t xml:space="preserve">      </w:t>
      </w:r>
    </w:p>
    <w:p w:rsidR="009D108D" w:rsidRPr="00953333" w:rsidRDefault="009D108D" w:rsidP="008851E9">
      <w:pPr>
        <w:rPr>
          <w:rFonts w:ascii="Arial" w:hAnsi="Arial" w:cs="Arial"/>
          <w:b/>
          <w:bCs/>
          <w:iCs/>
          <w:sz w:val="22"/>
          <w:szCs w:val="22"/>
        </w:rPr>
      </w:pPr>
    </w:p>
    <w:p w:rsidR="00306D3F" w:rsidRDefault="00306D3F" w:rsidP="007030CB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:rsidR="00306D3F" w:rsidRPr="00953333" w:rsidRDefault="00306D3F" w:rsidP="00306D3F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:rsidR="00306D3F" w:rsidRPr="002648B5" w:rsidRDefault="00306D3F" w:rsidP="00875205">
      <w:pPr>
        <w:pStyle w:val="Odlomakpopisa"/>
        <w:numPr>
          <w:ilvl w:val="0"/>
          <w:numId w:val="29"/>
        </w:numPr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953333">
        <w:rPr>
          <w:rFonts w:ascii="Arial" w:hAnsi="Arial" w:cs="Arial"/>
          <w:iCs/>
          <w:sz w:val="22"/>
          <w:szCs w:val="22"/>
        </w:rPr>
        <w:t xml:space="preserve">Prijedlog Odluke o </w:t>
      </w:r>
      <w:r>
        <w:rPr>
          <w:rFonts w:ascii="Arial" w:hAnsi="Arial" w:cs="Arial"/>
          <w:iCs/>
          <w:sz w:val="22"/>
          <w:szCs w:val="22"/>
        </w:rPr>
        <w:t>dodjeli obavljanja javne usluge prikupljanja miješanog komunalnog otpada i biorazgradivog komunalnog otpada na području Grada Ivanić-Grada</w:t>
      </w:r>
    </w:p>
    <w:p w:rsidR="002648B5" w:rsidRPr="00306D3F" w:rsidRDefault="002648B5" w:rsidP="002648B5">
      <w:pPr>
        <w:pStyle w:val="Odlomakpopisa"/>
        <w:ind w:left="720"/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:rsidR="00306D3F" w:rsidRPr="007030CB" w:rsidRDefault="00306D3F" w:rsidP="00306D3F">
      <w:pPr>
        <w:pStyle w:val="Odlomakpopisa"/>
        <w:ind w:left="284"/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:rsidR="00306D3F" w:rsidRPr="00953333" w:rsidRDefault="00306D3F" w:rsidP="00306D3F">
      <w:pPr>
        <w:ind w:left="992" w:firstLine="424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953333">
        <w:rPr>
          <w:rFonts w:ascii="Arial" w:hAnsi="Arial" w:cs="Arial"/>
          <w:b/>
          <w:bCs/>
          <w:iCs/>
          <w:sz w:val="22"/>
          <w:szCs w:val="22"/>
        </w:rPr>
        <w:t>ZA</w:t>
      </w:r>
      <w:r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Pr="00953333">
        <w:rPr>
          <w:rFonts w:ascii="Arial" w:hAnsi="Arial" w:cs="Arial"/>
          <w:b/>
          <w:bCs/>
          <w:iCs/>
          <w:sz w:val="22"/>
          <w:szCs w:val="22"/>
        </w:rPr>
        <w:tab/>
        <w:t xml:space="preserve">    PROTIV</w:t>
      </w:r>
      <w:r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Pr="00953333">
        <w:rPr>
          <w:rFonts w:ascii="Arial" w:hAnsi="Arial" w:cs="Arial"/>
          <w:b/>
          <w:bCs/>
          <w:iCs/>
          <w:sz w:val="22"/>
          <w:szCs w:val="22"/>
        </w:rPr>
        <w:tab/>
        <w:t xml:space="preserve">      SUZDRŽAN</w:t>
      </w:r>
    </w:p>
    <w:tbl>
      <w:tblPr>
        <w:tblStyle w:val="Reetkatablice"/>
        <w:tblpPr w:leftFromText="180" w:rightFromText="180" w:vertAnchor="text" w:horzAnchor="margin" w:tblpXSpec="center" w:tblpY="88"/>
        <w:tblW w:w="426" w:type="dxa"/>
        <w:tblLook w:val="04A0" w:firstRow="1" w:lastRow="0" w:firstColumn="1" w:lastColumn="0" w:noHBand="0" w:noVBand="1"/>
      </w:tblPr>
      <w:tblGrid>
        <w:gridCol w:w="426"/>
      </w:tblGrid>
      <w:tr w:rsidR="00306D3F" w:rsidRPr="00953333" w:rsidTr="00306D3F">
        <w:trPr>
          <w:trHeight w:val="390"/>
        </w:trPr>
        <w:tc>
          <w:tcPr>
            <w:tcW w:w="426" w:type="dxa"/>
            <w:vAlign w:val="center"/>
          </w:tcPr>
          <w:p w:rsidR="00306D3F" w:rsidRPr="00953333" w:rsidRDefault="00306D3F" w:rsidP="00306D3F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tbl>
      <w:tblPr>
        <w:tblStyle w:val="Reetkatablice"/>
        <w:tblpPr w:leftFromText="180" w:rightFromText="180" w:vertAnchor="text" w:horzAnchor="page" w:tblpX="8941" w:tblpY="103"/>
        <w:tblW w:w="426" w:type="dxa"/>
        <w:tblLook w:val="04A0" w:firstRow="1" w:lastRow="0" w:firstColumn="1" w:lastColumn="0" w:noHBand="0" w:noVBand="1"/>
      </w:tblPr>
      <w:tblGrid>
        <w:gridCol w:w="426"/>
      </w:tblGrid>
      <w:tr w:rsidR="00306D3F" w:rsidRPr="00953333" w:rsidTr="00306D3F">
        <w:trPr>
          <w:trHeight w:val="390"/>
        </w:trPr>
        <w:tc>
          <w:tcPr>
            <w:tcW w:w="426" w:type="dxa"/>
            <w:vAlign w:val="center"/>
          </w:tcPr>
          <w:p w:rsidR="00306D3F" w:rsidRPr="00953333" w:rsidRDefault="00306D3F" w:rsidP="00306D3F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tbl>
      <w:tblPr>
        <w:tblStyle w:val="Reetkatablice"/>
        <w:tblpPr w:leftFromText="180" w:rightFromText="180" w:vertAnchor="text" w:horzAnchor="page" w:tblpX="2551" w:tblpY="71"/>
        <w:tblW w:w="426" w:type="dxa"/>
        <w:tblLook w:val="04A0" w:firstRow="1" w:lastRow="0" w:firstColumn="1" w:lastColumn="0" w:noHBand="0" w:noVBand="1"/>
      </w:tblPr>
      <w:tblGrid>
        <w:gridCol w:w="426"/>
      </w:tblGrid>
      <w:tr w:rsidR="00306D3F" w:rsidRPr="00953333" w:rsidTr="00306D3F">
        <w:trPr>
          <w:trHeight w:val="390"/>
        </w:trPr>
        <w:tc>
          <w:tcPr>
            <w:tcW w:w="426" w:type="dxa"/>
            <w:vAlign w:val="center"/>
          </w:tcPr>
          <w:p w:rsidR="00306D3F" w:rsidRPr="00953333" w:rsidRDefault="00306D3F" w:rsidP="00306D3F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</w:p>
        </w:tc>
      </w:tr>
    </w:tbl>
    <w:p w:rsidR="00306D3F" w:rsidRPr="00953333" w:rsidRDefault="00306D3F" w:rsidP="00306D3F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Pr="00953333">
        <w:rPr>
          <w:rFonts w:ascii="Arial" w:hAnsi="Arial" w:cs="Arial"/>
          <w:b/>
          <w:bCs/>
          <w:iCs/>
          <w:sz w:val="22"/>
          <w:szCs w:val="22"/>
        </w:rPr>
        <w:tab/>
        <w:t xml:space="preserve">   </w:t>
      </w:r>
      <w:r w:rsidRPr="00953333">
        <w:rPr>
          <w:rFonts w:ascii="Arial" w:hAnsi="Arial" w:cs="Arial"/>
          <w:b/>
          <w:bCs/>
          <w:iCs/>
          <w:sz w:val="22"/>
          <w:szCs w:val="22"/>
        </w:rPr>
        <w:tab/>
      </w:r>
      <w:r w:rsidRPr="00953333">
        <w:rPr>
          <w:rFonts w:ascii="Arial" w:hAnsi="Arial" w:cs="Arial"/>
          <w:b/>
          <w:bCs/>
          <w:iCs/>
          <w:sz w:val="22"/>
          <w:szCs w:val="22"/>
        </w:rPr>
        <w:tab/>
      </w:r>
    </w:p>
    <w:p w:rsidR="00306D3F" w:rsidRDefault="00306D3F" w:rsidP="007030CB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:rsidR="00306D3F" w:rsidRDefault="00306D3F" w:rsidP="007030CB">
      <w:pPr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:rsidR="00306D3F" w:rsidRPr="00306D3F" w:rsidRDefault="00306D3F" w:rsidP="00306D3F">
      <w:pPr>
        <w:rPr>
          <w:rFonts w:ascii="Arial" w:hAnsi="Arial" w:cs="Arial"/>
          <w:sz w:val="22"/>
          <w:szCs w:val="22"/>
        </w:rPr>
      </w:pPr>
    </w:p>
    <w:p w:rsidR="00306D3F" w:rsidRPr="00306D3F" w:rsidRDefault="00306D3F" w:rsidP="00306D3F">
      <w:pPr>
        <w:rPr>
          <w:rFonts w:ascii="Arial" w:hAnsi="Arial" w:cs="Arial"/>
          <w:sz w:val="22"/>
          <w:szCs w:val="22"/>
        </w:rPr>
      </w:pPr>
    </w:p>
    <w:p w:rsidR="00306D3F" w:rsidRPr="00306D3F" w:rsidRDefault="00306D3F" w:rsidP="00306D3F">
      <w:pPr>
        <w:rPr>
          <w:rFonts w:ascii="Arial" w:hAnsi="Arial" w:cs="Arial"/>
          <w:b/>
          <w:bCs/>
          <w:iCs/>
          <w:sz w:val="22"/>
          <w:szCs w:val="22"/>
        </w:rPr>
      </w:pPr>
      <w:r w:rsidRPr="00306D3F">
        <w:rPr>
          <w:rFonts w:ascii="Arial" w:hAnsi="Arial" w:cs="Arial"/>
          <w:b/>
          <w:bCs/>
          <w:iCs/>
          <w:sz w:val="22"/>
          <w:szCs w:val="22"/>
        </w:rPr>
        <w:t xml:space="preserve">                                                                                                       </w:t>
      </w:r>
      <w:r w:rsidR="00BD1DC1">
        <w:rPr>
          <w:rFonts w:ascii="Arial" w:hAnsi="Arial" w:cs="Arial"/>
          <w:b/>
          <w:bCs/>
          <w:iCs/>
          <w:sz w:val="22"/>
          <w:szCs w:val="22"/>
        </w:rPr>
        <w:t xml:space="preserve">             </w:t>
      </w:r>
      <w:r w:rsidRPr="00306D3F">
        <w:rPr>
          <w:rFonts w:ascii="Arial" w:hAnsi="Arial" w:cs="Arial"/>
          <w:b/>
          <w:bCs/>
          <w:iCs/>
          <w:sz w:val="22"/>
          <w:szCs w:val="22"/>
        </w:rPr>
        <w:t>vlastoruč</w:t>
      </w:r>
      <w:r w:rsidR="00BD1DC1">
        <w:rPr>
          <w:rFonts w:ascii="Arial" w:hAnsi="Arial" w:cs="Arial"/>
          <w:b/>
          <w:bCs/>
          <w:iCs/>
          <w:sz w:val="22"/>
          <w:szCs w:val="22"/>
        </w:rPr>
        <w:t>an</w:t>
      </w:r>
      <w:r w:rsidRPr="00306D3F">
        <w:rPr>
          <w:rFonts w:ascii="Arial" w:hAnsi="Arial" w:cs="Arial"/>
          <w:b/>
          <w:bCs/>
          <w:iCs/>
          <w:sz w:val="22"/>
          <w:szCs w:val="22"/>
        </w:rPr>
        <w:t xml:space="preserve"> potpis</w:t>
      </w:r>
    </w:p>
    <w:p w:rsidR="00306D3F" w:rsidRPr="00306D3F" w:rsidRDefault="00306D3F" w:rsidP="00306D3F">
      <w:pPr>
        <w:rPr>
          <w:rFonts w:ascii="Arial" w:hAnsi="Arial" w:cs="Arial"/>
          <w:sz w:val="22"/>
          <w:szCs w:val="22"/>
        </w:rPr>
      </w:pPr>
    </w:p>
    <w:p w:rsidR="00306D3F" w:rsidRPr="00306D3F" w:rsidRDefault="00BD1DC1" w:rsidP="00BD1DC1">
      <w:pPr>
        <w:tabs>
          <w:tab w:val="left" w:pos="6837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________________________</w:t>
      </w:r>
    </w:p>
    <w:p w:rsidR="00306D3F" w:rsidRPr="00306D3F" w:rsidRDefault="00306D3F" w:rsidP="00306D3F">
      <w:pPr>
        <w:rPr>
          <w:rFonts w:ascii="Arial" w:hAnsi="Arial" w:cs="Arial"/>
          <w:sz w:val="22"/>
          <w:szCs w:val="22"/>
        </w:rPr>
      </w:pPr>
    </w:p>
    <w:p w:rsidR="00306D3F" w:rsidRPr="00306D3F" w:rsidRDefault="00306D3F" w:rsidP="00306D3F">
      <w:pPr>
        <w:rPr>
          <w:rFonts w:ascii="Arial" w:hAnsi="Arial" w:cs="Arial"/>
          <w:sz w:val="22"/>
          <w:szCs w:val="22"/>
        </w:rPr>
      </w:pPr>
    </w:p>
    <w:p w:rsidR="00393429" w:rsidRPr="00306D3F" w:rsidRDefault="00393429" w:rsidP="00306D3F">
      <w:pPr>
        <w:tabs>
          <w:tab w:val="left" w:pos="1265"/>
        </w:tabs>
        <w:rPr>
          <w:rFonts w:ascii="Arial" w:hAnsi="Arial" w:cs="Arial"/>
          <w:sz w:val="22"/>
          <w:szCs w:val="22"/>
        </w:rPr>
      </w:pPr>
    </w:p>
    <w:sectPr w:rsidR="00393429" w:rsidRPr="00306D3F" w:rsidSect="00FF7166">
      <w:footerReference w:type="default" r:id="rId12"/>
      <w:pgSz w:w="11906" w:h="16838"/>
      <w:pgMar w:top="851" w:right="991" w:bottom="1134" w:left="1134" w:header="708" w:footer="2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0AD9" w:rsidRDefault="00D20AD9" w:rsidP="004424CA">
      <w:r>
        <w:separator/>
      </w:r>
    </w:p>
  </w:endnote>
  <w:endnote w:type="continuationSeparator" w:id="0">
    <w:p w:rsidR="00D20AD9" w:rsidRDefault="00D20AD9" w:rsidP="004424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5205" w:rsidRPr="00717206" w:rsidRDefault="00875205" w:rsidP="00717206">
    <w:pPr>
      <w:pStyle w:val="Podnoje"/>
      <w:pBdr>
        <w:top w:val="single" w:sz="4" w:space="1" w:color="D9D9D9"/>
      </w:pBdr>
      <w:jc w:val="center"/>
      <w:rPr>
        <w:i/>
      </w:rPr>
    </w:pPr>
    <w:r>
      <w:rPr>
        <w:i/>
      </w:rPr>
      <w:t>Gradsko vijeće Grada Ivanić-Grada</w:t>
    </w:r>
    <w:r w:rsidRPr="00717206">
      <w:rPr>
        <w:i/>
      </w:rPr>
      <w:t xml:space="preserve"> / 10</w:t>
    </w:r>
    <w:r>
      <w:rPr>
        <w:i/>
      </w:rPr>
      <w:t>310 Ivanić-Grad</w:t>
    </w:r>
    <w:r w:rsidRPr="00717206">
      <w:rPr>
        <w:i/>
      </w:rPr>
      <w:t xml:space="preserve"> / </w:t>
    </w:r>
    <w:r>
      <w:rPr>
        <w:i/>
      </w:rPr>
      <w:t>Park hrvatskih branitelja 1</w:t>
    </w:r>
    <w:r w:rsidRPr="00717206">
      <w:rPr>
        <w:i/>
      </w:rPr>
      <w:t xml:space="preserve">       </w:t>
    </w:r>
    <w:r>
      <w:rPr>
        <w:i/>
      </w:rPr>
      <w:t xml:space="preserve"> </w:t>
    </w:r>
    <w:r w:rsidRPr="00717206">
      <w:rPr>
        <w:i/>
      </w:rPr>
      <w:t xml:space="preserve">           e/m </w:t>
    </w:r>
    <w:hyperlink r:id="rId1" w:history="1">
      <w:r w:rsidR="00FA29B7" w:rsidRPr="00AA0FFD">
        <w:rPr>
          <w:rStyle w:val="Hiperveza"/>
          <w:i/>
        </w:rPr>
        <w:t>laura.vostinic@ivanic-grad.hr</w:t>
      </w:r>
    </w:hyperlink>
    <w:r w:rsidRPr="00717206">
      <w:rPr>
        <w:i/>
      </w:rPr>
      <w:t xml:space="preserve"> / tel. +385 (0)1 </w:t>
    </w:r>
    <w:r>
      <w:rPr>
        <w:i/>
      </w:rPr>
      <w:t>28</w:t>
    </w:r>
    <w:r w:rsidRPr="00717206">
      <w:rPr>
        <w:i/>
      </w:rPr>
      <w:t xml:space="preserve"> </w:t>
    </w:r>
    <w:r>
      <w:rPr>
        <w:i/>
      </w:rPr>
      <w:t>31</w:t>
    </w:r>
    <w:r w:rsidRPr="00717206">
      <w:rPr>
        <w:i/>
      </w:rPr>
      <w:t xml:space="preserve"> </w:t>
    </w:r>
    <w:r>
      <w:rPr>
        <w:i/>
      </w:rPr>
      <w:t>360</w:t>
    </w:r>
  </w:p>
  <w:p w:rsidR="00875205" w:rsidRDefault="00875205" w:rsidP="00717206">
    <w:pPr>
      <w:pStyle w:val="Podnoje"/>
      <w:pBdr>
        <w:top w:val="single" w:sz="4" w:space="1" w:color="D9D9D9"/>
      </w:pBdr>
    </w:pPr>
  </w:p>
  <w:p w:rsidR="00875205" w:rsidRDefault="00875205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0AD9" w:rsidRDefault="00D20AD9" w:rsidP="004424CA">
      <w:r>
        <w:separator/>
      </w:r>
    </w:p>
  </w:footnote>
  <w:footnote w:type="continuationSeparator" w:id="0">
    <w:p w:rsidR="00D20AD9" w:rsidRDefault="00D20AD9" w:rsidP="004424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74FD0"/>
    <w:multiLevelType w:val="hybridMultilevel"/>
    <w:tmpl w:val="CEBA485C"/>
    <w:lvl w:ilvl="0" w:tplc="8FD20728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B7054A"/>
    <w:multiLevelType w:val="hybridMultilevel"/>
    <w:tmpl w:val="C3B6D9D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D69E6"/>
    <w:multiLevelType w:val="hybridMultilevel"/>
    <w:tmpl w:val="E496E582"/>
    <w:lvl w:ilvl="0" w:tplc="D162539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28759F"/>
    <w:multiLevelType w:val="hybridMultilevel"/>
    <w:tmpl w:val="1A742C98"/>
    <w:lvl w:ilvl="0" w:tplc="29481B88">
      <w:start w:val="5"/>
      <w:numFmt w:val="decimal"/>
      <w:lvlText w:val="%1."/>
      <w:lvlJc w:val="left"/>
      <w:pPr>
        <w:tabs>
          <w:tab w:val="num" w:pos="1455"/>
        </w:tabs>
        <w:ind w:left="1455" w:hanging="360"/>
      </w:pPr>
      <w:rPr>
        <w:rFonts w:ascii="Arial" w:hAnsi="Arial" w:cs="Arial" w:hint="default"/>
        <w:b/>
        <w:i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EB7C97"/>
    <w:multiLevelType w:val="hybridMultilevel"/>
    <w:tmpl w:val="74322B9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CF7BB3"/>
    <w:multiLevelType w:val="hybridMultilevel"/>
    <w:tmpl w:val="B35C5B34"/>
    <w:lvl w:ilvl="0" w:tplc="C8086DE4">
      <w:start w:val="1"/>
      <w:numFmt w:val="lowerLetter"/>
      <w:lvlText w:val="%1."/>
      <w:lvlJc w:val="left"/>
      <w:pPr>
        <w:ind w:left="2157" w:firstLine="3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2AD035B9"/>
    <w:multiLevelType w:val="hybridMultilevel"/>
    <w:tmpl w:val="50506E3C"/>
    <w:lvl w:ilvl="0" w:tplc="A8BEF1F8">
      <w:start w:val="1"/>
      <w:numFmt w:val="decimal"/>
      <w:lvlText w:val="%1."/>
      <w:lvlJc w:val="left"/>
      <w:pPr>
        <w:tabs>
          <w:tab w:val="num" w:pos="1455"/>
        </w:tabs>
        <w:ind w:left="1455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B2A27E5"/>
    <w:multiLevelType w:val="hybridMultilevel"/>
    <w:tmpl w:val="CC7641FE"/>
    <w:lvl w:ilvl="0" w:tplc="491C1208">
      <w:start w:val="1"/>
      <w:numFmt w:val="lowerLetter"/>
      <w:lvlText w:val="%1)"/>
      <w:lvlJc w:val="left"/>
      <w:pPr>
        <w:ind w:left="1080" w:hanging="360"/>
      </w:pPr>
      <w:rPr>
        <w:rFonts w:eastAsia="Calibri"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E4673B3"/>
    <w:multiLevelType w:val="hybridMultilevel"/>
    <w:tmpl w:val="1CFC6168"/>
    <w:lvl w:ilvl="0" w:tplc="6DB8BE7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470168"/>
    <w:multiLevelType w:val="hybridMultilevel"/>
    <w:tmpl w:val="DC7CF9AA"/>
    <w:lvl w:ilvl="0" w:tplc="4794724A">
      <w:start w:val="16"/>
      <w:numFmt w:val="bullet"/>
      <w:lvlText w:val="-"/>
      <w:lvlJc w:val="left"/>
      <w:pPr>
        <w:ind w:left="6732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745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817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889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961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1033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1105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1177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12492" w:hanging="360"/>
      </w:pPr>
      <w:rPr>
        <w:rFonts w:ascii="Wingdings" w:hAnsi="Wingdings" w:hint="default"/>
      </w:rPr>
    </w:lvl>
  </w:abstractNum>
  <w:abstractNum w:abstractNumId="10" w15:restartNumberingAfterBreak="0">
    <w:nsid w:val="3096149B"/>
    <w:multiLevelType w:val="hybridMultilevel"/>
    <w:tmpl w:val="C750C82A"/>
    <w:lvl w:ilvl="0" w:tplc="F558CB46">
      <w:start w:val="1"/>
      <w:numFmt w:val="decimal"/>
      <w:lvlText w:val="%1."/>
      <w:lvlJc w:val="left"/>
      <w:pPr>
        <w:ind w:left="284" w:firstLine="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496" w:hanging="360"/>
      </w:pPr>
    </w:lvl>
    <w:lvl w:ilvl="2" w:tplc="041A001B" w:tentative="1">
      <w:start w:val="1"/>
      <w:numFmt w:val="lowerRoman"/>
      <w:lvlText w:val="%3."/>
      <w:lvlJc w:val="right"/>
      <w:pPr>
        <w:ind w:left="3216" w:hanging="180"/>
      </w:pPr>
    </w:lvl>
    <w:lvl w:ilvl="3" w:tplc="041A000F" w:tentative="1">
      <w:start w:val="1"/>
      <w:numFmt w:val="decimal"/>
      <w:lvlText w:val="%4."/>
      <w:lvlJc w:val="left"/>
      <w:pPr>
        <w:ind w:left="3936" w:hanging="360"/>
      </w:pPr>
    </w:lvl>
    <w:lvl w:ilvl="4" w:tplc="041A0019" w:tentative="1">
      <w:start w:val="1"/>
      <w:numFmt w:val="lowerLetter"/>
      <w:lvlText w:val="%5."/>
      <w:lvlJc w:val="left"/>
      <w:pPr>
        <w:ind w:left="4656" w:hanging="360"/>
      </w:pPr>
    </w:lvl>
    <w:lvl w:ilvl="5" w:tplc="041A001B" w:tentative="1">
      <w:start w:val="1"/>
      <w:numFmt w:val="lowerRoman"/>
      <w:lvlText w:val="%6."/>
      <w:lvlJc w:val="right"/>
      <w:pPr>
        <w:ind w:left="5376" w:hanging="180"/>
      </w:pPr>
    </w:lvl>
    <w:lvl w:ilvl="6" w:tplc="041A000F" w:tentative="1">
      <w:start w:val="1"/>
      <w:numFmt w:val="decimal"/>
      <w:lvlText w:val="%7."/>
      <w:lvlJc w:val="left"/>
      <w:pPr>
        <w:ind w:left="6096" w:hanging="360"/>
      </w:pPr>
    </w:lvl>
    <w:lvl w:ilvl="7" w:tplc="041A0019" w:tentative="1">
      <w:start w:val="1"/>
      <w:numFmt w:val="lowerLetter"/>
      <w:lvlText w:val="%8."/>
      <w:lvlJc w:val="left"/>
      <w:pPr>
        <w:ind w:left="6816" w:hanging="360"/>
      </w:pPr>
    </w:lvl>
    <w:lvl w:ilvl="8" w:tplc="041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169499D"/>
    <w:multiLevelType w:val="hybridMultilevel"/>
    <w:tmpl w:val="B740954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244461"/>
    <w:multiLevelType w:val="hybridMultilevel"/>
    <w:tmpl w:val="82FA41AA"/>
    <w:lvl w:ilvl="0" w:tplc="DD8826B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1F51646"/>
    <w:multiLevelType w:val="hybridMultilevel"/>
    <w:tmpl w:val="56EE7DD4"/>
    <w:lvl w:ilvl="0" w:tplc="9B3E1956">
      <w:start w:val="1"/>
      <w:numFmt w:val="decimal"/>
      <w:lvlText w:val="%1."/>
      <w:lvlJc w:val="left"/>
      <w:pPr>
        <w:ind w:left="360" w:hanging="360"/>
      </w:pPr>
      <w:rPr>
        <w:i w:val="0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A3F1DD2"/>
    <w:multiLevelType w:val="hybridMultilevel"/>
    <w:tmpl w:val="A0F8BDF8"/>
    <w:lvl w:ilvl="0" w:tplc="041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B143A3"/>
    <w:multiLevelType w:val="hybridMultilevel"/>
    <w:tmpl w:val="C3062FF2"/>
    <w:lvl w:ilvl="0" w:tplc="BC6E6BC4">
      <w:start w:val="28"/>
      <w:numFmt w:val="decimal"/>
      <w:lvlText w:val="%1."/>
      <w:lvlJc w:val="left"/>
      <w:pPr>
        <w:tabs>
          <w:tab w:val="num" w:pos="1455"/>
        </w:tabs>
        <w:ind w:left="145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2175"/>
        </w:tabs>
        <w:ind w:left="2175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895"/>
        </w:tabs>
        <w:ind w:left="2895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615"/>
        </w:tabs>
        <w:ind w:left="3615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4335"/>
        </w:tabs>
        <w:ind w:left="4335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5055"/>
        </w:tabs>
        <w:ind w:left="5055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775"/>
        </w:tabs>
        <w:ind w:left="5775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495"/>
        </w:tabs>
        <w:ind w:left="6495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7215"/>
        </w:tabs>
        <w:ind w:left="7215" w:hanging="180"/>
      </w:pPr>
    </w:lvl>
  </w:abstractNum>
  <w:abstractNum w:abstractNumId="16" w15:restartNumberingAfterBreak="0">
    <w:nsid w:val="4F2F73D6"/>
    <w:multiLevelType w:val="hybridMultilevel"/>
    <w:tmpl w:val="891A30D6"/>
    <w:lvl w:ilvl="0" w:tplc="0824CF2C">
      <w:start w:val="11"/>
      <w:numFmt w:val="decimal"/>
      <w:lvlText w:val="%1."/>
      <w:lvlJc w:val="left"/>
      <w:pPr>
        <w:tabs>
          <w:tab w:val="num" w:pos="1455"/>
        </w:tabs>
        <w:ind w:left="1455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F4A05CE"/>
    <w:multiLevelType w:val="hybridMultilevel"/>
    <w:tmpl w:val="D9541BCA"/>
    <w:lvl w:ilvl="0" w:tplc="C8086DE4">
      <w:start w:val="1"/>
      <w:numFmt w:val="lowerLetter"/>
      <w:lvlText w:val="%1."/>
      <w:lvlJc w:val="left"/>
      <w:pPr>
        <w:ind w:left="1077" w:firstLine="3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62017F"/>
    <w:multiLevelType w:val="hybridMultilevel"/>
    <w:tmpl w:val="0EDA1F02"/>
    <w:lvl w:ilvl="0" w:tplc="DA08FEAA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FC16E1"/>
    <w:multiLevelType w:val="hybridMultilevel"/>
    <w:tmpl w:val="3ACE63E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C8086DE4">
      <w:start w:val="1"/>
      <w:numFmt w:val="lowerLetter"/>
      <w:lvlText w:val="%2."/>
      <w:lvlJc w:val="left"/>
      <w:pPr>
        <w:ind w:left="1077" w:firstLine="3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5F74A2"/>
    <w:multiLevelType w:val="hybridMultilevel"/>
    <w:tmpl w:val="B1D4804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CC128416">
      <w:start w:val="10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DF76AF"/>
    <w:multiLevelType w:val="hybridMultilevel"/>
    <w:tmpl w:val="D49E4EA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3C089D"/>
    <w:multiLevelType w:val="hybridMultilevel"/>
    <w:tmpl w:val="2A4CEAD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AF4D67"/>
    <w:multiLevelType w:val="hybridMultilevel"/>
    <w:tmpl w:val="62888762"/>
    <w:lvl w:ilvl="0" w:tplc="94FE479A">
      <w:numFmt w:val="bullet"/>
      <w:lvlText w:val="-"/>
      <w:lvlJc w:val="left"/>
      <w:pPr>
        <w:ind w:left="390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24" w15:restartNumberingAfterBreak="0">
    <w:nsid w:val="69C74A43"/>
    <w:multiLevelType w:val="hybridMultilevel"/>
    <w:tmpl w:val="A880A146"/>
    <w:lvl w:ilvl="0" w:tplc="7DF8011A">
      <w:start w:val="2"/>
      <w:numFmt w:val="lowerLetter"/>
      <w:lvlText w:val="%1)"/>
      <w:lvlJc w:val="left"/>
      <w:pPr>
        <w:ind w:left="181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35" w:hanging="360"/>
      </w:pPr>
    </w:lvl>
    <w:lvl w:ilvl="2" w:tplc="041A001B" w:tentative="1">
      <w:start w:val="1"/>
      <w:numFmt w:val="lowerRoman"/>
      <w:lvlText w:val="%3."/>
      <w:lvlJc w:val="right"/>
      <w:pPr>
        <w:ind w:left="3255" w:hanging="180"/>
      </w:pPr>
    </w:lvl>
    <w:lvl w:ilvl="3" w:tplc="041A000F" w:tentative="1">
      <w:start w:val="1"/>
      <w:numFmt w:val="decimal"/>
      <w:lvlText w:val="%4."/>
      <w:lvlJc w:val="left"/>
      <w:pPr>
        <w:ind w:left="3975" w:hanging="360"/>
      </w:pPr>
    </w:lvl>
    <w:lvl w:ilvl="4" w:tplc="041A0019" w:tentative="1">
      <w:start w:val="1"/>
      <w:numFmt w:val="lowerLetter"/>
      <w:lvlText w:val="%5."/>
      <w:lvlJc w:val="left"/>
      <w:pPr>
        <w:ind w:left="4695" w:hanging="360"/>
      </w:pPr>
    </w:lvl>
    <w:lvl w:ilvl="5" w:tplc="041A001B" w:tentative="1">
      <w:start w:val="1"/>
      <w:numFmt w:val="lowerRoman"/>
      <w:lvlText w:val="%6."/>
      <w:lvlJc w:val="right"/>
      <w:pPr>
        <w:ind w:left="5415" w:hanging="180"/>
      </w:pPr>
    </w:lvl>
    <w:lvl w:ilvl="6" w:tplc="041A000F" w:tentative="1">
      <w:start w:val="1"/>
      <w:numFmt w:val="decimal"/>
      <w:lvlText w:val="%7."/>
      <w:lvlJc w:val="left"/>
      <w:pPr>
        <w:ind w:left="6135" w:hanging="360"/>
      </w:pPr>
    </w:lvl>
    <w:lvl w:ilvl="7" w:tplc="041A0019" w:tentative="1">
      <w:start w:val="1"/>
      <w:numFmt w:val="lowerLetter"/>
      <w:lvlText w:val="%8."/>
      <w:lvlJc w:val="left"/>
      <w:pPr>
        <w:ind w:left="6855" w:hanging="360"/>
      </w:pPr>
    </w:lvl>
    <w:lvl w:ilvl="8" w:tplc="041A001B" w:tentative="1">
      <w:start w:val="1"/>
      <w:numFmt w:val="lowerRoman"/>
      <w:lvlText w:val="%9."/>
      <w:lvlJc w:val="right"/>
      <w:pPr>
        <w:ind w:left="7575" w:hanging="180"/>
      </w:pPr>
    </w:lvl>
  </w:abstractNum>
  <w:abstractNum w:abstractNumId="25" w15:restartNumberingAfterBreak="0">
    <w:nsid w:val="6E1F6301"/>
    <w:multiLevelType w:val="hybridMultilevel"/>
    <w:tmpl w:val="C0621F5A"/>
    <w:lvl w:ilvl="0" w:tplc="CC128416">
      <w:start w:val="10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A31A1B"/>
    <w:multiLevelType w:val="hybridMultilevel"/>
    <w:tmpl w:val="C83E94B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7C5E5D"/>
    <w:multiLevelType w:val="hybridMultilevel"/>
    <w:tmpl w:val="5B94C64C"/>
    <w:lvl w:ilvl="0" w:tplc="D15C6FF4">
      <w:start w:val="18"/>
      <w:numFmt w:val="bullet"/>
      <w:lvlText w:val="-"/>
      <w:lvlJc w:val="left"/>
      <w:pPr>
        <w:ind w:left="6732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745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817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889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961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1033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1105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1177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12492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4"/>
  </w:num>
  <w:num w:numId="7">
    <w:abstractNumId w:val="13"/>
  </w:num>
  <w:num w:numId="8">
    <w:abstractNumId w:val="9"/>
  </w:num>
  <w:num w:numId="9">
    <w:abstractNumId w:val="3"/>
  </w:num>
  <w:num w:numId="10">
    <w:abstractNumId w:val="27"/>
  </w:num>
  <w:num w:numId="11">
    <w:abstractNumId w:val="23"/>
  </w:num>
  <w:num w:numId="12">
    <w:abstractNumId w:val="22"/>
  </w:num>
  <w:num w:numId="13">
    <w:abstractNumId w:val="11"/>
  </w:num>
  <w:num w:numId="14">
    <w:abstractNumId w:val="21"/>
  </w:num>
  <w:num w:numId="15">
    <w:abstractNumId w:val="20"/>
  </w:num>
  <w:num w:numId="16">
    <w:abstractNumId w:val="25"/>
  </w:num>
  <w:num w:numId="17">
    <w:abstractNumId w:val="19"/>
  </w:num>
  <w:num w:numId="18">
    <w:abstractNumId w:val="5"/>
  </w:num>
  <w:num w:numId="19">
    <w:abstractNumId w:val="17"/>
  </w:num>
  <w:num w:numId="20">
    <w:abstractNumId w:val="10"/>
  </w:num>
  <w:num w:numId="21">
    <w:abstractNumId w:val="14"/>
  </w:num>
  <w:num w:numId="22">
    <w:abstractNumId w:val="0"/>
  </w:num>
  <w:num w:numId="23">
    <w:abstractNumId w:val="7"/>
  </w:num>
  <w:num w:numId="24">
    <w:abstractNumId w:val="8"/>
  </w:num>
  <w:num w:numId="25">
    <w:abstractNumId w:val="4"/>
  </w:num>
  <w:num w:numId="26">
    <w:abstractNumId w:val="26"/>
  </w:num>
  <w:num w:numId="27">
    <w:abstractNumId w:val="1"/>
  </w:num>
  <w:num w:numId="28">
    <w:abstractNumId w:val="2"/>
  </w:num>
  <w:num w:numId="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F15"/>
    <w:rsid w:val="00005B98"/>
    <w:rsid w:val="00012ABA"/>
    <w:rsid w:val="00012F08"/>
    <w:rsid w:val="00020393"/>
    <w:rsid w:val="00035461"/>
    <w:rsid w:val="00036E89"/>
    <w:rsid w:val="00041AF0"/>
    <w:rsid w:val="00053E70"/>
    <w:rsid w:val="00054C39"/>
    <w:rsid w:val="00060C53"/>
    <w:rsid w:val="000727DB"/>
    <w:rsid w:val="0007684D"/>
    <w:rsid w:val="000779B9"/>
    <w:rsid w:val="0008267A"/>
    <w:rsid w:val="00083079"/>
    <w:rsid w:val="00086913"/>
    <w:rsid w:val="000A07F8"/>
    <w:rsid w:val="000B0589"/>
    <w:rsid w:val="000B24CC"/>
    <w:rsid w:val="000B473A"/>
    <w:rsid w:val="000C0388"/>
    <w:rsid w:val="000C6C2F"/>
    <w:rsid w:val="000C6C3E"/>
    <w:rsid w:val="000C6F44"/>
    <w:rsid w:val="000C7062"/>
    <w:rsid w:val="000C7926"/>
    <w:rsid w:val="000D29F0"/>
    <w:rsid w:val="000D5F12"/>
    <w:rsid w:val="000D71B0"/>
    <w:rsid w:val="000E287A"/>
    <w:rsid w:val="000E44A3"/>
    <w:rsid w:val="0010725E"/>
    <w:rsid w:val="00112D48"/>
    <w:rsid w:val="001202BD"/>
    <w:rsid w:val="00122F5F"/>
    <w:rsid w:val="001237BA"/>
    <w:rsid w:val="00125041"/>
    <w:rsid w:val="001250A7"/>
    <w:rsid w:val="00125A31"/>
    <w:rsid w:val="00126127"/>
    <w:rsid w:val="0013038A"/>
    <w:rsid w:val="00131BF2"/>
    <w:rsid w:val="001443FE"/>
    <w:rsid w:val="001452BA"/>
    <w:rsid w:val="00145AC1"/>
    <w:rsid w:val="00150FEA"/>
    <w:rsid w:val="001514F9"/>
    <w:rsid w:val="00151D68"/>
    <w:rsid w:val="00152942"/>
    <w:rsid w:val="001531A7"/>
    <w:rsid w:val="00160460"/>
    <w:rsid w:val="001606A9"/>
    <w:rsid w:val="00160D72"/>
    <w:rsid w:val="00161041"/>
    <w:rsid w:val="00163813"/>
    <w:rsid w:val="001728B3"/>
    <w:rsid w:val="001730A0"/>
    <w:rsid w:val="00173472"/>
    <w:rsid w:val="0017434F"/>
    <w:rsid w:val="001763F4"/>
    <w:rsid w:val="001850A0"/>
    <w:rsid w:val="00185969"/>
    <w:rsid w:val="00191B10"/>
    <w:rsid w:val="001936BA"/>
    <w:rsid w:val="001A030C"/>
    <w:rsid w:val="001A0A91"/>
    <w:rsid w:val="001A1E03"/>
    <w:rsid w:val="001B6B04"/>
    <w:rsid w:val="001C1282"/>
    <w:rsid w:val="001C4E10"/>
    <w:rsid w:val="001D5001"/>
    <w:rsid w:val="001D7E26"/>
    <w:rsid w:val="001E152D"/>
    <w:rsid w:val="001E3577"/>
    <w:rsid w:val="001E4C26"/>
    <w:rsid w:val="001E55C5"/>
    <w:rsid w:val="001E5F16"/>
    <w:rsid w:val="001F1EF3"/>
    <w:rsid w:val="001F3684"/>
    <w:rsid w:val="00203916"/>
    <w:rsid w:val="00205028"/>
    <w:rsid w:val="002101A9"/>
    <w:rsid w:val="00222FCF"/>
    <w:rsid w:val="00236D9A"/>
    <w:rsid w:val="0024604B"/>
    <w:rsid w:val="002466F2"/>
    <w:rsid w:val="00247217"/>
    <w:rsid w:val="00260636"/>
    <w:rsid w:val="0026306D"/>
    <w:rsid w:val="002648B5"/>
    <w:rsid w:val="0026527C"/>
    <w:rsid w:val="002656CF"/>
    <w:rsid w:val="00265E01"/>
    <w:rsid w:val="00272E26"/>
    <w:rsid w:val="002748DB"/>
    <w:rsid w:val="00281DB5"/>
    <w:rsid w:val="00281F3D"/>
    <w:rsid w:val="00287F09"/>
    <w:rsid w:val="00291413"/>
    <w:rsid w:val="00293A8E"/>
    <w:rsid w:val="00294045"/>
    <w:rsid w:val="0029483D"/>
    <w:rsid w:val="00294C36"/>
    <w:rsid w:val="002A401E"/>
    <w:rsid w:val="002A7626"/>
    <w:rsid w:val="002B03FB"/>
    <w:rsid w:val="002B076F"/>
    <w:rsid w:val="002B2E34"/>
    <w:rsid w:val="002C012C"/>
    <w:rsid w:val="002C43DC"/>
    <w:rsid w:val="002C4557"/>
    <w:rsid w:val="002C54D4"/>
    <w:rsid w:val="002C62FC"/>
    <w:rsid w:val="002D11D5"/>
    <w:rsid w:val="002D2F4B"/>
    <w:rsid w:val="002E1901"/>
    <w:rsid w:val="002E6552"/>
    <w:rsid w:val="002E6D0D"/>
    <w:rsid w:val="002E7D3F"/>
    <w:rsid w:val="002F011D"/>
    <w:rsid w:val="002F04E6"/>
    <w:rsid w:val="002F07AE"/>
    <w:rsid w:val="002F219E"/>
    <w:rsid w:val="002F74D8"/>
    <w:rsid w:val="002F78E5"/>
    <w:rsid w:val="002F7E40"/>
    <w:rsid w:val="00306D3F"/>
    <w:rsid w:val="00310AC3"/>
    <w:rsid w:val="00313872"/>
    <w:rsid w:val="0031777D"/>
    <w:rsid w:val="003242EA"/>
    <w:rsid w:val="0033396A"/>
    <w:rsid w:val="00336FD9"/>
    <w:rsid w:val="0034134E"/>
    <w:rsid w:val="003442D3"/>
    <w:rsid w:val="00350EF3"/>
    <w:rsid w:val="00351BC6"/>
    <w:rsid w:val="00354A1A"/>
    <w:rsid w:val="0035769F"/>
    <w:rsid w:val="0036118B"/>
    <w:rsid w:val="00367A42"/>
    <w:rsid w:val="00374F17"/>
    <w:rsid w:val="00380933"/>
    <w:rsid w:val="0038778B"/>
    <w:rsid w:val="0039320F"/>
    <w:rsid w:val="00393429"/>
    <w:rsid w:val="003939FF"/>
    <w:rsid w:val="0039649F"/>
    <w:rsid w:val="0039780F"/>
    <w:rsid w:val="003A0ED2"/>
    <w:rsid w:val="003A2C0A"/>
    <w:rsid w:val="003A57AF"/>
    <w:rsid w:val="003B21E7"/>
    <w:rsid w:val="003B2EF3"/>
    <w:rsid w:val="003B7460"/>
    <w:rsid w:val="003C0AB3"/>
    <w:rsid w:val="003C0C30"/>
    <w:rsid w:val="003C2DF0"/>
    <w:rsid w:val="003C35ED"/>
    <w:rsid w:val="003C6F7E"/>
    <w:rsid w:val="003C7741"/>
    <w:rsid w:val="003D0249"/>
    <w:rsid w:val="003D1076"/>
    <w:rsid w:val="003D10A8"/>
    <w:rsid w:val="003D1902"/>
    <w:rsid w:val="003D3D04"/>
    <w:rsid w:val="003D6E06"/>
    <w:rsid w:val="003E2B48"/>
    <w:rsid w:val="003E349C"/>
    <w:rsid w:val="003E3EA8"/>
    <w:rsid w:val="003F1CB0"/>
    <w:rsid w:val="003F3E1D"/>
    <w:rsid w:val="0040236F"/>
    <w:rsid w:val="00404851"/>
    <w:rsid w:val="00405FA7"/>
    <w:rsid w:val="00406F7F"/>
    <w:rsid w:val="00412652"/>
    <w:rsid w:val="00431ED3"/>
    <w:rsid w:val="00437845"/>
    <w:rsid w:val="004424CA"/>
    <w:rsid w:val="00446B83"/>
    <w:rsid w:val="0044799A"/>
    <w:rsid w:val="00452419"/>
    <w:rsid w:val="0045765E"/>
    <w:rsid w:val="004612C6"/>
    <w:rsid w:val="00462EE0"/>
    <w:rsid w:val="0046733B"/>
    <w:rsid w:val="00470A1B"/>
    <w:rsid w:val="00476EA7"/>
    <w:rsid w:val="00486EBC"/>
    <w:rsid w:val="004916F4"/>
    <w:rsid w:val="00492E02"/>
    <w:rsid w:val="00496E91"/>
    <w:rsid w:val="004B0249"/>
    <w:rsid w:val="004B0C21"/>
    <w:rsid w:val="004B1757"/>
    <w:rsid w:val="004B2C27"/>
    <w:rsid w:val="004C17F6"/>
    <w:rsid w:val="004C24C2"/>
    <w:rsid w:val="004C40B3"/>
    <w:rsid w:val="004C4C95"/>
    <w:rsid w:val="004C7478"/>
    <w:rsid w:val="004D00A3"/>
    <w:rsid w:val="004D3177"/>
    <w:rsid w:val="004D3DBC"/>
    <w:rsid w:val="004E081C"/>
    <w:rsid w:val="004E703D"/>
    <w:rsid w:val="004E7142"/>
    <w:rsid w:val="004F0618"/>
    <w:rsid w:val="004F3DB1"/>
    <w:rsid w:val="004F438A"/>
    <w:rsid w:val="00507544"/>
    <w:rsid w:val="0052152D"/>
    <w:rsid w:val="005218FE"/>
    <w:rsid w:val="0052203E"/>
    <w:rsid w:val="0052682E"/>
    <w:rsid w:val="00526ECC"/>
    <w:rsid w:val="00531462"/>
    <w:rsid w:val="00533E84"/>
    <w:rsid w:val="00536521"/>
    <w:rsid w:val="00537550"/>
    <w:rsid w:val="00544A3A"/>
    <w:rsid w:val="005450E1"/>
    <w:rsid w:val="0055349F"/>
    <w:rsid w:val="005554E2"/>
    <w:rsid w:val="00555789"/>
    <w:rsid w:val="0056399F"/>
    <w:rsid w:val="00571768"/>
    <w:rsid w:val="00573BFD"/>
    <w:rsid w:val="0057706D"/>
    <w:rsid w:val="0057766B"/>
    <w:rsid w:val="00581202"/>
    <w:rsid w:val="005936F3"/>
    <w:rsid w:val="00594045"/>
    <w:rsid w:val="0059642B"/>
    <w:rsid w:val="005B0B3E"/>
    <w:rsid w:val="005B56F7"/>
    <w:rsid w:val="005B5F1A"/>
    <w:rsid w:val="005C4AE0"/>
    <w:rsid w:val="005C4CC9"/>
    <w:rsid w:val="005D31A5"/>
    <w:rsid w:val="005D572B"/>
    <w:rsid w:val="005D5993"/>
    <w:rsid w:val="005E51EC"/>
    <w:rsid w:val="005E5EF8"/>
    <w:rsid w:val="005E74F3"/>
    <w:rsid w:val="005E7E08"/>
    <w:rsid w:val="005F498B"/>
    <w:rsid w:val="005F6C11"/>
    <w:rsid w:val="00627D57"/>
    <w:rsid w:val="00632E43"/>
    <w:rsid w:val="0063738F"/>
    <w:rsid w:val="00637EBD"/>
    <w:rsid w:val="00640983"/>
    <w:rsid w:val="00643346"/>
    <w:rsid w:val="00643DFF"/>
    <w:rsid w:val="00651FFF"/>
    <w:rsid w:val="006527DC"/>
    <w:rsid w:val="00661FB8"/>
    <w:rsid w:val="00676278"/>
    <w:rsid w:val="00677E2B"/>
    <w:rsid w:val="00684E54"/>
    <w:rsid w:val="006A117B"/>
    <w:rsid w:val="006A2258"/>
    <w:rsid w:val="006A2862"/>
    <w:rsid w:val="006A386E"/>
    <w:rsid w:val="006A6AA4"/>
    <w:rsid w:val="006B11BB"/>
    <w:rsid w:val="006B27F1"/>
    <w:rsid w:val="006B2F00"/>
    <w:rsid w:val="006B6DA4"/>
    <w:rsid w:val="006C1BCC"/>
    <w:rsid w:val="006C2370"/>
    <w:rsid w:val="006C4701"/>
    <w:rsid w:val="006D6F83"/>
    <w:rsid w:val="006E0945"/>
    <w:rsid w:val="006E2223"/>
    <w:rsid w:val="006E7113"/>
    <w:rsid w:val="006E7C4D"/>
    <w:rsid w:val="006E7F1C"/>
    <w:rsid w:val="006F41CC"/>
    <w:rsid w:val="006F498A"/>
    <w:rsid w:val="00702691"/>
    <w:rsid w:val="007030CB"/>
    <w:rsid w:val="007071D1"/>
    <w:rsid w:val="00713E75"/>
    <w:rsid w:val="00714A14"/>
    <w:rsid w:val="00714E43"/>
    <w:rsid w:val="00717206"/>
    <w:rsid w:val="00723021"/>
    <w:rsid w:val="0072326A"/>
    <w:rsid w:val="00724590"/>
    <w:rsid w:val="007274B7"/>
    <w:rsid w:val="007307E2"/>
    <w:rsid w:val="0073646D"/>
    <w:rsid w:val="00741A7F"/>
    <w:rsid w:val="00741DF0"/>
    <w:rsid w:val="007430D2"/>
    <w:rsid w:val="00744933"/>
    <w:rsid w:val="0074674D"/>
    <w:rsid w:val="00751E34"/>
    <w:rsid w:val="00754C83"/>
    <w:rsid w:val="00755140"/>
    <w:rsid w:val="00766038"/>
    <w:rsid w:val="00766A04"/>
    <w:rsid w:val="00782986"/>
    <w:rsid w:val="0078430F"/>
    <w:rsid w:val="0078600F"/>
    <w:rsid w:val="007A357B"/>
    <w:rsid w:val="007A71A4"/>
    <w:rsid w:val="007B00AD"/>
    <w:rsid w:val="007B119A"/>
    <w:rsid w:val="007C21F9"/>
    <w:rsid w:val="007D73EF"/>
    <w:rsid w:val="007E10CA"/>
    <w:rsid w:val="007E6706"/>
    <w:rsid w:val="007F1458"/>
    <w:rsid w:val="007F2190"/>
    <w:rsid w:val="00801BDB"/>
    <w:rsid w:val="00802047"/>
    <w:rsid w:val="00810CF1"/>
    <w:rsid w:val="00813237"/>
    <w:rsid w:val="0081397E"/>
    <w:rsid w:val="008166BD"/>
    <w:rsid w:val="008200AA"/>
    <w:rsid w:val="00826D4C"/>
    <w:rsid w:val="00833150"/>
    <w:rsid w:val="00842E74"/>
    <w:rsid w:val="00843894"/>
    <w:rsid w:val="00844917"/>
    <w:rsid w:val="00846CF5"/>
    <w:rsid w:val="00847961"/>
    <w:rsid w:val="0085432E"/>
    <w:rsid w:val="00854FD9"/>
    <w:rsid w:val="00855C1D"/>
    <w:rsid w:val="008614CC"/>
    <w:rsid w:val="00864DC6"/>
    <w:rsid w:val="008656B7"/>
    <w:rsid w:val="0086591F"/>
    <w:rsid w:val="00866E0F"/>
    <w:rsid w:val="0087067C"/>
    <w:rsid w:val="00870FEE"/>
    <w:rsid w:val="00875205"/>
    <w:rsid w:val="00883BA2"/>
    <w:rsid w:val="008851E9"/>
    <w:rsid w:val="00897012"/>
    <w:rsid w:val="008A036B"/>
    <w:rsid w:val="008A2D39"/>
    <w:rsid w:val="008A3D4A"/>
    <w:rsid w:val="008C504A"/>
    <w:rsid w:val="008C7295"/>
    <w:rsid w:val="008D4167"/>
    <w:rsid w:val="008E18D0"/>
    <w:rsid w:val="008E3EEB"/>
    <w:rsid w:val="008E54B0"/>
    <w:rsid w:val="008F1020"/>
    <w:rsid w:val="008F1F59"/>
    <w:rsid w:val="008F786F"/>
    <w:rsid w:val="0090112D"/>
    <w:rsid w:val="00901FEF"/>
    <w:rsid w:val="00903413"/>
    <w:rsid w:val="00905E83"/>
    <w:rsid w:val="00926C09"/>
    <w:rsid w:val="00950FC7"/>
    <w:rsid w:val="00953333"/>
    <w:rsid w:val="00965405"/>
    <w:rsid w:val="009660D5"/>
    <w:rsid w:val="00982AE2"/>
    <w:rsid w:val="009871D4"/>
    <w:rsid w:val="00990E2D"/>
    <w:rsid w:val="00996E98"/>
    <w:rsid w:val="009A305D"/>
    <w:rsid w:val="009B1302"/>
    <w:rsid w:val="009B234E"/>
    <w:rsid w:val="009B2E83"/>
    <w:rsid w:val="009B35DC"/>
    <w:rsid w:val="009B3EAB"/>
    <w:rsid w:val="009C090B"/>
    <w:rsid w:val="009C7463"/>
    <w:rsid w:val="009D0382"/>
    <w:rsid w:val="009D108D"/>
    <w:rsid w:val="009E1039"/>
    <w:rsid w:val="009E1861"/>
    <w:rsid w:val="009E5A6C"/>
    <w:rsid w:val="009E6AB9"/>
    <w:rsid w:val="009F14DB"/>
    <w:rsid w:val="009F1FAD"/>
    <w:rsid w:val="009F2A88"/>
    <w:rsid w:val="009F3887"/>
    <w:rsid w:val="009F3F02"/>
    <w:rsid w:val="00A004AF"/>
    <w:rsid w:val="00A00CCE"/>
    <w:rsid w:val="00A0260D"/>
    <w:rsid w:val="00A048BF"/>
    <w:rsid w:val="00A1730C"/>
    <w:rsid w:val="00A23236"/>
    <w:rsid w:val="00A2389B"/>
    <w:rsid w:val="00A2407B"/>
    <w:rsid w:val="00A2733E"/>
    <w:rsid w:val="00A32A72"/>
    <w:rsid w:val="00A32F1A"/>
    <w:rsid w:val="00A35A9D"/>
    <w:rsid w:val="00A430F8"/>
    <w:rsid w:val="00A6104D"/>
    <w:rsid w:val="00A623C3"/>
    <w:rsid w:val="00A648B1"/>
    <w:rsid w:val="00A74887"/>
    <w:rsid w:val="00A8158D"/>
    <w:rsid w:val="00A81764"/>
    <w:rsid w:val="00A83B33"/>
    <w:rsid w:val="00A8617F"/>
    <w:rsid w:val="00A873EC"/>
    <w:rsid w:val="00A90D42"/>
    <w:rsid w:val="00A90F4C"/>
    <w:rsid w:val="00A920F1"/>
    <w:rsid w:val="00A97F25"/>
    <w:rsid w:val="00AA3284"/>
    <w:rsid w:val="00AA33C7"/>
    <w:rsid w:val="00AA64D7"/>
    <w:rsid w:val="00AB0A1E"/>
    <w:rsid w:val="00AB5E49"/>
    <w:rsid w:val="00AC0DDC"/>
    <w:rsid w:val="00AC25E3"/>
    <w:rsid w:val="00AC3A8D"/>
    <w:rsid w:val="00AD306E"/>
    <w:rsid w:val="00AE0B32"/>
    <w:rsid w:val="00AE1660"/>
    <w:rsid w:val="00AF0CDC"/>
    <w:rsid w:val="00AF3E71"/>
    <w:rsid w:val="00AF5FF2"/>
    <w:rsid w:val="00B10531"/>
    <w:rsid w:val="00B2001F"/>
    <w:rsid w:val="00B20A09"/>
    <w:rsid w:val="00B20FD2"/>
    <w:rsid w:val="00B258A3"/>
    <w:rsid w:val="00B50133"/>
    <w:rsid w:val="00B5064E"/>
    <w:rsid w:val="00B54437"/>
    <w:rsid w:val="00B60122"/>
    <w:rsid w:val="00B66402"/>
    <w:rsid w:val="00B75F15"/>
    <w:rsid w:val="00B768FA"/>
    <w:rsid w:val="00B80E24"/>
    <w:rsid w:val="00B80E5F"/>
    <w:rsid w:val="00B80FCE"/>
    <w:rsid w:val="00B97816"/>
    <w:rsid w:val="00BA1F27"/>
    <w:rsid w:val="00BA4F0C"/>
    <w:rsid w:val="00BB38FD"/>
    <w:rsid w:val="00BC2886"/>
    <w:rsid w:val="00BC63B4"/>
    <w:rsid w:val="00BD1C5B"/>
    <w:rsid w:val="00BD1DC1"/>
    <w:rsid w:val="00BD3167"/>
    <w:rsid w:val="00BE23F0"/>
    <w:rsid w:val="00BE4EA9"/>
    <w:rsid w:val="00BE744F"/>
    <w:rsid w:val="00BF1BFA"/>
    <w:rsid w:val="00BF3D2E"/>
    <w:rsid w:val="00BF5507"/>
    <w:rsid w:val="00BF6AB3"/>
    <w:rsid w:val="00C03BFD"/>
    <w:rsid w:val="00C06CCC"/>
    <w:rsid w:val="00C17BBE"/>
    <w:rsid w:val="00C21B13"/>
    <w:rsid w:val="00C22F8D"/>
    <w:rsid w:val="00C30DC4"/>
    <w:rsid w:val="00C31CC8"/>
    <w:rsid w:val="00C32468"/>
    <w:rsid w:val="00C335B8"/>
    <w:rsid w:val="00C33E11"/>
    <w:rsid w:val="00C340EA"/>
    <w:rsid w:val="00C36B8D"/>
    <w:rsid w:val="00C43B8E"/>
    <w:rsid w:val="00C5111C"/>
    <w:rsid w:val="00C56404"/>
    <w:rsid w:val="00C57F68"/>
    <w:rsid w:val="00C6340D"/>
    <w:rsid w:val="00C7019C"/>
    <w:rsid w:val="00C916D2"/>
    <w:rsid w:val="00C9249E"/>
    <w:rsid w:val="00CA09AB"/>
    <w:rsid w:val="00CA1A34"/>
    <w:rsid w:val="00CA7C42"/>
    <w:rsid w:val="00CB218C"/>
    <w:rsid w:val="00CB3620"/>
    <w:rsid w:val="00CB43C4"/>
    <w:rsid w:val="00CB6F70"/>
    <w:rsid w:val="00CC0856"/>
    <w:rsid w:val="00CC6803"/>
    <w:rsid w:val="00CD0DDC"/>
    <w:rsid w:val="00CD1853"/>
    <w:rsid w:val="00CD3993"/>
    <w:rsid w:val="00CD4CC1"/>
    <w:rsid w:val="00CD4FDE"/>
    <w:rsid w:val="00CE2523"/>
    <w:rsid w:val="00D14EED"/>
    <w:rsid w:val="00D14F56"/>
    <w:rsid w:val="00D15307"/>
    <w:rsid w:val="00D16EE2"/>
    <w:rsid w:val="00D177C1"/>
    <w:rsid w:val="00D20AD9"/>
    <w:rsid w:val="00D23E18"/>
    <w:rsid w:val="00D31810"/>
    <w:rsid w:val="00D376B8"/>
    <w:rsid w:val="00D37DA3"/>
    <w:rsid w:val="00D41244"/>
    <w:rsid w:val="00D43766"/>
    <w:rsid w:val="00D43BD5"/>
    <w:rsid w:val="00D5125A"/>
    <w:rsid w:val="00D524FB"/>
    <w:rsid w:val="00D55ECA"/>
    <w:rsid w:val="00D56B22"/>
    <w:rsid w:val="00D579DB"/>
    <w:rsid w:val="00D6398B"/>
    <w:rsid w:val="00D76569"/>
    <w:rsid w:val="00D80B33"/>
    <w:rsid w:val="00D90E44"/>
    <w:rsid w:val="00D92EBD"/>
    <w:rsid w:val="00D95361"/>
    <w:rsid w:val="00D9695E"/>
    <w:rsid w:val="00DA0B72"/>
    <w:rsid w:val="00DA0E20"/>
    <w:rsid w:val="00DA2163"/>
    <w:rsid w:val="00DA5C22"/>
    <w:rsid w:val="00DA6D9A"/>
    <w:rsid w:val="00DB08E6"/>
    <w:rsid w:val="00DB769B"/>
    <w:rsid w:val="00DD0830"/>
    <w:rsid w:val="00DD084D"/>
    <w:rsid w:val="00DD5388"/>
    <w:rsid w:val="00DD538D"/>
    <w:rsid w:val="00DE1CEA"/>
    <w:rsid w:val="00DE4F51"/>
    <w:rsid w:val="00DF0DF1"/>
    <w:rsid w:val="00DF22C1"/>
    <w:rsid w:val="00DF2A44"/>
    <w:rsid w:val="00DF37FF"/>
    <w:rsid w:val="00DF47DB"/>
    <w:rsid w:val="00DF4D31"/>
    <w:rsid w:val="00DF5722"/>
    <w:rsid w:val="00DF71AB"/>
    <w:rsid w:val="00E06FDF"/>
    <w:rsid w:val="00E123DB"/>
    <w:rsid w:val="00E157A4"/>
    <w:rsid w:val="00E16324"/>
    <w:rsid w:val="00E22735"/>
    <w:rsid w:val="00E22968"/>
    <w:rsid w:val="00E26298"/>
    <w:rsid w:val="00E3388E"/>
    <w:rsid w:val="00E35737"/>
    <w:rsid w:val="00E415FD"/>
    <w:rsid w:val="00E448E9"/>
    <w:rsid w:val="00E45ACC"/>
    <w:rsid w:val="00E46569"/>
    <w:rsid w:val="00E52DB9"/>
    <w:rsid w:val="00E57907"/>
    <w:rsid w:val="00E64947"/>
    <w:rsid w:val="00E70489"/>
    <w:rsid w:val="00E82B94"/>
    <w:rsid w:val="00EA306D"/>
    <w:rsid w:val="00EA7117"/>
    <w:rsid w:val="00EC05A7"/>
    <w:rsid w:val="00EC2D9E"/>
    <w:rsid w:val="00EC484F"/>
    <w:rsid w:val="00EC4C0C"/>
    <w:rsid w:val="00EC6E9E"/>
    <w:rsid w:val="00ED44A8"/>
    <w:rsid w:val="00ED5C07"/>
    <w:rsid w:val="00EE6839"/>
    <w:rsid w:val="00EF7375"/>
    <w:rsid w:val="00EF7706"/>
    <w:rsid w:val="00F0287C"/>
    <w:rsid w:val="00F04C36"/>
    <w:rsid w:val="00F24657"/>
    <w:rsid w:val="00F25424"/>
    <w:rsid w:val="00F30328"/>
    <w:rsid w:val="00F350EA"/>
    <w:rsid w:val="00F41DC2"/>
    <w:rsid w:val="00F4712C"/>
    <w:rsid w:val="00F521E3"/>
    <w:rsid w:val="00F600DE"/>
    <w:rsid w:val="00F61CD8"/>
    <w:rsid w:val="00F62440"/>
    <w:rsid w:val="00F731F1"/>
    <w:rsid w:val="00F73520"/>
    <w:rsid w:val="00F76640"/>
    <w:rsid w:val="00F81015"/>
    <w:rsid w:val="00F8294D"/>
    <w:rsid w:val="00F877B7"/>
    <w:rsid w:val="00F936E0"/>
    <w:rsid w:val="00F941A0"/>
    <w:rsid w:val="00FA29B7"/>
    <w:rsid w:val="00FA367A"/>
    <w:rsid w:val="00FB3504"/>
    <w:rsid w:val="00FB78B7"/>
    <w:rsid w:val="00FB7979"/>
    <w:rsid w:val="00FC175A"/>
    <w:rsid w:val="00FC2A4D"/>
    <w:rsid w:val="00FC2D42"/>
    <w:rsid w:val="00FC43BC"/>
    <w:rsid w:val="00FC5DB4"/>
    <w:rsid w:val="00FC6EF1"/>
    <w:rsid w:val="00FC7A94"/>
    <w:rsid w:val="00FD0BA7"/>
    <w:rsid w:val="00FD1CDE"/>
    <w:rsid w:val="00FD5B68"/>
    <w:rsid w:val="00FD7D73"/>
    <w:rsid w:val="00FE4455"/>
    <w:rsid w:val="00FE782D"/>
    <w:rsid w:val="00FF262A"/>
    <w:rsid w:val="00FF4019"/>
    <w:rsid w:val="00FF62C8"/>
    <w:rsid w:val="00FF7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8D54391-2EAB-4395-A183-AF7ADA143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152D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msolistparagraph0">
    <w:name w:val="msolistparagraph"/>
    <w:basedOn w:val="Normal"/>
    <w:rsid w:val="001E152D"/>
    <w:pPr>
      <w:spacing w:before="100" w:beforeAutospacing="1" w:after="100" w:afterAutospacing="1"/>
    </w:pPr>
  </w:style>
  <w:style w:type="paragraph" w:styleId="Zaglavlje">
    <w:name w:val="header"/>
    <w:basedOn w:val="Normal"/>
    <w:link w:val="ZaglavljeChar"/>
    <w:uiPriority w:val="99"/>
    <w:unhideWhenUsed/>
    <w:rsid w:val="004424CA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4424CA"/>
    <w:rPr>
      <w:sz w:val="24"/>
      <w:szCs w:val="24"/>
    </w:rPr>
  </w:style>
  <w:style w:type="paragraph" w:styleId="Podnoje">
    <w:name w:val="footer"/>
    <w:basedOn w:val="Normal"/>
    <w:link w:val="PodnojeChar"/>
    <w:uiPriority w:val="99"/>
    <w:unhideWhenUsed/>
    <w:rsid w:val="004424CA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4424CA"/>
    <w:rPr>
      <w:sz w:val="24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4424C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4424CA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1F36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3E349C"/>
    <w:pPr>
      <w:ind w:left="708"/>
    </w:pPr>
  </w:style>
  <w:style w:type="character" w:styleId="Hiperveza">
    <w:name w:val="Hyperlink"/>
    <w:uiPriority w:val="99"/>
    <w:unhideWhenUsed/>
    <w:rsid w:val="00717206"/>
    <w:rPr>
      <w:color w:val="0563C1"/>
      <w:u w:val="single"/>
    </w:rPr>
  </w:style>
  <w:style w:type="character" w:customStyle="1" w:styleId="Nerijeenospominjanje1">
    <w:name w:val="Neriješeno spominjanje1"/>
    <w:uiPriority w:val="99"/>
    <w:semiHidden/>
    <w:unhideWhenUsed/>
    <w:rsid w:val="00717206"/>
    <w:rPr>
      <w:color w:val="605E5C"/>
      <w:shd w:val="clear" w:color="auto" w:fill="E1DFDD"/>
    </w:rPr>
  </w:style>
  <w:style w:type="character" w:customStyle="1" w:styleId="UnresolvedMention">
    <w:name w:val="Unresolved Mention"/>
    <w:basedOn w:val="Zadanifontodlomka"/>
    <w:uiPriority w:val="99"/>
    <w:semiHidden/>
    <w:unhideWhenUsed/>
    <w:rsid w:val="003F3E1D"/>
    <w:rPr>
      <w:color w:val="605E5C"/>
      <w:shd w:val="clear" w:color="auto" w:fill="E1DFDD"/>
    </w:rPr>
  </w:style>
  <w:style w:type="character" w:styleId="SlijeenaHiperveza">
    <w:name w:val="FollowedHyperlink"/>
    <w:basedOn w:val="Zadanifontodlomka"/>
    <w:uiPriority w:val="99"/>
    <w:semiHidden/>
    <w:unhideWhenUsed/>
    <w:rsid w:val="00FA29B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871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7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2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2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laura.vostinic@ivanic-grad.hr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880F99-238E-4317-BFBF-2D791B9D5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734</Words>
  <Characters>4190</Characters>
  <Application>Microsoft Office Word</Application>
  <DocSecurity>0</DocSecurity>
  <Lines>34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4915</CharactersWithSpaces>
  <SharedDoc>false</SharedDoc>
  <HLinks>
    <vt:vector size="6" baseType="variant">
      <vt:variant>
        <vt:i4>4718637</vt:i4>
      </vt:variant>
      <vt:variant>
        <vt:i4>0</vt:i4>
      </vt:variant>
      <vt:variant>
        <vt:i4>0</vt:i4>
      </vt:variant>
      <vt:variant>
        <vt:i4>5</vt:i4>
      </vt:variant>
      <vt:variant>
        <vt:lpwstr>mailto:strucna-sluzba-skupstine@zagrebacka-zupanija.hr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Laura Vostinic</cp:lastModifiedBy>
  <cp:revision>6</cp:revision>
  <cp:lastPrinted>2020-03-20T12:01:00Z</cp:lastPrinted>
  <dcterms:created xsi:type="dcterms:W3CDTF">2020-03-26T14:03:00Z</dcterms:created>
  <dcterms:modified xsi:type="dcterms:W3CDTF">2020-03-26T16:38:00Z</dcterms:modified>
</cp:coreProperties>
</file>